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F4FFD" w14:textId="77777777" w:rsidR="00313521" w:rsidRPr="00123C71" w:rsidRDefault="00313521" w:rsidP="00313521">
      <w:pPr>
        <w:ind w:right="33"/>
        <w:jc w:val="center"/>
        <w:rPr>
          <w:rFonts w:cs="Arial"/>
          <w:b/>
          <w:color w:val="006600"/>
          <w:sz w:val="48"/>
          <w:szCs w:val="28"/>
        </w:rPr>
      </w:pPr>
      <w:bookmarkStart w:id="0" w:name="_Hlk7431113"/>
      <w:bookmarkEnd w:id="0"/>
      <w:r w:rsidRPr="00123C71">
        <w:rPr>
          <w:rFonts w:cs="Arial"/>
          <w:b/>
          <w:color w:val="006600"/>
          <w:sz w:val="48"/>
          <w:szCs w:val="28"/>
        </w:rPr>
        <w:t>BANK SPÓŁDZIELCZY</w:t>
      </w:r>
    </w:p>
    <w:p w14:paraId="3CEC89B5" w14:textId="77D762C5" w:rsidR="00313521" w:rsidRPr="00123C71" w:rsidRDefault="00313521" w:rsidP="00313521">
      <w:pPr>
        <w:ind w:right="33"/>
        <w:jc w:val="center"/>
        <w:rPr>
          <w:rFonts w:cs="Arial"/>
          <w:color w:val="006600"/>
        </w:rPr>
      </w:pPr>
      <w:r w:rsidRPr="00123C71">
        <w:rPr>
          <w:rFonts w:cs="Arial"/>
          <w:b/>
          <w:color w:val="006600"/>
          <w:sz w:val="48"/>
          <w:szCs w:val="28"/>
        </w:rPr>
        <w:t xml:space="preserve">w </w:t>
      </w:r>
      <w:r w:rsidR="00AD7ACD">
        <w:rPr>
          <w:rFonts w:cs="Arial"/>
          <w:b/>
          <w:color w:val="006600"/>
          <w:sz w:val="48"/>
          <w:szCs w:val="28"/>
        </w:rPr>
        <w:t>PIEŃSKU</w:t>
      </w:r>
    </w:p>
    <w:p w14:paraId="596BB4B3" w14:textId="77777777" w:rsidR="00313521" w:rsidRPr="00123C71" w:rsidRDefault="00313521" w:rsidP="00313521">
      <w:pPr>
        <w:jc w:val="center"/>
        <w:rPr>
          <w:rFonts w:cs="Arial"/>
          <w:color w:val="006600"/>
          <w:sz w:val="22"/>
        </w:rPr>
      </w:pPr>
    </w:p>
    <w:p w14:paraId="14002FF7" w14:textId="77777777" w:rsidR="00313521" w:rsidRPr="00123C71" w:rsidRDefault="00313521" w:rsidP="00313521">
      <w:pPr>
        <w:jc w:val="center"/>
        <w:rPr>
          <w:rFonts w:cs="Arial"/>
          <w:color w:val="006600"/>
          <w:sz w:val="22"/>
        </w:rPr>
      </w:pPr>
    </w:p>
    <w:p w14:paraId="663CD0A6" w14:textId="77777777" w:rsidR="00313521" w:rsidRPr="00123C71" w:rsidRDefault="00313521" w:rsidP="00313521">
      <w:pPr>
        <w:jc w:val="center"/>
        <w:rPr>
          <w:rFonts w:cs="Arial"/>
          <w:color w:val="006600"/>
          <w:sz w:val="22"/>
        </w:rPr>
      </w:pPr>
    </w:p>
    <w:p w14:paraId="461D59CE" w14:textId="77777777" w:rsidR="00313521" w:rsidRPr="00123C71" w:rsidRDefault="00313521" w:rsidP="00313521">
      <w:pPr>
        <w:jc w:val="center"/>
        <w:rPr>
          <w:rFonts w:cs="Arial"/>
          <w:color w:val="006600"/>
          <w:sz w:val="22"/>
        </w:rPr>
      </w:pPr>
    </w:p>
    <w:p w14:paraId="6F0B0415" w14:textId="77777777" w:rsidR="00313521" w:rsidRPr="00123C71" w:rsidRDefault="00313521" w:rsidP="00313521">
      <w:pPr>
        <w:jc w:val="center"/>
        <w:rPr>
          <w:rFonts w:cs="Arial"/>
          <w:color w:val="006600"/>
          <w:sz w:val="22"/>
        </w:rPr>
      </w:pPr>
    </w:p>
    <w:p w14:paraId="14A88814" w14:textId="77777777" w:rsidR="00313521" w:rsidRPr="00123C71" w:rsidRDefault="00313521" w:rsidP="00313521">
      <w:pPr>
        <w:jc w:val="center"/>
        <w:rPr>
          <w:rFonts w:cs="Arial"/>
          <w:color w:val="006600"/>
          <w:sz w:val="22"/>
        </w:rPr>
      </w:pPr>
    </w:p>
    <w:p w14:paraId="207910DA" w14:textId="77777777" w:rsidR="00313521" w:rsidRPr="00123C71" w:rsidRDefault="00313521" w:rsidP="00313521">
      <w:pPr>
        <w:jc w:val="center"/>
        <w:rPr>
          <w:rFonts w:cs="Arial"/>
          <w:color w:val="006600"/>
          <w:sz w:val="22"/>
        </w:rPr>
      </w:pPr>
    </w:p>
    <w:p w14:paraId="5F884DC4" w14:textId="77777777" w:rsidR="00313521" w:rsidRPr="00123C71" w:rsidRDefault="00313521" w:rsidP="00313521">
      <w:pPr>
        <w:jc w:val="center"/>
        <w:rPr>
          <w:rFonts w:cs="Arial"/>
          <w:color w:val="006600"/>
          <w:sz w:val="22"/>
        </w:rPr>
      </w:pPr>
    </w:p>
    <w:p w14:paraId="0B1C387D" w14:textId="77777777" w:rsidR="00313521" w:rsidRPr="00123C71" w:rsidRDefault="00313521" w:rsidP="00313521">
      <w:pPr>
        <w:jc w:val="center"/>
        <w:rPr>
          <w:rFonts w:cs="Arial"/>
          <w:color w:val="006600"/>
          <w:sz w:val="22"/>
        </w:rPr>
      </w:pPr>
    </w:p>
    <w:p w14:paraId="54AFD68C" w14:textId="77777777" w:rsidR="00313521" w:rsidRPr="00123C71" w:rsidRDefault="00313521" w:rsidP="00313521">
      <w:pPr>
        <w:jc w:val="center"/>
        <w:rPr>
          <w:rFonts w:cs="Arial"/>
          <w:color w:val="006600"/>
          <w:sz w:val="22"/>
        </w:rPr>
      </w:pPr>
    </w:p>
    <w:p w14:paraId="78C6891B" w14:textId="77777777" w:rsidR="00313521" w:rsidRPr="00123C71" w:rsidRDefault="00313521" w:rsidP="00313521">
      <w:pPr>
        <w:jc w:val="center"/>
        <w:rPr>
          <w:rFonts w:cs="Arial"/>
          <w:color w:val="006600"/>
          <w:sz w:val="22"/>
        </w:rPr>
      </w:pPr>
    </w:p>
    <w:p w14:paraId="7386BF40" w14:textId="77777777" w:rsidR="00313521" w:rsidRPr="00123C71" w:rsidRDefault="00313521" w:rsidP="00313521">
      <w:pPr>
        <w:jc w:val="center"/>
        <w:rPr>
          <w:rFonts w:cs="Arial"/>
          <w:color w:val="006600"/>
          <w:sz w:val="22"/>
        </w:rPr>
      </w:pPr>
    </w:p>
    <w:p w14:paraId="1363F091" w14:textId="77777777" w:rsidR="00313521" w:rsidRPr="00123C71" w:rsidRDefault="00313521" w:rsidP="00313521">
      <w:pPr>
        <w:jc w:val="center"/>
        <w:rPr>
          <w:rFonts w:cs="Arial"/>
          <w:color w:val="006600"/>
          <w:sz w:val="22"/>
        </w:rPr>
      </w:pPr>
    </w:p>
    <w:p w14:paraId="7C1096F4" w14:textId="77777777" w:rsidR="00313521" w:rsidRPr="00123C71" w:rsidRDefault="00313521" w:rsidP="00313521">
      <w:pPr>
        <w:jc w:val="center"/>
        <w:rPr>
          <w:rFonts w:cs="Arial"/>
          <w:color w:val="006600"/>
          <w:sz w:val="22"/>
        </w:rPr>
      </w:pPr>
    </w:p>
    <w:p w14:paraId="237C1C42" w14:textId="77777777" w:rsidR="00313521" w:rsidRPr="00123C71" w:rsidRDefault="00313521" w:rsidP="00313521">
      <w:pPr>
        <w:jc w:val="center"/>
        <w:rPr>
          <w:rFonts w:cs="Arial"/>
          <w:color w:val="006600"/>
          <w:sz w:val="22"/>
        </w:rPr>
      </w:pPr>
    </w:p>
    <w:p w14:paraId="6B54CF24" w14:textId="7811063A" w:rsidR="00313521" w:rsidRDefault="00313521" w:rsidP="00313521">
      <w:pPr>
        <w:pStyle w:val="tekst"/>
        <w:ind w:firstLine="0"/>
        <w:jc w:val="center"/>
        <w:rPr>
          <w:rFonts w:ascii="Arial" w:hAnsi="Arial" w:cs="Arial"/>
          <w:b/>
          <w:color w:val="006600"/>
          <w:sz w:val="96"/>
          <w:lang w:val="pl-PL"/>
        </w:rPr>
      </w:pPr>
      <w:r w:rsidRPr="00123C71">
        <w:rPr>
          <w:rFonts w:ascii="Arial" w:hAnsi="Arial" w:cs="Arial"/>
          <w:b/>
          <w:color w:val="006600"/>
          <w:sz w:val="96"/>
          <w:lang w:val="pl-PL"/>
        </w:rPr>
        <w:t xml:space="preserve">Aplikacja </w:t>
      </w:r>
      <w:r w:rsidR="000709C8">
        <w:rPr>
          <w:rFonts w:ascii="Arial" w:hAnsi="Arial" w:cs="Arial"/>
          <w:b/>
          <w:color w:val="006600"/>
          <w:sz w:val="96"/>
          <w:lang w:val="pl-PL"/>
        </w:rPr>
        <w:t>m</w:t>
      </w:r>
      <w:r w:rsidRPr="00123C71">
        <w:rPr>
          <w:rFonts w:ascii="Arial" w:hAnsi="Arial" w:cs="Arial"/>
          <w:b/>
          <w:color w:val="006600"/>
          <w:sz w:val="96"/>
        </w:rPr>
        <w:t>obiln</w:t>
      </w:r>
      <w:r w:rsidRPr="00123C71">
        <w:rPr>
          <w:rFonts w:ascii="Arial" w:hAnsi="Arial" w:cs="Arial"/>
          <w:b/>
          <w:color w:val="006600"/>
          <w:sz w:val="96"/>
          <w:lang w:val="pl-PL"/>
        </w:rPr>
        <w:t>a</w:t>
      </w:r>
    </w:p>
    <w:p w14:paraId="4028DC93" w14:textId="67049A48" w:rsidR="00307BA6" w:rsidRPr="00123C71" w:rsidRDefault="00307BA6" w:rsidP="00313521">
      <w:pPr>
        <w:pStyle w:val="tekst"/>
        <w:ind w:firstLine="0"/>
        <w:jc w:val="center"/>
        <w:rPr>
          <w:rFonts w:ascii="Arial" w:hAnsi="Arial" w:cs="Arial"/>
          <w:b/>
          <w:color w:val="006600"/>
          <w:sz w:val="96"/>
          <w:lang w:val="pl-PL"/>
        </w:rPr>
      </w:pPr>
      <w:r>
        <w:rPr>
          <w:rFonts w:ascii="Arial" w:hAnsi="Arial" w:cs="Arial"/>
          <w:b/>
          <w:color w:val="006600"/>
          <w:sz w:val="96"/>
          <w:lang w:val="pl-PL"/>
        </w:rPr>
        <w:t>Nasz Bank</w:t>
      </w:r>
    </w:p>
    <w:p w14:paraId="2F9B76A4" w14:textId="77777777" w:rsidR="00313521" w:rsidRPr="00123C71" w:rsidRDefault="00313521" w:rsidP="00313521">
      <w:pPr>
        <w:pStyle w:val="tekst"/>
        <w:ind w:firstLine="0"/>
        <w:jc w:val="left"/>
        <w:rPr>
          <w:rFonts w:ascii="Arial" w:hAnsi="Arial" w:cs="Arial"/>
          <w:color w:val="006600"/>
        </w:rPr>
      </w:pPr>
    </w:p>
    <w:p w14:paraId="7A232E0B" w14:textId="77777777" w:rsidR="00313521" w:rsidRPr="00123C71" w:rsidRDefault="00313521" w:rsidP="00313521">
      <w:pPr>
        <w:pStyle w:val="tekst"/>
        <w:ind w:firstLine="0"/>
        <w:jc w:val="left"/>
        <w:rPr>
          <w:rFonts w:ascii="Arial" w:hAnsi="Arial" w:cs="Arial"/>
          <w:color w:val="006600"/>
        </w:rPr>
      </w:pPr>
    </w:p>
    <w:p w14:paraId="32AA4C3D" w14:textId="77777777" w:rsidR="00313521" w:rsidRPr="00123C71" w:rsidRDefault="00313521" w:rsidP="00313521">
      <w:pPr>
        <w:jc w:val="center"/>
        <w:rPr>
          <w:rFonts w:cs="Arial"/>
          <w:b/>
          <w:color w:val="006600"/>
          <w:sz w:val="32"/>
          <w:szCs w:val="28"/>
        </w:rPr>
      </w:pPr>
      <w:r w:rsidRPr="00123C71">
        <w:rPr>
          <w:rFonts w:cs="Arial"/>
          <w:b/>
          <w:color w:val="006600"/>
          <w:sz w:val="32"/>
          <w:szCs w:val="28"/>
        </w:rPr>
        <w:t>(instrukcja użytkownika)</w:t>
      </w:r>
    </w:p>
    <w:p w14:paraId="4A3B9DE5" w14:textId="559B6714" w:rsidR="00313521" w:rsidRPr="00123C71" w:rsidRDefault="00313521" w:rsidP="00313521">
      <w:pPr>
        <w:jc w:val="center"/>
        <w:rPr>
          <w:rFonts w:cs="Arial"/>
          <w:b/>
          <w:color w:val="006600"/>
          <w:sz w:val="18"/>
          <w:szCs w:val="18"/>
        </w:rPr>
      </w:pPr>
      <w:r w:rsidRPr="00123C71">
        <w:rPr>
          <w:rFonts w:cs="Arial"/>
          <w:b/>
          <w:color w:val="006600"/>
          <w:sz w:val="18"/>
          <w:szCs w:val="18"/>
        </w:rPr>
        <w:t>Wersja 0</w:t>
      </w:r>
      <w:r w:rsidR="00085839">
        <w:rPr>
          <w:rFonts w:cs="Arial"/>
          <w:b/>
          <w:color w:val="006600"/>
          <w:sz w:val="18"/>
          <w:szCs w:val="18"/>
        </w:rPr>
        <w:t>3</w:t>
      </w:r>
    </w:p>
    <w:p w14:paraId="6C253CF2" w14:textId="77777777" w:rsidR="00313521" w:rsidRPr="00123C71" w:rsidRDefault="00313521" w:rsidP="00313521">
      <w:pPr>
        <w:jc w:val="center"/>
        <w:rPr>
          <w:rFonts w:cs="Arial"/>
        </w:rPr>
      </w:pPr>
    </w:p>
    <w:p w14:paraId="6B9FF930" w14:textId="77777777" w:rsidR="00313521" w:rsidRPr="00123C71" w:rsidRDefault="00313521" w:rsidP="00313521">
      <w:pPr>
        <w:jc w:val="center"/>
        <w:rPr>
          <w:rFonts w:cs="Arial"/>
        </w:rPr>
      </w:pPr>
    </w:p>
    <w:p w14:paraId="73278837" w14:textId="77777777" w:rsidR="00313521" w:rsidRPr="00123C71" w:rsidRDefault="00313521" w:rsidP="00313521">
      <w:pPr>
        <w:jc w:val="center"/>
        <w:rPr>
          <w:rFonts w:cs="Arial"/>
        </w:rPr>
      </w:pPr>
    </w:p>
    <w:p w14:paraId="4EA1A7D5" w14:textId="77777777" w:rsidR="00313521" w:rsidRPr="00123C71" w:rsidRDefault="00313521" w:rsidP="00313521">
      <w:pPr>
        <w:jc w:val="center"/>
        <w:rPr>
          <w:rFonts w:cs="Arial"/>
        </w:rPr>
      </w:pPr>
    </w:p>
    <w:p w14:paraId="2AB067FA" w14:textId="77777777" w:rsidR="00313521" w:rsidRPr="00123C71" w:rsidRDefault="00313521" w:rsidP="00313521">
      <w:pPr>
        <w:jc w:val="center"/>
        <w:rPr>
          <w:rFonts w:cs="Arial"/>
        </w:rPr>
      </w:pPr>
    </w:p>
    <w:p w14:paraId="4C91B43E" w14:textId="77777777" w:rsidR="00313521" w:rsidRPr="00123C71" w:rsidRDefault="00313521" w:rsidP="00313521">
      <w:pPr>
        <w:jc w:val="center"/>
        <w:rPr>
          <w:rFonts w:cs="Arial"/>
        </w:rPr>
      </w:pPr>
    </w:p>
    <w:p w14:paraId="0CBC80E0" w14:textId="77777777" w:rsidR="00313521" w:rsidRPr="00123C71" w:rsidRDefault="00313521" w:rsidP="00313521">
      <w:pPr>
        <w:jc w:val="center"/>
        <w:rPr>
          <w:rFonts w:cs="Arial"/>
        </w:rPr>
      </w:pPr>
    </w:p>
    <w:p w14:paraId="36A8B664" w14:textId="77777777" w:rsidR="00313521" w:rsidRPr="00123C71" w:rsidRDefault="00313521" w:rsidP="00313521">
      <w:pPr>
        <w:jc w:val="center"/>
        <w:rPr>
          <w:rFonts w:cs="Arial"/>
        </w:rPr>
      </w:pPr>
    </w:p>
    <w:p w14:paraId="0169E9D5" w14:textId="77777777" w:rsidR="00313521" w:rsidRPr="00123C71" w:rsidRDefault="00313521" w:rsidP="00313521">
      <w:pPr>
        <w:jc w:val="center"/>
        <w:rPr>
          <w:rFonts w:cs="Arial"/>
        </w:rPr>
      </w:pPr>
    </w:p>
    <w:p w14:paraId="573C3924" w14:textId="77777777" w:rsidR="00313521" w:rsidRPr="00123C71" w:rsidRDefault="00313521" w:rsidP="00313521">
      <w:pPr>
        <w:jc w:val="center"/>
        <w:rPr>
          <w:rFonts w:cs="Arial"/>
        </w:rPr>
      </w:pPr>
    </w:p>
    <w:p w14:paraId="3C68ECBA" w14:textId="77777777" w:rsidR="00313521" w:rsidRPr="00123C71" w:rsidRDefault="00313521" w:rsidP="00313521">
      <w:pPr>
        <w:jc w:val="center"/>
        <w:rPr>
          <w:rFonts w:cs="Arial"/>
        </w:rPr>
      </w:pPr>
    </w:p>
    <w:p w14:paraId="204E67ED" w14:textId="77777777" w:rsidR="00313521" w:rsidRPr="00123C71" w:rsidRDefault="00313521" w:rsidP="00313521">
      <w:pPr>
        <w:jc w:val="center"/>
        <w:rPr>
          <w:rFonts w:cs="Arial"/>
        </w:rPr>
      </w:pPr>
    </w:p>
    <w:p w14:paraId="7AF5A617" w14:textId="77777777" w:rsidR="00313521" w:rsidRPr="00123C71" w:rsidRDefault="00313521" w:rsidP="00313521">
      <w:pPr>
        <w:jc w:val="center"/>
        <w:rPr>
          <w:rFonts w:cs="Arial"/>
        </w:rPr>
      </w:pPr>
    </w:p>
    <w:p w14:paraId="3CF1CCFF" w14:textId="77777777" w:rsidR="00313521" w:rsidRPr="00123C71" w:rsidRDefault="00313521" w:rsidP="00313521">
      <w:pPr>
        <w:jc w:val="center"/>
        <w:rPr>
          <w:rFonts w:cs="Arial"/>
        </w:rPr>
      </w:pPr>
    </w:p>
    <w:p w14:paraId="23522A3B" w14:textId="77777777" w:rsidR="00313521" w:rsidRPr="00123C71" w:rsidRDefault="00313521" w:rsidP="00313521">
      <w:pPr>
        <w:jc w:val="center"/>
        <w:rPr>
          <w:rFonts w:cs="Arial"/>
        </w:rPr>
      </w:pPr>
    </w:p>
    <w:p w14:paraId="222AD9E0" w14:textId="77777777" w:rsidR="00313521" w:rsidRPr="00123C71" w:rsidRDefault="00313521" w:rsidP="00313521">
      <w:pPr>
        <w:jc w:val="center"/>
        <w:rPr>
          <w:rFonts w:cs="Arial"/>
        </w:rPr>
      </w:pPr>
    </w:p>
    <w:p w14:paraId="60F521F1" w14:textId="77777777" w:rsidR="00313521" w:rsidRPr="00123C71" w:rsidRDefault="00313521" w:rsidP="00313521">
      <w:pPr>
        <w:jc w:val="center"/>
        <w:rPr>
          <w:rFonts w:cs="Arial"/>
        </w:rPr>
      </w:pPr>
    </w:p>
    <w:p w14:paraId="372403E7" w14:textId="77777777" w:rsidR="00313521" w:rsidRPr="00123C71" w:rsidRDefault="00313521" w:rsidP="00313521">
      <w:pPr>
        <w:jc w:val="center"/>
        <w:rPr>
          <w:rFonts w:cs="Arial"/>
        </w:rPr>
      </w:pPr>
    </w:p>
    <w:p w14:paraId="7BB6773A" w14:textId="0F750102" w:rsidR="00313521" w:rsidRPr="00123C71" w:rsidRDefault="00313521" w:rsidP="00313521">
      <w:pPr>
        <w:spacing w:line="360" w:lineRule="auto"/>
        <w:jc w:val="center"/>
        <w:rPr>
          <w:rFonts w:cs="Arial"/>
          <w:b/>
          <w:bCs/>
          <w:color w:val="006600"/>
        </w:rPr>
      </w:pPr>
      <w:r w:rsidRPr="00123C71">
        <w:rPr>
          <w:rFonts w:cs="Arial"/>
          <w:b/>
          <w:bCs/>
          <w:color w:val="006600"/>
        </w:rPr>
        <w:t>http://www.</w:t>
      </w:r>
      <w:r w:rsidR="00AD7ACD">
        <w:rPr>
          <w:rFonts w:cs="Arial"/>
          <w:b/>
          <w:bCs/>
          <w:color w:val="006600"/>
        </w:rPr>
        <w:t>bspiensk</w:t>
      </w:r>
      <w:bookmarkStart w:id="1" w:name="_GoBack"/>
      <w:bookmarkEnd w:id="1"/>
      <w:r w:rsidRPr="00123C71">
        <w:rPr>
          <w:rFonts w:cs="Arial"/>
          <w:b/>
          <w:bCs/>
          <w:color w:val="006600"/>
        </w:rPr>
        <w:t>.pl</w:t>
      </w:r>
    </w:p>
    <w:p w14:paraId="2208E2C2" w14:textId="77777777" w:rsidR="001B63E7" w:rsidRDefault="001B63E7">
      <w:pPr>
        <w:rPr>
          <w:rFonts w:cs="Arial"/>
        </w:rPr>
      </w:pPr>
      <w:r>
        <w:rPr>
          <w:rFonts w:cs="Arial"/>
        </w:rPr>
        <w:br w:type="page"/>
      </w:r>
    </w:p>
    <w:sdt>
      <w:sdtPr>
        <w:rPr>
          <w:rFonts w:ascii="Arial" w:hAnsi="Arial" w:cs="Arial"/>
          <w:b w:val="0"/>
          <w:bCs w:val="0"/>
          <w:color w:val="auto"/>
          <w:kern w:val="0"/>
          <w:sz w:val="20"/>
          <w:szCs w:val="20"/>
        </w:rPr>
        <w:id w:val="1909726642"/>
        <w:docPartObj>
          <w:docPartGallery w:val="Table of Contents"/>
          <w:docPartUnique/>
        </w:docPartObj>
      </w:sdtPr>
      <w:sdtEndPr/>
      <w:sdtContent>
        <w:p w14:paraId="38B82E70" w14:textId="77777777" w:rsidR="00DC312F" w:rsidRPr="003961FA" w:rsidRDefault="00DC312F">
          <w:pPr>
            <w:pStyle w:val="Nagwekspisutreci"/>
            <w:rPr>
              <w:rFonts w:ascii="Arial" w:hAnsi="Arial" w:cs="Arial"/>
              <w:b w:val="0"/>
              <w:sz w:val="20"/>
              <w:szCs w:val="20"/>
            </w:rPr>
          </w:pPr>
          <w:r w:rsidRPr="003961FA">
            <w:rPr>
              <w:rFonts w:ascii="Arial" w:hAnsi="Arial" w:cs="Arial"/>
              <w:b w:val="0"/>
              <w:sz w:val="20"/>
              <w:szCs w:val="20"/>
            </w:rPr>
            <w:t>Spis treści</w:t>
          </w:r>
        </w:p>
        <w:p w14:paraId="77316C8D" w14:textId="363F6EC3" w:rsidR="003961FA" w:rsidRPr="003961FA" w:rsidRDefault="00DC312F">
          <w:pPr>
            <w:pStyle w:val="Spistreci2"/>
            <w:rPr>
              <w:rFonts w:ascii="Arial" w:eastAsiaTheme="minorEastAsia" w:hAnsi="Arial" w:cs="Arial"/>
              <w:noProof/>
              <w:sz w:val="22"/>
              <w:szCs w:val="22"/>
            </w:rPr>
          </w:pPr>
          <w:r w:rsidRPr="003961FA">
            <w:rPr>
              <w:rFonts w:ascii="Arial" w:hAnsi="Arial" w:cs="Arial"/>
            </w:rPr>
            <w:fldChar w:fldCharType="begin"/>
          </w:r>
          <w:r w:rsidRPr="003961FA">
            <w:rPr>
              <w:rFonts w:ascii="Arial" w:hAnsi="Arial" w:cs="Arial"/>
            </w:rPr>
            <w:instrText xml:space="preserve"> TOC \o "1-3" \h \z \u </w:instrText>
          </w:r>
          <w:r w:rsidRPr="003961FA">
            <w:rPr>
              <w:rFonts w:ascii="Arial" w:hAnsi="Arial" w:cs="Arial"/>
            </w:rPr>
            <w:fldChar w:fldCharType="separate"/>
          </w:r>
          <w:hyperlink w:anchor="_Toc19191527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1.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Wprowadzenie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_Toc19191527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3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E1E4F0A" w14:textId="36E4663D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28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1.1.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Informacje ogólne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_Toc19191528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3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BCB092D" w14:textId="057D6EEA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29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1.2.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Bezpieczeństwo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_Toc19191529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4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72BD552" w14:textId="0BF2D35D" w:rsidR="003961FA" w:rsidRPr="003961FA" w:rsidRDefault="004C6AAE">
          <w:pPr>
            <w:pStyle w:val="Spistreci2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30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2.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Aktywacja aplikacji Nasz Bank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_Toc19191530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5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7A379B0" w14:textId="7D113640" w:rsidR="003961FA" w:rsidRPr="003961FA" w:rsidRDefault="004C6AAE">
          <w:pPr>
            <w:pStyle w:val="Spistreci2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31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3. Obsługa aplikacji Nasz Bank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_Toc19191531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8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580390B" w14:textId="7B8392E3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32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2.1.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Logowanie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_Toc19191532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8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3192840" w14:textId="0171A1DE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33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2.2.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Pulpit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_Toc19191533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12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729DD24" w14:textId="7466B5BF" w:rsidR="003961FA" w:rsidRPr="003961FA" w:rsidRDefault="004C6AAE">
          <w:pPr>
            <w:pStyle w:val="Spistreci2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34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3.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Finanse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_Toc19191534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21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C158944" w14:textId="6AD38A95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35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3.1.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Rachunki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_Toc19191535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22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13FD1B7" w14:textId="358EED03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36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3.2.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Lokaty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_Toc19191536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23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85D356C" w14:textId="4D36505E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37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3.3.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Kredyty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_Toc19191537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25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D71ED7" w14:textId="5A4A542E" w:rsidR="003961FA" w:rsidRPr="003961FA" w:rsidRDefault="004C6AAE">
          <w:pPr>
            <w:pStyle w:val="Spistreci2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38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4.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Płatności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_Toc19191538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27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9C6F732" w14:textId="4F7791AE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39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4.1.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Przelew dowolny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_Toc19191539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28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10611E2" w14:textId="191AF8BA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40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4.2.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Przelew podatkowy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_Toc19191540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29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0E8C0FB" w14:textId="256FC235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41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4.3.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Przelew na rachunek własny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_Toc19191541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30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40014C" w14:textId="289D6ABA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42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4.4.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Przelew QR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_Toc19191542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31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E7EAF94" w14:textId="3138AADC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43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4.5.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Sm@rt wypłata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_Toc19191543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32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D22A698" w14:textId="1467E478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44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4.6.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Przelewy zdefiniowane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_Toc19191544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33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55DE94A" w14:textId="59E10684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45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4.7.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Przelewy oczekujące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_Toc19191545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34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ECB8E15" w14:textId="7FA7BB22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46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4.8.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Płatność podzielona (Split Payment)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_Toc19191546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36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2167912" w14:textId="3378F62E" w:rsidR="003961FA" w:rsidRPr="003961FA" w:rsidRDefault="004C6AAE">
          <w:pPr>
            <w:pStyle w:val="Spistreci2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47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5.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Ustawienia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_Toc19191547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37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2F7F48" w14:textId="21107F49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48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5.1.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Zmień e-PIN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_Toc19191548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38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032BB87" w14:textId="5B7B01BF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49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5.2.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Logowanie odciskiem palca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_Toc19191549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38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5512A18" w14:textId="02E626D3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50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5.3.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Informacje dostępne przed zalogowaniem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_Toc19191550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40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5C8C4E4" w14:textId="19500135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51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5.4.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Powiadomienia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_Toc19191551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41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236476E" w14:textId="34B31065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52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5.5.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Usuń użytkownika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_Toc19191552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42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75F1050" w14:textId="1E971508" w:rsidR="003961FA" w:rsidRPr="003961FA" w:rsidRDefault="004C6AAE">
          <w:pPr>
            <w:pStyle w:val="Spistreci3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53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5.6.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Informacje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_Toc19191553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43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501C699" w14:textId="390510EE" w:rsidR="003961FA" w:rsidRPr="003961FA" w:rsidRDefault="004C6AAE">
          <w:pPr>
            <w:pStyle w:val="Spistreci2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54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6.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Streszczenie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_Toc19191554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44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02CA6E2" w14:textId="20452938" w:rsidR="003961FA" w:rsidRPr="003961FA" w:rsidRDefault="004C6AAE">
          <w:pPr>
            <w:pStyle w:val="Spistreci2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55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7.</w:t>
            </w:r>
            <w:r w:rsidR="003961FA" w:rsidRPr="003961FA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3961FA" w:rsidRPr="003961FA">
              <w:rPr>
                <w:rStyle w:val="Hipercze"/>
                <w:rFonts w:ascii="Arial" w:hAnsi="Arial" w:cs="Arial"/>
                <w:noProof/>
              </w:rPr>
              <w:t>Często zadawane pytania i odpowiedzi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_Toc19191555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46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0B1AFE" w14:textId="0F75DA1A" w:rsidR="003961FA" w:rsidRPr="003961FA" w:rsidRDefault="004C6AAE">
          <w:pPr>
            <w:pStyle w:val="Spistreci2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19191556" w:history="1">
            <w:r w:rsidR="003961FA" w:rsidRPr="003961FA">
              <w:rPr>
                <w:rStyle w:val="Hipercze"/>
                <w:rFonts w:ascii="Arial" w:hAnsi="Arial" w:cs="Arial"/>
                <w:noProof/>
              </w:rPr>
              <w:t>Historia zmian wersji dokumentu</w:t>
            </w:r>
            <w:r w:rsidR="003961FA" w:rsidRPr="003961FA">
              <w:rPr>
                <w:rFonts w:ascii="Arial" w:hAnsi="Arial" w:cs="Arial"/>
                <w:noProof/>
                <w:webHidden/>
              </w:rPr>
              <w:tab/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begin"/>
            </w:r>
            <w:r w:rsidR="003961FA" w:rsidRPr="003961FA">
              <w:rPr>
                <w:rFonts w:ascii="Arial" w:hAnsi="Arial" w:cs="Arial"/>
                <w:noProof/>
                <w:webHidden/>
              </w:rPr>
              <w:instrText xml:space="preserve"> PAGEREF _Toc19191556 \h </w:instrText>
            </w:r>
            <w:r w:rsidR="003961FA" w:rsidRPr="003961FA">
              <w:rPr>
                <w:rFonts w:ascii="Arial" w:hAnsi="Arial" w:cs="Arial"/>
                <w:noProof/>
                <w:webHidden/>
              </w:rPr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84955">
              <w:rPr>
                <w:rFonts w:ascii="Arial" w:hAnsi="Arial" w:cs="Arial"/>
                <w:noProof/>
                <w:webHidden/>
              </w:rPr>
              <w:t>49</w:t>
            </w:r>
            <w:r w:rsidR="003961FA" w:rsidRPr="003961F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E4011D8" w14:textId="22E646A8" w:rsidR="00DC312F" w:rsidRPr="003961FA" w:rsidRDefault="00DC312F" w:rsidP="00DC312F">
          <w:pPr>
            <w:rPr>
              <w:rFonts w:ascii="Arial" w:hAnsi="Arial" w:cs="Arial"/>
            </w:rPr>
          </w:pPr>
          <w:r w:rsidRPr="003961FA">
            <w:rPr>
              <w:rFonts w:ascii="Arial" w:hAnsi="Arial" w:cs="Arial"/>
              <w:bCs/>
            </w:rPr>
            <w:fldChar w:fldCharType="end"/>
          </w:r>
        </w:p>
      </w:sdtContent>
    </w:sdt>
    <w:p w14:paraId="1CD8F97D" w14:textId="52AD71CA" w:rsidR="00506321" w:rsidRDefault="00D01524" w:rsidP="00280837">
      <w:pPr>
        <w:pStyle w:val="Nagwek2"/>
        <w:rPr>
          <w:rFonts w:asciiTheme="majorHAnsi" w:hAnsiTheme="majorHAnsi" w:cstheme="majorHAnsi"/>
          <w:color w:val="auto"/>
          <w:sz w:val="32"/>
          <w:szCs w:val="32"/>
        </w:rPr>
      </w:pPr>
      <w:bookmarkStart w:id="2" w:name="_Toc343591677"/>
      <w:bookmarkStart w:id="3" w:name="_Toc5976875"/>
      <w:bookmarkStart w:id="4" w:name="_Toc14186084"/>
      <w:bookmarkStart w:id="5" w:name="_Toc14254355"/>
      <w:bookmarkStart w:id="6" w:name="_Toc19191527"/>
      <w:r w:rsidRPr="002D68A7">
        <w:rPr>
          <w:rFonts w:asciiTheme="majorHAnsi" w:hAnsiTheme="majorHAnsi" w:cstheme="majorHAnsi"/>
          <w:color w:val="auto"/>
          <w:sz w:val="32"/>
          <w:szCs w:val="32"/>
        </w:rPr>
        <w:lastRenderedPageBreak/>
        <w:t>Wprowadzenie</w:t>
      </w:r>
      <w:bookmarkEnd w:id="2"/>
      <w:bookmarkEnd w:id="3"/>
      <w:bookmarkEnd w:id="4"/>
      <w:bookmarkEnd w:id="5"/>
      <w:bookmarkEnd w:id="6"/>
      <w:r w:rsidR="00BE067D" w:rsidRPr="002D68A7">
        <w:rPr>
          <w:rFonts w:asciiTheme="majorHAnsi" w:hAnsiTheme="majorHAnsi" w:cstheme="majorHAnsi"/>
          <w:color w:val="auto"/>
          <w:sz w:val="32"/>
          <w:szCs w:val="32"/>
        </w:rPr>
        <w:t xml:space="preserve"> </w:t>
      </w:r>
    </w:p>
    <w:p w14:paraId="36FA0A29" w14:textId="2213B76F" w:rsidR="00C74D06" w:rsidRPr="00E132E3" w:rsidRDefault="00C02A94" w:rsidP="00E132E3">
      <w:pPr>
        <w:pStyle w:val="Nagwek3"/>
      </w:pPr>
      <w:bookmarkStart w:id="7" w:name="_Toc14186085"/>
      <w:bookmarkStart w:id="8" w:name="_Toc14254356"/>
      <w:bookmarkStart w:id="9" w:name="_Toc19191528"/>
      <w:r>
        <w:t>Informacje ogólne</w:t>
      </w:r>
      <w:bookmarkEnd w:id="7"/>
      <w:bookmarkEnd w:id="8"/>
      <w:bookmarkEnd w:id="9"/>
    </w:p>
    <w:p w14:paraId="582483A3" w14:textId="4C1EEB51" w:rsidR="00424280" w:rsidRDefault="00C74D06" w:rsidP="005F0B30">
      <w:pPr>
        <w:spacing w:line="360" w:lineRule="auto"/>
        <w:jc w:val="both"/>
        <w:rPr>
          <w:rFonts w:ascii="Arial" w:hAnsi="Arial" w:cs="Arial"/>
        </w:rPr>
      </w:pPr>
      <w:r w:rsidRPr="00754572">
        <w:rPr>
          <w:rFonts w:ascii="Arial" w:hAnsi="Arial" w:cs="Arial"/>
        </w:rPr>
        <w:t xml:space="preserve">Aplikacja mobilna </w:t>
      </w:r>
      <w:r w:rsidR="00C84D8E" w:rsidRPr="00754572">
        <w:rPr>
          <w:rFonts w:ascii="Arial" w:hAnsi="Arial" w:cs="Arial"/>
        </w:rPr>
        <w:t>Nasz Bank</w:t>
      </w:r>
      <w:r w:rsidR="008C379C">
        <w:rPr>
          <w:rFonts w:ascii="Arial" w:hAnsi="Arial" w:cs="Arial"/>
        </w:rPr>
        <w:t xml:space="preserve"> (zw</w:t>
      </w:r>
      <w:r w:rsidR="00F4322E">
        <w:rPr>
          <w:rFonts w:ascii="Arial" w:hAnsi="Arial" w:cs="Arial"/>
        </w:rPr>
        <w:t>ana dalej Aplikacją)</w:t>
      </w:r>
      <w:r w:rsidR="00C84D8E" w:rsidRPr="00754572">
        <w:rPr>
          <w:rFonts w:ascii="Arial" w:hAnsi="Arial" w:cs="Arial"/>
        </w:rPr>
        <w:t xml:space="preserve"> </w:t>
      </w:r>
      <w:r w:rsidRPr="00754572">
        <w:rPr>
          <w:rFonts w:ascii="Arial" w:hAnsi="Arial" w:cs="Arial"/>
        </w:rPr>
        <w:t xml:space="preserve">umożliwia obsługę rachunków bankowych Klienta, użytkownika serwisu </w:t>
      </w:r>
      <w:r w:rsidR="00C84D8E" w:rsidRPr="00754572">
        <w:rPr>
          <w:rFonts w:ascii="Arial" w:hAnsi="Arial" w:cs="Arial"/>
        </w:rPr>
        <w:t>bankowości elektronicznej</w:t>
      </w:r>
      <w:r w:rsidRPr="00754572">
        <w:rPr>
          <w:rFonts w:ascii="Arial" w:hAnsi="Arial" w:cs="Arial"/>
        </w:rPr>
        <w:t xml:space="preserve">, za pośrednictwem urządzeń mobilnych typu smartfon, tablet. Pozwala na kontrolę swoich finansów w dowolnym </w:t>
      </w:r>
      <w:r w:rsidR="003B28AF">
        <w:rPr>
          <w:rFonts w:ascii="Arial" w:hAnsi="Arial" w:cs="Arial"/>
        </w:rPr>
        <w:t xml:space="preserve">miejscu i </w:t>
      </w:r>
      <w:r w:rsidRPr="00754572">
        <w:rPr>
          <w:rFonts w:ascii="Arial" w:hAnsi="Arial" w:cs="Arial"/>
        </w:rPr>
        <w:t>czasie,</w:t>
      </w:r>
      <w:r w:rsidR="00C84D8E" w:rsidRPr="00754572">
        <w:rPr>
          <w:rFonts w:ascii="Arial" w:hAnsi="Arial" w:cs="Arial"/>
        </w:rPr>
        <w:t xml:space="preserve"> </w:t>
      </w:r>
      <w:r w:rsidR="00E132E3" w:rsidRPr="00754572">
        <w:rPr>
          <w:rFonts w:ascii="Arial" w:hAnsi="Arial" w:cs="Arial"/>
        </w:rPr>
        <w:t xml:space="preserve">niezbędny jest pakiet danych internetowych ponieważ </w:t>
      </w:r>
      <w:r w:rsidR="00E4546E">
        <w:rPr>
          <w:rFonts w:ascii="Arial" w:hAnsi="Arial" w:cs="Arial"/>
        </w:rPr>
        <w:t>A</w:t>
      </w:r>
      <w:r w:rsidR="00E132E3" w:rsidRPr="00754572">
        <w:rPr>
          <w:rFonts w:ascii="Arial" w:hAnsi="Arial" w:cs="Arial"/>
        </w:rPr>
        <w:t xml:space="preserve">plikacja łączy się z odpowiednim serwerem przez </w:t>
      </w:r>
      <w:r w:rsidR="00F33C2B">
        <w:rPr>
          <w:rFonts w:ascii="Arial" w:hAnsi="Arial" w:cs="Arial"/>
        </w:rPr>
        <w:t>I</w:t>
      </w:r>
      <w:r w:rsidR="00E132E3" w:rsidRPr="00754572">
        <w:rPr>
          <w:rFonts w:ascii="Arial" w:hAnsi="Arial" w:cs="Arial"/>
        </w:rPr>
        <w:t>nternet.</w:t>
      </w:r>
    </w:p>
    <w:p w14:paraId="568AFF40" w14:textId="35F53134" w:rsidR="001A7B5C" w:rsidRDefault="001A7B5C" w:rsidP="005F0B30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 wp14:anchorId="03FAF619" wp14:editId="28D1957F">
            <wp:simplePos x="0" y="0"/>
            <wp:positionH relativeFrom="column">
              <wp:posOffset>664210</wp:posOffset>
            </wp:positionH>
            <wp:positionV relativeFrom="paragraph">
              <wp:posOffset>26035</wp:posOffset>
            </wp:positionV>
            <wp:extent cx="521970" cy="461010"/>
            <wp:effectExtent l="19050" t="19050" r="11430" b="15240"/>
            <wp:wrapSquare wrapText="bothSides"/>
            <wp:docPr id="189" name="Obraz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461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A544A" w14:textId="0B60FFD5" w:rsidR="00D01524" w:rsidRDefault="00741308" w:rsidP="005F0B30">
      <w:pPr>
        <w:jc w:val="both"/>
        <w:rPr>
          <w:rFonts w:ascii="Arial" w:hAnsi="Arial" w:cs="Arial"/>
        </w:rPr>
      </w:pPr>
      <w:r w:rsidRPr="003B28AF">
        <w:rPr>
          <w:rFonts w:ascii="Arial" w:hAnsi="Arial" w:cs="Arial"/>
        </w:rPr>
        <w:t xml:space="preserve">Aplikację </w:t>
      </w:r>
      <w:r w:rsidR="0027759E" w:rsidRPr="003B28AF">
        <w:rPr>
          <w:rFonts w:ascii="Arial" w:hAnsi="Arial" w:cs="Arial"/>
        </w:rPr>
        <w:t>należy pobrać</w:t>
      </w:r>
      <w:r w:rsidRPr="003B28AF">
        <w:rPr>
          <w:rFonts w:ascii="Arial" w:hAnsi="Arial" w:cs="Arial"/>
        </w:rPr>
        <w:t xml:space="preserve"> ze sklepu Google Play</w:t>
      </w:r>
      <w:r w:rsidR="00877B98" w:rsidRPr="003B28AF">
        <w:rPr>
          <w:rFonts w:ascii="Arial" w:hAnsi="Arial" w:cs="Arial"/>
        </w:rPr>
        <w:t xml:space="preserve"> (dla Android)</w:t>
      </w:r>
      <w:r w:rsidRPr="003B28AF">
        <w:rPr>
          <w:rFonts w:ascii="Arial" w:hAnsi="Arial" w:cs="Arial"/>
        </w:rPr>
        <w:t xml:space="preserve"> lub </w:t>
      </w:r>
      <w:proofErr w:type="spellStart"/>
      <w:r w:rsidRPr="003B28AF">
        <w:rPr>
          <w:rFonts w:ascii="Arial" w:hAnsi="Arial" w:cs="Arial"/>
        </w:rPr>
        <w:t>App</w:t>
      </w:r>
      <w:proofErr w:type="spellEnd"/>
      <w:r w:rsidRPr="003B28AF">
        <w:rPr>
          <w:rFonts w:ascii="Arial" w:hAnsi="Arial" w:cs="Arial"/>
        </w:rPr>
        <w:t xml:space="preserve"> </w:t>
      </w:r>
      <w:proofErr w:type="spellStart"/>
      <w:r w:rsidRPr="003B28AF">
        <w:rPr>
          <w:rFonts w:ascii="Arial" w:hAnsi="Arial" w:cs="Arial"/>
        </w:rPr>
        <w:t>Store</w:t>
      </w:r>
      <w:proofErr w:type="spellEnd"/>
      <w:r w:rsidR="00877B98" w:rsidRPr="003B28AF">
        <w:rPr>
          <w:rFonts w:ascii="Arial" w:hAnsi="Arial" w:cs="Arial"/>
        </w:rPr>
        <w:t xml:space="preserve"> (dla iOS)</w:t>
      </w:r>
    </w:p>
    <w:p w14:paraId="7AEE71F7" w14:textId="77777777" w:rsidR="001A7B5C" w:rsidRPr="003B28AF" w:rsidRDefault="001A7B5C" w:rsidP="005F0B30">
      <w:pPr>
        <w:jc w:val="both"/>
        <w:rPr>
          <w:rFonts w:ascii="Arial" w:hAnsi="Arial" w:cs="Arial"/>
        </w:rPr>
      </w:pPr>
    </w:p>
    <w:p w14:paraId="662D07C3" w14:textId="688FA22C" w:rsidR="00E2315A" w:rsidRPr="003B28AF" w:rsidRDefault="00E2315A" w:rsidP="005F0B30">
      <w:pPr>
        <w:jc w:val="both"/>
        <w:rPr>
          <w:rFonts w:ascii="Arial" w:hAnsi="Arial" w:cs="Arial"/>
        </w:rPr>
      </w:pPr>
    </w:p>
    <w:p w14:paraId="5953A1EE" w14:textId="77777777" w:rsidR="00E2315A" w:rsidRPr="001408AA" w:rsidRDefault="00E2315A" w:rsidP="00E2315A">
      <w:pPr>
        <w:spacing w:line="360" w:lineRule="auto"/>
        <w:jc w:val="both"/>
        <w:rPr>
          <w:rFonts w:ascii="Arial" w:hAnsi="Arial" w:cs="Arial"/>
        </w:rPr>
      </w:pPr>
      <w:r w:rsidRPr="001408AA">
        <w:rPr>
          <w:rFonts w:ascii="Arial" w:hAnsi="Arial" w:cs="Arial"/>
        </w:rPr>
        <w:t>Aplikacja mobilna umożliwia:</w:t>
      </w:r>
    </w:p>
    <w:p w14:paraId="78780C29" w14:textId="77777777" w:rsidR="00E2315A" w:rsidRPr="001638E5" w:rsidRDefault="00E2315A" w:rsidP="00E2315A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szCs w:val="20"/>
        </w:rPr>
      </w:pPr>
      <w:r w:rsidRPr="0030739C">
        <w:rPr>
          <w:rFonts w:ascii="Arial" w:hAnsi="Arial" w:cs="Arial"/>
          <w:sz w:val="20"/>
          <w:szCs w:val="20"/>
          <w:lang w:val="pl-PL"/>
        </w:rPr>
        <w:t>przeglądanie</w:t>
      </w:r>
      <w:r w:rsidRPr="0030739C">
        <w:rPr>
          <w:rFonts w:ascii="Arial" w:hAnsi="Arial" w:cs="Arial"/>
          <w:sz w:val="20"/>
          <w:szCs w:val="20"/>
        </w:rPr>
        <w:t xml:space="preserve"> informacji o zg</w:t>
      </w:r>
      <w:r w:rsidRPr="0030739C">
        <w:rPr>
          <w:rFonts w:ascii="Arial" w:hAnsi="Arial" w:cs="Arial"/>
          <w:sz w:val="20"/>
          <w:szCs w:val="20"/>
          <w:lang w:val="pl-PL"/>
        </w:rPr>
        <w:t>rom</w:t>
      </w:r>
      <w:r w:rsidRPr="0030739C">
        <w:rPr>
          <w:rFonts w:ascii="Arial" w:hAnsi="Arial" w:cs="Arial"/>
          <w:sz w:val="20"/>
          <w:szCs w:val="20"/>
        </w:rPr>
        <w:t xml:space="preserve">adzonych środkach finansowych na swoich </w:t>
      </w:r>
      <w:r>
        <w:rPr>
          <w:rFonts w:ascii="Arial" w:hAnsi="Arial" w:cs="Arial"/>
          <w:sz w:val="20"/>
          <w:szCs w:val="20"/>
          <w:lang w:val="pl-PL"/>
        </w:rPr>
        <w:t>rachunkach</w:t>
      </w:r>
    </w:p>
    <w:p w14:paraId="307785E5" w14:textId="77777777" w:rsidR="00E2315A" w:rsidRPr="001638E5" w:rsidRDefault="00E2315A" w:rsidP="00E2315A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1638E5">
        <w:rPr>
          <w:rFonts w:ascii="Arial" w:hAnsi="Arial" w:cs="Arial"/>
          <w:sz w:val="20"/>
          <w:szCs w:val="20"/>
          <w:lang w:val="pl-PL"/>
        </w:rPr>
        <w:t>dostęp do historii operacji</w:t>
      </w:r>
    </w:p>
    <w:p w14:paraId="7458658D" w14:textId="77777777" w:rsidR="00E2315A" w:rsidRPr="0091630B" w:rsidRDefault="00E2315A" w:rsidP="00E2315A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szCs w:val="20"/>
        </w:rPr>
      </w:pPr>
      <w:r w:rsidRPr="0030739C">
        <w:rPr>
          <w:rFonts w:ascii="Arial" w:hAnsi="Arial" w:cs="Arial"/>
          <w:sz w:val="20"/>
          <w:szCs w:val="20"/>
        </w:rPr>
        <w:t>prezentowanie informacji o stanie konta oraz ostatni</w:t>
      </w:r>
      <w:r w:rsidRPr="0030739C">
        <w:rPr>
          <w:rFonts w:ascii="Arial" w:hAnsi="Arial" w:cs="Arial"/>
          <w:sz w:val="20"/>
          <w:szCs w:val="20"/>
          <w:lang w:val="pl-PL"/>
        </w:rPr>
        <w:t>ej</w:t>
      </w:r>
      <w:r w:rsidRPr="0030739C">
        <w:rPr>
          <w:rFonts w:ascii="Arial" w:hAnsi="Arial" w:cs="Arial"/>
          <w:sz w:val="20"/>
          <w:szCs w:val="20"/>
        </w:rPr>
        <w:t xml:space="preserve"> operacj</w:t>
      </w:r>
      <w:r w:rsidRPr="0030739C">
        <w:rPr>
          <w:rFonts w:ascii="Arial" w:hAnsi="Arial" w:cs="Arial"/>
          <w:sz w:val="20"/>
          <w:szCs w:val="20"/>
          <w:lang w:val="pl-PL"/>
        </w:rPr>
        <w:t>i</w:t>
      </w:r>
      <w:r w:rsidRPr="0030739C">
        <w:rPr>
          <w:rFonts w:ascii="Arial" w:hAnsi="Arial" w:cs="Arial"/>
          <w:sz w:val="20"/>
          <w:szCs w:val="20"/>
        </w:rPr>
        <w:t xml:space="preserve"> bez konieczności logowania się do </w:t>
      </w:r>
      <w:r>
        <w:rPr>
          <w:rFonts w:ascii="Arial" w:hAnsi="Arial" w:cs="Arial"/>
          <w:sz w:val="20"/>
          <w:szCs w:val="20"/>
          <w:lang w:val="pl-PL"/>
        </w:rPr>
        <w:t>A</w:t>
      </w:r>
      <w:r w:rsidRPr="0030739C">
        <w:rPr>
          <w:rFonts w:ascii="Arial" w:hAnsi="Arial" w:cs="Arial"/>
          <w:sz w:val="20"/>
          <w:szCs w:val="20"/>
        </w:rPr>
        <w:t>plikacji</w:t>
      </w:r>
      <w:r>
        <w:rPr>
          <w:rFonts w:ascii="Arial" w:hAnsi="Arial" w:cs="Arial"/>
          <w:sz w:val="20"/>
          <w:szCs w:val="20"/>
          <w:lang w:val="pl-PL"/>
        </w:rPr>
        <w:t xml:space="preserve"> (domyślnie opcja wyłączona, dostępna w </w:t>
      </w:r>
      <w:r w:rsidRPr="00BE4027">
        <w:rPr>
          <w:rFonts w:ascii="Arial" w:hAnsi="Arial" w:cs="Arial"/>
          <w:i/>
          <w:sz w:val="20"/>
          <w:szCs w:val="20"/>
          <w:lang w:val="pl-PL"/>
        </w:rPr>
        <w:t>Ustawieniach</w:t>
      </w:r>
      <w:r>
        <w:rPr>
          <w:rFonts w:ascii="Arial" w:hAnsi="Arial" w:cs="Arial"/>
          <w:i/>
          <w:sz w:val="20"/>
          <w:szCs w:val="20"/>
          <w:lang w:val="pl-PL"/>
        </w:rPr>
        <w:t>)</w:t>
      </w:r>
    </w:p>
    <w:p w14:paraId="7E3CB75F" w14:textId="77777777" w:rsidR="00E2315A" w:rsidRPr="0030739C" w:rsidRDefault="00E2315A" w:rsidP="00E2315A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szCs w:val="20"/>
        </w:rPr>
      </w:pPr>
      <w:r w:rsidRPr="0030739C">
        <w:rPr>
          <w:rFonts w:ascii="Arial" w:hAnsi="Arial" w:cs="Arial"/>
          <w:sz w:val="20"/>
          <w:szCs w:val="20"/>
          <w:lang w:val="pl-PL"/>
        </w:rPr>
        <w:t>d</w:t>
      </w:r>
      <w:r w:rsidRPr="0030739C">
        <w:rPr>
          <w:rFonts w:ascii="Arial" w:hAnsi="Arial" w:cs="Arial"/>
          <w:sz w:val="20"/>
          <w:szCs w:val="20"/>
        </w:rPr>
        <w:t>ostęp do informacji o kredytach, lokatach</w:t>
      </w:r>
    </w:p>
    <w:p w14:paraId="7A53C01A" w14:textId="3C1EB445" w:rsidR="00E2315A" w:rsidRPr="0030739C" w:rsidRDefault="006F2B15" w:rsidP="00E2315A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szCs w:val="20"/>
        </w:rPr>
      </w:pPr>
      <w:r w:rsidRPr="0030739C">
        <w:rPr>
          <w:rFonts w:ascii="Arial" w:hAnsi="Arial" w:cs="Arial"/>
          <w:sz w:val="20"/>
          <w:szCs w:val="20"/>
        </w:rPr>
        <w:t>wyko</w:t>
      </w:r>
      <w:r w:rsidRPr="0030739C">
        <w:rPr>
          <w:rFonts w:ascii="Arial" w:hAnsi="Arial" w:cs="Arial"/>
          <w:sz w:val="20"/>
          <w:szCs w:val="20"/>
          <w:lang w:val="pl-PL"/>
        </w:rPr>
        <w:t>nanie</w:t>
      </w:r>
      <w:r w:rsidR="00E2315A" w:rsidRPr="0030739C">
        <w:rPr>
          <w:rFonts w:ascii="Arial" w:hAnsi="Arial" w:cs="Arial"/>
          <w:sz w:val="20"/>
          <w:szCs w:val="20"/>
        </w:rPr>
        <w:t xml:space="preserve"> przelewów zwykłych, zdefiniowanych, podatkowych,</w:t>
      </w:r>
      <w:r w:rsidR="00E2315A">
        <w:rPr>
          <w:rFonts w:ascii="Arial" w:hAnsi="Arial" w:cs="Arial"/>
          <w:sz w:val="20"/>
          <w:szCs w:val="20"/>
          <w:lang w:val="pl-PL"/>
        </w:rPr>
        <w:t xml:space="preserve"> płatności podzielonych (Split Payment)</w:t>
      </w:r>
    </w:p>
    <w:p w14:paraId="79FDAABD" w14:textId="49EBAC0A" w:rsidR="00E2315A" w:rsidRPr="00465C24" w:rsidRDefault="00E2315A" w:rsidP="00E2315A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ind w:left="714" w:hanging="357"/>
        <w:jc w:val="both"/>
        <w:rPr>
          <w:rFonts w:ascii="Arial" w:hAnsi="Arial" w:cs="Arial"/>
          <w:szCs w:val="20"/>
        </w:rPr>
      </w:pPr>
      <w:r w:rsidRPr="00465C24">
        <w:rPr>
          <w:rFonts w:ascii="Arial" w:hAnsi="Arial" w:cs="Arial"/>
          <w:sz w:val="20"/>
          <w:szCs w:val="20"/>
        </w:rPr>
        <w:t>wykonywanie przelew QR</w:t>
      </w:r>
    </w:p>
    <w:p w14:paraId="138C1A43" w14:textId="77777777" w:rsidR="00E2315A" w:rsidRPr="0030739C" w:rsidRDefault="00E2315A" w:rsidP="00E2315A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szCs w:val="20"/>
        </w:rPr>
      </w:pPr>
      <w:r w:rsidRPr="0030739C">
        <w:rPr>
          <w:rFonts w:ascii="Arial" w:hAnsi="Arial" w:cs="Arial"/>
          <w:sz w:val="20"/>
          <w:szCs w:val="20"/>
        </w:rPr>
        <w:t xml:space="preserve">zakładanie </w:t>
      </w:r>
      <w:r>
        <w:rPr>
          <w:rFonts w:ascii="Arial" w:hAnsi="Arial" w:cs="Arial"/>
          <w:sz w:val="20"/>
          <w:szCs w:val="20"/>
          <w:lang w:val="pl-PL"/>
        </w:rPr>
        <w:t xml:space="preserve">i likwidacja </w:t>
      </w:r>
      <w:r w:rsidRPr="0030739C">
        <w:rPr>
          <w:rFonts w:ascii="Arial" w:hAnsi="Arial" w:cs="Arial"/>
          <w:sz w:val="20"/>
          <w:szCs w:val="20"/>
        </w:rPr>
        <w:t>lokat</w:t>
      </w:r>
    </w:p>
    <w:p w14:paraId="00D82ABA" w14:textId="77777777" w:rsidR="00E2315A" w:rsidRPr="0030739C" w:rsidRDefault="00E2315A" w:rsidP="00E2315A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ind w:left="714" w:hanging="357"/>
        <w:jc w:val="both"/>
        <w:rPr>
          <w:rFonts w:cs="Arial"/>
          <w:szCs w:val="20"/>
        </w:rPr>
      </w:pPr>
      <w:r w:rsidRPr="0030739C">
        <w:rPr>
          <w:rFonts w:ascii="Arial" w:hAnsi="Arial" w:cs="Arial"/>
          <w:sz w:val="20"/>
          <w:szCs w:val="20"/>
        </w:rPr>
        <w:t>zatwierdzanie operacji bankowych autoryzacj</w:t>
      </w:r>
      <w:r w:rsidRPr="0030739C">
        <w:rPr>
          <w:rFonts w:ascii="Arial" w:hAnsi="Arial" w:cs="Arial"/>
          <w:sz w:val="20"/>
          <w:szCs w:val="20"/>
          <w:lang w:val="pl-PL"/>
        </w:rPr>
        <w:t>ą</w:t>
      </w:r>
      <w:r w:rsidRPr="0030739C">
        <w:rPr>
          <w:rFonts w:ascii="Arial" w:hAnsi="Arial" w:cs="Arial"/>
          <w:sz w:val="20"/>
          <w:szCs w:val="20"/>
        </w:rPr>
        <w:t xml:space="preserve"> mobiln</w:t>
      </w:r>
      <w:r w:rsidRPr="0030739C">
        <w:rPr>
          <w:rFonts w:ascii="Arial" w:hAnsi="Arial" w:cs="Arial"/>
          <w:sz w:val="20"/>
          <w:szCs w:val="20"/>
          <w:lang w:val="pl-PL"/>
        </w:rPr>
        <w:t>ą</w:t>
      </w:r>
      <w:r w:rsidRPr="0030739C">
        <w:rPr>
          <w:rFonts w:ascii="Arial" w:hAnsi="Arial" w:cs="Arial"/>
          <w:sz w:val="20"/>
          <w:szCs w:val="20"/>
        </w:rPr>
        <w:t xml:space="preserve"> – zastąpienie papierowych list haseł</w:t>
      </w:r>
      <w:r>
        <w:rPr>
          <w:rFonts w:ascii="Arial" w:hAnsi="Arial" w:cs="Arial"/>
          <w:sz w:val="20"/>
          <w:szCs w:val="20"/>
          <w:lang w:val="pl-PL"/>
        </w:rPr>
        <w:t>, haseł SMS</w:t>
      </w:r>
    </w:p>
    <w:p w14:paraId="7FEBBF63" w14:textId="264930B6" w:rsidR="00E2315A" w:rsidRPr="00671D8B" w:rsidRDefault="00E2315A" w:rsidP="00E2315A">
      <w:pPr>
        <w:pStyle w:val="Akapitzlist"/>
        <w:numPr>
          <w:ilvl w:val="0"/>
          <w:numId w:val="16"/>
        </w:numPr>
        <w:spacing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741308">
        <w:rPr>
          <w:rFonts w:ascii="Arial" w:hAnsi="Arial" w:cs="Arial"/>
          <w:sz w:val="20"/>
          <w:szCs w:val="20"/>
        </w:rPr>
        <w:t>wyszukanie oddziałów i bankomatów</w:t>
      </w:r>
      <w:r w:rsidR="00671D8B">
        <w:rPr>
          <w:rFonts w:ascii="Arial" w:hAnsi="Arial" w:cs="Arial"/>
          <w:sz w:val="20"/>
          <w:szCs w:val="20"/>
          <w:lang w:val="pl-PL"/>
        </w:rPr>
        <w:t>, wykonanie połączenia telefonicznego do banku czy wysłanie e-maila</w:t>
      </w:r>
      <w:r w:rsidR="00455220">
        <w:rPr>
          <w:rFonts w:ascii="Arial" w:hAnsi="Arial" w:cs="Arial"/>
          <w:sz w:val="20"/>
          <w:szCs w:val="20"/>
          <w:lang w:val="pl-PL"/>
        </w:rPr>
        <w:t xml:space="preserve"> przed zalogowaniem do aplikacji</w:t>
      </w:r>
    </w:p>
    <w:p w14:paraId="0F60320E" w14:textId="0F84BB7C" w:rsidR="0091309E" w:rsidRDefault="0091309E" w:rsidP="0091309E">
      <w:pPr>
        <w:spacing w:line="360" w:lineRule="auto"/>
        <w:jc w:val="center"/>
        <w:rPr>
          <w:rFonts w:ascii="Arial" w:hAnsi="Arial" w:cs="Arial"/>
        </w:rPr>
      </w:pPr>
      <w:r w:rsidRPr="008B3ECC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D4C413C" wp14:editId="61649020">
                <wp:simplePos x="0" y="0"/>
                <wp:positionH relativeFrom="margin">
                  <wp:posOffset>1637665</wp:posOffset>
                </wp:positionH>
                <wp:positionV relativeFrom="paragraph">
                  <wp:posOffset>4266565</wp:posOffset>
                </wp:positionV>
                <wp:extent cx="2560320" cy="449580"/>
                <wp:effectExtent l="0" t="0" r="11430" b="26670"/>
                <wp:wrapNone/>
                <wp:docPr id="110" name="Prostoką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449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8BA513" id="Prostokąt 110" o:spid="_x0000_s1026" style="position:absolute;margin-left:128.95pt;margin-top:335.95pt;width:201.6pt;height:35.4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iRnQIAAIoFAAAOAAAAZHJzL2Uyb0RvYy54bWysVM1u2zAMvg/YOwi6r3aypGuDOkXQIsOA&#10;ogvWDj0rshQbk0VNUuJk973ZHmyk7LhBV+wwLAdHEsmP5Mefq+t9Y9hO+VCDLfjoLOdMWQllbTcF&#10;//q4fHfBWYjClsKAVQU/qMCv52/fXLVupsZQgSmVZwhiw6x1Ba9idLMsC7JSjQhn4JRFoQbfiIhX&#10;v8lKL1pEb0w2zvPzrAVfOg9ShYCvt52QzxO+1krGz1oHFZkpOMYW09en75q+2fxKzDZeuKqWfRji&#10;H6JoRG3R6QB1K6JgW1//AdXU0kMAHc8kNBloXUuVcsBsRvmLbB4q4VTKBckJbqAp/D9Yeb9beVaX&#10;WLsR8mNFg0VaYYgRvv36GRm9IketCzNUfXAr398CHinhvfYN/WMqbJ94PQy8qn1kEh/H0/P8/Rjh&#10;Jcomk8vpRQLNnq2dD/GjgobRoeAe65boFLu7ENEjqh5VyJmFZW1Mqp2x9BDA1CW9pYvfrG+MZzuB&#10;RV8uc/xRDohxooY3Ms0osy6XdIoHowjD2C9KIy8UfYokdaQaYIWUysZRJ6pEqTpv01Nn1MNkkVwn&#10;QELWGOWA3QMcNTuQI3YXc69Ppio19GCc/y2wzniwSJ7BxsG4qS341wAMZtV77vSPJHXUEEtrKA/Y&#10;NR66cQpOLmus250IcSU8zg+WGndC/IwfbaAtOPQnzirwP157J31sa5Ry1uI8Fjx83wqvODOfLDb8&#10;5WgyoQFOl8n0A7WTP5WsTyV229wAVn+E28fJdCT9aI5H7aF5wtWxIK8oElai74LL6I+Xm9jtCVw+&#10;Ui0WSQ2H1ol4Zx+cJHBilfrycf8kvOubN2Lb38NxdsXsRQ93umRpYbGNoOvU4M+89nzjwKfG6ZcT&#10;bZTTe9J6XqHz3wAAAP//AwBQSwMEFAAGAAgAAAAhAPI6loLeAAAACwEAAA8AAABkcnMvZG93bnJl&#10;di54bWxMj8FOwzAMhu9IvENkJG4sTQUNlKYTQuzEARiTuGZNaKs1TpSkW3l7zIndbPnz78/NenET&#10;O9qYRo8KxKoAZrHzZsRewe5zc3MPLGWNRk8erYIfm2DdXl40ujb+hB/2uM09oxBMtVYw5BxqzlM3&#10;WKfTygeLNPv20elMbey5ifpE4W7iZVFU3OkR6cKgg30ebHfYzo40wvQezPx22H2JZRNfzGvSvVTq&#10;+mp5egSW7ZL/YfjTpx1oyWnvZzSJTQrKO/lAqIJKCiqIqCohgO0VyNtSAm8bfv5D+wsAAP//AwBQ&#10;SwECLQAUAAYACAAAACEAtoM4kv4AAADhAQAAEwAAAAAAAAAAAAAAAAAAAAAAW0NvbnRlbnRfVHlw&#10;ZXNdLnhtbFBLAQItABQABgAIAAAAIQA4/SH/1gAAAJQBAAALAAAAAAAAAAAAAAAAAC8BAABfcmVs&#10;cy8ucmVsc1BLAQItABQABgAIAAAAIQA7igiRnQIAAIoFAAAOAAAAAAAAAAAAAAAAAC4CAABkcnMv&#10;ZTJvRG9jLnhtbFBLAQItABQABgAIAAAAIQDyOpaC3gAAAAsBAAAPAAAAAAAAAAAAAAAAAPc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 w:rsidR="00671D8B" w:rsidRPr="00123C71">
        <w:rPr>
          <w:rFonts w:ascii="Arial" w:hAnsi="Arial" w:cs="Arial"/>
        </w:rPr>
        <w:t xml:space="preserve">Przed zalogowaniem do Aplikacji na dole </w:t>
      </w:r>
      <w:r w:rsidR="00671D8B">
        <w:rPr>
          <w:rFonts w:ascii="Arial" w:hAnsi="Arial" w:cs="Arial"/>
        </w:rPr>
        <w:t xml:space="preserve">ekranu </w:t>
      </w:r>
      <w:r w:rsidR="00671D8B" w:rsidRPr="00123C71">
        <w:rPr>
          <w:rFonts w:ascii="Arial" w:hAnsi="Arial" w:cs="Arial"/>
        </w:rPr>
        <w:t xml:space="preserve">widnieje pasek </w:t>
      </w:r>
      <w:r w:rsidR="006D0FAE">
        <w:rPr>
          <w:rFonts w:ascii="Arial" w:hAnsi="Arial" w:cs="Arial"/>
        </w:rPr>
        <w:t>umożliwiający wybór</w:t>
      </w:r>
      <w:r w:rsidR="00671D8B" w:rsidRPr="00123C71">
        <w:rPr>
          <w:rFonts w:ascii="Arial" w:hAnsi="Arial" w:cs="Arial"/>
        </w:rPr>
        <w:t xml:space="preserve"> przycisków: </w:t>
      </w:r>
      <w:r w:rsidR="009F0E46">
        <w:rPr>
          <w:noProof/>
        </w:rPr>
        <w:drawing>
          <wp:inline distT="0" distB="0" distL="0" distR="0" wp14:anchorId="59BA6219" wp14:editId="03EAFABD">
            <wp:extent cx="2293620" cy="4441825"/>
            <wp:effectExtent l="19050" t="19050" r="11430" b="1587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13" t="1469" r="1849"/>
                    <a:stretch/>
                  </pic:blipFill>
                  <pic:spPr bwMode="auto">
                    <a:xfrm>
                      <a:off x="0" y="0"/>
                      <a:ext cx="2293917" cy="4442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DAB1A" w14:textId="77777777" w:rsidR="0091309E" w:rsidRDefault="0091309E" w:rsidP="00274907">
      <w:pPr>
        <w:spacing w:line="360" w:lineRule="auto"/>
        <w:jc w:val="both"/>
        <w:rPr>
          <w:rFonts w:ascii="Arial" w:hAnsi="Arial" w:cs="Arial"/>
        </w:rPr>
      </w:pPr>
    </w:p>
    <w:p w14:paraId="1E1FA881" w14:textId="62F5DFE0" w:rsidR="0044720A" w:rsidRDefault="0091309E" w:rsidP="00274907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6697BB7" wp14:editId="37BBD075">
            <wp:extent cx="341201" cy="268605"/>
            <wp:effectExtent l="19050" t="19050" r="20955" b="17145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788" cy="2698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74907" w:rsidRPr="009D608F">
        <w:rPr>
          <w:rFonts w:ascii="Arial" w:hAnsi="Arial" w:cs="Arial"/>
        </w:rPr>
        <w:t>zlokalizuj oddziały i bankomaty</w:t>
      </w:r>
      <w:r w:rsidR="005F252A">
        <w:rPr>
          <w:rFonts w:ascii="Arial" w:hAnsi="Arial" w:cs="Arial"/>
        </w:rPr>
        <w:t xml:space="preserve"> banku</w:t>
      </w:r>
      <w:r w:rsidR="00274907" w:rsidRPr="009D608F">
        <w:rPr>
          <w:rFonts w:ascii="Arial" w:hAnsi="Arial" w:cs="Arial"/>
        </w:rPr>
        <w:t xml:space="preserve">, </w:t>
      </w:r>
    </w:p>
    <w:p w14:paraId="0D9A79FB" w14:textId="75BFEA63" w:rsidR="00487133" w:rsidRDefault="00487133" w:rsidP="00274907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B373AB9" wp14:editId="38BFF041">
            <wp:extent cx="340995" cy="260081"/>
            <wp:effectExtent l="19050" t="19050" r="20955" b="26035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555" cy="2887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informacje</w:t>
      </w:r>
      <w:r w:rsidR="00510C8F">
        <w:rPr>
          <w:rFonts w:ascii="Arial" w:hAnsi="Arial" w:cs="Arial"/>
        </w:rPr>
        <w:t>: o banku i aplikacji</w:t>
      </w:r>
      <w:r>
        <w:rPr>
          <w:rFonts w:ascii="Arial" w:hAnsi="Arial" w:cs="Arial"/>
        </w:rPr>
        <w:t>,</w:t>
      </w:r>
      <w:r w:rsidR="00510C8F">
        <w:rPr>
          <w:rFonts w:ascii="Arial" w:hAnsi="Arial" w:cs="Arial"/>
        </w:rPr>
        <w:t xml:space="preserve"> polityka prywatności</w:t>
      </w:r>
      <w:r w:rsidR="004D28BD">
        <w:rPr>
          <w:rFonts w:ascii="Arial" w:hAnsi="Arial" w:cs="Arial"/>
        </w:rPr>
        <w:t xml:space="preserve"> i </w:t>
      </w:r>
      <w:r w:rsidR="00510C8F">
        <w:rPr>
          <w:rFonts w:ascii="Arial" w:hAnsi="Arial" w:cs="Arial"/>
        </w:rPr>
        <w:t>bezpieczeństwo,</w:t>
      </w:r>
    </w:p>
    <w:p w14:paraId="49CCB4AC" w14:textId="16DC9FB4" w:rsidR="0044720A" w:rsidRDefault="005F252A" w:rsidP="00274907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7724F6A" wp14:editId="423F7670">
            <wp:extent cx="313201" cy="290830"/>
            <wp:effectExtent l="19050" t="19050" r="10795" b="13970"/>
            <wp:docPr id="163" name="Obraz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109" cy="293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421AC">
        <w:rPr>
          <w:rFonts w:ascii="Arial" w:hAnsi="Arial" w:cs="Arial"/>
        </w:rPr>
        <w:t xml:space="preserve"> </w:t>
      </w:r>
      <w:r w:rsidR="00274907" w:rsidRPr="009D608F">
        <w:rPr>
          <w:rFonts w:ascii="Arial" w:hAnsi="Arial" w:cs="Arial"/>
        </w:rPr>
        <w:t>wykonaj połączenie telefoniczne</w:t>
      </w:r>
      <w:r>
        <w:rPr>
          <w:rFonts w:ascii="Arial" w:hAnsi="Arial" w:cs="Arial"/>
        </w:rPr>
        <w:t xml:space="preserve"> do centrali banku</w:t>
      </w:r>
      <w:r w:rsidR="00CB3506">
        <w:rPr>
          <w:rFonts w:ascii="Arial" w:hAnsi="Arial" w:cs="Arial"/>
        </w:rPr>
        <w:t>,</w:t>
      </w:r>
      <w:r w:rsidR="00274907" w:rsidRPr="009D608F">
        <w:rPr>
          <w:rFonts w:ascii="Arial" w:hAnsi="Arial" w:cs="Arial"/>
        </w:rPr>
        <w:t xml:space="preserve"> </w:t>
      </w:r>
    </w:p>
    <w:p w14:paraId="05A67BB5" w14:textId="7D0E6239" w:rsidR="0044720A" w:rsidRDefault="005F252A" w:rsidP="00274907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2BA6658" wp14:editId="1DFE2589">
            <wp:extent cx="312420" cy="305320"/>
            <wp:effectExtent l="19050" t="19050" r="11430" b="19050"/>
            <wp:docPr id="164" name="Obraz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306" cy="308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421AC">
        <w:rPr>
          <w:rFonts w:ascii="Arial" w:hAnsi="Arial" w:cs="Arial"/>
        </w:rPr>
        <w:t xml:space="preserve"> </w:t>
      </w:r>
      <w:r w:rsidR="00274907" w:rsidRPr="009D608F">
        <w:rPr>
          <w:rFonts w:ascii="Arial" w:hAnsi="Arial" w:cs="Arial"/>
        </w:rPr>
        <w:t xml:space="preserve">wyślij e-mail do </w:t>
      </w:r>
      <w:r>
        <w:rPr>
          <w:rFonts w:ascii="Arial" w:hAnsi="Arial" w:cs="Arial"/>
        </w:rPr>
        <w:t xml:space="preserve">centrali </w:t>
      </w:r>
      <w:r w:rsidR="00274907" w:rsidRPr="009D608F">
        <w:rPr>
          <w:rFonts w:ascii="Arial" w:hAnsi="Arial" w:cs="Arial"/>
        </w:rPr>
        <w:t>banku</w:t>
      </w:r>
      <w:r w:rsidR="00274907">
        <w:rPr>
          <w:rFonts w:ascii="Arial" w:hAnsi="Arial" w:cs="Arial"/>
        </w:rPr>
        <w:t xml:space="preserve">, </w:t>
      </w:r>
    </w:p>
    <w:p w14:paraId="17260FFB" w14:textId="07B2C1C1" w:rsidR="00E2315A" w:rsidRPr="0091309E" w:rsidRDefault="0044720A" w:rsidP="009130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274907">
        <w:rPr>
          <w:rFonts w:ascii="Arial" w:hAnsi="Arial" w:cs="Arial"/>
        </w:rPr>
        <w:t xml:space="preserve">o wybraniu </w:t>
      </w:r>
      <w:r w:rsidR="00CB3506">
        <w:rPr>
          <w:rFonts w:ascii="Arial" w:hAnsi="Arial" w:cs="Arial"/>
        </w:rPr>
        <w:t xml:space="preserve">których </w:t>
      </w:r>
      <w:r w:rsidR="00274907" w:rsidRPr="009D608F">
        <w:rPr>
          <w:rFonts w:ascii="Arial" w:hAnsi="Arial" w:cs="Arial"/>
        </w:rPr>
        <w:t xml:space="preserve">zostaniemy automatycznie przekierowani na dane opcje. </w:t>
      </w:r>
    </w:p>
    <w:p w14:paraId="5D163308" w14:textId="3A01A862" w:rsidR="00C02A94" w:rsidRPr="008B3ECC" w:rsidRDefault="00C02A94" w:rsidP="005F0B30">
      <w:pPr>
        <w:pStyle w:val="Nagwek3"/>
        <w:rPr>
          <w:rFonts w:ascii="Arial" w:hAnsi="Arial" w:cs="Arial"/>
        </w:rPr>
      </w:pPr>
      <w:bookmarkStart w:id="10" w:name="_Toc14186086"/>
      <w:bookmarkStart w:id="11" w:name="_Toc14254357"/>
      <w:bookmarkStart w:id="12" w:name="_Toc19191529"/>
      <w:r w:rsidRPr="008B3ECC">
        <w:rPr>
          <w:rFonts w:ascii="Arial" w:hAnsi="Arial" w:cs="Arial"/>
        </w:rPr>
        <w:t>Bezpieczeństwo</w:t>
      </w:r>
      <w:bookmarkEnd w:id="10"/>
      <w:bookmarkEnd w:id="11"/>
      <w:bookmarkEnd w:id="12"/>
    </w:p>
    <w:p w14:paraId="2166CBDF" w14:textId="4ED70FB3" w:rsidR="00597B6C" w:rsidRDefault="00377948" w:rsidP="00607B38">
      <w:pPr>
        <w:jc w:val="both"/>
        <w:rPr>
          <w:rFonts w:ascii="Arial" w:hAnsi="Arial" w:cs="Arial"/>
        </w:rPr>
      </w:pPr>
      <w:r w:rsidRPr="008B3ECC">
        <w:rPr>
          <w:rFonts w:ascii="Arial" w:hAnsi="Arial" w:cs="Arial"/>
        </w:rPr>
        <w:t xml:space="preserve">Komunikacja między </w:t>
      </w:r>
      <w:r w:rsidR="00EF19CD" w:rsidRPr="008B3ECC">
        <w:rPr>
          <w:rFonts w:ascii="Arial" w:hAnsi="Arial" w:cs="Arial"/>
        </w:rPr>
        <w:t>a</w:t>
      </w:r>
      <w:r w:rsidRPr="008B3ECC">
        <w:rPr>
          <w:rFonts w:ascii="Arial" w:hAnsi="Arial" w:cs="Arial"/>
        </w:rPr>
        <w:t>plikacją</w:t>
      </w:r>
      <w:r w:rsidR="008D284F">
        <w:rPr>
          <w:rFonts w:ascii="Arial" w:hAnsi="Arial" w:cs="Arial"/>
        </w:rPr>
        <w:t xml:space="preserve"> </w:t>
      </w:r>
      <w:r w:rsidR="00EF19CD" w:rsidRPr="008B3ECC">
        <w:rPr>
          <w:rFonts w:ascii="Arial" w:hAnsi="Arial" w:cs="Arial"/>
        </w:rPr>
        <w:t>Nasz Bank</w:t>
      </w:r>
      <w:r w:rsidRPr="008B3ECC">
        <w:rPr>
          <w:rFonts w:ascii="Arial" w:hAnsi="Arial" w:cs="Arial"/>
        </w:rPr>
        <w:t xml:space="preserve"> a </w:t>
      </w:r>
      <w:r w:rsidR="00DE1D0E" w:rsidRPr="008B3ECC">
        <w:rPr>
          <w:rFonts w:ascii="Arial" w:hAnsi="Arial" w:cs="Arial"/>
        </w:rPr>
        <w:t>b</w:t>
      </w:r>
      <w:r w:rsidRPr="008B3ECC">
        <w:rPr>
          <w:rFonts w:ascii="Arial" w:hAnsi="Arial" w:cs="Arial"/>
        </w:rPr>
        <w:t>ankiem odbywa się z użyciem mechanizmów szyfrujących.</w:t>
      </w:r>
    </w:p>
    <w:p w14:paraId="152A9684" w14:textId="77777777" w:rsidR="002376BA" w:rsidRPr="008B3ECC" w:rsidRDefault="002376BA" w:rsidP="00607B38">
      <w:pPr>
        <w:jc w:val="both"/>
        <w:rPr>
          <w:rFonts w:ascii="Arial" w:hAnsi="Arial" w:cs="Arial"/>
        </w:rPr>
      </w:pPr>
    </w:p>
    <w:p w14:paraId="58B4CEF2" w14:textId="29E49FF0" w:rsidR="002376BA" w:rsidRPr="008B3ECC" w:rsidRDefault="00597B6C" w:rsidP="004C48A2">
      <w:pPr>
        <w:spacing w:line="360" w:lineRule="auto"/>
        <w:jc w:val="both"/>
        <w:rPr>
          <w:rFonts w:ascii="Arial" w:hAnsi="Arial" w:cs="Arial"/>
        </w:rPr>
      </w:pPr>
      <w:bookmarkStart w:id="13" w:name="_Hlk13485956"/>
      <w:r w:rsidRPr="008B3ECC">
        <w:rPr>
          <w:rFonts w:ascii="Arial" w:hAnsi="Arial" w:cs="Arial"/>
        </w:rPr>
        <w:t>Korzystanie z Aplikacji jest bezpieczne - dostęp chroniony jest kodem e-PIN lub z wykorzystaniem cech biometrycznych</w:t>
      </w:r>
      <w:r w:rsidR="004C48A2">
        <w:rPr>
          <w:rFonts w:ascii="Arial" w:hAnsi="Arial" w:cs="Arial"/>
        </w:rPr>
        <w:t>:</w:t>
      </w:r>
    </w:p>
    <w:p w14:paraId="7A2DD84E" w14:textId="5A00A694" w:rsidR="004C48A2" w:rsidRDefault="004C48A2" w:rsidP="00F33C2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538135" w:themeColor="accent6" w:themeShade="BF"/>
        </w:rPr>
        <w:lastRenderedPageBreak/>
        <w:t xml:space="preserve">- </w:t>
      </w:r>
      <w:r w:rsidR="00ED09FE" w:rsidRPr="00F33C2B">
        <w:rPr>
          <w:rFonts w:ascii="Arial" w:hAnsi="Arial" w:cs="Arial"/>
          <w:b/>
          <w:color w:val="538135" w:themeColor="accent6" w:themeShade="BF"/>
        </w:rPr>
        <w:t>e-</w:t>
      </w:r>
      <w:r w:rsidR="0089085B" w:rsidRPr="00F33C2B">
        <w:rPr>
          <w:rFonts w:ascii="Arial" w:hAnsi="Arial" w:cs="Arial"/>
          <w:b/>
          <w:color w:val="538135" w:themeColor="accent6" w:themeShade="BF"/>
        </w:rPr>
        <w:t>PIN</w:t>
      </w:r>
      <w:r w:rsidR="0089085B" w:rsidRPr="00F33C2B">
        <w:rPr>
          <w:rFonts w:ascii="Arial" w:hAnsi="Arial" w:cs="Arial"/>
          <w:color w:val="538135" w:themeColor="accent6" w:themeShade="BF"/>
        </w:rPr>
        <w:t xml:space="preserve"> </w:t>
      </w:r>
      <w:r w:rsidR="0089085B" w:rsidRPr="00F33C2B">
        <w:rPr>
          <w:rFonts w:ascii="Arial" w:hAnsi="Arial" w:cs="Arial"/>
        </w:rPr>
        <w:t xml:space="preserve">– indywidualne hasło dostępu klienta do </w:t>
      </w:r>
      <w:r w:rsidR="00E4546E" w:rsidRPr="00F33C2B">
        <w:rPr>
          <w:rFonts w:ascii="Arial" w:hAnsi="Arial" w:cs="Arial"/>
        </w:rPr>
        <w:t>A</w:t>
      </w:r>
      <w:r w:rsidR="0089085B" w:rsidRPr="00F33C2B">
        <w:rPr>
          <w:rFonts w:ascii="Arial" w:hAnsi="Arial" w:cs="Arial"/>
        </w:rPr>
        <w:t xml:space="preserve">plikacji. </w:t>
      </w:r>
      <w:r w:rsidR="007945D2" w:rsidRPr="00F33C2B">
        <w:rPr>
          <w:rFonts w:ascii="Arial" w:hAnsi="Arial" w:cs="Arial"/>
        </w:rPr>
        <w:t>Jest ciągiem cyfr, m</w:t>
      </w:r>
      <w:r w:rsidR="0089085B" w:rsidRPr="00F33C2B">
        <w:rPr>
          <w:rFonts w:ascii="Arial" w:hAnsi="Arial" w:cs="Arial"/>
        </w:rPr>
        <w:t>usi mieć co najmniej 5 znaków, maksymalnie 20</w:t>
      </w:r>
      <w:r>
        <w:rPr>
          <w:rFonts w:ascii="Arial" w:hAnsi="Arial" w:cs="Arial"/>
        </w:rPr>
        <w:t>, p</w:t>
      </w:r>
      <w:r w:rsidR="0089085B" w:rsidRPr="00F33C2B">
        <w:rPr>
          <w:rFonts w:ascii="Arial" w:hAnsi="Arial" w:cs="Arial"/>
        </w:rPr>
        <w:t xml:space="preserve">ozwala na zalogowanie się </w:t>
      </w:r>
      <w:r>
        <w:rPr>
          <w:rFonts w:ascii="Arial" w:hAnsi="Arial" w:cs="Arial"/>
        </w:rPr>
        <w:t>do</w:t>
      </w:r>
      <w:r w:rsidR="0089085B" w:rsidRPr="00F33C2B">
        <w:rPr>
          <w:rFonts w:ascii="Arial" w:hAnsi="Arial" w:cs="Arial"/>
        </w:rPr>
        <w:t xml:space="preserve"> </w:t>
      </w:r>
      <w:r w:rsidR="00A447F7" w:rsidRPr="00F33C2B">
        <w:rPr>
          <w:rFonts w:ascii="Arial" w:hAnsi="Arial" w:cs="Arial"/>
        </w:rPr>
        <w:t>A</w:t>
      </w:r>
      <w:r w:rsidR="0089085B" w:rsidRPr="00F33C2B">
        <w:rPr>
          <w:rFonts w:ascii="Arial" w:hAnsi="Arial" w:cs="Arial"/>
        </w:rPr>
        <w:t xml:space="preserve">plikacji i na autoryzację wykonywanych operacji </w:t>
      </w:r>
    </w:p>
    <w:p w14:paraId="1AADCA0C" w14:textId="5E8FBBB1" w:rsidR="00EC0D59" w:rsidRDefault="004C48A2" w:rsidP="00F33C2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0A2BCD" w:rsidRPr="00F33C2B">
        <w:rPr>
          <w:rFonts w:ascii="Arial" w:hAnsi="Arial" w:cs="Arial"/>
        </w:rPr>
        <w:t xml:space="preserve">użytkownicy </w:t>
      </w:r>
      <w:r w:rsidR="00D16540" w:rsidRPr="00F33C2B">
        <w:rPr>
          <w:rFonts w:ascii="Arial" w:hAnsi="Arial" w:cs="Arial"/>
        </w:rPr>
        <w:t>A</w:t>
      </w:r>
      <w:r w:rsidR="000A2BCD" w:rsidRPr="00F33C2B">
        <w:rPr>
          <w:rFonts w:ascii="Arial" w:hAnsi="Arial" w:cs="Arial"/>
        </w:rPr>
        <w:t>plikacji</w:t>
      </w:r>
      <w:r w:rsidR="00D16540" w:rsidRPr="00F33C2B">
        <w:rPr>
          <w:rFonts w:ascii="Arial" w:hAnsi="Arial" w:cs="Arial"/>
        </w:rPr>
        <w:t xml:space="preserve"> </w:t>
      </w:r>
      <w:r w:rsidR="000A2BCD" w:rsidRPr="00F33C2B">
        <w:rPr>
          <w:rFonts w:ascii="Arial" w:hAnsi="Arial" w:cs="Arial"/>
        </w:rPr>
        <w:t xml:space="preserve">mogą logować się </w:t>
      </w:r>
      <w:r w:rsidR="00D16540" w:rsidRPr="00F33C2B">
        <w:rPr>
          <w:rFonts w:ascii="Arial" w:hAnsi="Arial" w:cs="Arial"/>
        </w:rPr>
        <w:t xml:space="preserve">wykorzystując </w:t>
      </w:r>
      <w:r w:rsidR="00D16540" w:rsidRPr="00F33C2B">
        <w:rPr>
          <w:rFonts w:ascii="Arial" w:hAnsi="Arial" w:cs="Arial"/>
          <w:b/>
          <w:color w:val="538135" w:themeColor="accent6" w:themeShade="BF"/>
        </w:rPr>
        <w:t>cechy biometryczne</w:t>
      </w:r>
      <w:r w:rsidR="00D16540" w:rsidRPr="00F33C2B">
        <w:rPr>
          <w:rFonts w:ascii="Arial" w:hAnsi="Arial" w:cs="Arial"/>
          <w:color w:val="538135" w:themeColor="accent6" w:themeShade="BF"/>
        </w:rPr>
        <w:t xml:space="preserve"> </w:t>
      </w:r>
      <w:r w:rsidR="00D16540" w:rsidRPr="00F33C2B">
        <w:rPr>
          <w:rFonts w:ascii="Arial" w:hAnsi="Arial" w:cs="Arial"/>
        </w:rPr>
        <w:t>(odcisk palca lub geometrię twarzy)</w:t>
      </w:r>
      <w:bookmarkEnd w:id="13"/>
    </w:p>
    <w:p w14:paraId="4B206C83" w14:textId="77777777" w:rsidR="004D28BD" w:rsidRDefault="004D28BD" w:rsidP="00F33C2B">
      <w:pPr>
        <w:spacing w:line="360" w:lineRule="auto"/>
        <w:jc w:val="both"/>
        <w:rPr>
          <w:rFonts w:ascii="Arial" w:hAnsi="Arial" w:cs="Arial"/>
        </w:rPr>
      </w:pPr>
    </w:p>
    <w:p w14:paraId="14C2FB3E" w14:textId="0730053A" w:rsidR="00F33C2B" w:rsidRPr="00F33C2B" w:rsidRDefault="00F33C2B" w:rsidP="00F33C2B">
      <w:pPr>
        <w:spacing w:line="360" w:lineRule="auto"/>
        <w:jc w:val="both"/>
        <w:rPr>
          <w:rFonts w:ascii="Arial" w:hAnsi="Arial" w:cs="Arial"/>
          <w:b/>
        </w:rPr>
      </w:pPr>
      <w:r w:rsidRPr="00F33C2B">
        <w:rPr>
          <w:rFonts w:ascii="Arial" w:hAnsi="Arial" w:cs="Arial"/>
          <w:b/>
        </w:rPr>
        <w:t>Ważne</w:t>
      </w:r>
      <w:r w:rsidR="009A32E7">
        <w:rPr>
          <w:rFonts w:ascii="Arial" w:hAnsi="Arial" w:cs="Arial"/>
          <w:b/>
        </w:rPr>
        <w:t>:</w:t>
      </w:r>
    </w:p>
    <w:p w14:paraId="712BFE70" w14:textId="6BC8D182" w:rsidR="0089085B" w:rsidRPr="008B3ECC" w:rsidRDefault="008737DD" w:rsidP="005F0B30">
      <w:pPr>
        <w:numPr>
          <w:ilvl w:val="0"/>
          <w:numId w:val="10"/>
        </w:numPr>
        <w:spacing w:line="360" w:lineRule="auto"/>
        <w:ind w:left="499" w:right="703" w:hanging="357"/>
        <w:jc w:val="both"/>
        <w:rPr>
          <w:rFonts w:ascii="Arial" w:hAnsi="Arial" w:cs="Arial"/>
          <w:bCs/>
        </w:rPr>
      </w:pPr>
      <w:r w:rsidRPr="008B3ECC">
        <w:rPr>
          <w:rFonts w:ascii="Arial" w:hAnsi="Arial" w:cs="Arial"/>
          <w:bCs/>
        </w:rPr>
        <w:t>d</w:t>
      </w:r>
      <w:r w:rsidR="0089085B" w:rsidRPr="008B3ECC">
        <w:rPr>
          <w:rFonts w:ascii="Arial" w:hAnsi="Arial" w:cs="Arial"/>
          <w:bCs/>
        </w:rPr>
        <w:t>baj</w:t>
      </w:r>
      <w:r w:rsidR="00FB6272">
        <w:rPr>
          <w:rFonts w:ascii="Arial" w:hAnsi="Arial" w:cs="Arial"/>
          <w:bCs/>
        </w:rPr>
        <w:t xml:space="preserve"> </w:t>
      </w:r>
      <w:r w:rsidR="0089085B" w:rsidRPr="008B3ECC">
        <w:rPr>
          <w:rFonts w:ascii="Arial" w:hAnsi="Arial" w:cs="Arial"/>
          <w:bCs/>
        </w:rPr>
        <w:t xml:space="preserve">o bezpieczeństwo Twojego urządzenia mobilnego, instaluj tylko legalne oprogramowanie oraz wszystkie zalecane </w:t>
      </w:r>
      <w:r w:rsidR="00C62BB6" w:rsidRPr="008B3ECC">
        <w:rPr>
          <w:rFonts w:ascii="Arial" w:hAnsi="Arial" w:cs="Arial"/>
          <w:bCs/>
        </w:rPr>
        <w:t>aktualizacje</w:t>
      </w:r>
    </w:p>
    <w:p w14:paraId="3FCCFF74" w14:textId="0BD6F31B" w:rsidR="0089085B" w:rsidRPr="008B3ECC" w:rsidRDefault="008737DD" w:rsidP="005F0B30">
      <w:pPr>
        <w:numPr>
          <w:ilvl w:val="0"/>
          <w:numId w:val="10"/>
        </w:numPr>
        <w:spacing w:line="360" w:lineRule="auto"/>
        <w:ind w:left="499" w:right="703" w:hanging="357"/>
        <w:jc w:val="both"/>
        <w:rPr>
          <w:rFonts w:ascii="Arial" w:hAnsi="Arial" w:cs="Arial"/>
          <w:bCs/>
        </w:rPr>
      </w:pPr>
      <w:r w:rsidRPr="008B3ECC">
        <w:rPr>
          <w:rFonts w:ascii="Arial" w:hAnsi="Arial" w:cs="Arial"/>
          <w:bCs/>
        </w:rPr>
        <w:t>z</w:t>
      </w:r>
      <w:r w:rsidR="0089085B" w:rsidRPr="008B3ECC">
        <w:rPr>
          <w:rFonts w:ascii="Arial" w:hAnsi="Arial" w:cs="Arial"/>
          <w:bCs/>
        </w:rPr>
        <w:t xml:space="preserve">awsze używaj zaktualizowanego oprogramowania antywirusowego </w:t>
      </w:r>
    </w:p>
    <w:p w14:paraId="3670ED38" w14:textId="1CABE131" w:rsidR="0089085B" w:rsidRPr="008B3ECC" w:rsidRDefault="00B35F25" w:rsidP="005F0B30">
      <w:pPr>
        <w:numPr>
          <w:ilvl w:val="0"/>
          <w:numId w:val="10"/>
        </w:numPr>
        <w:spacing w:line="360" w:lineRule="auto"/>
        <w:ind w:left="499" w:right="703" w:hanging="357"/>
        <w:jc w:val="both"/>
        <w:rPr>
          <w:rFonts w:ascii="Arial" w:hAnsi="Arial" w:cs="Arial"/>
          <w:bCs/>
        </w:rPr>
      </w:pPr>
      <w:r w:rsidRPr="008B3ECC">
        <w:rPr>
          <w:rFonts w:ascii="Arial" w:hAnsi="Arial" w:cs="Arial"/>
          <w:noProof/>
        </w:rPr>
        <w:drawing>
          <wp:anchor distT="0" distB="0" distL="114300" distR="114300" simplePos="0" relativeHeight="251912192" behindDoc="1" locked="0" layoutInCell="1" allowOverlap="1" wp14:anchorId="60004C0F" wp14:editId="68D4E3FD">
            <wp:simplePos x="0" y="0"/>
            <wp:positionH relativeFrom="column">
              <wp:posOffset>3013075</wp:posOffset>
            </wp:positionH>
            <wp:positionV relativeFrom="paragraph">
              <wp:posOffset>379095</wp:posOffset>
            </wp:positionV>
            <wp:extent cx="179070" cy="168275"/>
            <wp:effectExtent l="19050" t="19050" r="11430" b="22225"/>
            <wp:wrapTight wrapText="bothSides">
              <wp:wrapPolygon edited="0">
                <wp:start x="-2298" y="-2445"/>
                <wp:lineTo x="-2298" y="22008"/>
                <wp:lineTo x="20681" y="22008"/>
                <wp:lineTo x="20681" y="-2445"/>
                <wp:lineTo x="-2298" y="-2445"/>
              </wp:wrapPolygon>
            </wp:wrapTight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8" r="14546" b="14838"/>
                    <a:stretch/>
                  </pic:blipFill>
                  <pic:spPr bwMode="auto">
                    <a:xfrm>
                      <a:off x="0" y="0"/>
                      <a:ext cx="179070" cy="168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7DD" w:rsidRPr="008B3ECC">
        <w:rPr>
          <w:rFonts w:ascii="Arial" w:hAnsi="Arial" w:cs="Arial"/>
          <w:bCs/>
        </w:rPr>
        <w:t>p</w:t>
      </w:r>
      <w:r w:rsidR="0089085B" w:rsidRPr="008B3ECC">
        <w:rPr>
          <w:rFonts w:ascii="Arial" w:hAnsi="Arial" w:cs="Arial"/>
          <w:bCs/>
        </w:rPr>
        <w:t xml:space="preserve">amiętaj, </w:t>
      </w:r>
      <w:r w:rsidR="006037A3" w:rsidRPr="008B3ECC">
        <w:rPr>
          <w:rFonts w:ascii="Arial" w:hAnsi="Arial" w:cs="Arial"/>
          <w:bCs/>
        </w:rPr>
        <w:t>e-</w:t>
      </w:r>
      <w:r w:rsidR="0089085B" w:rsidRPr="008B3ECC">
        <w:rPr>
          <w:rFonts w:ascii="Arial" w:hAnsi="Arial" w:cs="Arial"/>
          <w:bCs/>
        </w:rPr>
        <w:t>PIN do logowania w Aplikacji mobilnej</w:t>
      </w:r>
      <w:r>
        <w:rPr>
          <w:rFonts w:ascii="Arial" w:hAnsi="Arial" w:cs="Arial"/>
          <w:bCs/>
        </w:rPr>
        <w:t xml:space="preserve"> Nasz Bank</w:t>
      </w:r>
      <w:r w:rsidR="0089085B" w:rsidRPr="008B3ECC">
        <w:rPr>
          <w:rFonts w:ascii="Arial" w:hAnsi="Arial" w:cs="Arial"/>
          <w:bCs/>
        </w:rPr>
        <w:t xml:space="preserve"> przeznaczony jest tylko dla jednej osoby – nie udostępniaj </w:t>
      </w:r>
      <w:r w:rsidR="00343938" w:rsidRPr="008B3ECC">
        <w:rPr>
          <w:rFonts w:ascii="Arial" w:hAnsi="Arial" w:cs="Arial"/>
          <w:bCs/>
        </w:rPr>
        <w:t xml:space="preserve">go </w:t>
      </w:r>
      <w:r w:rsidR="0089085B" w:rsidRPr="008B3ECC">
        <w:rPr>
          <w:rFonts w:ascii="Arial" w:hAnsi="Arial" w:cs="Arial"/>
          <w:bCs/>
        </w:rPr>
        <w:t>innej osobie</w:t>
      </w:r>
    </w:p>
    <w:p w14:paraId="25493C49" w14:textId="49BE1802" w:rsidR="0089085B" w:rsidRPr="008B3ECC" w:rsidRDefault="008737DD" w:rsidP="005F0B30">
      <w:pPr>
        <w:numPr>
          <w:ilvl w:val="0"/>
          <w:numId w:val="10"/>
        </w:numPr>
        <w:spacing w:line="360" w:lineRule="auto"/>
        <w:ind w:left="499" w:right="701" w:hanging="357"/>
        <w:jc w:val="both"/>
        <w:rPr>
          <w:rFonts w:ascii="Arial" w:hAnsi="Arial" w:cs="Arial"/>
          <w:bCs/>
        </w:rPr>
      </w:pPr>
      <w:r w:rsidRPr="008B3ECC">
        <w:rPr>
          <w:rFonts w:ascii="Arial" w:hAnsi="Arial" w:cs="Arial"/>
          <w:bCs/>
        </w:rPr>
        <w:t>z</w:t>
      </w:r>
      <w:r w:rsidR="0089085B" w:rsidRPr="008B3ECC">
        <w:rPr>
          <w:rFonts w:ascii="Arial" w:hAnsi="Arial" w:cs="Arial"/>
          <w:bCs/>
        </w:rPr>
        <w:t xml:space="preserve">awsze kończąc pracę korzystaj z polecenia </w:t>
      </w:r>
      <w:r w:rsidR="00E27618" w:rsidRPr="008B3ECC">
        <w:rPr>
          <w:rFonts w:ascii="Arial" w:hAnsi="Arial" w:cs="Arial"/>
          <w:bCs/>
        </w:rPr>
        <w:t>„</w:t>
      </w:r>
      <w:r w:rsidR="0089085B" w:rsidRPr="008B3ECC">
        <w:rPr>
          <w:rFonts w:ascii="Arial" w:hAnsi="Arial" w:cs="Arial"/>
          <w:bCs/>
        </w:rPr>
        <w:t>Wyloguj</w:t>
      </w:r>
      <w:r w:rsidR="00E27618" w:rsidRPr="008B3ECC">
        <w:rPr>
          <w:rFonts w:ascii="Arial" w:hAnsi="Arial" w:cs="Arial"/>
          <w:bCs/>
        </w:rPr>
        <w:t>”</w:t>
      </w:r>
      <w:r w:rsidR="00424280" w:rsidRPr="008B3ECC">
        <w:rPr>
          <w:rFonts w:ascii="Arial" w:hAnsi="Arial" w:cs="Arial"/>
          <w:noProof/>
        </w:rPr>
        <w:t xml:space="preserve"> </w:t>
      </w:r>
    </w:p>
    <w:p w14:paraId="141A3508" w14:textId="5F12B4DC" w:rsidR="0089085B" w:rsidRPr="008B3ECC" w:rsidRDefault="008737DD" w:rsidP="005F0B30">
      <w:pPr>
        <w:numPr>
          <w:ilvl w:val="0"/>
          <w:numId w:val="10"/>
        </w:numPr>
        <w:spacing w:line="360" w:lineRule="auto"/>
        <w:ind w:left="499" w:right="701" w:hanging="357"/>
        <w:jc w:val="both"/>
        <w:rPr>
          <w:rFonts w:ascii="Arial" w:hAnsi="Arial" w:cs="Arial"/>
          <w:bCs/>
        </w:rPr>
      </w:pPr>
      <w:r w:rsidRPr="008B3ECC">
        <w:rPr>
          <w:rFonts w:ascii="Arial" w:hAnsi="Arial" w:cs="Arial"/>
          <w:bCs/>
        </w:rPr>
        <w:t>b</w:t>
      </w:r>
      <w:r w:rsidR="007D3A68" w:rsidRPr="008B3ECC">
        <w:rPr>
          <w:rFonts w:ascii="Arial" w:hAnsi="Arial" w:cs="Arial"/>
          <w:bCs/>
        </w:rPr>
        <w:t xml:space="preserve">ank </w:t>
      </w:r>
      <w:r w:rsidR="0076403A" w:rsidRPr="008B3ECC">
        <w:rPr>
          <w:rFonts w:ascii="Arial" w:hAnsi="Arial" w:cs="Arial"/>
          <w:bCs/>
        </w:rPr>
        <w:t>będzie wysyłał</w:t>
      </w:r>
      <w:r w:rsidR="007D3A68" w:rsidRPr="008B3ECC">
        <w:rPr>
          <w:rFonts w:ascii="Arial" w:hAnsi="Arial" w:cs="Arial"/>
          <w:bCs/>
        </w:rPr>
        <w:t xml:space="preserve"> </w:t>
      </w:r>
      <w:r w:rsidR="00DD6368" w:rsidRPr="008B3ECC">
        <w:rPr>
          <w:rFonts w:ascii="Arial" w:hAnsi="Arial" w:cs="Arial"/>
          <w:bCs/>
        </w:rPr>
        <w:t xml:space="preserve">komunikaty do użytkowników </w:t>
      </w:r>
      <w:r w:rsidR="009647BC" w:rsidRPr="008B3ECC">
        <w:rPr>
          <w:rFonts w:ascii="Arial" w:hAnsi="Arial" w:cs="Arial"/>
          <w:bCs/>
          <w:u w:val="single"/>
        </w:rPr>
        <w:t>tylko i wyłącznie</w:t>
      </w:r>
      <w:r w:rsidR="009647BC" w:rsidRPr="008B3ECC">
        <w:rPr>
          <w:rFonts w:ascii="Arial" w:hAnsi="Arial" w:cs="Arial"/>
          <w:bCs/>
        </w:rPr>
        <w:t xml:space="preserve"> </w:t>
      </w:r>
      <w:r w:rsidR="00F66C7F" w:rsidRPr="008B3ECC">
        <w:rPr>
          <w:rFonts w:ascii="Arial" w:hAnsi="Arial" w:cs="Arial"/>
          <w:bCs/>
        </w:rPr>
        <w:t>poprzez</w:t>
      </w:r>
      <w:r w:rsidR="007D3A68" w:rsidRPr="008B3ECC">
        <w:rPr>
          <w:rFonts w:ascii="Arial" w:hAnsi="Arial" w:cs="Arial"/>
          <w:bCs/>
        </w:rPr>
        <w:t xml:space="preserve"> system </w:t>
      </w:r>
      <w:r w:rsidR="00F66C7F" w:rsidRPr="008B3ECC">
        <w:rPr>
          <w:rFonts w:ascii="Arial" w:hAnsi="Arial" w:cs="Arial"/>
          <w:bCs/>
        </w:rPr>
        <w:t xml:space="preserve">bankowości </w:t>
      </w:r>
      <w:r w:rsidR="00CA462B" w:rsidRPr="008B3ECC">
        <w:rPr>
          <w:rFonts w:ascii="Arial" w:hAnsi="Arial" w:cs="Arial"/>
          <w:bCs/>
        </w:rPr>
        <w:t>elektronicznej</w:t>
      </w:r>
      <w:r w:rsidR="007D3A68" w:rsidRPr="008B3ECC">
        <w:rPr>
          <w:rFonts w:ascii="Arial" w:hAnsi="Arial" w:cs="Arial"/>
          <w:bCs/>
        </w:rPr>
        <w:t xml:space="preserve">, w </w:t>
      </w:r>
      <w:r w:rsidR="00B35F25">
        <w:rPr>
          <w:rFonts w:ascii="Arial" w:hAnsi="Arial" w:cs="Arial"/>
          <w:bCs/>
        </w:rPr>
        <w:t>A</w:t>
      </w:r>
      <w:r w:rsidR="007D3A68" w:rsidRPr="008B3ECC">
        <w:rPr>
          <w:rFonts w:ascii="Arial" w:hAnsi="Arial" w:cs="Arial"/>
          <w:bCs/>
        </w:rPr>
        <w:t xml:space="preserve">plikacji po zalogowaniu lub w powiadomieniach </w:t>
      </w:r>
      <w:r w:rsidR="00E27618" w:rsidRPr="008B3ECC">
        <w:rPr>
          <w:rFonts w:ascii="Arial" w:hAnsi="Arial" w:cs="Arial"/>
          <w:bCs/>
        </w:rPr>
        <w:t>p</w:t>
      </w:r>
      <w:r w:rsidR="007D3A68" w:rsidRPr="008B3ECC">
        <w:rPr>
          <w:rFonts w:ascii="Arial" w:hAnsi="Arial" w:cs="Arial"/>
          <w:bCs/>
        </w:rPr>
        <w:t>ush</w:t>
      </w:r>
    </w:p>
    <w:p w14:paraId="00B71935" w14:textId="07E13198" w:rsidR="00F353C1" w:rsidRPr="008B3ECC" w:rsidRDefault="00A60BD0" w:rsidP="005F0B30">
      <w:pPr>
        <w:numPr>
          <w:ilvl w:val="0"/>
          <w:numId w:val="10"/>
        </w:numPr>
        <w:spacing w:line="360" w:lineRule="auto"/>
        <w:ind w:left="499" w:right="701" w:hanging="357"/>
        <w:jc w:val="both"/>
        <w:rPr>
          <w:rFonts w:ascii="Arial" w:hAnsi="Arial" w:cs="Arial"/>
          <w:bCs/>
        </w:rPr>
      </w:pPr>
      <w:r w:rsidRPr="008B3ECC">
        <w:rPr>
          <w:rFonts w:ascii="Arial" w:hAnsi="Arial" w:cs="Arial"/>
          <w:bCs/>
        </w:rPr>
        <w:t>bank nigdy i w żadnej formie nie będzie Cię prosił o podanie kodu dostępu (kodu e-P</w:t>
      </w:r>
      <w:r w:rsidR="00B35F25">
        <w:rPr>
          <w:rFonts w:ascii="Arial" w:hAnsi="Arial" w:cs="Arial"/>
          <w:bCs/>
        </w:rPr>
        <w:t>I</w:t>
      </w:r>
      <w:r w:rsidRPr="008B3ECC">
        <w:rPr>
          <w:rFonts w:ascii="Arial" w:hAnsi="Arial" w:cs="Arial"/>
          <w:bCs/>
        </w:rPr>
        <w:t xml:space="preserve">N) do </w:t>
      </w:r>
      <w:r w:rsidR="008B3ECC">
        <w:rPr>
          <w:rFonts w:ascii="Arial" w:hAnsi="Arial" w:cs="Arial"/>
          <w:bCs/>
        </w:rPr>
        <w:t>Aplikacji</w:t>
      </w:r>
    </w:p>
    <w:p w14:paraId="4A38B05C" w14:textId="13CDE278" w:rsidR="00B624CF" w:rsidRDefault="00B624CF" w:rsidP="00B624CF">
      <w:pPr>
        <w:pStyle w:val="Nagwek2"/>
        <w:rPr>
          <w:rFonts w:asciiTheme="majorHAnsi" w:hAnsiTheme="majorHAnsi" w:cstheme="majorHAnsi"/>
          <w:sz w:val="32"/>
          <w:szCs w:val="32"/>
        </w:rPr>
      </w:pPr>
      <w:bookmarkStart w:id="14" w:name="_Toc14186087"/>
      <w:bookmarkStart w:id="15" w:name="_Toc14254358"/>
      <w:bookmarkStart w:id="16" w:name="_Toc19191530"/>
      <w:r>
        <w:rPr>
          <w:rFonts w:asciiTheme="majorHAnsi" w:hAnsiTheme="majorHAnsi" w:cstheme="majorHAnsi"/>
          <w:sz w:val="32"/>
          <w:szCs w:val="32"/>
        </w:rPr>
        <w:t xml:space="preserve">Aktywacja aplikacji </w:t>
      </w:r>
      <w:r w:rsidR="00AD5950">
        <w:rPr>
          <w:rFonts w:asciiTheme="majorHAnsi" w:hAnsiTheme="majorHAnsi" w:cstheme="majorHAnsi"/>
          <w:sz w:val="32"/>
          <w:szCs w:val="32"/>
        </w:rPr>
        <w:t>Nasz Bank</w:t>
      </w:r>
      <w:bookmarkEnd w:id="14"/>
      <w:bookmarkEnd w:id="15"/>
      <w:bookmarkEnd w:id="16"/>
    </w:p>
    <w:p w14:paraId="059E5384" w14:textId="6790F1D8" w:rsidR="00D66710" w:rsidRPr="00A54AEF" w:rsidRDefault="00D66710" w:rsidP="00D66710">
      <w:pPr>
        <w:spacing w:line="360" w:lineRule="auto"/>
        <w:jc w:val="both"/>
        <w:rPr>
          <w:rFonts w:ascii="Arial" w:hAnsi="Arial" w:cs="Arial"/>
          <w:b/>
        </w:rPr>
      </w:pPr>
      <w:r w:rsidRPr="00A54AEF">
        <w:rPr>
          <w:rFonts w:ascii="Arial" w:hAnsi="Arial" w:cs="Arial"/>
          <w:b/>
        </w:rPr>
        <w:t xml:space="preserve">Aby aktywować </w:t>
      </w:r>
      <w:r w:rsidR="001F276B" w:rsidRPr="00A54AEF">
        <w:rPr>
          <w:rFonts w:ascii="Arial" w:hAnsi="Arial" w:cs="Arial"/>
          <w:b/>
        </w:rPr>
        <w:t>A</w:t>
      </w:r>
      <w:r w:rsidRPr="00A54AEF">
        <w:rPr>
          <w:rFonts w:ascii="Arial" w:hAnsi="Arial" w:cs="Arial"/>
          <w:b/>
        </w:rPr>
        <w:t>plikację należy:</w:t>
      </w:r>
    </w:p>
    <w:p w14:paraId="25F6AF78" w14:textId="77777777" w:rsidR="00D66710" w:rsidRDefault="00D66710" w:rsidP="00D66710">
      <w:pPr>
        <w:pStyle w:val="Akapitzlist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l-PL"/>
        </w:rPr>
        <w:t xml:space="preserve">zainstalować aplikację Nasz Bank </w:t>
      </w:r>
      <w:r>
        <w:rPr>
          <w:rFonts w:ascii="Arial" w:hAnsi="Arial" w:cs="Arial"/>
          <w:sz w:val="20"/>
          <w:szCs w:val="20"/>
        </w:rPr>
        <w:t>na urządzeniu mobilnym</w:t>
      </w:r>
      <w:r>
        <w:rPr>
          <w:rFonts w:ascii="Arial" w:hAnsi="Arial" w:cs="Arial"/>
          <w:sz w:val="20"/>
          <w:szCs w:val="20"/>
          <w:lang w:val="pl-PL"/>
        </w:rPr>
        <w:t>:</w:t>
      </w:r>
    </w:p>
    <w:p w14:paraId="03B65122" w14:textId="77777777" w:rsidR="00D66710" w:rsidRPr="00D66710" w:rsidRDefault="00D66710" w:rsidP="00D66710">
      <w:pPr>
        <w:pStyle w:val="Akapitzlist"/>
        <w:ind w:left="772"/>
        <w:jc w:val="both"/>
        <w:rPr>
          <w:rFonts w:ascii="Arial" w:hAnsi="Arial" w:cs="Arial"/>
          <w:sz w:val="20"/>
          <w:szCs w:val="20"/>
          <w:lang w:val="pl-PL"/>
        </w:rPr>
      </w:pPr>
      <w:r w:rsidRPr="00D66710">
        <w:rPr>
          <w:rFonts w:ascii="Arial" w:hAnsi="Arial" w:cs="Arial"/>
          <w:sz w:val="20"/>
          <w:szCs w:val="20"/>
          <w:lang w:val="pl-PL"/>
        </w:rPr>
        <w:t>- z systemem Android ze s</w:t>
      </w:r>
      <w:r w:rsidRPr="00D66710">
        <w:rPr>
          <w:rFonts w:ascii="Arial" w:hAnsi="Arial" w:cs="Arial"/>
          <w:sz w:val="20"/>
          <w:szCs w:val="20"/>
        </w:rPr>
        <w:t>klepu Google Play</w:t>
      </w:r>
    </w:p>
    <w:p w14:paraId="04534438" w14:textId="77777777" w:rsidR="00D66710" w:rsidRPr="00D66710" w:rsidRDefault="00D66710" w:rsidP="00D66710">
      <w:pPr>
        <w:pStyle w:val="Akapitzlist"/>
        <w:ind w:left="772"/>
        <w:jc w:val="both"/>
        <w:rPr>
          <w:rFonts w:ascii="Arial" w:hAnsi="Arial" w:cs="Arial"/>
          <w:sz w:val="20"/>
          <w:szCs w:val="20"/>
          <w:lang w:val="pl-PL"/>
        </w:rPr>
      </w:pPr>
      <w:r w:rsidRPr="00D66710">
        <w:rPr>
          <w:rFonts w:ascii="Arial" w:hAnsi="Arial" w:cs="Arial"/>
          <w:sz w:val="20"/>
          <w:szCs w:val="20"/>
          <w:lang w:val="pl-PL"/>
        </w:rPr>
        <w:t xml:space="preserve">- z systemem iOS za sklepu </w:t>
      </w:r>
      <w:proofErr w:type="spellStart"/>
      <w:r w:rsidRPr="00D66710">
        <w:rPr>
          <w:rFonts w:ascii="Arial" w:hAnsi="Arial" w:cs="Arial"/>
          <w:sz w:val="20"/>
          <w:szCs w:val="20"/>
        </w:rPr>
        <w:t>AppStore</w:t>
      </w:r>
      <w:proofErr w:type="spellEnd"/>
      <w:r w:rsidRPr="00D66710">
        <w:rPr>
          <w:rFonts w:ascii="Arial" w:hAnsi="Arial" w:cs="Arial"/>
          <w:sz w:val="20"/>
          <w:szCs w:val="20"/>
          <w:lang w:val="pl-PL"/>
        </w:rPr>
        <w:t>;</w:t>
      </w:r>
    </w:p>
    <w:p w14:paraId="0F915AA9" w14:textId="0329B6CB" w:rsidR="004D28BD" w:rsidRDefault="00D66710" w:rsidP="00EC0D59">
      <w:pPr>
        <w:pStyle w:val="Akapitzlist"/>
        <w:numPr>
          <w:ilvl w:val="0"/>
          <w:numId w:val="27"/>
        </w:numPr>
        <w:spacing w:line="360" w:lineRule="auto"/>
        <w:ind w:left="771" w:hanging="357"/>
        <w:jc w:val="both"/>
        <w:rPr>
          <w:rFonts w:ascii="Arial" w:hAnsi="Arial" w:cs="Arial"/>
          <w:sz w:val="20"/>
          <w:szCs w:val="20"/>
        </w:rPr>
      </w:pPr>
      <w:r w:rsidRPr="00D66710">
        <w:rPr>
          <w:rFonts w:ascii="Arial" w:hAnsi="Arial" w:cs="Arial"/>
          <w:sz w:val="20"/>
          <w:szCs w:val="20"/>
          <w:lang w:val="pl-PL"/>
        </w:rPr>
        <w:t>n</w:t>
      </w:r>
      <w:r w:rsidRPr="00D66710">
        <w:rPr>
          <w:rFonts w:ascii="Arial" w:hAnsi="Arial" w:cs="Arial"/>
          <w:sz w:val="20"/>
          <w:szCs w:val="20"/>
        </w:rPr>
        <w:t xml:space="preserve">a końcowym etapie instalacji, </w:t>
      </w:r>
      <w:r w:rsidRPr="00D66710">
        <w:rPr>
          <w:rFonts w:ascii="Arial" w:hAnsi="Arial" w:cs="Arial"/>
          <w:sz w:val="20"/>
          <w:szCs w:val="20"/>
          <w:lang w:val="pl-PL"/>
        </w:rPr>
        <w:t>zalogować się do</w:t>
      </w:r>
      <w:r w:rsidRPr="00D66710">
        <w:rPr>
          <w:rFonts w:ascii="Arial" w:hAnsi="Arial" w:cs="Arial"/>
          <w:sz w:val="20"/>
          <w:szCs w:val="20"/>
        </w:rPr>
        <w:t xml:space="preserve"> </w:t>
      </w:r>
      <w:r w:rsidRPr="00D66710">
        <w:rPr>
          <w:rFonts w:ascii="Arial" w:hAnsi="Arial" w:cs="Arial"/>
          <w:sz w:val="20"/>
          <w:szCs w:val="20"/>
          <w:lang w:val="pl-PL"/>
        </w:rPr>
        <w:t xml:space="preserve">serwisu </w:t>
      </w:r>
      <w:r>
        <w:rPr>
          <w:rFonts w:ascii="Arial" w:hAnsi="Arial" w:cs="Arial"/>
          <w:sz w:val="20"/>
          <w:szCs w:val="20"/>
          <w:lang w:val="pl-PL"/>
        </w:rPr>
        <w:t>bankowości internetowej</w:t>
      </w:r>
      <w:r w:rsidRPr="00D66710">
        <w:rPr>
          <w:rFonts w:ascii="Arial" w:hAnsi="Arial" w:cs="Arial"/>
          <w:sz w:val="20"/>
          <w:szCs w:val="20"/>
          <w:lang w:val="pl-PL"/>
        </w:rPr>
        <w:t xml:space="preserve"> w celu</w:t>
      </w:r>
      <w:r w:rsidRPr="00D66710">
        <w:rPr>
          <w:rFonts w:ascii="Arial" w:hAnsi="Arial" w:cs="Arial"/>
          <w:sz w:val="20"/>
          <w:szCs w:val="20"/>
        </w:rPr>
        <w:t xml:space="preserve"> dodania urządzenia</w:t>
      </w:r>
      <w:r w:rsidRPr="00D66710">
        <w:rPr>
          <w:rFonts w:ascii="Arial" w:hAnsi="Arial" w:cs="Arial"/>
          <w:sz w:val="20"/>
          <w:szCs w:val="20"/>
          <w:lang w:val="pl-PL"/>
        </w:rPr>
        <w:t xml:space="preserve"> mobilnego.</w:t>
      </w:r>
      <w:r w:rsidRPr="00D66710">
        <w:rPr>
          <w:rFonts w:ascii="Arial" w:hAnsi="Arial" w:cs="Arial"/>
          <w:sz w:val="20"/>
          <w:szCs w:val="20"/>
        </w:rPr>
        <w:t xml:space="preserve"> </w:t>
      </w:r>
    </w:p>
    <w:p w14:paraId="2F794043" w14:textId="67712DD7" w:rsidR="00EC0D59" w:rsidRPr="004D28BD" w:rsidRDefault="004D28BD" w:rsidP="004D28BD">
      <w:pPr>
        <w:rPr>
          <w:rFonts w:ascii="Arial" w:eastAsia="Calibri" w:hAnsi="Arial" w:cs="Arial"/>
          <w:lang w:val="x-none" w:eastAsia="x-none"/>
        </w:rPr>
      </w:pPr>
      <w:r>
        <w:rPr>
          <w:rFonts w:ascii="Arial" w:hAnsi="Arial" w:cs="Arial"/>
        </w:rPr>
        <w:br w:type="page"/>
      </w:r>
    </w:p>
    <w:p w14:paraId="308918E0" w14:textId="719C2DAE" w:rsidR="00B624CF" w:rsidRPr="00A54AEF" w:rsidRDefault="00D66710" w:rsidP="00B624CF">
      <w:pPr>
        <w:spacing w:line="360" w:lineRule="auto"/>
        <w:jc w:val="both"/>
        <w:rPr>
          <w:rFonts w:ascii="Arial" w:hAnsi="Arial" w:cs="Arial"/>
          <w:b/>
        </w:rPr>
      </w:pPr>
      <w:r w:rsidRPr="00A54AEF">
        <w:rPr>
          <w:rFonts w:ascii="Arial" w:hAnsi="Arial" w:cs="Arial"/>
          <w:b/>
        </w:rPr>
        <w:lastRenderedPageBreak/>
        <w:t>Instalacja „krok po kroku”:</w:t>
      </w:r>
    </w:p>
    <w:p w14:paraId="168C0B9D" w14:textId="77777777" w:rsidR="00B624CF" w:rsidRPr="001F276B" w:rsidRDefault="00B624CF" w:rsidP="00B624CF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1F276B">
        <w:rPr>
          <w:rFonts w:ascii="Arial" w:hAnsi="Arial" w:cs="Arial"/>
        </w:rPr>
        <w:t>W Aplikacji  postępujemy zgodnie z wyświetlonymi komunikatami (</w:t>
      </w:r>
      <w:r w:rsidRPr="001F276B">
        <w:rPr>
          <w:rFonts w:ascii="Arial" w:hAnsi="Arial" w:cs="Arial"/>
          <w:color w:val="C45911" w:themeColor="accent2" w:themeShade="BF"/>
        </w:rPr>
        <w:t>krok1</w:t>
      </w:r>
      <w:r w:rsidRPr="001F276B">
        <w:rPr>
          <w:rFonts w:ascii="Arial" w:hAnsi="Arial" w:cs="Arial"/>
        </w:rPr>
        <w:t xml:space="preserve">, </w:t>
      </w:r>
      <w:r w:rsidRPr="001F276B">
        <w:rPr>
          <w:rFonts w:ascii="Arial" w:hAnsi="Arial" w:cs="Arial"/>
          <w:color w:val="00B050"/>
        </w:rPr>
        <w:t>krok2</w:t>
      </w:r>
      <w:r w:rsidRPr="001F276B">
        <w:rPr>
          <w:rFonts w:ascii="Arial" w:hAnsi="Arial" w:cs="Arial"/>
          <w:color w:val="00B0F0"/>
        </w:rPr>
        <w:t>, krok3</w:t>
      </w:r>
      <w:r w:rsidRPr="001F276B">
        <w:rPr>
          <w:rFonts w:ascii="Arial" w:hAnsi="Arial" w:cs="Arial"/>
        </w:rPr>
        <w:t xml:space="preserve">, </w:t>
      </w:r>
      <w:r w:rsidRPr="001F276B">
        <w:rPr>
          <w:rFonts w:ascii="Arial" w:hAnsi="Arial" w:cs="Arial"/>
          <w:color w:val="7030A0"/>
        </w:rPr>
        <w:t>krok4</w:t>
      </w:r>
      <w:r w:rsidRPr="001F276B">
        <w:rPr>
          <w:rFonts w:ascii="Arial" w:hAnsi="Arial" w:cs="Arial"/>
          <w:color w:val="000000" w:themeColor="text1"/>
        </w:rPr>
        <w:t>)</w:t>
      </w:r>
    </w:p>
    <w:p w14:paraId="15A64F65" w14:textId="77777777" w:rsidR="00B624CF" w:rsidRDefault="00B624CF" w:rsidP="00B624CF">
      <w:pPr>
        <w:spacing w:line="360" w:lineRule="auto"/>
        <w:jc w:val="center"/>
        <w:rPr>
          <w:rFonts w:cs="Arial"/>
        </w:rPr>
      </w:pPr>
      <w:r w:rsidRPr="003E11F3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827C3D3" wp14:editId="0890611A">
                <wp:simplePos x="0" y="0"/>
                <wp:positionH relativeFrom="margin">
                  <wp:posOffset>1843405</wp:posOffset>
                </wp:positionH>
                <wp:positionV relativeFrom="paragraph">
                  <wp:posOffset>1904365</wp:posOffset>
                </wp:positionV>
                <wp:extent cx="457200" cy="396240"/>
                <wp:effectExtent l="0" t="0" r="19050" b="22860"/>
                <wp:wrapNone/>
                <wp:docPr id="119" name="Prostoką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78967D" id="Prostokąt 119" o:spid="_x0000_s1026" style="position:absolute;margin-left:145.15pt;margin-top:149.95pt;width:36pt;height:31.2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84mwIAAIkFAAAOAAAAZHJzL2Uyb0RvYy54bWysVMFu2zAMvQ/YPwi6r3aytluDOEXWosOA&#10;og3WDj0rshQbk0WNUuJk9/3ZPmyU7DhBW+wwLAdHFMlH8pHi9HLbGLZR6GuwBR+d5JwpK6Gs7arg&#10;3x5v3n3kzAdhS2HAqoLvlOeXs7dvpq2bqDFUYEqFjECsn7Su4FUIbpJlXlaqEf4EnLKk1ICNCCTi&#10;KitRtITemGyc5+dZC1g6BKm8p9vrTslnCV9rJcO91l4FZgpOuYX0xfRdxm82m4rJCoWratmnIf4h&#10;i0bUloIOUNciCLbG+gVUU0sEDzqcSGgy0LqWKtVA1YzyZ9U8VMKpVAuR491Ak/9/sPJus0BWl9S7&#10;0QVnVjTUpAWlGOD771+BxVviqHV+QqYPboG95OkYC95qbOI/lcK2idfdwKvaBibp8vTsA/WKM0mq&#10;9xfn49PEe3ZwdujDZwUNi4eCI7UtsSk2tz5QQDLdm8RYFm5qY1LrjI0XHkxdxrsk4Gp5ZZBtROx5&#10;/ik/24c7MiPE6JrFwrpS0insjIoYxn5Vmmih5McpkzSQaoAVUiobRp2qEqXqop3l9It8EfzgkaQE&#10;GJE1ZTlg9wBx2F9idzC9fXRVaZ4H5/xviXXOg0eKDDYMzk1tAV8DMFRVH7mz35PUURNZWkK5o6FB&#10;6F6Td/Kmpr7dCh8WAun5UKtpJYR7+mgDbcGhP3FWAf587T7a01STlrOWnmPB/Y+1QMWZ+WJp3i9G&#10;pzQ1LCQhzRNneKxZHmvsurkC6v6Ilo+T6UjOGMz+qBGaJ9oc8xiVVMJKil1wGXAvXIVuTdDukWo+&#10;T2b0Zp0It/bByQgeWY1z+bh9Euj64Q009Xewf7pi8myGO9voaWG+DqDrNOAHXnu+6b2nwel3U1wo&#10;x3KyOmzQ2R8AAAD//wMAUEsDBBQABgAIAAAAIQAGdjyR3gAAAAsBAAAPAAAAZHJzL2Rvd25yZXYu&#10;eG1sTI9BS8NAEIXvgv9hGcGLtBtTqCZmU6RVpPRkLT1Ps2MSzO6G3W0S/71TEPT2Zt7jzTfFajKd&#10;GMiH1lkF9/MEBNnK6dbWCg4fr7NHECGi1dg5Swq+KcCqvL4qMNdutO807GMtuMSGHBU0Mfa5lKFq&#10;yGCYu54se5/OG4w8+lpqjyOXm06mSbKUBlvLFxrsad1Q9bU/GwVv282LX+NhM5ixT+8ecLc9tl6p&#10;25vp+QlEpCn+heGCz+hQMtPJna0OolOQZsmCoxeRZSA4sVimvDn9ClkW8v8P5Q8AAAD//wMAUEsB&#10;Ai0AFAAGAAgAAAAhALaDOJL+AAAA4QEAABMAAAAAAAAAAAAAAAAAAAAAAFtDb250ZW50X1R5cGVz&#10;XS54bWxQSwECLQAUAAYACAAAACEAOP0h/9YAAACUAQAACwAAAAAAAAAAAAAAAAAvAQAAX3JlbHMv&#10;LnJlbHNQSwECLQAUAAYACAAAACEAbp+/OJsCAACJBQAADgAAAAAAAAAAAAAAAAAuAgAAZHJzL2Uy&#10;b0RvYy54bWxQSwECLQAUAAYACAAAACEABnY8kd4AAAALAQAADwAAAAAAAAAAAAAAAAD1BAAAZHJz&#10;L2Rvd25yZXYueG1sUEsFBgAAAAAEAAQA8wAAAAAGAAAAAA==&#10;" filled="f" strokecolor="#00b050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5E9E80E" wp14:editId="1978311D">
                <wp:simplePos x="0" y="0"/>
                <wp:positionH relativeFrom="margin">
                  <wp:posOffset>1835785</wp:posOffset>
                </wp:positionH>
                <wp:positionV relativeFrom="paragraph">
                  <wp:posOffset>951865</wp:posOffset>
                </wp:positionV>
                <wp:extent cx="441960" cy="449580"/>
                <wp:effectExtent l="0" t="0" r="15240" b="26670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49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DEA7DC" id="Prostokąt 34" o:spid="_x0000_s1026" style="position:absolute;margin-left:144.55pt;margin-top:74.95pt;width:34.8pt;height:35.4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+HDowIAAK4FAAAOAAAAZHJzL2Uyb0RvYy54bWysVE1v2zAMvQ/YfxB0X21n7keCOkXQosOA&#10;rg3WDj2rslQbk0RNUuJk9/6z/bBRsuMGXbDDsIstUeR74hPJ84uNVmQtnG/BVLQ4yikRhkPdmueK&#10;fnu4/nBGiQ/M1EyBERXdCk8v5u/fnXd2JibQgKqFIwhi/KyzFW1CsLMs87wRmvkjsMLgoQSnWcCt&#10;e85qxzpE1yqb5PlJ1oGrrQMuvEfrVX9I5wlfSsHDnZReBKIqincL6evS9yl+s/k5mz07ZpuWD9dg&#10;/3ALzVqDpCPUFQuMrFz7B5RuuQMPMhxx0BlI2XKRcsBsivxNNvcNsyLlguJ4O8rk/x8sv10vHWnr&#10;in4sKTFM4xst8YYBvv96CQSNqFBn/Qwd7+3SDTuPy5juRjod/5gI2SRVt6OqYhMIR2NZFtMT1J7j&#10;UVlOj8+S6tlrsHU+fBKgSVxU1OGjJS3Z+sYHJETXnUvkMnDdKpUeTplo8KDaOtrSJlaOuFSOrBm+&#10;OeNcmDBJeGqlv0Dd20+P83x3j1RsMSRR7aEhcWTIYv59xmkVtkpEKmW+ConaYY49wQi0z10kbt+w&#10;WvTmyHyYOgFGZInJjNgDwKG8ivg6eMvBP4aKVPRjcN6z/y14jEjMYMIYrFsD7hCACiNz778TqZcm&#10;qvQE9RYry0Hfct7y6xaf94b5sGQOewwrAudGuMOPVNBVFIYVJQ24n4fs0R9LH08p6bBnK+p/rJgT&#10;lKjPBptiWpRlbPK0KY9PJ7hx+ydP+ydmpS8BS6TACWV5Wkb/oHZL6UA/4nhZRFY8YoYjd0V5cLvN&#10;ZehnCQ4oLhaL5IaNbVm4MfeWR/Coaizfh80jc3ao8YDNcQu7/mazN6Xe+8ZIA4tVANmmPnjVddAb&#10;h0J6/2GAxamzv09er2N2/hsAAP//AwBQSwMEFAAGAAgAAAAhAEMxpdrhAAAACwEAAA8AAABkcnMv&#10;ZG93bnJldi54bWxMj8FOwzAQRO9I/IO1SNyo00DbJI1TISQkDu2hoUgc3dh1osbrKHZa8/csp3Jc&#10;vdHM23ITbc8uevSdQwHzWQJMY+NUh0bA4fP9KQPmg0Qle4dawI/2sKnu70pZKHfFvb7UwTAqQV9I&#10;AW0IQ8G5b1ptpZ+5QSOxkxutDHSOhqtRXqnc9jxNkiW3skNaaOWg31rdnOvJCuji9rRNd/VhOX18&#10;777UYm9MjEI8PsTXNbCgY7iF4U+f1KEip6ObUHnWC0izfE5RAi95DowSz4tsBexIKE1WwKuS//+h&#10;+gUAAP//AwBQSwECLQAUAAYACAAAACEAtoM4kv4AAADhAQAAEwAAAAAAAAAAAAAAAAAAAAAAW0Nv&#10;bnRlbnRfVHlwZXNdLnhtbFBLAQItABQABgAIAAAAIQA4/SH/1gAAAJQBAAALAAAAAAAAAAAAAAAA&#10;AC8BAABfcmVscy8ucmVsc1BLAQItABQABgAIAAAAIQATk+HDowIAAK4FAAAOAAAAAAAAAAAAAAAA&#10;AC4CAABkcnMvZTJvRG9jLnhtbFBLAQItABQABgAIAAAAIQBDMaXa4QAAAAsBAAAPAAAAAAAAAAAA&#10;AAAAAP0EAABkcnMvZG93bnJldi54bWxQSwUGAAAAAAQABADzAAAACwYAAAAA&#10;" filled="f" strokecolor="#c45911 [2405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00D8B6" wp14:editId="42869A47">
            <wp:extent cx="1983105" cy="3716806"/>
            <wp:effectExtent l="19050" t="19050" r="17145" b="1714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" t="4396" r="1896" b="5616"/>
                    <a:stretch/>
                  </pic:blipFill>
                  <pic:spPr bwMode="auto">
                    <a:xfrm>
                      <a:off x="0" y="0"/>
                      <a:ext cx="1983600" cy="37177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08280" w14:textId="22D8A08D" w:rsidR="00EC0D59" w:rsidRDefault="00B624CF" w:rsidP="00B624CF">
      <w:pPr>
        <w:spacing w:line="360" w:lineRule="auto"/>
        <w:jc w:val="center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0D97FAB" wp14:editId="73038FD8">
                <wp:simplePos x="0" y="0"/>
                <wp:positionH relativeFrom="margin">
                  <wp:posOffset>1797685</wp:posOffset>
                </wp:positionH>
                <wp:positionV relativeFrom="paragraph">
                  <wp:posOffset>814070</wp:posOffset>
                </wp:positionV>
                <wp:extent cx="502920" cy="373380"/>
                <wp:effectExtent l="0" t="0" r="11430" b="26670"/>
                <wp:wrapNone/>
                <wp:docPr id="123" name="Prostoką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73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F99A18" id="Prostokąt 123" o:spid="_x0000_s1026" style="position:absolute;margin-left:141.55pt;margin-top:64.1pt;width:39.6pt;height:29.4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LOngIAAIkFAAAOAAAAZHJzL2Uyb0RvYy54bWysVM1u2zAMvg/YOwi6r3aSdm2DOkXQIsOA&#10;og3WDj0rshQbk0VNUuJk973ZHmyk7LhBV+wwLAdHEsmP5Mefq+tdY9hW+VCDLfjoJOdMWQllbdcF&#10;//q0+HDBWYjClsKAVQXfq8CvZ+/fXbVuqsZQgSmVZwhiw7R1Ba9idNMsC7JSjQgn4JRFoQbfiIhX&#10;v85KL1pEb0w2zvOPWQu+dB6kCgFfbzshnyV8rZWMD1oHFZkpOMYW09en74q+2exKTNdeuKqWfRji&#10;H6JoRG3R6QB1K6JgG1//AdXU0kMAHU8kNBloXUuVcsBsRvmrbB4r4VTKBckJbqAp/D9Yeb9delaX&#10;WLvxhDMrGizSEkOM8O3Xz8joFTlqXZii6qNb+v4W8EgJ77Rv6B9TYbvE637gVe0ik/h4lo8vx8i+&#10;RNHkfDK5SLxnL8bOh/hJQcPoUHCPZUtsiu1diOgQVQ8q5MvCojYmlc5Yeghg6pLe0sWvVzfGs63A&#10;mi8WOf4oBcQ4UsMbmWaUWJdKOsW9UYRh7BelkRYMfpwiSQ2pBlghpbJx1IkqUarO29mxM2phskiu&#10;EyAha4xywO4BDpodyAG7i7nXJ1OV+nkwzv8WWGc8WCTPYONg3NQW/FsABrPqPXf6B5I6aoilFZR7&#10;bBoP3TQFJxc11u1OhLgUHscHS40rIT7gRxtoCw79ibMK/I+33kkfuxqlnLU4jgUP3zfCK87MZ4v9&#10;fjk6PaX5TZfTs3NqJ38sWR1L7Ka5Aaz+CJePk+lI+tEcjtpD84ybY05eUSSsRN8Fl9EfLjexWxO4&#10;e6Saz5MazqwT8c4+OkngxCr15dPuWXjXN2/Err+Hw+iK6ase7nTJ0sJ8E0HXqcFfeO35xnlPjdPv&#10;Jloox/ek9bJBZ78BAAD//wMAUEsDBBQABgAIAAAAIQCbbb8X3gAAAAsBAAAPAAAAZHJzL2Rvd25y&#10;ZXYueG1sTI/BTsMwEETvSPyDtUjcqBNHaqMQp0KInjgAbSWubmySqPbasp02/D3LCY67Mzv7pt0u&#10;zrKLiWnyKKFcFcAM9l5POEg4HnYPNbCUFWplPRoJ3ybBtru9aVWj/RU/zGWfB0YhmBolYcw5NJyn&#10;fjROpZUPBkn78tGpTGMcuI7qSuHOclEUa+7UhPRhVME8j6Y/72dHGMG+Bz2/nY+f5bKLL/o1qWEj&#10;5f3d8vQILJsl/5nhF59uoCOmk59RJ2YliLoqyUqCqAUwclRrUQE70abeFMC7lv/v0P0AAAD//wMA&#10;UEsBAi0AFAAGAAgAAAAhALaDOJL+AAAA4QEAABMAAAAAAAAAAAAAAAAAAAAAAFtDb250ZW50X1R5&#10;cGVzXS54bWxQSwECLQAUAAYACAAAACEAOP0h/9YAAACUAQAACwAAAAAAAAAAAAAAAAAvAQAAX3Jl&#10;bHMvLnJlbHNQSwECLQAUAAYACAAAACEAmsGSzp4CAACJBQAADgAAAAAAAAAAAAAAAAAuAgAAZHJz&#10;L2Uyb0RvYy54bWxQSwECLQAUAAYACAAAACEAm22/F94AAAALAQAADwAAAAAAAAAAAAAAAAD4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 w:rsidRPr="00303C0D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AB251AB" wp14:editId="55F4053B">
                <wp:simplePos x="0" y="0"/>
                <wp:positionH relativeFrom="margin">
                  <wp:posOffset>1805305</wp:posOffset>
                </wp:positionH>
                <wp:positionV relativeFrom="paragraph">
                  <wp:posOffset>364490</wp:posOffset>
                </wp:positionV>
                <wp:extent cx="495300" cy="358140"/>
                <wp:effectExtent l="0" t="0" r="19050" b="22860"/>
                <wp:wrapNone/>
                <wp:docPr id="120" name="Prostokąt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7417E6" id="Prostokąt 120" o:spid="_x0000_s1026" style="position:absolute;margin-left:142.15pt;margin-top:28.7pt;width:39pt;height:28.2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MrmwIAAIkFAAAOAAAAZHJzL2Uyb0RvYy54bWysVMFu2zAMvQ/YPwi6r3bSZGuDOkXWIsOA&#10;og3WDj0rspQYk0WNUuJk9/7ZPmyU7LhBW+wwLAdHFMlH8pHixeWuNmyr0FdgCz44yTlTVkJZ2VXB&#10;vz/MP5xx5oOwpTBgVcH3yvPL6ft3F42bqCGswZQKGYFYP2lcwdchuEmWeblWtfAn4JQlpQasRSAR&#10;V1mJoiH02mTDPP+YNYClQ5DKe7q9bpV8mvC1VjLcae1VYKbglFtIX0zfZfxm0wsxWaFw60p2aYh/&#10;yKIWlaWgPdS1CIJtsHoFVVcSwYMOJxLqDLSupEo1UDWD/EU192vhVKqFyPGup8n/P1h5u10gq0rq&#10;3ZD4saKmJi0oxQA/fj8FFm+Jo8b5CZneuwV2kqdjLHinsY7/VArbJV73Pa9qF5iky9H5+DQndEmq&#10;0/HZYJQws2dnhz58UVCzeCg4UtsSm2J74wMFJNODSYxlYV4Zk1pnbLzwYKoy3iUBV8srg2wrYs/z&#10;z/n8EO7IjBCjaxYLa0tJp7A3KmIY+01pooWSH6ZM0kCqHlZIqWwYtKq1KFUbbZzTL/JF8L1HkhJg&#10;RNaUZY/dAcRhf43dwnT20VWlee6d878l1jr3Hiky2NA715UFfAvAUFVd5Nb+QFJLTWRpCeWehgah&#10;fU3eyXlFfbsRPiwE0vOhVtNKCHf00QaagkN34mwN+Out+2hPU01azhp6jgX3PzcCFWfmq6V5Px+M&#10;aGpYSMJo/CkOKx5rlscau6mvgLo/oOXjZDpG+2AOR41QP9LmmMWopBJWUuyCy4AH4Sq0a4J2j1Sz&#10;WTKjN+tEuLH3TkbwyGqcy4fdo0DXDW+gqb+Fw9MVkxcz3NpGTwuzTQBdpQF/5rXjm957GpxuN8WF&#10;ciwnq+cNOv0DAAD//wMAUEsDBBQABgAIAAAAIQBf5oXO3QAAAAoBAAAPAAAAZHJzL2Rvd25yZXYu&#10;eG1sTI/BToQwEIbvJr5DMybe3EJZkSBlY0zM3tywethjF0Yg0inSwuLbO570ODNf/vn+YrfaQSw4&#10;+d6RhngTgUCqXdNTq+H97eUuA+GDocYMjlDDN3rYlddXhckbd6EKl2NoBYeQz42GLoQxl9LXHVrj&#10;N25E4tuHm6wJPE6tbCZz4XA7SBVFqbSmJ/7QmRGfO6w/j7PVgCdSXX1YVHzwr9VXepr31R61vr1Z&#10;nx5BBFzDHwy/+qwOJTud3UyNF4MGlW0TRjXcP2xBMJCkihdnJuMkA1kW8n+F8gcAAP//AwBQSwEC&#10;LQAUAAYACAAAACEAtoM4kv4AAADhAQAAEwAAAAAAAAAAAAAAAAAAAAAAW0NvbnRlbnRfVHlwZXNd&#10;LnhtbFBLAQItABQABgAIAAAAIQA4/SH/1gAAAJQBAAALAAAAAAAAAAAAAAAAAC8BAABfcmVscy8u&#10;cmVsc1BLAQItABQABgAIAAAAIQAQOQMrmwIAAIkFAAAOAAAAAAAAAAAAAAAAAC4CAABkcnMvZTJv&#10;RG9jLnhtbFBLAQItABQABgAIAAAAIQBf5oXO3QAAAAoBAAAPAAAAAAAAAAAAAAAAAPUEAABkcnMv&#10;ZG93bnJldi54bWxQSwUGAAAAAAQABADzAAAA/wUAAAAA&#10;" filled="f" strokecolor="#00b0f0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D7988CB" wp14:editId="0A819DDB">
            <wp:extent cx="2058035" cy="3657600"/>
            <wp:effectExtent l="19050" t="19050" r="18415" b="1905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8" b="6584"/>
                    <a:stretch/>
                  </pic:blipFill>
                  <pic:spPr bwMode="auto">
                    <a:xfrm>
                      <a:off x="0" y="0"/>
                      <a:ext cx="2059200" cy="36596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B5A6B" w14:textId="142AFE9C" w:rsidR="00B624CF" w:rsidRDefault="00EC0D59" w:rsidP="00EC0D59">
      <w:pPr>
        <w:rPr>
          <w:rFonts w:cs="Arial"/>
        </w:rPr>
      </w:pPr>
      <w:r>
        <w:rPr>
          <w:rFonts w:cs="Arial"/>
        </w:rPr>
        <w:br w:type="page"/>
      </w:r>
    </w:p>
    <w:p w14:paraId="3A09D9B3" w14:textId="1C24B1F4" w:rsidR="00F66B88" w:rsidRPr="00F66B88" w:rsidRDefault="00F66B88" w:rsidP="00F66B88">
      <w:pPr>
        <w:spacing w:line="360" w:lineRule="auto"/>
        <w:rPr>
          <w:rFonts w:ascii="Arial" w:hAnsi="Arial" w:cs="Arial"/>
        </w:rPr>
      </w:pPr>
      <w:r w:rsidRPr="00F66B88">
        <w:rPr>
          <w:rFonts w:ascii="Arial" w:hAnsi="Arial" w:cs="Arial"/>
        </w:rPr>
        <w:lastRenderedPageBreak/>
        <w:t>Ad. krok 3</w:t>
      </w:r>
      <w:r>
        <w:rPr>
          <w:rFonts w:ascii="Arial" w:hAnsi="Arial" w:cs="Arial"/>
        </w:rPr>
        <w:t xml:space="preserve"> instalacji:</w:t>
      </w:r>
    </w:p>
    <w:tbl>
      <w:tblPr>
        <w:tblW w:w="8941" w:type="dxa"/>
        <w:tblInd w:w="108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232"/>
      </w:tblGrid>
      <w:tr w:rsidR="00B624CF" w:rsidRPr="00123C71" w14:paraId="34FCD976" w14:textId="77777777" w:rsidTr="00E2315A">
        <w:trPr>
          <w:trHeight w:val="583"/>
        </w:trPr>
        <w:tc>
          <w:tcPr>
            <w:tcW w:w="709" w:type="dxa"/>
            <w:shd w:val="clear" w:color="auto" w:fill="F2F2F2"/>
            <w:vAlign w:val="center"/>
          </w:tcPr>
          <w:p w14:paraId="6929B809" w14:textId="77777777" w:rsidR="00B624CF" w:rsidRPr="00123C71" w:rsidRDefault="00B624CF" w:rsidP="00E2315A">
            <w:pPr>
              <w:pStyle w:val="Tekstpodstawowy"/>
              <w:jc w:val="center"/>
              <w:rPr>
                <w:rFonts w:ascii="Arial" w:hAnsi="Arial" w:cs="Arial"/>
                <w:color w:val="990000"/>
              </w:rPr>
            </w:pPr>
            <w:r w:rsidRPr="00123C71">
              <w:rPr>
                <w:rFonts w:ascii="Arial" w:hAnsi="Arial" w:cs="Arial"/>
                <w:noProof/>
                <w:lang w:val="pl-PL" w:eastAsia="pl-PL"/>
              </w:rPr>
              <w:drawing>
                <wp:anchor distT="0" distB="0" distL="114300" distR="114300" simplePos="0" relativeHeight="251890688" behindDoc="0" locked="0" layoutInCell="1" allowOverlap="1" wp14:anchorId="29918053" wp14:editId="4DF4B89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3810</wp:posOffset>
                  </wp:positionV>
                  <wp:extent cx="323850" cy="323850"/>
                  <wp:effectExtent l="0" t="0" r="0" b="0"/>
                  <wp:wrapNone/>
                  <wp:docPr id="72" name="Obraz 8" descr="j043154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j043154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2" w:type="dxa"/>
            <w:shd w:val="clear" w:color="auto" w:fill="F2F2F2"/>
            <w:vAlign w:val="center"/>
          </w:tcPr>
          <w:p w14:paraId="00862317" w14:textId="77777777" w:rsidR="00B624CF" w:rsidRPr="00123C71" w:rsidRDefault="00B624CF" w:rsidP="00E2315A">
            <w:pPr>
              <w:pStyle w:val="ciekapodnagwkiem"/>
              <w:rPr>
                <w:rFonts w:ascii="Arial" w:hAnsi="Arial" w:cs="Arial"/>
                <w:sz w:val="24"/>
              </w:rPr>
            </w:pPr>
            <w:r w:rsidRPr="00123C71">
              <w:rPr>
                <w:rFonts w:ascii="Arial" w:hAnsi="Arial" w:cs="Arial"/>
                <w:sz w:val="24"/>
              </w:rPr>
              <w:t xml:space="preserve">Ustawienia </w:t>
            </w:r>
            <w:r w:rsidRPr="00123C71">
              <w:rPr>
                <w:rFonts w:ascii="Arial" w:hAnsi="Arial" w:cs="Arial"/>
                <w:sz w:val="24"/>
              </w:rPr>
              <w:sym w:font="Wingdings" w:char="F0E0"/>
            </w:r>
            <w:r w:rsidRPr="00123C71">
              <w:rPr>
                <w:rFonts w:ascii="Arial" w:hAnsi="Arial" w:cs="Arial"/>
                <w:sz w:val="24"/>
              </w:rPr>
              <w:t xml:space="preserve"> kanały dostępu i urządzenia  </w:t>
            </w:r>
            <w:r w:rsidRPr="00123C71">
              <w:rPr>
                <w:rFonts w:ascii="Arial" w:hAnsi="Arial" w:cs="Arial"/>
                <w:sz w:val="24"/>
              </w:rPr>
              <w:sym w:font="Wingdings" w:char="F0E0"/>
            </w:r>
            <w:r w:rsidRPr="00123C71">
              <w:rPr>
                <w:rFonts w:ascii="Arial" w:hAnsi="Arial" w:cs="Arial"/>
                <w:sz w:val="24"/>
              </w:rPr>
              <w:t xml:space="preserve"> dodaj urządzenie</w:t>
            </w:r>
          </w:p>
        </w:tc>
      </w:tr>
    </w:tbl>
    <w:p w14:paraId="632F4EDF" w14:textId="5DF777FD" w:rsidR="00B624CF" w:rsidRDefault="00B624CF" w:rsidP="00B624CF">
      <w:pPr>
        <w:keepNext/>
        <w:spacing w:line="360" w:lineRule="auto"/>
        <w:rPr>
          <w:rFonts w:cs="Arial"/>
          <w:noProof/>
        </w:rPr>
      </w:pPr>
      <w:r w:rsidRPr="00123C71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05B04F3" wp14:editId="7ED9B4AB">
                <wp:simplePos x="0" y="0"/>
                <wp:positionH relativeFrom="column">
                  <wp:posOffset>1239520</wp:posOffset>
                </wp:positionH>
                <wp:positionV relativeFrom="paragraph">
                  <wp:posOffset>1806575</wp:posOffset>
                </wp:positionV>
                <wp:extent cx="962025" cy="923925"/>
                <wp:effectExtent l="0" t="0" r="28575" b="28575"/>
                <wp:wrapNone/>
                <wp:docPr id="91" name="Prostoką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23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668480" id="Prostokąt 91" o:spid="_x0000_s1026" style="position:absolute;margin-left:97.6pt;margin-top:142.25pt;width:75.75pt;height:72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a/mQIAAIcFAAAOAAAAZHJzL2Uyb0RvYy54bWysVM1u2zAMvg/YOwi6r3a8tluMOkWQosOA&#10;og2WDj0rshQbk0VNUv5235vtwUZJtht0xQ7DfJBJkfz4I5JX14dOkZ2wrgVd0clZTonQHOpWbyr6&#10;9fH23UdKnGe6Zgq0qOhROHo9e/vmam9KUUADqhaWIIh25d5UtPHelFnmeCM65s7ACI1CCbZjHlm7&#10;yWrL9ojeqazI88tsD7Y2FrhwDm9vkpDOIr6UgvsHKZ3wRFUUY/PxtPFchzObXbFyY5lpWt6Hwf4h&#10;io61Gp2OUDfMM7K17R9QXcstOJD+jEOXgZQtFzEHzGaSv8hm1TAjYi5YHGfGMrn/B8vvd0tL2rqi&#10;0wklmnX4RkuM0MO3Xz89wUus0N64EhVXZml7ziEZ0j1I24U/JkIOsarHsari4AnHy+llkRcXlHAU&#10;TYv3U6QRJXs2Ntb5TwI6EoiKWny0WEu2u3M+qQ4qwZeG21YpvGel0uF0oNo63EXGbtYLZcmO4Ysv&#10;8vD17k7U0HkwzUJiKZVI+aMSCfaLkFgUDL6IkcR2FCMs41xoP0mihtUiebs4dRYaOFjETJVGwIAs&#10;McoRuwcYNBPIgJ3y7vWDqYjdPBrnfwssGY8W0TNoPxp3rQb7GoDCrHrPSX8oUipNqNIa6iO2jIU0&#10;S87w2xbf7Y45v2QWhwfHDBeCf8BDKthXFHqKkgbsj9fugz72NEop2eMwVtR93zIrKFGfNXb7dHJ+&#10;HqY3MucXHwpk7KlkfSrR224B+PrY0BhdJIO+VwMpLXRPuDfmwSuKmObou6Lc24FZ+LQkcPNwMZ9H&#10;NZxYw/ydXhkewENVQ18+Hp6YNX3zeuz6exgGl5UvejjpBksN860H2cYGf65rX2+c9tg4/WYK6+SU&#10;j1rP+3P2GwAA//8DAFBLAwQUAAYACAAAACEAVmRpIeEAAAALAQAADwAAAGRycy9kb3ducmV2Lnht&#10;bEyPy07DMBBF90j8gzVI7KhNmrYhxKkqJCQW3ZCwYefGkwfY4xC7bfr3mFVZXs3RvWeK7WwNO+Hk&#10;B0cSHhcCGFLj9ECdhI/69SED5oMirYwjlHBBD9vy9qZQuXZnesdTFToWS8jnSkIfwphz7pserfIL&#10;NyLFW+smq0KMU8f1pM6x3BqeCLHmVg0UF3o14kuPzXd1tBJ+3rL2q07CUG3Mvgn1Z7Vr9xcp7+/m&#10;3TOwgHO4wvCnH9WhjE4HdyTtmYn5aZVEVEKSpStgkVim6w2wg4R0KQTwsuD/fyh/AQAA//8DAFBL&#10;AQItABQABgAIAAAAIQC2gziS/gAAAOEBAAATAAAAAAAAAAAAAAAAAAAAAABbQ29udGVudF9UeXBl&#10;c10ueG1sUEsBAi0AFAAGAAgAAAAhADj9If/WAAAAlAEAAAsAAAAAAAAAAAAAAAAALwEAAF9yZWxz&#10;Ly5yZWxzUEsBAi0AFAAGAAgAAAAhAMdR9r+ZAgAAhwUAAA4AAAAAAAAAAAAAAAAALgIAAGRycy9l&#10;Mm9Eb2MueG1sUEsBAi0AFAAGAAgAAAAhAFZkaSHhAAAACwEAAA8AAAAAAAAAAAAAAAAA8wQAAGRy&#10;cy9kb3ducmV2LnhtbFBLBQYAAAAABAAEAPMAAAABBgAAAAA=&#10;" filled="f" strokecolor="#c00000" strokeweight="1pt"/>
            </w:pict>
          </mc:Fallback>
        </mc:AlternateContent>
      </w:r>
      <w:r w:rsidRPr="00123C71">
        <w:rPr>
          <w:rFonts w:cs="Arial"/>
          <w:noProof/>
        </w:rPr>
        <w:drawing>
          <wp:inline distT="0" distB="0" distL="0" distR="0" wp14:anchorId="00F4EE86" wp14:editId="4F6F3B75">
            <wp:extent cx="5314950" cy="2784021"/>
            <wp:effectExtent l="19050" t="19050" r="19050" b="1651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9537" r="12962" b="2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656" cy="27859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C31539" w14:textId="77777777" w:rsidR="00211477" w:rsidRPr="00123C71" w:rsidRDefault="00211477" w:rsidP="00B624CF">
      <w:pPr>
        <w:keepNext/>
        <w:spacing w:line="360" w:lineRule="auto"/>
        <w:rPr>
          <w:rFonts w:cs="Arial"/>
          <w:noProof/>
        </w:rPr>
      </w:pPr>
    </w:p>
    <w:p w14:paraId="28F19F89" w14:textId="79803911" w:rsidR="00B624CF" w:rsidRPr="00ED58BF" w:rsidRDefault="00B624CF" w:rsidP="00B624CF">
      <w:pPr>
        <w:spacing w:line="360" w:lineRule="auto"/>
        <w:jc w:val="both"/>
        <w:rPr>
          <w:rFonts w:ascii="Arial" w:hAnsi="Arial" w:cs="Arial"/>
        </w:rPr>
      </w:pPr>
      <w:r w:rsidRPr="00ED58BF">
        <w:rPr>
          <w:rFonts w:ascii="Arial" w:hAnsi="Arial" w:cs="Arial"/>
        </w:rPr>
        <w:t xml:space="preserve">Wybieramy opcję </w:t>
      </w:r>
      <w:r w:rsidRPr="00ED58BF">
        <w:rPr>
          <w:rFonts w:ascii="Arial" w:hAnsi="Arial" w:cs="Arial"/>
          <w:b/>
        </w:rPr>
        <w:t>Dodaj urządzenie</w:t>
      </w:r>
      <w:r w:rsidRPr="00ED58BF">
        <w:rPr>
          <w:rFonts w:ascii="Arial" w:hAnsi="Arial" w:cs="Arial"/>
        </w:rPr>
        <w:t xml:space="preserve"> i postępujemy zgodnie z komunikatami wyświetlonymi przez system:</w:t>
      </w:r>
    </w:p>
    <w:p w14:paraId="588216BF" w14:textId="77777777" w:rsidR="00B624CF" w:rsidRPr="00ED58BF" w:rsidRDefault="00B624CF" w:rsidP="00B624CF">
      <w:pPr>
        <w:spacing w:line="360" w:lineRule="auto"/>
        <w:jc w:val="both"/>
        <w:rPr>
          <w:rFonts w:ascii="Arial" w:hAnsi="Arial" w:cs="Arial"/>
        </w:rPr>
      </w:pPr>
      <w:r w:rsidRPr="00ED58BF">
        <w:rPr>
          <w:rFonts w:ascii="Arial" w:hAnsi="Arial" w:cs="Arial"/>
        </w:rPr>
        <w:t>- podajemy nazwę urządzenia</w:t>
      </w:r>
    </w:p>
    <w:p w14:paraId="11AF7E46" w14:textId="77777777" w:rsidR="00B624CF" w:rsidRPr="00123C71" w:rsidRDefault="00B624CF" w:rsidP="00B624CF">
      <w:pPr>
        <w:spacing w:line="360" w:lineRule="auto"/>
        <w:jc w:val="center"/>
        <w:rPr>
          <w:rFonts w:cs="Arial"/>
          <w:noProof/>
        </w:rPr>
      </w:pPr>
      <w:r w:rsidRPr="00123C71">
        <w:rPr>
          <w:rFonts w:cs="Arial"/>
          <w:noProof/>
        </w:rPr>
        <w:drawing>
          <wp:inline distT="0" distB="0" distL="0" distR="0" wp14:anchorId="7948DADB" wp14:editId="7B0109AD">
            <wp:extent cx="1911600" cy="1879200"/>
            <wp:effectExtent l="19050" t="19050" r="12700" b="26035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" r="5136" b="1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0" cy="1879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8BF197" w14:textId="3F29ABFA" w:rsidR="00B624CF" w:rsidRPr="00ED58BF" w:rsidRDefault="00B624CF" w:rsidP="00B624CF">
      <w:pPr>
        <w:spacing w:line="360" w:lineRule="auto"/>
        <w:jc w:val="both"/>
        <w:rPr>
          <w:rFonts w:ascii="Arial" w:hAnsi="Arial" w:cs="Arial"/>
          <w:b/>
        </w:rPr>
      </w:pPr>
      <w:r w:rsidRPr="00ED58BF">
        <w:rPr>
          <w:rFonts w:ascii="Arial" w:hAnsi="Arial" w:cs="Arial"/>
        </w:rPr>
        <w:t xml:space="preserve">- wpisujemy otrzymany kod </w:t>
      </w:r>
      <w:r w:rsidR="001C71D5" w:rsidRPr="00ED58BF">
        <w:rPr>
          <w:rFonts w:ascii="Arial" w:hAnsi="Arial" w:cs="Arial"/>
        </w:rPr>
        <w:t xml:space="preserve">z </w:t>
      </w:r>
      <w:r w:rsidRPr="00ED58BF">
        <w:rPr>
          <w:rFonts w:ascii="Arial" w:hAnsi="Arial" w:cs="Arial"/>
        </w:rPr>
        <w:t xml:space="preserve">SMS </w:t>
      </w:r>
    </w:p>
    <w:p w14:paraId="57BFDD22" w14:textId="77777777" w:rsidR="00B624CF" w:rsidRPr="00ED58BF" w:rsidRDefault="00B624CF" w:rsidP="00B624CF">
      <w:pPr>
        <w:spacing w:line="360" w:lineRule="auto"/>
        <w:jc w:val="both"/>
        <w:rPr>
          <w:rFonts w:ascii="Arial" w:hAnsi="Arial" w:cs="Arial"/>
          <w:b/>
        </w:rPr>
      </w:pPr>
      <w:r w:rsidRPr="00ED58BF">
        <w:rPr>
          <w:rFonts w:ascii="Arial" w:hAnsi="Arial" w:cs="Arial"/>
        </w:rPr>
        <w:t>- skanujemy QR kod wyświetlony w bankowości internetowej</w:t>
      </w:r>
    </w:p>
    <w:p w14:paraId="0CB8A47C" w14:textId="5DF589AC" w:rsidR="00F66B88" w:rsidRPr="00ED58BF" w:rsidRDefault="00B624CF" w:rsidP="00B624CF">
      <w:pPr>
        <w:spacing w:line="360" w:lineRule="auto"/>
        <w:jc w:val="both"/>
        <w:rPr>
          <w:rFonts w:ascii="Arial" w:hAnsi="Arial" w:cs="Arial"/>
        </w:rPr>
      </w:pPr>
      <w:r w:rsidRPr="00ED58BF">
        <w:rPr>
          <w:rFonts w:ascii="Arial" w:hAnsi="Arial" w:cs="Arial"/>
        </w:rPr>
        <w:t xml:space="preserve">- ustalamy e-PIN do </w:t>
      </w:r>
      <w:r w:rsidR="00211477">
        <w:rPr>
          <w:rFonts w:ascii="Arial" w:hAnsi="Arial" w:cs="Arial"/>
        </w:rPr>
        <w:t>A</w:t>
      </w:r>
      <w:r w:rsidRPr="00ED58BF">
        <w:rPr>
          <w:rFonts w:ascii="Arial" w:hAnsi="Arial" w:cs="Arial"/>
        </w:rPr>
        <w:t>plikacji – długość kodu e-PIN powinna mieścić się między 5 a 20 znakam</w:t>
      </w:r>
      <w:r w:rsidR="00AF70CE" w:rsidRPr="00ED58BF">
        <w:rPr>
          <w:rFonts w:ascii="Arial" w:hAnsi="Arial" w:cs="Arial"/>
        </w:rPr>
        <w:t>i</w:t>
      </w:r>
    </w:p>
    <w:p w14:paraId="0CDC0FBD" w14:textId="228AE238" w:rsidR="00B624CF" w:rsidRDefault="00AE5494" w:rsidP="00B624CF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1321B5D" wp14:editId="357B8D29">
                <wp:simplePos x="0" y="0"/>
                <wp:positionH relativeFrom="column">
                  <wp:posOffset>3569335</wp:posOffset>
                </wp:positionH>
                <wp:positionV relativeFrom="paragraph">
                  <wp:posOffset>993775</wp:posOffset>
                </wp:positionV>
                <wp:extent cx="792480" cy="251460"/>
                <wp:effectExtent l="0" t="0" r="26670" b="15240"/>
                <wp:wrapNone/>
                <wp:docPr id="159" name="Prostokąt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70257D" id="Prostokąt 159" o:spid="_x0000_s1026" style="position:absolute;margin-left:281.05pt;margin-top:78.25pt;width:62.4pt;height:19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FWngIAAIkFAAAOAAAAZHJzL2Uyb0RvYy54bWysVM1u2zAMvg/YOwi6r06CpF2DOkXQIsOA&#10;og3WDj0rshQbk0WNUuJk973ZHmyU/NOgK3YYloMjiuRH8iPFq+tDbdheoa/A5nx8NuJMWQlFZbc5&#10;//q0+vCRMx+ELYQBq3J+VJ5fL96/u2rcXE2gBFMoZARi/bxxOS9DcPMs87JUtfBn4JQlpQasRSAR&#10;t1mBoiH02mST0eg8awALhyCV93R72yr5IuFrrWR40NqrwEzOKbeQvpi+m/jNFldivkXhykp2aYh/&#10;yKIWlaWgA9StCILtsPoDqq4kggcdziTUGWhdSZVqoGrGo1fVPJbCqVQLkePdQJP/f7Dyfr9GVhXU&#10;u9klZ1bU1KQ1pRjg26+fgcVb4qhxfk6mj26NneTpGAs+aKzjP5XCDonX48CrOgQm6fLicjL9SOxL&#10;Uk1m4+l54j17cXbowycFNYuHnCO1LbEp9nc+UEAy7U1iLAurypjUOmPjhQdTFfEuCbjd3Bhke0E9&#10;X61G9IslEMaJGUnRNYuFtaWkUzgaFTGM/aI00ULJT1ImaSDVACukVDaMW1UpCtVGm50GiyMcPVLo&#10;BBiRNWU5YHcAvWUL0mO3OXf20VWleR6cR39LrHUePFJksGFwrisL+BaAoaq6yK19T1JLTWRpA8WR&#10;hgahfU3eyVVFfbsTPqwF0vOhVtNKCA/00QaanEN34qwE/PHWfbSnqSYtZw09x5z77zuBijPz2dK8&#10;X46n0/h+kzCdXUxIwFPN5lRjd/UNUPfHtHycTMdoH0x/1Aj1M22OZYxKKmElxc65DNgLN6FdE7R7&#10;pFoukxm9WSfCnX10MoJHVuNcPh2eBbpueANN/T30T1fMX81waxs9LSx3AXSVBvyF145veu9pcLrd&#10;FBfKqZysXjbo4jcAAAD//wMAUEsDBBQABgAIAAAAIQDSXQIF3gAAAAsBAAAPAAAAZHJzL2Rvd25y&#10;ZXYueG1sTI/BTsMwEETvSP0Haytxo04qxbQhToUQPXEASiWubmySqPbasp02/D3LCY67Mzv7ptnN&#10;zrKLiWn0KKFcFcAMdl6P2Es4fuzvNsBSVqiV9WgkfJsEu3Zx06ha+yu+m8sh94xCMNVKwpBzqDlP&#10;3WCcSisfDJL25aNTmcbYcx3VlcKd5euiENypEenDoIJ5Gkx3PkyOMIJ9C3p6PR8/y3kfn/VLUv29&#10;lLfL+fEBWDZz/jPDLz7dQEtMJz+hTsxKqMS6JCsJlaiAkUNsxBbYiTZbUQJvG/6/Q/sDAAD//wMA&#10;UEsBAi0AFAAGAAgAAAAhALaDOJL+AAAA4QEAABMAAAAAAAAAAAAAAAAAAAAAAFtDb250ZW50X1R5&#10;cGVzXS54bWxQSwECLQAUAAYACAAAACEAOP0h/9YAAACUAQAACwAAAAAAAAAAAAAAAAAvAQAAX3Jl&#10;bHMvLnJlbHNQSwECLQAUAAYACAAAACEAEDghVp4CAACJBQAADgAAAAAAAAAAAAAAAAAuAgAAZHJz&#10;L2Uyb0RvYy54bWxQSwECLQAUAAYACAAAACEA0l0CBd4AAAALAQAADwAAAAAAAAAAAAAAAAD4BAAA&#10;ZHJzL2Rvd25yZXYueG1sUEsFBgAAAAAEAAQA8wAAAAM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3711EDF" wp14:editId="13543639">
                <wp:simplePos x="0" y="0"/>
                <wp:positionH relativeFrom="column">
                  <wp:posOffset>1431925</wp:posOffset>
                </wp:positionH>
                <wp:positionV relativeFrom="paragraph">
                  <wp:posOffset>1226185</wp:posOffset>
                </wp:positionV>
                <wp:extent cx="792480" cy="251460"/>
                <wp:effectExtent l="0" t="0" r="26670" b="15240"/>
                <wp:wrapNone/>
                <wp:docPr id="156" name="Prostoką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8ABBD1" id="Prostokąt 156" o:spid="_x0000_s1026" style="position:absolute;margin-left:112.75pt;margin-top:96.55pt;width:62.4pt;height:19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lHHngIAAIkFAAAOAAAAZHJzL2Uyb0RvYy54bWysVM1u2zAMvg/YOwi6r06CpF2DOkXQIsOA&#10;og3WDj0rshQbk0WNUuJk973ZHmyU/NOgK3YYloMjiuRH8iPFq+tDbdheoa/A5nx8NuJMWQlFZbc5&#10;//q0+vCRMx+ELYQBq3J+VJ5fL96/u2rcXE2gBFMoZARi/bxxOS9DcPMs87JUtfBn4JQlpQasRSAR&#10;t1mBoiH02mST0eg8awALhyCV93R72yr5IuFrrWR40NqrwEzOKbeQvpi+m/jNFldivkXhykp2aYh/&#10;yKIWlaWgA9StCILtsPoDqq4kggcdziTUGWhdSZVqoGrGo1fVPJbCqVQLkePdQJP/f7Dyfr9GVhXU&#10;u9k5Z1bU1KQ1pRjg26+fgcVb4qhxfk6mj26NneTpGAs+aKzjP5XCDonX48CrOgQm6fLicjL9SOxL&#10;Uk1m4+l54j17cXbowycFNYuHnCO1LbEp9nc+UEAy7U1iLAurypjUOmPjhQdTFfEuCbjd3Bhke0E9&#10;X61G9IslEMaJGUnRNYuFtaWkUzgaFTGM/aI00ULJT1ImaSDVACukVDaMW1UpCtVGm50GiyMcPVLo&#10;BBiRNWU5YHcAvWUL0mO3OXf20VWleR6cR39LrHUePFJksGFwrisL+BaAoaq6yK19T1JLTWRpA8WR&#10;hgahfU3eyVVFfbsTPqwF0vOhVtNKCA/00QaanEN34qwE/PHWfbSnqSYtZw09x5z77zuBijPz2dK8&#10;X46n0/h+kzCdXUxIwFPN5lRjd/UNUPfHtHycTMdoH0x/1Aj1M22OZYxKKmElxc65DNgLN6FdE7R7&#10;pFoukxm9WSfCnX10MoJHVuNcPh2eBbpueANN/T30T1fMX81waxs9LSx3AXSVBvyF145veu9pcLrd&#10;FBfKqZysXjbo4jcAAAD//wMAUEsDBBQABgAIAAAAIQCg5TQ83gAAAAsBAAAPAAAAZHJzL2Rvd25y&#10;ZXYueG1sTI9NT8MwDIbvSPyHyEjcWPqhMihNJ4TYiQMwJnH1mtBWa5woSbfy7zEnOFrv49ePm81i&#10;J3EyIY6OFOSrDIShzumRegX7j+3NHYiYkDROjoyCbxNh015eNFhrd6Z3c9qlXnAJxRoVDCn5WsrY&#10;DcZiXDlviLMvFywmHkMvdcAzl9tJFll2Ky2OxBcG9OZpMN1xN1vW8NOb1/Prcf+ZL9vwrF8i9mul&#10;rq+WxwcQySzpD4Zffd6Blp0ObiYdxaSgKKqKUQ7uyxwEE2WVlSAOHJXFGmTbyP8/tD8AAAD//wMA&#10;UEsBAi0AFAAGAAgAAAAhALaDOJL+AAAA4QEAABMAAAAAAAAAAAAAAAAAAAAAAFtDb250ZW50X1R5&#10;cGVzXS54bWxQSwECLQAUAAYACAAAACEAOP0h/9YAAACUAQAACwAAAAAAAAAAAAAAAAAvAQAAX3Jl&#10;bHMvLnJlbHNQSwECLQAUAAYACAAAACEAtG5Rx54CAACJBQAADgAAAAAAAAAAAAAAAAAuAgAAZHJz&#10;L2Uyb0RvYy54bWxQSwECLQAUAAYACAAAACEAoOU0PN4AAAALAQAADwAAAAAAAAAAAAAAAAD4BAAA&#10;ZHJzL2Rvd25yZXYueG1sUEsFBgAAAAAEAAQA8wAAAAMGAAAAAA==&#10;" filled="f" strokecolor="red" strokeweight="1pt"/>
            </w:pict>
          </mc:Fallback>
        </mc:AlternateContent>
      </w:r>
      <w:r w:rsidR="00B624CF">
        <w:rPr>
          <w:noProof/>
        </w:rPr>
        <w:drawing>
          <wp:inline distT="0" distB="0" distL="0" distR="0" wp14:anchorId="71DD3771" wp14:editId="7468D483">
            <wp:extent cx="2070719" cy="3731979"/>
            <wp:effectExtent l="19050" t="19050" r="25400" b="2095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7" b="6130"/>
                    <a:stretch/>
                  </pic:blipFill>
                  <pic:spPr bwMode="auto">
                    <a:xfrm>
                      <a:off x="0" y="0"/>
                      <a:ext cx="2083400" cy="375483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4E27567" wp14:editId="182C9BDC">
            <wp:extent cx="2073910" cy="3726262"/>
            <wp:effectExtent l="19050" t="19050" r="21590" b="2667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-1" r="2031" b="6221"/>
                    <a:stretch/>
                  </pic:blipFill>
                  <pic:spPr bwMode="auto">
                    <a:xfrm>
                      <a:off x="0" y="0"/>
                      <a:ext cx="2076292" cy="37305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54886" w14:textId="77777777" w:rsidR="00F66B88" w:rsidRPr="00F37D19" w:rsidRDefault="00F66B88" w:rsidP="00B624CF">
      <w:pPr>
        <w:spacing w:line="360" w:lineRule="auto"/>
        <w:jc w:val="center"/>
        <w:rPr>
          <w:rFonts w:cs="Arial"/>
        </w:rPr>
      </w:pPr>
    </w:p>
    <w:p w14:paraId="71547EFA" w14:textId="67893F70" w:rsidR="00B624CF" w:rsidRPr="00F66B88" w:rsidRDefault="00B624CF" w:rsidP="00B624CF">
      <w:pPr>
        <w:spacing w:line="360" w:lineRule="auto"/>
        <w:jc w:val="both"/>
        <w:rPr>
          <w:rFonts w:ascii="Arial" w:hAnsi="Arial" w:cs="Arial"/>
          <w:i/>
        </w:rPr>
      </w:pPr>
      <w:r w:rsidRPr="00332F5C">
        <w:rPr>
          <w:rFonts w:ascii="Arial" w:hAnsi="Arial" w:cs="Arial"/>
        </w:rPr>
        <w:t xml:space="preserve">Po poprawnym zapisaniu danych pojawi się komunikat </w:t>
      </w:r>
      <w:r w:rsidR="00F66B88" w:rsidRPr="00F66B88">
        <w:rPr>
          <w:rFonts w:ascii="Arial" w:hAnsi="Arial" w:cs="Arial"/>
          <w:i/>
        </w:rPr>
        <w:t>„Proces aktywacji zakończył się pomyślnie”.</w:t>
      </w:r>
    </w:p>
    <w:p w14:paraId="228AE4FB" w14:textId="1322F442" w:rsidR="00E2315A" w:rsidRDefault="00712AC2" w:rsidP="00712AC2">
      <w:pPr>
        <w:pStyle w:val="Nagwek2"/>
        <w:numPr>
          <w:ilvl w:val="0"/>
          <w:numId w:val="0"/>
        </w:numPr>
        <w:rPr>
          <w:rFonts w:cs="Arial"/>
        </w:rPr>
      </w:pPr>
      <w:bookmarkStart w:id="17" w:name="_Toc19191531"/>
      <w:r>
        <w:t xml:space="preserve">3. </w:t>
      </w:r>
      <w:r w:rsidR="00E2315A">
        <w:t xml:space="preserve">Obsługa </w:t>
      </w:r>
      <w:r w:rsidR="00B328A0">
        <w:t>a</w:t>
      </w:r>
      <w:r w:rsidR="00E2315A" w:rsidRPr="008242D6">
        <w:t>plikacj</w:t>
      </w:r>
      <w:r w:rsidR="00E2315A">
        <w:t>i</w:t>
      </w:r>
      <w:r w:rsidR="00E2315A" w:rsidRPr="008242D6">
        <w:t xml:space="preserve"> </w:t>
      </w:r>
      <w:r w:rsidR="00B328A0">
        <w:t>Nasz Bank</w:t>
      </w:r>
      <w:bookmarkEnd w:id="17"/>
    </w:p>
    <w:p w14:paraId="11DF45CE" w14:textId="7BF0148B" w:rsidR="00E17C58" w:rsidRPr="00366EBB" w:rsidRDefault="003D4BA1" w:rsidP="00E311DE">
      <w:pPr>
        <w:pStyle w:val="Nagwek3"/>
        <w:rPr>
          <w:rFonts w:asciiTheme="majorHAnsi" w:hAnsiTheme="majorHAnsi" w:cstheme="majorHAnsi"/>
          <w:b/>
          <w:szCs w:val="28"/>
        </w:rPr>
      </w:pPr>
      <w:bookmarkStart w:id="18" w:name="_Toc14186090"/>
      <w:bookmarkStart w:id="19" w:name="_Toc14254361"/>
      <w:bookmarkStart w:id="20" w:name="_Toc19191532"/>
      <w:r w:rsidRPr="00366EBB">
        <w:rPr>
          <w:rFonts w:asciiTheme="majorHAnsi" w:hAnsiTheme="majorHAnsi" w:cstheme="majorHAnsi"/>
          <w:b/>
          <w:szCs w:val="28"/>
        </w:rPr>
        <w:t>Logowanie</w:t>
      </w:r>
      <w:bookmarkEnd w:id="18"/>
      <w:bookmarkEnd w:id="19"/>
      <w:bookmarkEnd w:id="20"/>
    </w:p>
    <w:p w14:paraId="3D85A70F" w14:textId="04E8F30C" w:rsidR="003A21CC" w:rsidRDefault="00F10704" w:rsidP="00455426">
      <w:pPr>
        <w:pStyle w:val="tekst"/>
        <w:spacing w:after="240" w:line="360" w:lineRule="auto"/>
        <w:ind w:firstLine="0"/>
        <w:rPr>
          <w:rFonts w:ascii="Arial" w:hAnsi="Arial" w:cs="Arial"/>
          <w:lang w:val="pl-PL"/>
        </w:rPr>
      </w:pPr>
      <w:r w:rsidRPr="00CF6E04">
        <w:rPr>
          <w:rFonts w:ascii="Arial" w:hAnsi="Arial" w:cs="Arial"/>
          <w:lang w:val="pl-PL"/>
        </w:rPr>
        <w:t xml:space="preserve">Logowanie do </w:t>
      </w:r>
      <w:r w:rsidR="003229E6" w:rsidRPr="00CF6E04">
        <w:rPr>
          <w:rFonts w:ascii="Arial" w:hAnsi="Arial" w:cs="Arial"/>
          <w:lang w:val="pl-PL"/>
        </w:rPr>
        <w:t>A</w:t>
      </w:r>
      <w:r w:rsidR="00E06034" w:rsidRPr="00CF6E04">
        <w:rPr>
          <w:rFonts w:ascii="Arial" w:hAnsi="Arial" w:cs="Arial"/>
          <w:lang w:val="pl-PL"/>
        </w:rPr>
        <w:t>plikacji</w:t>
      </w:r>
      <w:r w:rsidRPr="00CF6E04">
        <w:rPr>
          <w:rFonts w:ascii="Arial" w:hAnsi="Arial" w:cs="Arial"/>
          <w:lang w:val="pl-PL"/>
        </w:rPr>
        <w:t xml:space="preserve"> mobilnej odbywa się za pomocą </w:t>
      </w:r>
      <w:r w:rsidR="00C074EA">
        <w:rPr>
          <w:rFonts w:ascii="Arial" w:hAnsi="Arial" w:cs="Arial"/>
          <w:lang w:val="pl-PL"/>
        </w:rPr>
        <w:t xml:space="preserve">kodu </w:t>
      </w:r>
      <w:r w:rsidR="006037A3" w:rsidRPr="00CF6E04">
        <w:rPr>
          <w:rFonts w:ascii="Arial" w:hAnsi="Arial" w:cs="Arial"/>
          <w:lang w:val="pl-PL"/>
        </w:rPr>
        <w:t>e-</w:t>
      </w:r>
      <w:r w:rsidR="00E06034" w:rsidRPr="00CF6E04">
        <w:rPr>
          <w:rFonts w:ascii="Arial" w:hAnsi="Arial" w:cs="Arial"/>
          <w:lang w:val="pl-PL"/>
        </w:rPr>
        <w:t xml:space="preserve">PIN-u ustalonego w trakcie </w:t>
      </w:r>
      <w:r w:rsidR="003229E6" w:rsidRPr="00CF6E04">
        <w:rPr>
          <w:rFonts w:ascii="Arial" w:hAnsi="Arial" w:cs="Arial"/>
          <w:lang w:val="pl-PL"/>
        </w:rPr>
        <w:t xml:space="preserve">jej </w:t>
      </w:r>
      <w:r w:rsidR="00E06034" w:rsidRPr="00CF6E04">
        <w:rPr>
          <w:rFonts w:ascii="Arial" w:hAnsi="Arial" w:cs="Arial"/>
          <w:lang w:val="pl-PL"/>
        </w:rPr>
        <w:t>aktywacji</w:t>
      </w:r>
      <w:r w:rsidR="00981B0D">
        <w:rPr>
          <w:rFonts w:ascii="Arial" w:hAnsi="Arial" w:cs="Arial"/>
          <w:lang w:val="pl-PL"/>
        </w:rPr>
        <w:t xml:space="preserve"> lub za pomocą </w:t>
      </w:r>
      <w:r w:rsidR="009430F6">
        <w:rPr>
          <w:rFonts w:ascii="Arial" w:hAnsi="Arial" w:cs="Arial"/>
          <w:lang w:val="pl-PL"/>
        </w:rPr>
        <w:t xml:space="preserve">biometrii. Sposoby logowania można stosować zamiennie. W </w:t>
      </w:r>
      <w:r w:rsidR="003A21CC">
        <w:rPr>
          <w:rFonts w:ascii="Arial" w:hAnsi="Arial" w:cs="Arial"/>
          <w:lang w:val="pl-PL"/>
        </w:rPr>
        <w:t>przypadku zeskanowan</w:t>
      </w:r>
      <w:r w:rsidR="00E404CE">
        <w:rPr>
          <w:rFonts w:ascii="Arial" w:hAnsi="Arial" w:cs="Arial"/>
          <w:lang w:val="pl-PL"/>
        </w:rPr>
        <w:t xml:space="preserve">ego </w:t>
      </w:r>
      <w:r w:rsidR="003A21CC">
        <w:rPr>
          <w:rFonts w:ascii="Arial" w:hAnsi="Arial" w:cs="Arial"/>
          <w:lang w:val="pl-PL"/>
        </w:rPr>
        <w:t>odcisk</w:t>
      </w:r>
      <w:r w:rsidR="001C0982">
        <w:rPr>
          <w:rFonts w:ascii="Arial" w:hAnsi="Arial" w:cs="Arial"/>
          <w:lang w:val="pl-PL"/>
        </w:rPr>
        <w:t>u</w:t>
      </w:r>
      <w:r w:rsidR="003A21CC">
        <w:rPr>
          <w:rFonts w:ascii="Arial" w:hAnsi="Arial" w:cs="Arial"/>
          <w:lang w:val="pl-PL"/>
        </w:rPr>
        <w:t xml:space="preserve"> palca</w:t>
      </w:r>
      <w:r w:rsidR="001C0982">
        <w:rPr>
          <w:rFonts w:ascii="Arial" w:hAnsi="Arial" w:cs="Arial"/>
          <w:lang w:val="pl-PL"/>
        </w:rPr>
        <w:t>,</w:t>
      </w:r>
      <w:r w:rsidR="005F72FE">
        <w:rPr>
          <w:rFonts w:ascii="Arial" w:hAnsi="Arial" w:cs="Arial"/>
          <w:lang w:val="pl-PL"/>
        </w:rPr>
        <w:t xml:space="preserve"> </w:t>
      </w:r>
      <w:r w:rsidR="009430F6">
        <w:rPr>
          <w:rFonts w:ascii="Arial" w:hAnsi="Arial" w:cs="Arial"/>
          <w:lang w:val="pl-PL"/>
        </w:rPr>
        <w:t xml:space="preserve">w </w:t>
      </w:r>
      <w:r w:rsidR="007867E6">
        <w:rPr>
          <w:rFonts w:ascii="Arial" w:hAnsi="Arial" w:cs="Arial"/>
          <w:lang w:val="pl-PL"/>
        </w:rPr>
        <w:t>widoku</w:t>
      </w:r>
      <w:r w:rsidR="003A21CC">
        <w:rPr>
          <w:rFonts w:ascii="Arial" w:hAnsi="Arial" w:cs="Arial"/>
          <w:lang w:val="pl-PL"/>
        </w:rPr>
        <w:t xml:space="preserve"> logowania do Aplikac</w:t>
      </w:r>
      <w:r w:rsidR="009430F6">
        <w:rPr>
          <w:rFonts w:ascii="Arial" w:hAnsi="Arial" w:cs="Arial"/>
          <w:lang w:val="pl-PL"/>
        </w:rPr>
        <w:t>ji</w:t>
      </w:r>
      <w:r w:rsidR="005F72FE">
        <w:rPr>
          <w:rFonts w:ascii="Arial" w:hAnsi="Arial" w:cs="Arial"/>
          <w:lang w:val="pl-PL"/>
        </w:rPr>
        <w:t xml:space="preserve"> jest możliwość wyboru sposobu logowania: </w:t>
      </w:r>
    </w:p>
    <w:p w14:paraId="4B66BF45" w14:textId="51FB257B" w:rsidR="003A21CC" w:rsidRDefault="003153B3" w:rsidP="009A6926">
      <w:pPr>
        <w:pStyle w:val="tekst"/>
        <w:spacing w:after="240" w:line="276" w:lineRule="auto"/>
        <w:ind w:firstLine="0"/>
        <w:jc w:val="center"/>
        <w:rPr>
          <w:rFonts w:ascii="Arial" w:hAnsi="Arial" w:cs="Arial"/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 wp14:anchorId="2AD9C86F" wp14:editId="0E46F3AE">
            <wp:extent cx="1972310" cy="3417570"/>
            <wp:effectExtent l="19050" t="19050" r="27940" b="11430"/>
            <wp:docPr id="162" name="Obraz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622" b="6499"/>
                    <a:stretch/>
                  </pic:blipFill>
                  <pic:spPr bwMode="auto">
                    <a:xfrm>
                      <a:off x="0" y="0"/>
                      <a:ext cx="1972800" cy="34184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09A13" w14:textId="2BB211A9" w:rsidR="003E7707" w:rsidRDefault="003E7707" w:rsidP="003E7707">
      <w:pPr>
        <w:pStyle w:val="tekst"/>
        <w:spacing w:after="240" w:line="276" w:lineRule="auto"/>
        <w:ind w:firstLine="0"/>
        <w:jc w:val="left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W przypadku gdy </w:t>
      </w:r>
      <w:r w:rsidR="0096450D">
        <w:rPr>
          <w:rFonts w:ascii="Arial" w:hAnsi="Arial" w:cs="Arial"/>
          <w:lang w:val="pl-PL"/>
        </w:rPr>
        <w:t>nie</w:t>
      </w:r>
      <w:r w:rsidR="00514A3D">
        <w:rPr>
          <w:rFonts w:ascii="Arial" w:hAnsi="Arial" w:cs="Arial"/>
          <w:lang w:val="pl-PL"/>
        </w:rPr>
        <w:t xml:space="preserve"> zeskanowan</w:t>
      </w:r>
      <w:r w:rsidR="00515653">
        <w:rPr>
          <w:rFonts w:ascii="Arial" w:hAnsi="Arial" w:cs="Arial"/>
          <w:lang w:val="pl-PL"/>
        </w:rPr>
        <w:t>o</w:t>
      </w:r>
      <w:r w:rsidR="00514A3D">
        <w:rPr>
          <w:rFonts w:ascii="Arial" w:hAnsi="Arial" w:cs="Arial"/>
          <w:lang w:val="pl-PL"/>
        </w:rPr>
        <w:t xml:space="preserve"> odcisku palca w widoku logowania pojawi się możliwość wprowadzenia e-PIN-u:</w:t>
      </w:r>
    </w:p>
    <w:p w14:paraId="3FC48538" w14:textId="0FFB512D" w:rsidR="009A32E7" w:rsidRDefault="00EB1FCE" w:rsidP="00667685">
      <w:pPr>
        <w:pStyle w:val="tekst"/>
        <w:spacing w:after="240" w:line="276" w:lineRule="auto"/>
        <w:ind w:firstLine="0"/>
        <w:jc w:val="center"/>
        <w:rPr>
          <w:noProof/>
        </w:rPr>
      </w:pPr>
      <w:r>
        <w:rPr>
          <w:noProof/>
          <w:lang w:val="pl-PL"/>
        </w:rPr>
        <w:drawing>
          <wp:inline distT="0" distB="0" distL="0" distR="0" wp14:anchorId="4624654B" wp14:editId="1BC7FBD0">
            <wp:extent cx="2160270" cy="3835807"/>
            <wp:effectExtent l="19050" t="19050" r="11430" b="12700"/>
            <wp:docPr id="160" name="Obraz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67" t="616" r="1923" b="5894"/>
                    <a:stretch/>
                  </pic:blipFill>
                  <pic:spPr bwMode="auto">
                    <a:xfrm>
                      <a:off x="0" y="0"/>
                      <a:ext cx="2161280" cy="3837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1FCE">
        <w:rPr>
          <w:noProof/>
        </w:rPr>
        <w:t xml:space="preserve"> </w:t>
      </w:r>
    </w:p>
    <w:p w14:paraId="19073344" w14:textId="58EC957F" w:rsidR="00015E27" w:rsidRPr="009A32E7" w:rsidRDefault="009A32E7" w:rsidP="009A32E7">
      <w:pPr>
        <w:rPr>
          <w:rFonts w:ascii="Verdana" w:hAnsi="Verdana"/>
          <w:noProof/>
          <w:lang w:val="x-none"/>
        </w:rPr>
      </w:pPr>
      <w:r>
        <w:rPr>
          <w:noProof/>
        </w:rPr>
        <w:br w:type="page"/>
      </w:r>
    </w:p>
    <w:p w14:paraId="7137964C" w14:textId="0C7AA33A" w:rsidR="004348B5" w:rsidRPr="00EB1FCE" w:rsidRDefault="008D7616" w:rsidP="008D7616">
      <w:pPr>
        <w:ind w:left="484"/>
        <w:jc w:val="both"/>
        <w:rPr>
          <w:rFonts w:ascii="Arial" w:hAnsi="Arial" w:cs="Arial"/>
          <w:b/>
          <w:bCs/>
        </w:rPr>
      </w:pPr>
      <w:r w:rsidRPr="00EB1FCE">
        <w:rPr>
          <w:rFonts w:ascii="Arial" w:hAnsi="Arial" w:cs="Arial"/>
          <w:b/>
          <w:bCs/>
        </w:rPr>
        <w:lastRenderedPageBreak/>
        <w:t>Ważne</w:t>
      </w:r>
      <w:r w:rsidR="00C24C58" w:rsidRPr="00EB1FCE">
        <w:rPr>
          <w:rFonts w:ascii="Arial" w:hAnsi="Arial" w:cs="Arial"/>
          <w:b/>
          <w:bCs/>
        </w:rPr>
        <w:t>:</w:t>
      </w:r>
    </w:p>
    <w:p w14:paraId="7C8DE375" w14:textId="77777777" w:rsidR="004348B5" w:rsidRPr="00EB1FCE" w:rsidRDefault="004348B5" w:rsidP="008D7616">
      <w:pPr>
        <w:ind w:left="484"/>
        <w:jc w:val="both"/>
        <w:rPr>
          <w:rFonts w:ascii="Arial" w:hAnsi="Arial" w:cs="Arial"/>
          <w:b/>
          <w:bCs/>
        </w:rPr>
      </w:pPr>
    </w:p>
    <w:p w14:paraId="6A5BF776" w14:textId="66C00D58" w:rsidR="00583BE0" w:rsidRPr="00EB1FCE" w:rsidRDefault="00842BA1" w:rsidP="008D7616">
      <w:pPr>
        <w:ind w:left="484"/>
        <w:jc w:val="both"/>
        <w:rPr>
          <w:rFonts w:ascii="Arial" w:hAnsi="Arial" w:cs="Arial"/>
          <w:b/>
          <w:bCs/>
        </w:rPr>
      </w:pPr>
      <w:r w:rsidRPr="00EB1FCE">
        <w:rPr>
          <w:rFonts w:ascii="Arial" w:hAnsi="Arial" w:cs="Arial"/>
          <w:b/>
          <w:bCs/>
        </w:rPr>
        <w:t>Po w</w:t>
      </w:r>
      <w:r w:rsidR="002371E9" w:rsidRPr="00EB1FCE">
        <w:rPr>
          <w:rFonts w:ascii="Arial" w:hAnsi="Arial" w:cs="Arial"/>
          <w:b/>
          <w:bCs/>
        </w:rPr>
        <w:t>prowadzeni</w:t>
      </w:r>
      <w:r w:rsidRPr="00EB1FCE">
        <w:rPr>
          <w:rFonts w:ascii="Arial" w:hAnsi="Arial" w:cs="Arial"/>
          <w:b/>
          <w:bCs/>
        </w:rPr>
        <w:t>u</w:t>
      </w:r>
      <w:r w:rsidR="002371E9" w:rsidRPr="00EB1FCE">
        <w:rPr>
          <w:rFonts w:ascii="Arial" w:hAnsi="Arial" w:cs="Arial"/>
          <w:b/>
          <w:bCs/>
        </w:rPr>
        <w:t xml:space="preserve"> nieprawidłowego </w:t>
      </w:r>
      <w:r w:rsidR="00804AB9" w:rsidRPr="00EB1FCE">
        <w:rPr>
          <w:rFonts w:ascii="Arial" w:hAnsi="Arial" w:cs="Arial"/>
          <w:b/>
          <w:bCs/>
        </w:rPr>
        <w:t>kodu e-PIN</w:t>
      </w:r>
      <w:r w:rsidR="008D7616" w:rsidRPr="00EB1FCE">
        <w:rPr>
          <w:rFonts w:ascii="Arial" w:hAnsi="Arial" w:cs="Arial"/>
          <w:b/>
          <w:bCs/>
        </w:rPr>
        <w:t xml:space="preserve"> </w:t>
      </w:r>
      <w:r w:rsidRPr="00EB1FCE">
        <w:rPr>
          <w:rFonts w:ascii="Arial" w:hAnsi="Arial" w:cs="Arial"/>
          <w:b/>
          <w:bCs/>
        </w:rPr>
        <w:t>wyświetli się komunikat:</w:t>
      </w:r>
    </w:p>
    <w:p w14:paraId="653162B9" w14:textId="77777777" w:rsidR="00667685" w:rsidRPr="00123C71" w:rsidRDefault="00667685" w:rsidP="008D7616">
      <w:pPr>
        <w:ind w:left="484"/>
        <w:jc w:val="both"/>
        <w:rPr>
          <w:rFonts w:cs="Arial"/>
          <w:b/>
          <w:bCs/>
        </w:rPr>
      </w:pPr>
    </w:p>
    <w:p w14:paraId="0B6995BA" w14:textId="77777777" w:rsidR="00CF6E04" w:rsidRPr="00123C71" w:rsidRDefault="004F0824" w:rsidP="00BD3105">
      <w:pPr>
        <w:pStyle w:val="tekst"/>
        <w:spacing w:after="240" w:line="276" w:lineRule="auto"/>
        <w:ind w:firstLine="0"/>
        <w:jc w:val="center"/>
        <w:rPr>
          <w:rFonts w:ascii="Arial" w:hAnsi="Arial" w:cs="Arial"/>
          <w:noProof/>
          <w:lang w:val="pl-PL"/>
        </w:rPr>
      </w:pPr>
      <w:r w:rsidRPr="00123C71">
        <w:rPr>
          <w:rFonts w:ascii="Arial" w:hAnsi="Arial" w:cs="Arial"/>
          <w:noProof/>
          <w:lang w:val="pl-PL"/>
        </w:rPr>
        <w:drawing>
          <wp:inline distT="0" distB="0" distL="0" distR="0" wp14:anchorId="6CC6CBB7" wp14:editId="21822936">
            <wp:extent cx="1926765" cy="1353185"/>
            <wp:effectExtent l="19050" t="19050" r="16510" b="18415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2" t="31102" r="4880" b="32078"/>
                    <a:stretch/>
                  </pic:blipFill>
                  <pic:spPr bwMode="auto">
                    <a:xfrm>
                      <a:off x="0" y="0"/>
                      <a:ext cx="1927356" cy="135360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2A6">
        <w:rPr>
          <w:noProof/>
          <w:lang w:val="pl-PL"/>
        </w:rPr>
        <w:drawing>
          <wp:inline distT="0" distB="0" distL="0" distR="0" wp14:anchorId="1973CEAB" wp14:editId="0ACC25A1">
            <wp:extent cx="2019300" cy="1356082"/>
            <wp:effectExtent l="19050" t="19050" r="19050" b="1587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221" t="6719" r="4522" b="2448"/>
                    <a:stretch/>
                  </pic:blipFill>
                  <pic:spPr bwMode="auto">
                    <a:xfrm>
                      <a:off x="0" y="0"/>
                      <a:ext cx="2055670" cy="1380506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1AA14" w14:textId="13E55EB5" w:rsidR="00CF4A44" w:rsidRDefault="006A3613" w:rsidP="003977E9">
      <w:pPr>
        <w:spacing w:line="360" w:lineRule="auto"/>
        <w:jc w:val="both"/>
        <w:rPr>
          <w:rFonts w:ascii="Arial" w:hAnsi="Arial" w:cs="Arial"/>
          <w:b/>
        </w:rPr>
      </w:pPr>
      <w:r w:rsidRPr="00EB1FCE">
        <w:rPr>
          <w:rFonts w:ascii="Arial" w:hAnsi="Arial" w:cs="Arial"/>
        </w:rPr>
        <w:t>W widoku logowania do</w:t>
      </w:r>
      <w:r w:rsidR="00CF4A44" w:rsidRPr="00EB1FCE">
        <w:rPr>
          <w:rFonts w:ascii="Arial" w:hAnsi="Arial" w:cs="Arial"/>
        </w:rPr>
        <w:t xml:space="preserve"> Aplikacji </w:t>
      </w:r>
      <w:r w:rsidR="00087EC1" w:rsidRPr="00EB1FCE">
        <w:rPr>
          <w:rFonts w:ascii="Arial" w:hAnsi="Arial" w:cs="Arial"/>
        </w:rPr>
        <w:t xml:space="preserve">po </w:t>
      </w:r>
      <w:r w:rsidR="00CF4A44" w:rsidRPr="00EB1FCE">
        <w:rPr>
          <w:rFonts w:ascii="Arial" w:hAnsi="Arial" w:cs="Arial"/>
        </w:rPr>
        <w:t xml:space="preserve">wybraniu </w:t>
      </w:r>
      <w:r w:rsidR="00087EC1" w:rsidRPr="00EB1FCE">
        <w:rPr>
          <w:rFonts w:ascii="Arial" w:hAnsi="Arial" w:cs="Arial"/>
        </w:rPr>
        <w:t>ikonki w prawym górnym rogu</w:t>
      </w:r>
      <w:r w:rsidR="00783FCB">
        <w:rPr>
          <w:rFonts w:ascii="Arial" w:hAnsi="Arial" w:cs="Arial"/>
        </w:rPr>
        <w:t xml:space="preserve"> </w:t>
      </w:r>
      <w:r w:rsidR="00783FCB">
        <w:rPr>
          <w:noProof/>
        </w:rPr>
        <w:drawing>
          <wp:inline distT="0" distB="0" distL="0" distR="0" wp14:anchorId="03595197" wp14:editId="0B31E421">
            <wp:extent cx="257175" cy="266700"/>
            <wp:effectExtent l="19050" t="19050" r="28575" b="19050"/>
            <wp:docPr id="177" name="Obraz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87EC1" w:rsidRPr="00EB1FCE">
        <w:rPr>
          <w:rFonts w:ascii="Arial" w:hAnsi="Arial" w:cs="Arial"/>
        </w:rPr>
        <w:t>,</w:t>
      </w:r>
      <w:r w:rsidR="00CF4A44" w:rsidRPr="00EB1FCE">
        <w:rPr>
          <w:rFonts w:ascii="Arial" w:hAnsi="Arial" w:cs="Arial"/>
        </w:rPr>
        <w:t xml:space="preserve"> mamy możliwość przełączenia użytkownika lub dodania nowego</w:t>
      </w:r>
      <w:r w:rsidR="006F62D1">
        <w:rPr>
          <w:rFonts w:ascii="Arial" w:hAnsi="Arial" w:cs="Arial"/>
        </w:rPr>
        <w:t xml:space="preserve"> - </w:t>
      </w:r>
      <w:r w:rsidR="00CF4A44" w:rsidRPr="00EB1FCE">
        <w:rPr>
          <w:rFonts w:ascii="Arial" w:hAnsi="Arial" w:cs="Arial"/>
          <w:b/>
        </w:rPr>
        <w:t xml:space="preserve">Dodaj </w:t>
      </w:r>
      <w:r w:rsidR="00F948FF" w:rsidRPr="00EB1FCE">
        <w:rPr>
          <w:rFonts w:ascii="Arial" w:hAnsi="Arial" w:cs="Arial"/>
          <w:b/>
        </w:rPr>
        <w:t>użytkownika.</w:t>
      </w:r>
    </w:p>
    <w:p w14:paraId="0319B014" w14:textId="0B849003" w:rsidR="00455294" w:rsidRDefault="00455294" w:rsidP="003977E9">
      <w:pPr>
        <w:spacing w:line="360" w:lineRule="auto"/>
        <w:jc w:val="both"/>
        <w:rPr>
          <w:rFonts w:ascii="Arial" w:hAnsi="Arial" w:cs="Arial"/>
          <w:b/>
        </w:rPr>
      </w:pPr>
    </w:p>
    <w:p w14:paraId="5F3EC0B1" w14:textId="3770EA3F" w:rsidR="00900FB1" w:rsidRPr="00C074EA" w:rsidRDefault="00783FCB" w:rsidP="00C074EA">
      <w:pPr>
        <w:pStyle w:val="tekst"/>
        <w:spacing w:after="240" w:line="360" w:lineRule="auto"/>
        <w:ind w:firstLine="0"/>
        <w:jc w:val="center"/>
        <w:rPr>
          <w:rFonts w:ascii="Arial" w:hAnsi="Arial" w:cs="Arial"/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CC4B1B" wp14:editId="03D33443">
                <wp:simplePos x="0" y="0"/>
                <wp:positionH relativeFrom="column">
                  <wp:posOffset>3529965</wp:posOffset>
                </wp:positionH>
                <wp:positionV relativeFrom="paragraph">
                  <wp:posOffset>6350</wp:posOffset>
                </wp:positionV>
                <wp:extent cx="447333" cy="302466"/>
                <wp:effectExtent l="0" t="0" r="10160" b="21590"/>
                <wp:wrapNone/>
                <wp:docPr id="95" name="Prostoką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333" cy="3024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C89911" id="Prostokąt 95" o:spid="_x0000_s1026" style="position:absolute;margin-left:277.95pt;margin-top:.5pt;width:35.2pt;height:23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zDjnAIAAIcFAAAOAAAAZHJzL2Uyb0RvYy54bWysVM1u2zAMvg/YOwi6r3Z+2q5GnSJokWFA&#10;0QZLh54VWYqNyaImKXGy+95sDzZKctygK3YY5oNMiuTHH5G8vtm3iuyEdQ3oko7OckqE5lA1elPS&#10;r0+LDx8pcZ7piinQoqQH4ejN7P27684UYgw1qEpYgiDaFZ0pae29KbLM8Vq0zJ2BERqFEmzLPLJ2&#10;k1WWdYjeqmyc5xdZB7YyFrhwDm/vkpDOIr6UgvtHKZ3wRJUUY/PxtPFchzObXbNiY5mpG96Hwf4h&#10;ipY1Gp0OUHfMM7K1zR9QbcMtOJD+jEObgZQNFzEHzGaUv8pmVTMjYi5YHGeGMrn/B8sfdktLmqqk&#10;V+eUaNbiGy0xQg/ffv30BC+xQp1xBSquzNL2nEMypLuXtg1/TITsY1UPQ1XF3hOOl9Pp5WQyoYSj&#10;aJKPpxcXATN7MTbW+U8CWhKIklp8tFhLtrt3PqkeVYIvDYtGKbxnhdLhdKCaKtxFxm7Wt8qSHcMX&#10;Xyxy/Hp3J2roPJhmIbGUSqT8QYkE+0VILAoGP46RxHYUAyzjXGg/SqKaVSJ5Oz91Fho4WMRMlUbA&#10;gCwxygG7BzhqJpAjdsq71w+mInbzYJz/LbBkPFhEz6D9YNw2GuxbAAqz6j0n/WORUmlCldZQHbBl&#10;LKRZcoYvGny3e+b8klkcHhwzXAj+EQ+poCsp9BQlNdgfb90HfexplFLS4TCW1H3fMisoUZ81dvvV&#10;aDoN0xuZ6fnlGBl7KlmfSvS2vQV8/RGuHsMjGfS9OpLSQvuMe2MevKKIaY6+S8q9PTK3Pi0J3Dxc&#10;zOdRDSfWMH+vV4YH8FDV0JdP+2dmTd+8Hrv+AY6Dy4pXPZx0g6WG+daDbGKDv9S1rzdOe2ycfjOF&#10;dXLKR62X/Tn7DQAA//8DAFBLAwQUAAYACAAAACEAJ6w17t0AAAAIAQAADwAAAGRycy9kb3ducmV2&#10;LnhtbEyPwU7DMBBE70j8g7VI3KjTQkIb4lQI0RMHSqnEdRu7SVR7bcVOG/6e5QTH1ZuZnanWk7Pi&#10;bIbYe1Iwn2UgDDVe99Qq2H9u7pYgYkLSaD0ZBd8mwrq+vqqw1P5CH+a8S63gEIolKuhSCqWUsemM&#10;wzjzwRCzox8cJj6HVuoBLxzurFxkWSEd9sQfOgzmpTPNaTc6rhHsNujx/bT/mk+b4VW/RWwflbq9&#10;mZ6fQCQzpT8x/NZnD9Tc6eBH0lFYBXmer1jKgCcxLxbFPYiDgodlAbKu5P8B9Q8AAAD//wMAUEsB&#10;Ai0AFAAGAAgAAAAhALaDOJL+AAAA4QEAABMAAAAAAAAAAAAAAAAAAAAAAFtDb250ZW50X1R5cGVz&#10;XS54bWxQSwECLQAUAAYACAAAACEAOP0h/9YAAACUAQAACwAAAAAAAAAAAAAAAAAvAQAAX3JlbHMv&#10;LnJlbHNQSwECLQAUAAYACAAAACEALd8w45wCAACHBQAADgAAAAAAAAAAAAAAAAAuAgAAZHJzL2Uy&#10;b0RvYy54bWxQSwECLQAUAAYACAAAACEAJ6w17t0AAAAIAQAADwAAAAAAAAAAAAAAAAD2BAAAZHJz&#10;L2Rvd25yZXYueG1sUEsFBgAAAAAEAAQA8wAAAAAGAAAAAA==&#10;" filled="f" strokecolor="red" strokeweight="1pt"/>
            </w:pict>
          </mc:Fallback>
        </mc:AlternateContent>
      </w:r>
      <w:r w:rsidR="0007478C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F927E51" wp14:editId="5A56527C">
                <wp:simplePos x="0" y="0"/>
                <wp:positionH relativeFrom="column">
                  <wp:posOffset>2369185</wp:posOffset>
                </wp:positionH>
                <wp:positionV relativeFrom="paragraph">
                  <wp:posOffset>1096645</wp:posOffset>
                </wp:positionV>
                <wp:extent cx="1013460" cy="297180"/>
                <wp:effectExtent l="0" t="0" r="15240" b="26670"/>
                <wp:wrapNone/>
                <wp:docPr id="168" name="Prostokąt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297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555439" id="Prostokąt 168" o:spid="_x0000_s1026" style="position:absolute;margin-left:186.55pt;margin-top:86.35pt;width:79.8pt;height:23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0vngIAAIoFAAAOAAAAZHJzL2Uyb0RvYy54bWysVM1u2zAMvg/YOwi6r7az9C+oUwQtMgwo&#10;2mDt0LMiS7ExSdQkJU5235vtwUbJPw26YodhOTiiSH4kP1K8ut5rRXbC+QZMSYuTnBJhOFSN2ZT0&#10;69PywwUlPjBTMQVGlPQgPL2ev3931dqZmEANqhKOIIjxs9aWtA7BzrLM81po5k/ACoNKCU6zgKLb&#10;ZJVjLaJrlU3y/CxrwVXWARfe4+1tp6TzhC+l4OFBSi8CUSXF3EL6uvRdx282v2KzjWO2bnifBvuH&#10;LDRrDAYdoW5ZYGTrmj+gdMMdeJDhhIPOQMqGi1QDVlPkr6p5rJkVqRYkx9uRJv//YPn9buVIU2Hv&#10;zrBVhmls0gpTDPDt189A4i1y1Fo/Q9NHu3K95PEYC95Lp+M/lkL2idfDyKvYB8LxssiLj9MzpJ+j&#10;bnJ5Xlwk4rMXb+t8+CRAk3goqcO+JTrZ7s4HjIimg0kMZmDZKJV6p0y88KCaKt4lwW3WN8qRHcOm&#10;L5c5/mINiHFkhlJ0zWJlXS3pFA5KRAxlvgiJvGD2k5RJmkgxwjLOhQlFp6pZJbpop8fB4gxHjxQ6&#10;AUZkiVmO2D3AYNmBDNhdzr19dBVpoEfn/G+Jdc6jR4oMJozOujHg3gJQWFUfubMfSOqoiSytoTrg&#10;1DjonpO3fNlg3+6YDyvm8P1gq3EnhAf8SAVtSaE/UVKD+/HWfbTHsUYtJS2+x5L671vmBCXqs8GB&#10;vyym0/iAkzA9PZ+g4I4162ON2eobwO4XuH0sT8doH9RwlA70M66ORYyKKmY4xi4pD24QbkK3J3D5&#10;cLFYJDN8tJaFO/NoeQSPrMa5fNo/M2f74Q049vcwvF02ezXDnW30NLDYBpBNGvAXXnu+8cGnwemX&#10;U9wox3Kyelmh898AAAD//wMAUEsDBBQABgAIAAAAIQANyTRh3gAAAAsBAAAPAAAAZHJzL2Rvd25y&#10;ZXYueG1sTI9LT8MwEITvSPwHa5G4UeehEprGqRCiJw5AqcR1G5skql+ynTb8e7YnetvVzM5+02xm&#10;o9lJhTg6KyBfZMCU7ZwcbS9g/7V9eAIWE1qJ2lkl4FdF2LS3Nw3W0p3tpzrtUs8oxMYaBQwp+Zrz&#10;2A3KYFw4ryxpPy4YTLSGnsuAZwo3mhdZ9sgNjpY+DOjVy6C6424yhOH1h5fT+3H/nc/b8CrfIvaV&#10;EPd38/MaWFJz+jfDBZ9uoCWmg5usjEwLKKsyJysJVVEBI8eyvAwHAUW+WgJvG37dof0DAAD//wMA&#10;UEsBAi0AFAAGAAgAAAAhALaDOJL+AAAA4QEAABMAAAAAAAAAAAAAAAAAAAAAAFtDb250ZW50X1R5&#10;cGVzXS54bWxQSwECLQAUAAYACAAAACEAOP0h/9YAAACUAQAACwAAAAAAAAAAAAAAAAAvAQAAX3Jl&#10;bHMvLnJlbHNQSwECLQAUAAYACAAAACEAXSptL54CAACKBQAADgAAAAAAAAAAAAAAAAAuAgAAZHJz&#10;L2Uyb0RvYy54bWxQSwECLQAUAAYACAAAACEADck0Yd4AAAALAQAADwAAAAAAAAAAAAAAAAD4BAAA&#10;ZHJzL2Rvd25yZXYueG1sUEsFBgAAAAAEAAQA8wAAAAMGAAAAAA==&#10;" filled="f" strokecolor="red" strokeweight="1pt"/>
            </w:pict>
          </mc:Fallback>
        </mc:AlternateContent>
      </w:r>
      <w:r w:rsidR="005202C6">
        <w:rPr>
          <w:noProof/>
          <w:lang w:val="pl-PL"/>
        </w:rPr>
        <w:drawing>
          <wp:inline distT="0" distB="0" distL="0" distR="0" wp14:anchorId="52F7F8D7" wp14:editId="76CB18BC">
            <wp:extent cx="2058035" cy="3302366"/>
            <wp:effectExtent l="19050" t="19050" r="18415" b="1270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8" b="16341"/>
                    <a:stretch/>
                  </pic:blipFill>
                  <pic:spPr bwMode="auto">
                    <a:xfrm>
                      <a:off x="0" y="0"/>
                      <a:ext cx="2059200" cy="33042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8A1BF" w14:textId="32803672" w:rsidR="00455294" w:rsidRDefault="00900FB1" w:rsidP="00900FB1">
      <w:pPr>
        <w:pStyle w:val="tekst"/>
        <w:spacing w:after="240" w:line="360" w:lineRule="auto"/>
        <w:ind w:firstLine="0"/>
        <w:rPr>
          <w:rFonts w:ascii="Arial" w:hAnsi="Arial" w:cs="Arial"/>
          <w:lang w:val="pl-PL"/>
        </w:rPr>
      </w:pPr>
      <w:r w:rsidRPr="00123C71">
        <w:rPr>
          <w:rFonts w:ascii="Arial" w:hAnsi="Arial" w:cs="Arial"/>
        </w:rPr>
        <w:t>W</w:t>
      </w:r>
      <w:r>
        <w:rPr>
          <w:rFonts w:ascii="Arial" w:hAnsi="Arial" w:cs="Arial"/>
          <w:lang w:val="pl-PL"/>
        </w:rPr>
        <w:t xml:space="preserve"> Aplikacji na</w:t>
      </w:r>
      <w:r w:rsidRPr="00123C71">
        <w:rPr>
          <w:rFonts w:ascii="Arial" w:hAnsi="Arial" w:cs="Arial"/>
        </w:rPr>
        <w:t xml:space="preserve"> górze ekranu znajduje się</w:t>
      </w:r>
      <w:r w:rsidR="00455294">
        <w:rPr>
          <w:rFonts w:ascii="Arial" w:hAnsi="Arial" w:cs="Arial"/>
          <w:lang w:val="pl-PL"/>
        </w:rPr>
        <w:t xml:space="preserve"> pasek tytułu, na którym widnieje:</w:t>
      </w:r>
    </w:p>
    <w:p w14:paraId="39DBDF75" w14:textId="0D15EDC7" w:rsidR="00F226EC" w:rsidRDefault="00783FCB" w:rsidP="00783FCB">
      <w:pPr>
        <w:pStyle w:val="tekst"/>
        <w:spacing w:after="240" w:line="360" w:lineRule="auto"/>
        <w:ind w:firstLine="0"/>
        <w:jc w:val="center"/>
        <w:rPr>
          <w:rFonts w:ascii="Arial" w:hAnsi="Arial" w:cs="Arial"/>
          <w:lang w:val="pl-PL"/>
        </w:rPr>
      </w:pPr>
      <w:r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71A2E1A" wp14:editId="1A82BAEB">
                <wp:simplePos x="0" y="0"/>
                <wp:positionH relativeFrom="column">
                  <wp:posOffset>2720340</wp:posOffset>
                </wp:positionH>
                <wp:positionV relativeFrom="paragraph">
                  <wp:posOffset>429260</wp:posOffset>
                </wp:positionV>
                <wp:extent cx="907821" cy="72362"/>
                <wp:effectExtent l="0" t="0" r="6985" b="4445"/>
                <wp:wrapNone/>
                <wp:docPr id="127" name="Prostoką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821" cy="72362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1D66A2" id="Prostokąt 127" o:spid="_x0000_s1026" style="position:absolute;margin-left:214.2pt;margin-top:33.8pt;width:71.5pt;height:5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2VQXWAgAAGAYAAA4AAABkcnMvZTJvRG9jLnhtbKxUzU4bMRC+V+o7&#10;WL6X3WyBQMQGRSAqJESjQsXZ8dpZq17btSd/vffN+mAd25slAtRKVXPYjO2Zb2a++bm43HaarIUP&#10;ypqajo5KSoThtlFmWdOvjzcfzigJwEzDtDWipjsR6OX0/buLjZuIyrZWN8ITBDFhsnE1bQHcpCgC&#10;b0XHwpF1wuCjtL5jgEe/LBrPNoje6aIqy9NiY33jvOUiBLy9zo90mvClFBw+SxkEEF1TjA3S16fv&#10;In6L6QWbLD1zreJ9GOwfouiYMuh0gLpmwMjKq1dQneLeBivhiNuusFIqLlIOmM2ofJHNQ8ucSLkg&#10;OcENNIX/B8vv13NPVIO1q8aUGNZhkeYYIthvv34CibfI0caFCao+uLnvTwHFmPBW+i7+Yypkm3jd&#10;DbyKLRCOl+fl+KwaUcLxaVx9PK0iZPFs63yAT8J2JAo19Vi1RCZb3wXIqnuV6GqhlbtRWu/lnhes&#10;6t+7JzN+bfmqEwZyC3mhGWD/hla5QImfiG4hkBF/24xyg4DSgkBOD1J+JOBpVMYfNjhe7WWJwdXU&#10;YLNTwvQShwJ0n+5h3NrE6I2NeeQM400Rec7MJgl2WkQ9bb4IiVVCn1ViJs2HuNKerBl2NuMcsxnl&#10;p5Y1Il+fpPAy/GCRmE+AEVmi/wG7B4iz9xo7w/T60VSk8RqMyz8Flo0Hi+TZGhiMO2WsfwtAY1a9&#10;56y/JylTE1la2GaHPextHu7g+I3CPrpjAebM4zRjhXBDwWf8SG03NbW9RElr/Y+37qM+thO+UrLB&#10;7VDT8H3FPNZU3xocv/PR8XFcJ+lwfDKu8OAPXxaHL2bVXVksE44ARpfEqA96L0pvuydcZLPoFZ+Y&#10;4ei7phz8/nAFeWvhKuRiNktquEIcgzvz4HgEj6zGOXncPjHv+mECHMJ7u98kbPJiprJutDR2tgIr&#10;VRq4Z157vnH9pMbpV2Xcb4fnpPW80Ke/AQAA//8DAFBLAwQKAAAAAAAAACEADfD5z08OAABPDgAA&#10;FQAAAGRycy9tZWRpYS9pbWFnZTEuanBlZ//Y/+AAEEpGSUYAAQEBAEsASwAA/+MDC01TTyBQYWxl&#10;dHRlIMvHyNXS0tnX1tza2N7d2+Hf3eHh3uTi4OTk4ebm4+jm4+no5enp5urr5+zr6O3t6e3u6u7v&#10;6/Dw7PHx7fHy7fLz7/P07/T18PX28fX38vf48/j59Pj69Pn89vz99/7/+r+6u8bCw8rGxszIyc3K&#10;ys/MzNHNzdLPztLQz9TQ0NTS0dTT0tbS0tbV09fU0tfW1djU1NjW1NjY1dnW1drW1trY1trZ19ra&#10;19vY19va2Nvb2NzZ2Nzb2tzc2t3a2d3b2d7b2t7c2t7e297e3N/c29/e29/f3ODd3ODe3ODf3ODf&#10;3eDg3eDg3uDh3uHf3OHi3+Lf3eLg3eLh3uLi3+Lj3+Pf3uPh3uPh4OPi3+Pk4OPk4eTh3+Tj4OTj&#10;4eTk4OTk4+Xj4OXk4eXl4eXl4+Xm4+bk4ebk4+bl4ubm4ubn4+bn5Ofk4ufm4ufm5Ofn5Ofn5efo&#10;5Ofp5Ojn4+jo4+jo5Ojo5ujp5enn5Ono5unp5enp5+nq5enr5+ns5+ro5erp5erq4+rq5Orq5+rq&#10;6Orr5urr6Ors6Ovo5+vq5Ovq5evr5uvr5+vs6Ovs6uvt6Ovu6ezq5+zr5+zs6Ozt5+zt6Ozt6u3r&#10;5+3s6O3s6e3t5+3u6e3v6u3w6u7s6e7u6u7u6+7v6u7v7O7w6u7w6+7w7O7x7O/t6e/v6O/v6u/v&#10;6+/w6u/w7O/x7O/y7fDv6/Dw6/Dw7fDx7PDx7fDx7vDz7fHw6/Hw7fHy7PHz7vHz7/Lx7fLy7fLy&#10;7vLz7fLz8PL07/L17/P08fP17/P28fTz7/Tz8PT18fT28PT28fT28vT38vX07/X17/X18fX27/X3&#10;8PX48vX58/b18fb28Pb28fb28/b38vb48fb48/b49Pb69Pf28vf28/f38vf48vf49Pf58vf59Pj3&#10;8/j58/j68/j79fj89fn58/n59fn69Pn69fn79fn79vr69fr79fr7+Pr88/r89/r99/v89vv99/z7&#10;9vz9+Pz+9/z/+P3++f3/+f3/+////P///f/////bAEMACwgICggHCwoJCg0MCw0RHBIRDw8RIhka&#10;FBwpJCsqKCQnJy0yQDctMD0wJyc4TDk9Q0VISUgrNk9VTkZUQEdIRf/bAEMBDA0NEQ8RIRISIUUu&#10;Jy5FRUVFRUVFRUVFRUVFRUVFRUVFRUVFRUVFRUVFRUVFRUVFRUVFRUVFRUVFRUVFRUVFRf/AABEI&#10;AIAAgAMBIgACEQEDEQH/xAAYAAEBAQEBAAAAAAAAAAAAAAACAQADB//EADEQAAIBAwMDAQcFAAMB&#10;AQAAAAECEQASIQMxQSJRYfATMnGBobHBQpHR4fEjUmIEM//EABUBAQEAAAAAAAAAAAAAAAAAAAAB&#10;/8QAFBEBAAAAAAAAAAAAAAAAAAAAAP/aAAwDAQACEQMRAD8A9OvucIALiR1RiPBpMxUq4IAbeiGw&#10;BpxaRC/+YrCdQXDM4II3Hr7VAm1BptOLRm7iuZ0w2mVWIBIMmY+fBrqpxY3vCJ8/GiMu2mMlYG3E&#10;bUBVSulJgFcANtPaourejEZHBYR63ilbpkO2SFMEHg96xQkhicGbrhGD8OdqCu69Om0ZMEd8TQ6p&#10;Ds2x6F2B/f71WBuUqoJGFbkfL1tWaTqorgzGMnf196Ch/aaqhSQs7EZbv+KoKtOmDMnmqIVSJBbM&#10;zt68VFTADdRAzPJj+6CM0OchmEyWxH81nEhQzKwMRiJ70NPTgTqke7LNET/FJiGa4sCGGJGw7/Wg&#10;iAiFLC3t32/qo0Iq6d2RuSZY/mmQ14ZDgZaTR1ITUBZVgkieRA3+tAvd01IKxMhidvFUELcTi3MH&#10;MDv4oOWN8hSCMRx/tKy3ULXEmIM7GaBrx7MC0zIJogC9maeR4qABNR2ZmttxOYxtVN5we92fr8t6&#10;CGAWYIZXeYBbaodRZMHIgiNyD/cimoJfJYKqxtvnn6UDsribidzvFBdijADJ3H5oqpZGVm98STOA&#10;JiBTABtWQNyR3HPwrnphNVWUggAhR6+tBQ0vakAgwJGJA2+tdIBVFkEgiczxS1MJBkqRED70UNlo&#10;tgAScQfFAdRTfcSqAGZPOP8AKxYRps1yuDuOcVFMktJZQBAmIM7TTTUsQgiQsWzztQB4GoBli2YJ&#10;wf5q3kusoFUScnaKrEhiTBtE4/VO1Fry8EApEwdxFBXn9MScWMMEVNRS8OUJYHk7eaQdrJfpcd9q&#10;Nrez96XYG6TmIoJprZrGSAOYMxG1JQl5Ykh+bjVBvwoFuVYmoqLnTAFq4s2B5oMI1OllJQDaex5r&#10;M6Lp3hlAZR1HJPaaoALtastAJO2+Ymi7ITcBkrBuHjagWC6ocLHeSe1RmU4LZTIIyRiPtW9pIVSG&#10;BJtJ+A4qOC5RwpNuy9zQUYZgFniP+vn51LFnhmP6lEZ+XNXqdm7ge8O/qKiElYXKsCQZmZoLpabl&#10;NP2pBdAJI5+Hiq14PchersfnWhhLI6i7AjYDmsbPetMoOnO070GYKTptIiQALZFURqqTcJY9JGSP&#10;UVAqto2s4gGDPb1tVMqBi0THT55oBdapKkNI2jJPeqHUsAFk7Tx5rGwgs0wgO+5qADVM29XI+n4o&#10;E8tpqsg55GCO1Fx7RWybotK8efvRTRs1AZJvIMDAjfb4nNdBBcwcxucgT2oOTNDFgogxAUz6/Ndj&#10;qoG2zvj71NRwiFiksTbtJisES6/d94BjxHwoMrFQJBAY7/Gg4KdZvjkKOo9sftTYgBBkgHntmqbY&#10;LtgRnPPag5GfaJYvTNpHAHo101G6STDFeqAeJ3+9ZpVr0Yg25kYMULYJsVRqMpgck+fNBWh4BRgD&#10;0yDxFFgy/wDzj2YF4EAbAnaqwdQ1rwXFwIPParMBTYA5JJHYc/WgoFgFohTgmRkVHgEBo6sDjAzQ&#10;CXD2jAO0jCmLhwa6klSWgAkyc89qA6jXltMuC0kgRn1xXRFABYQ12R+39UQLZCkymFU7EVJUG9U/&#10;5DgR2/FBSC7KVMA9R/8AXijIOsRcwIwPM/c1k1A2pYgAwerznHw/mq+npqPdAGTj70DkPpsGwIgk&#10;dqCs8XFbVjA8VgxcCQQRIB7fEUshSCbjsTx/WKA5csFwpnqn6VkUezVdMBfAyAN60P1lUN0zO0jt&#10;9KxQAllGAw39eooMD/yKX3OLQMTUdzMNIKkGQMb8V0BFwgGR737d6Dsuoy2mVJzGZj7RQJbSFAym&#10;QCTWYAOrSMbTsaylbBBBCxk8eamE0g0sWEkD5/igmPZ2q+e4x65rasaaAt1Wngbme37RW2CsZUDc&#10;c0wzsRGR3O4Heg56XWsXKxIkEbjsaap0yzG6Z7if8oqr3BgylTAMDcd/3rXD3wbQOmxsT6mgzAM7&#10;aayLACIzNUrHukMvupbGO9U5IZBDLAY96hZdOwEgSZAGB86AhWVQhMjYmIPw8VtUHKlgFaLR8q6a&#10;ZuAYLg7zwa5PcpK6YMAFlIznt/tBkIIgEqwEkEcDYn5UtRiihmAMCCo3M1g0dUqWMbHekXYLdaO+&#10;O1BHeFIUgtIIjmaxLKygGVIwoHvdq5wzsyMIHB7CK6aj26S2TOAoHw2oIWUGy2E90kZIapn2rooC&#10;8z47j51NQDrCoPiDiY3NdNQ3AFjEGI7igAhSwgxIMqP3Pw9c02lJIUAqsA+e1BVPs84AGYwB4P7V&#10;1E7MCQdzPPigDKNNlIUlriYPkZ+lArJBJMF5gEiOCJpTeHA6RMC5ZOPxVDE3NI6T0jfcb/WgitDF&#10;RIEzJGAPUVFGpapdiZOfOI/v51STZZcYHvXj9qS6ZOowYkDiO22/egiJwoKrmFBgx+N6oY3FV+Nr&#10;HfxWVzYpYmSMzwO9SCDIKqkEknJ32oMUAcXSSyRPJz4+9EBgJi2RGeAPFEXh/Zj3wBdDYArN0gaY&#10;cAbgj9PAig6YVwAuZ7Y271icw2V2bFW4FbwxkfpEYrGUUMWtH/bhR86CMJGZZWhZGRHnxVBDGTjG&#10;R27fmodXNiqSzKSAvj/alk6pf9JhSpiD5oFDBhaAAWAI+VAoRpksYUFjtP710WZWdxMD8UZhg5EM&#10;wiRn/aAoJ01d+m2ZhpB8ikFINt4ItHbPaoCiSQbo44Hj61hDEgqEifA4oFN10ghpiYmO1QafSIJB&#10;J2befX7UU1GfUm0CAZBOd6z6nXJaExkCZzQUpaq2MbQZP91CzAsXBNozHI7D9qSm9gCIAhgPO30N&#10;YOCkMcN0knvQaVZFa8EEbgxONoq2hBNplo6e0YoSAW03Uk4YIBjJ+9QEMpUk3wDcDEx9aDoWHvi0&#10;kL72x/raixTVYiNoyefOKzTBLmwt3FE3K14AKldlHrNAgAxWwC0kgwJkU5C3MAWDfp3z8K4sbWbp&#10;y+xAmfUV0RCQSGkMBmAM94oCV6QoZlAOI2/qrdpwgIUe06QGOSPHeiHkqFMKfeiJAGwrdIcSTIEA&#10;sBFBQxLgGYAwDzvisW6QGBAAzH2rBRqe0JEkHok1lJe8QSx3DH7UEXTVVAWXkTvAz6+lJ7o3JAwQ&#10;IzSWCwsEKqwp3nOR9BXPWWVhSADkgbiO1AgsFFbAyIBwKgXPvEg4Jj8dqt3slUBC08zz/FFoALMw&#10;D/pLA7DvQJjYAE6iuM8Y/qufsTfpnTB2IzwY58/Kugf/APR8mQCA221NbgwnkzjNBiVU3RkLuMz6&#10;NcpIbTlLtRiYbb/J/FJTfDqwESSQdorFWUSJVroMHeaCMhLK1jFlbAmY+vauZ1TaWwGA5mIrsVl5&#10;C52M7xG1ckLJF2C5IEcAVFINcgVQw7GJqsB7MshKCedp5+dRGVZANoWFEYE8fLNdGW9iYQxhT+fj&#10;VQXLMsBgDEyfW1bAuuYgSWIO8f7WCxcC1y8cQ1IKi6ak7ACP5oP/2VBLAwQUAAYACAAAACEAZXFX&#10;j9wAAAAJAQAADwAAAGRycy9kb3ducmV2LnhtbEyPwU6EMBCG7ya+QzMm3tyWdRdWZNhsTLx4UvQB&#10;unQEhE4JLQu+vfWkx5n58s/3F8fVDuJCk+8cIyQbBYK4dqbjBuHj/fnuAMIHzUYPjgnhmzwcy+ur&#10;QufGLfxGlyo0IoawzzVCG8KYS+nrlqz2GzcSx9unm6wOcZwaaSa9xHA7yK1SqbS64/ih1SM9tVT3&#10;1WwRvvbL7NuV06S6T169NH1/elGItzfr6RFEoDX8wfCrH9WhjE5nN7PxYkDYbQ+7iCKkWQoiAvss&#10;iYszQvagQJaF/N+g/A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kDZVBdYCAAAYBgAADgAAAAAAAAAAAAAAAAA8AgAAZHJzL2Uyb0RvYy54bWxQSwECLQAKAAAAAAAA&#10;ACEADfD5z08OAABPDgAAFQAAAAAAAAAAAAAAAAA+BQAAZHJzL21lZGlhL2ltYWdlMS5qcGVnUEsB&#10;Ai0AFAAGAAgAAAAhAGVxV4/cAAAACQEAAA8AAAAAAAAAAAAAAAAAwBMAAGRycy9kb3ducmV2Lnht&#10;bFBLAQItABQABgAIAAAAIQBYYLMbugAAACIBAAAZAAAAAAAAAAAAAAAAAMkUAABkcnMvX3JlbHMv&#10;ZTJvRG9jLnhtbC5yZWxzUEsFBgAAAAAGAAYAfQEAALoVAAAAAA==&#10;" stroked="f" strokeweight="1pt">
                <v:fill r:id="rId30" o:title="" recolor="t" rotate="t" type="tile"/>
              </v:rect>
            </w:pict>
          </mc:Fallback>
        </mc:AlternateContent>
      </w: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3767F26" wp14:editId="5CF67E6C">
                <wp:simplePos x="0" y="0"/>
                <wp:positionH relativeFrom="margin">
                  <wp:align>center</wp:align>
                </wp:positionH>
                <wp:positionV relativeFrom="paragraph">
                  <wp:posOffset>3417570</wp:posOffset>
                </wp:positionV>
                <wp:extent cx="2262976" cy="374970"/>
                <wp:effectExtent l="0" t="0" r="23495" b="25400"/>
                <wp:wrapNone/>
                <wp:docPr id="179" name="Prostokąt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976" cy="374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F53FD2" id="Prostokąt 179" o:spid="_x0000_s1026" style="position:absolute;margin-left:0;margin-top:269.1pt;width:178.2pt;height:29.55pt;z-index:251927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mHngIAAIoFAAAOAAAAZHJzL2Uyb0RvYy54bWysVM1u2zAMvg/YOwi6r06ytFmCOkXQIsOA&#10;og3WDj0rshQbk0WNUv5235v1wUbJPw26YodhOTiiSH4kP5G8vDrUhu0U+gpszodnA86UlVBUdpPz&#10;b4/LD58480HYQhiwKudH5fnV/P27y72bqRGUYAqFjECsn+1dzssQ3CzLvCxVLfwZOGVJqQFrEUjE&#10;TVag2BN6bbLRYHCR7QELhyCV93R70yj5POFrrWS419qrwEzOKbeQvpi+6/jN5pditkHhykq2aYh/&#10;yKIWlaWgPdSNCIJtsfoDqq4kggcdziTUGWhdSZVqoGqGg1fVPJTCqVQLkeNdT5P/f7DybrdCVhX0&#10;dpMpZ1bU9EgrSjHA9+dfgcVb4mjv/IxMH9wKW8nTMRZ80FjHfyqFHRKvx55XdQhM0uVodDGaTi44&#10;k6T7OBlPJ4n47MXboQ+fFdQsHnKO9G6JTrG79YEikmlnEoNZWFbGpLczNl54MFUR75KAm/W1QbYT&#10;9OjL5YB+sQbCODEjKbpmsbKmlnQKR6MihrFflSZeYvYpk9SRqocVUiobho2qFIVqop2fBos9HD1S&#10;6AQYkTVl2WO3AJ1lA9JhNzm39tFVpYbunQd/S6xx7j1SZLChd64rC/gWgKGq2siNfUdSQ01kaQ3F&#10;kboGoRkn7+Syone7FT6sBNL80KTRTgj39NEG9jmH9sRZCfjzrftoT21NWs72NI859z+2AhVn5oul&#10;hp8Ox+M4wEkYn09GJOCpZn2qsdv6Guj1h7R9nEzHaB9Md9QI9ROtjkWMSiphJcXOuQzYCdeh2RO0&#10;fKRaLJIZDa0T4dY+OBnBI6uxLx8PTwJd27yB2v4OutkVs1c93NhGTwuLbQBdpQZ/4bXlmwY+NU67&#10;nOJGOZWT1csKnf8GAAD//wMAUEsDBBQABgAIAAAAIQBlmMc63QAAAAgBAAAPAAAAZHJzL2Rvd25y&#10;ZXYueG1sTI9LT8NADITvSPyHlZG40U0b+iDNpkKInjhQSiWubtZNou5L2U0b/j3mBEd7xuNvys1o&#10;jbhQHzvvFEwnGQhytdedaxQcPrcPKxAxodNovCMF3xRhU93elFhof3UfdNmnRnCIiwUqaFMKhZSx&#10;bslinPhAjrWT7y0mHvtG6h6vHG6NnGXZQlrsHH9oMdBLS/V5P1jGCGYX9PB+PnxNx23/qt8iNkul&#10;7u/G5zWIRGP6M8MvPt9AxUxHPzgdhVHARZKCeb6agWA5ny8eQRx587TMQVal/F+g+gEAAP//AwBQ&#10;SwECLQAUAAYACAAAACEAtoM4kv4AAADhAQAAEwAAAAAAAAAAAAAAAAAAAAAAW0NvbnRlbnRfVHlw&#10;ZXNdLnhtbFBLAQItABQABgAIAAAAIQA4/SH/1gAAAJQBAAALAAAAAAAAAAAAAAAAAC8BAABfcmVs&#10;cy8ucmVsc1BLAQItABQABgAIAAAAIQALCbmHngIAAIoFAAAOAAAAAAAAAAAAAAAAAC4CAABkcnMv&#10;ZTJvRG9jLnhtbFBLAQItABQABgAIAAAAIQBlmMc63QAAAAgBAAAPAAAAAAAAAAAAAAAAAPg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val="pl-PL"/>
        </w:rPr>
        <w:drawing>
          <wp:inline distT="0" distB="0" distL="0" distR="0" wp14:anchorId="4570FD90" wp14:editId="1ABC5A60">
            <wp:extent cx="2054860" cy="3742112"/>
            <wp:effectExtent l="19050" t="19050" r="21590" b="10795"/>
            <wp:docPr id="178" name="Obraz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" b="5804"/>
                    <a:stretch/>
                  </pic:blipFill>
                  <pic:spPr bwMode="auto">
                    <a:xfrm>
                      <a:off x="0" y="0"/>
                      <a:ext cx="2057349" cy="3746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F1A5E" w14:textId="1947370D" w:rsidR="00455294" w:rsidRDefault="007A0979" w:rsidP="00900FB1">
      <w:pPr>
        <w:pStyle w:val="tekst"/>
        <w:spacing w:after="240" w:line="360" w:lineRule="auto"/>
        <w:ind w:firstLine="0"/>
        <w:rPr>
          <w:rFonts w:ascii="Arial" w:hAnsi="Arial" w:cs="Arial"/>
          <w:lang w:val="pl-PL"/>
        </w:rPr>
      </w:pPr>
      <w:r>
        <w:rPr>
          <w:noProof/>
          <w:lang w:val="pl-PL"/>
        </w:rPr>
        <w:drawing>
          <wp:inline distT="0" distB="0" distL="0" distR="0" wp14:anchorId="3345587B" wp14:editId="12ED13EE">
            <wp:extent cx="1699260" cy="341304"/>
            <wp:effectExtent l="19050" t="19050" r="15240" b="20955"/>
            <wp:docPr id="190" name="Obraz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0570" cy="3475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00FB1" w:rsidRPr="00123C71">
        <w:rPr>
          <w:rFonts w:ascii="Arial" w:hAnsi="Arial" w:cs="Arial"/>
        </w:rPr>
        <w:t xml:space="preserve"> nazwa banku</w:t>
      </w:r>
      <w:r w:rsidR="00900FB1" w:rsidRPr="00123C71">
        <w:rPr>
          <w:rFonts w:ascii="Arial" w:hAnsi="Arial" w:cs="Arial"/>
          <w:lang w:val="pl-PL"/>
        </w:rPr>
        <w:t xml:space="preserve"> </w:t>
      </w:r>
    </w:p>
    <w:p w14:paraId="37F375EE" w14:textId="31F17B10" w:rsidR="00455294" w:rsidRDefault="007A0979" w:rsidP="00900FB1">
      <w:pPr>
        <w:pStyle w:val="tekst"/>
        <w:spacing w:after="240" w:line="360" w:lineRule="auto"/>
        <w:ind w:firstLine="0"/>
        <w:rPr>
          <w:rFonts w:ascii="Arial" w:hAnsi="Arial" w:cs="Arial"/>
          <w:lang w:val="pl-PL"/>
        </w:rPr>
      </w:pPr>
      <w:r>
        <w:rPr>
          <w:noProof/>
          <w:lang w:val="pl-PL"/>
        </w:rPr>
        <w:drawing>
          <wp:inline distT="0" distB="0" distL="0" distR="0" wp14:anchorId="7891E647" wp14:editId="3CC227DA">
            <wp:extent cx="325569" cy="272415"/>
            <wp:effectExtent l="19050" t="19050" r="17780" b="13335"/>
            <wp:docPr id="191" name="Obraz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7395" cy="2739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55294">
        <w:rPr>
          <w:rFonts w:ascii="Arial" w:hAnsi="Arial" w:cs="Arial"/>
          <w:lang w:val="pl-PL"/>
        </w:rPr>
        <w:t xml:space="preserve"> </w:t>
      </w:r>
      <w:r w:rsidR="00900FB1" w:rsidRPr="00123C71">
        <w:rPr>
          <w:rFonts w:ascii="Arial" w:hAnsi="Arial" w:cs="Arial"/>
          <w:lang w:val="pl-PL"/>
        </w:rPr>
        <w:t>przycisk wylogowania z systemu</w:t>
      </w:r>
      <w:r w:rsidR="004C462A">
        <w:rPr>
          <w:rFonts w:ascii="Arial" w:hAnsi="Arial" w:cs="Arial"/>
          <w:lang w:val="pl-PL"/>
        </w:rPr>
        <w:t xml:space="preserve"> </w:t>
      </w:r>
      <w:r w:rsidR="00900FB1">
        <w:rPr>
          <w:rFonts w:ascii="Arial" w:hAnsi="Arial" w:cs="Arial"/>
          <w:lang w:val="pl-PL"/>
        </w:rPr>
        <w:t>/</w:t>
      </w:r>
      <w:r w:rsidR="004C462A">
        <w:rPr>
          <w:rFonts w:ascii="Arial" w:hAnsi="Arial" w:cs="Arial"/>
          <w:lang w:val="pl-PL"/>
        </w:rPr>
        <w:t xml:space="preserve"> </w:t>
      </w:r>
      <w:r w:rsidR="00900FB1">
        <w:rPr>
          <w:rFonts w:ascii="Arial" w:hAnsi="Arial" w:cs="Arial"/>
          <w:lang w:val="pl-PL"/>
        </w:rPr>
        <w:t>przełączenia profili</w:t>
      </w:r>
    </w:p>
    <w:p w14:paraId="63BDB92B" w14:textId="46B37458" w:rsidR="00AC6441" w:rsidRDefault="00F226EC" w:rsidP="00900FB1">
      <w:pPr>
        <w:pStyle w:val="tekst"/>
        <w:spacing w:after="240" w:line="360" w:lineRule="auto"/>
        <w:ind w:firstLine="0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N</w:t>
      </w:r>
      <w:r w:rsidR="00900FB1" w:rsidRPr="00123C71">
        <w:rPr>
          <w:rFonts w:ascii="Arial" w:hAnsi="Arial" w:cs="Arial"/>
        </w:rPr>
        <w:t xml:space="preserve">a dole </w:t>
      </w:r>
      <w:r w:rsidR="00900FB1">
        <w:rPr>
          <w:rFonts w:ascii="Arial" w:hAnsi="Arial" w:cs="Arial"/>
          <w:lang w:val="pl-PL"/>
        </w:rPr>
        <w:t xml:space="preserve">ekranu jest </w:t>
      </w:r>
      <w:r w:rsidR="00900FB1" w:rsidRPr="00123C71">
        <w:rPr>
          <w:rFonts w:ascii="Arial" w:hAnsi="Arial" w:cs="Arial"/>
          <w:lang w:val="pl-PL"/>
        </w:rPr>
        <w:t>menu</w:t>
      </w:r>
      <w:r w:rsidR="00900FB1" w:rsidRPr="00123C71">
        <w:rPr>
          <w:rFonts w:ascii="Arial" w:hAnsi="Arial" w:cs="Arial"/>
        </w:rPr>
        <w:t xml:space="preserve"> z </w:t>
      </w:r>
      <w:r w:rsidR="00900FB1" w:rsidRPr="00123C71">
        <w:rPr>
          <w:rFonts w:ascii="Arial" w:hAnsi="Arial" w:cs="Arial"/>
          <w:lang w:val="pl-PL"/>
        </w:rPr>
        <w:t>przyciskami</w:t>
      </w:r>
      <w:r w:rsidR="00AC6441">
        <w:rPr>
          <w:rFonts w:ascii="Arial" w:hAnsi="Arial" w:cs="Arial"/>
          <w:lang w:val="pl-PL"/>
        </w:rPr>
        <w:t>,</w:t>
      </w:r>
      <w:r w:rsidR="00AC6441" w:rsidRPr="00AC6441">
        <w:rPr>
          <w:rFonts w:ascii="Arial" w:hAnsi="Arial" w:cs="Arial"/>
          <w:lang w:val="pl-PL"/>
        </w:rPr>
        <w:t xml:space="preserve"> </w:t>
      </w:r>
      <w:r w:rsidR="00AC6441" w:rsidRPr="00123C71">
        <w:rPr>
          <w:rFonts w:ascii="Arial" w:hAnsi="Arial" w:cs="Arial"/>
          <w:lang w:val="pl-PL"/>
        </w:rPr>
        <w:t>które zapewniają szybki dostęp do najważniejszych op</w:t>
      </w:r>
      <w:r w:rsidR="00AC6441">
        <w:rPr>
          <w:rFonts w:ascii="Arial" w:hAnsi="Arial" w:cs="Arial"/>
          <w:lang w:val="pl-PL"/>
        </w:rPr>
        <w:t xml:space="preserve">cji </w:t>
      </w:r>
      <w:r w:rsidR="00AC6441" w:rsidRPr="00123C71">
        <w:rPr>
          <w:rFonts w:ascii="Arial" w:hAnsi="Arial" w:cs="Arial"/>
          <w:lang w:val="pl-PL"/>
        </w:rPr>
        <w:t>Aplikacji</w:t>
      </w:r>
      <w:r w:rsidR="00AC6441">
        <w:rPr>
          <w:rFonts w:ascii="Arial" w:hAnsi="Arial" w:cs="Arial"/>
          <w:lang w:val="pl-PL"/>
        </w:rPr>
        <w:t>:</w:t>
      </w:r>
    </w:p>
    <w:p w14:paraId="0960D359" w14:textId="48A1EFE5" w:rsidR="00AC6441" w:rsidRPr="005805A5" w:rsidRDefault="00722D03" w:rsidP="00900FB1">
      <w:pPr>
        <w:pStyle w:val="tekst"/>
        <w:spacing w:after="240" w:line="360" w:lineRule="auto"/>
        <w:ind w:firstLine="0"/>
        <w:rPr>
          <w:rFonts w:ascii="Arial" w:hAnsi="Arial" w:cs="Arial"/>
          <w:lang w:val="pl-PL"/>
        </w:rPr>
      </w:pPr>
      <w:r w:rsidRPr="005805A5">
        <w:rPr>
          <w:noProof/>
          <w:lang w:val="pl-PL"/>
        </w:rPr>
        <w:drawing>
          <wp:inline distT="0" distB="0" distL="0" distR="0" wp14:anchorId="01EBFD2F" wp14:editId="7F95B100">
            <wp:extent cx="392430" cy="308712"/>
            <wp:effectExtent l="19050" t="19050" r="26670" b="1524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9231"/>
                    <a:stretch/>
                  </pic:blipFill>
                  <pic:spPr bwMode="auto">
                    <a:xfrm>
                      <a:off x="0" y="0"/>
                      <a:ext cx="396185" cy="3116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6441" w:rsidRPr="005805A5">
        <w:rPr>
          <w:rFonts w:ascii="Arial" w:hAnsi="Arial" w:cs="Arial"/>
          <w:lang w:val="pl-PL"/>
        </w:rPr>
        <w:t xml:space="preserve"> </w:t>
      </w:r>
      <w:r w:rsidR="00900FB1" w:rsidRPr="005805A5">
        <w:rPr>
          <w:rFonts w:ascii="Arial" w:hAnsi="Arial" w:cs="Arial"/>
          <w:lang w:val="pl-PL"/>
        </w:rPr>
        <w:t>Pulpit</w:t>
      </w:r>
    </w:p>
    <w:p w14:paraId="1FCF445E" w14:textId="045478DE" w:rsidR="00AC6441" w:rsidRPr="005805A5" w:rsidRDefault="008F644C" w:rsidP="00900FB1">
      <w:pPr>
        <w:pStyle w:val="tekst"/>
        <w:spacing w:after="240" w:line="360" w:lineRule="auto"/>
        <w:ind w:firstLine="0"/>
        <w:rPr>
          <w:rFonts w:ascii="Arial" w:hAnsi="Arial" w:cs="Arial"/>
          <w:lang w:val="pl-PL"/>
        </w:rPr>
      </w:pPr>
      <w:r w:rsidRPr="005805A5">
        <w:rPr>
          <w:noProof/>
          <w:lang w:val="pl-PL"/>
        </w:rPr>
        <w:drawing>
          <wp:inline distT="0" distB="0" distL="0" distR="0" wp14:anchorId="704DDB3C" wp14:editId="41E41813">
            <wp:extent cx="384810" cy="362821"/>
            <wp:effectExtent l="19050" t="19050" r="15240" b="18415"/>
            <wp:docPr id="185" name="Obraz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9233" cy="3669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22D03" w:rsidRPr="005805A5">
        <w:rPr>
          <w:rFonts w:ascii="Arial" w:hAnsi="Arial" w:cs="Arial"/>
          <w:lang w:val="pl-PL"/>
        </w:rPr>
        <w:t xml:space="preserve"> </w:t>
      </w:r>
      <w:r w:rsidR="00900FB1" w:rsidRPr="005805A5">
        <w:rPr>
          <w:rFonts w:ascii="Arial" w:hAnsi="Arial" w:cs="Arial"/>
          <w:lang w:val="pl-PL"/>
        </w:rPr>
        <w:t>Finanse</w:t>
      </w:r>
    </w:p>
    <w:p w14:paraId="4917EDA6" w14:textId="5D512765" w:rsidR="00AC6441" w:rsidRPr="005805A5" w:rsidRDefault="008F644C" w:rsidP="00900FB1">
      <w:pPr>
        <w:pStyle w:val="tekst"/>
        <w:spacing w:after="240" w:line="360" w:lineRule="auto"/>
        <w:ind w:firstLine="0"/>
        <w:rPr>
          <w:rFonts w:ascii="Arial" w:hAnsi="Arial" w:cs="Arial"/>
          <w:lang w:val="pl-PL"/>
        </w:rPr>
      </w:pPr>
      <w:r w:rsidRPr="005805A5">
        <w:rPr>
          <w:noProof/>
          <w:lang w:val="pl-PL"/>
        </w:rPr>
        <w:drawing>
          <wp:inline distT="0" distB="0" distL="0" distR="0" wp14:anchorId="7F8E7F8E" wp14:editId="4309899E">
            <wp:extent cx="384810" cy="305194"/>
            <wp:effectExtent l="19050" t="19050" r="15240" b="1905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7749" cy="3154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00FB1" w:rsidRPr="005805A5">
        <w:rPr>
          <w:rFonts w:ascii="Arial" w:hAnsi="Arial" w:cs="Arial"/>
          <w:lang w:val="pl-PL"/>
        </w:rPr>
        <w:t xml:space="preserve"> Płatności</w:t>
      </w:r>
    </w:p>
    <w:p w14:paraId="0CFC0224" w14:textId="782134C8" w:rsidR="00061381" w:rsidRDefault="000228F4" w:rsidP="00900FB1">
      <w:pPr>
        <w:pStyle w:val="tekst"/>
        <w:spacing w:after="240" w:line="360" w:lineRule="auto"/>
        <w:ind w:firstLine="0"/>
        <w:rPr>
          <w:rFonts w:ascii="Arial" w:hAnsi="Arial" w:cs="Arial"/>
          <w:lang w:val="pl-PL"/>
        </w:rPr>
      </w:pPr>
      <w:r w:rsidRPr="005805A5">
        <w:rPr>
          <w:noProof/>
          <w:lang w:val="pl-PL"/>
        </w:rPr>
        <w:drawing>
          <wp:inline distT="0" distB="0" distL="0" distR="0" wp14:anchorId="302E10DF" wp14:editId="3CFC51CC">
            <wp:extent cx="377190" cy="295949"/>
            <wp:effectExtent l="19050" t="19050" r="22860" b="27940"/>
            <wp:docPr id="187" name="Obraz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4744" cy="3018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22D03" w:rsidRPr="005805A5">
        <w:rPr>
          <w:rFonts w:ascii="Arial" w:hAnsi="Arial" w:cs="Arial"/>
          <w:lang w:val="pl-PL"/>
        </w:rPr>
        <w:t xml:space="preserve"> </w:t>
      </w:r>
      <w:r w:rsidR="00900FB1" w:rsidRPr="005805A5">
        <w:rPr>
          <w:rFonts w:ascii="Arial" w:hAnsi="Arial" w:cs="Arial"/>
          <w:lang w:val="pl-PL"/>
        </w:rPr>
        <w:t>Ustawienia</w:t>
      </w:r>
    </w:p>
    <w:p w14:paraId="2D6789E0" w14:textId="7B4C3E76" w:rsidR="00900FB1" w:rsidRPr="005805A5" w:rsidRDefault="00061381" w:rsidP="0006138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2E9182D" w14:textId="363C350E" w:rsidR="00AC5CF4" w:rsidRPr="008242D6" w:rsidRDefault="00AC5CF4" w:rsidP="00AC5CF4">
      <w:pPr>
        <w:pStyle w:val="Nagwek3"/>
      </w:pPr>
      <w:bookmarkStart w:id="21" w:name="_Toc14186091"/>
      <w:bookmarkStart w:id="22" w:name="_Toc14254362"/>
      <w:bookmarkStart w:id="23" w:name="_Toc19191533"/>
      <w:bookmarkStart w:id="24" w:name="_Ref372034222"/>
      <w:bookmarkStart w:id="25" w:name="_Ref456355386"/>
      <w:bookmarkStart w:id="26" w:name="_Toc5976880"/>
      <w:r w:rsidRPr="008242D6">
        <w:lastRenderedPageBreak/>
        <w:t>Pulpit</w:t>
      </w:r>
      <w:bookmarkEnd w:id="21"/>
      <w:bookmarkEnd w:id="22"/>
      <w:bookmarkEnd w:id="23"/>
      <w:r w:rsidRPr="008242D6">
        <w:t xml:space="preserve"> </w:t>
      </w:r>
      <w:bookmarkEnd w:id="24"/>
      <w:bookmarkEnd w:id="25"/>
      <w:bookmarkEnd w:id="26"/>
    </w:p>
    <w:p w14:paraId="3186A20E" w14:textId="75F3D407" w:rsidR="00355DEC" w:rsidRPr="0016520C" w:rsidRDefault="00AC5CF4" w:rsidP="00AC5CF4">
      <w:pPr>
        <w:spacing w:line="360" w:lineRule="auto"/>
        <w:rPr>
          <w:rFonts w:ascii="Arial" w:hAnsi="Arial" w:cs="Arial"/>
        </w:rPr>
      </w:pPr>
      <w:r w:rsidRPr="0016520C">
        <w:rPr>
          <w:rFonts w:ascii="Arial" w:hAnsi="Arial" w:cs="Arial"/>
        </w:rPr>
        <w:t xml:space="preserve">Widok </w:t>
      </w:r>
      <w:r w:rsidR="00A5494A">
        <w:rPr>
          <w:rFonts w:ascii="Arial" w:hAnsi="Arial" w:cs="Arial"/>
        </w:rPr>
        <w:t>P</w:t>
      </w:r>
      <w:r w:rsidRPr="0016520C">
        <w:rPr>
          <w:rFonts w:ascii="Arial" w:hAnsi="Arial" w:cs="Arial"/>
        </w:rPr>
        <w:t>ulpitu po zalogowaniu do Aplikacji wygląda następująco:</w:t>
      </w:r>
    </w:p>
    <w:p w14:paraId="604D60D1" w14:textId="0D6EADCE" w:rsidR="00AC5CF4" w:rsidRDefault="00D72565" w:rsidP="00AC5CF4">
      <w:pPr>
        <w:spacing w:line="360" w:lineRule="auto"/>
        <w:jc w:val="center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6F76408" wp14:editId="39729305">
                <wp:simplePos x="0" y="0"/>
                <wp:positionH relativeFrom="column">
                  <wp:posOffset>1767205</wp:posOffset>
                </wp:positionH>
                <wp:positionV relativeFrom="paragraph">
                  <wp:posOffset>3502660</wp:posOffset>
                </wp:positionV>
                <wp:extent cx="631825" cy="388620"/>
                <wp:effectExtent l="0" t="0" r="15875" b="11430"/>
                <wp:wrapNone/>
                <wp:docPr id="140" name="Prostoką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25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CC7E93" id="Prostokąt 140" o:spid="_x0000_s1026" style="position:absolute;margin-left:139.15pt;margin-top:275.8pt;width:49.75pt;height:30.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2dCnQIAAIkFAAAOAAAAZHJzL2Uyb0RvYy54bWysVEtv2zAMvg/YfxB0X52kj2VBnSJokWFA&#10;0QZrh54VWYqNyaJGKXGy+/5Zf9go+dGgK3YYloMjiuTH1ydeXu1rw3YKfQU25+OTEWfKSigqu8n5&#10;t8flhylnPghbCANW5fygPL+av3932biZmkAJplDICMT6WeNyXobgZlnmZalq4U/AKUtKDViLQCJu&#10;sgJFQ+i1ySaj0UXWABYOQSrv6famVfJ5wtdayXCvtVeBmZxTbiF9MX3X8ZvNL8Vsg8KVlezSEP+Q&#10;RS0qS0EHqBsRBNti9QdUXUkEDzqcSKgz0LqSKtVA1YxHr6p5KIVTqRZqjndDm/z/g5V3uxWyqqDZ&#10;nVF/rKhpSCtKMcD351+BxVvqUeP8jEwf3Ao7ydMxFrzXWMd/KoXtU18PQ1/VPjBJlxen4+nknDNJ&#10;qtPp9GKSMLMXZ4c+fFZQs3jIOdLYUjfF7tYHCkimvUmMZWFZGZNGZ2y88GCqIt4lATfra4NsJ2jm&#10;y+WIfrEEwjgyIym6ZrGwtpR0CgejIoaxX5WmtlDyk5RJIqQaYIWUyoZxqypFodpo58fBIoWjRwqd&#10;ACOypiwH7A6gt2xBeuw2584+uqrE58F59LfEWufBI0UGGwbnurKAbwEYqqqL3Nr3TWpbE7u0huJA&#10;pEFoX5N3clnR3G6FDyuB9HyISLQSwj19tIEm59CdOCsBf751H+2J1aTlrKHnmHP/YytQcWa+WOL7&#10;p/FZ5GdIwtn5R6IQw2PN+lhjt/U10PTHtHycTMdoH0x/1Aj1E22ORYxKKmElxc65DNgL16FdE7R7&#10;pFoskhm9WSfCrX1wMoLHrkZePu6fBLqOvIFYfwf90xWzVxxubaOnhcU2gK4SwV/62vWb3nsiTreb&#10;4kI5lpPVywad/wYAAP//AwBQSwMEFAAGAAgAAAAhAAceMWTfAAAACwEAAA8AAABkcnMvZG93bnJl&#10;di54bWxMj8tOwzAQRfdI/IM1SOyok1RNohCnQoiuWABtJbZuPCRR/ZLttOHvGVawHM2ZO+e228Vo&#10;dsEQJ2cF5KsMGNreqckOAo6H3UMNLCZpldTOooBvjLDtbm9a2Sh3tR942aeBUYiNjRQwpuQbzmM/&#10;opFx5Txa2n25YGSiMQxcBXmlcKN5kWUlN3Ky9GGUHp9H7M/72ZCG1+9ezW/n42e+7MKLeo1yqIS4&#10;v1ueHoElXNIfDL/6dAMdOZ3cbFVkWkBR1WtCBWw2eQmMiHVVUZmTgDIvauBdy/936H4AAAD//wMA&#10;UEsBAi0AFAAGAAgAAAAhALaDOJL+AAAA4QEAABMAAAAAAAAAAAAAAAAAAAAAAFtDb250ZW50X1R5&#10;cGVzXS54bWxQSwECLQAUAAYACAAAACEAOP0h/9YAAACUAQAACwAAAAAAAAAAAAAAAAAvAQAAX3Jl&#10;bHMvLnJlbHNQSwECLQAUAAYACAAAACEAgi9nQp0CAACJBQAADgAAAAAAAAAAAAAAAAAuAgAAZHJz&#10;L2Uyb0RvYy54bWxQSwECLQAUAAYACAAAACEABx4xZN8AAAALAQAADwAAAAAAAAAAAAAAAAD3BAAA&#10;ZHJzL2Rvd25yZXYueG1sUEsFBgAAAAAEAAQA8wAAAAMGAAAAAA==&#10;" filled="f" strokecolor="red" strokeweight="1pt"/>
            </w:pict>
          </mc:Fallback>
        </mc:AlternateContent>
      </w:r>
      <w:r w:rsidR="00234AE3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AB16C8D" wp14:editId="72D6C5CE">
                <wp:simplePos x="0" y="0"/>
                <wp:positionH relativeFrom="column">
                  <wp:posOffset>2902585</wp:posOffset>
                </wp:positionH>
                <wp:positionV relativeFrom="paragraph">
                  <wp:posOffset>3136900</wp:posOffset>
                </wp:positionV>
                <wp:extent cx="876300" cy="251460"/>
                <wp:effectExtent l="0" t="0" r="19050" b="15240"/>
                <wp:wrapNone/>
                <wp:docPr id="170" name="Prostokąt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7A89B9" id="Prostokąt 170" o:spid="_x0000_s1026" style="position:absolute;margin-left:228.55pt;margin-top:247pt;width:69pt;height:19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zGnAIAAIkFAAAOAAAAZHJzL2Uyb0RvYy54bWysVMFu2zAMvQ/YPwi6r3bStOmCOkXQosOA&#10;ogvWDj0rshQbk0WNUuJk9/3ZPmyU7LhBW+wwLAdHFMlH8pHi5dWuMWyr0NdgCz46yTlTVkJZ23XB&#10;vz3efrjgzAdhS2HAqoLvledX8/fvLls3U2OowJQKGYFYP2tdwasQ3CzLvKxUI/wJOGVJqQEbEUjE&#10;dVaiaAm9Mdk4z8+zFrB0CFJ5T7c3nZLPE77WSoYvWnsVmCk45RbSF9N3Fb/Z/FLM1ihcVcs+DfEP&#10;WTSithR0gLoRQbAN1q+gmloieNDhREKTgda1VKkGqmaUv6jmoRJOpVqIHO8Gmvz/g5X32yWyuqTe&#10;TYkfKxpq0pJSDPD996/A4i1x1Do/I9MHt8Re8nSMBe80NvGfSmG7xOt+4FXtApN0eTE9P80JXZJq&#10;fDaanCfM7NnZoQ+fFDQsHgqO1LbEptje+UAByfRgEmNZuK2NSa0zNl54MHUZ75KA69W1QbYV1PNp&#10;fpovDuGOzAgxumaxsK6UdAp7oyKGsV+VJloo+XHKJA2kGmCFlMqGUaeqRKm6aGc5/SJfBD94JCkB&#10;RmRNWQ7YPUAc9tfYHUxvH11VmufBOf9bYp3z4JEigw2Dc1NbwLcADFXVR+7sDyR11ESWVlDuaWgQ&#10;utfknbytqW93woelQHo+1GpaCeELfbSBtuDQnzirAH++dR/taapJy1lLz7Hg/sdGoOLMfLY07x9H&#10;k0l8v0mYnE3HJOCxZnWssZvmGqj7I1o+TqZjtA/mcNQIzRNtjkWMSiphJcUuuAx4EK5DtyZo90i1&#10;WCQzerNOhDv74GQEj6zGuXzcPQl0/fAGmvp7ODxdMXsxw51t9LSw2ATQdRrwZ157vum9p8Hpd1Nc&#10;KMdysnreoPM/AAAA//8DAFBLAwQUAAYACAAAACEAXZLI1+EAAAALAQAADwAAAGRycy9kb3ducmV2&#10;LnhtbEyPQU/DMAyF70j8h8hI3Fi6dt1YaTpN0+DGxAbaOWtMW9E4pcnWwq/HnOD2bD89fy9fjbYV&#10;F+x940jBdBKBQCqdaahS8Pb6eHcPwgdNRreOUMEXelgV11e5zowbaI+XQ6gEh5DPtII6hC6T0pc1&#10;Wu0nrkPi27vrrQ489pU0vR443LYyjqK5tLoh/lDrDjc1lh+Hs1Xw7MfFbn3cPn1vX/ZJ2HzG5jjE&#10;St3ejOsHEAHH8GeGX3xGh4KZTu5MxotWwSxdTNnKYjnjUuxIlylvTiySZA6yyOX/DsUPAAAA//8D&#10;AFBLAQItABQABgAIAAAAIQC2gziS/gAAAOEBAAATAAAAAAAAAAAAAAAAAAAAAABbQ29udGVudF9U&#10;eXBlc10ueG1sUEsBAi0AFAAGAAgAAAAhADj9If/WAAAAlAEAAAsAAAAAAAAAAAAAAAAALwEAAF9y&#10;ZWxzLy5yZWxzUEsBAi0AFAAGAAgAAAAhAKXWjMacAgAAiQUAAA4AAAAAAAAAAAAAAAAALgIAAGRy&#10;cy9lMm9Eb2MueG1sUEsBAi0AFAAGAAgAAAAhAF2SyNfhAAAACwEAAA8AAAAAAAAAAAAAAAAA9gQA&#10;AGRycy9kb3ducmV2LnhtbFBLBQYAAAAABAAEAPMAAAAEBgAAAAA=&#10;" filled="f" strokecolor="#7030a0" strokeweight="1pt"/>
            </w:pict>
          </mc:Fallback>
        </mc:AlternateContent>
      </w:r>
      <w:r w:rsidR="00234AE3" w:rsidRPr="00234AE3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A3C3E20" wp14:editId="15299AE9">
                <wp:simplePos x="0" y="0"/>
                <wp:positionH relativeFrom="column">
                  <wp:posOffset>1942465</wp:posOffset>
                </wp:positionH>
                <wp:positionV relativeFrom="paragraph">
                  <wp:posOffset>3129280</wp:posOffset>
                </wp:positionV>
                <wp:extent cx="876300" cy="251460"/>
                <wp:effectExtent l="0" t="0" r="19050" b="15240"/>
                <wp:wrapNone/>
                <wp:docPr id="174" name="Prostokąt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48E2D2" id="Prostokąt 174" o:spid="_x0000_s1026" style="position:absolute;margin-left:152.95pt;margin-top:246.4pt;width:69pt;height:19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9ZEnAIAAIkFAAAOAAAAZHJzL2Uyb0RvYy54bWysVMFu2zAMvQ/YPwi6r3aypO2COkXWosOA&#10;Yg3WDj0rshQbk0WNUuJk9/3ZPmyU7LhBW+wwLAdHFMlH8pHixeWuMWyr0NdgCz46yTlTVkJZ23XB&#10;vz3cvDvnzAdhS2HAqoLvleeX87dvLlo3U2OowJQKGYFYP2tdwasQ3CzLvKxUI/wJOGVJqQEbEUjE&#10;dVaiaAm9Mdk4z0+zFrB0CFJ5T7fXnZLPE77WSoY7rb0KzBSccgvpi+m7it9sfiFmaxSuqmWfhviH&#10;LBpRWwo6QF2LINgG6xdQTS0RPOhwIqHJQOtaqlQDVTPKn1VzXwmnUi1EjncDTf7/wcov2yWyuqTe&#10;nU04s6KhJi0pxQDff/8KLN4SR63zMzK9d0vsJU/HWPBOYxP/qRS2S7zuB17VLjBJl+dnp+9zYl+S&#10;ajwdTU4T79mTs0MfPiloWDwUHKltiU2xvfWBApLpwSTGsnBTG5NaZ2y88GDqMt4lAderK4NsK2LP&#10;84/59BDuyIwQo2sWC+tKSaewNypiGPtVaaKFkh+nTNJAqgFWSKlsGHWqSpSqizbN6Rf5IvjBI0kJ&#10;MCJrynLA7gHisL/E7mB6++iq0jwPzvnfEuucB48UGWwYnJvaAr4GYKiqPnJnfyCpoyaytIJyT0OD&#10;0L0m7+RNTX27FT4sBdLzoVbTSgh39NEG2oJDf+KsAvz52n20p6kmLWctPceC+x8bgYoz89nSvH8Y&#10;TSbx/SZhMj0bk4DHmtWxxm6aK6Duj2j5OJmO0T6Yw1EjNI+0ORYxKqmElRS74DLgQbgK3Zqg3SPV&#10;YpHM6M06EW7tvZMRPLIa5/Jh9yjQ9cMbaOq/wOHpitmzGe5so6eFxSaArtOAP/Ha803vPQ1Ov5vi&#10;QjmWk9XTBp3/AQAA//8DAFBLAwQUAAYACAAAACEAJV+jEuAAAAALAQAADwAAAGRycy9kb3ducmV2&#10;LnhtbEyPwU7DMAyG70i8Q2QkLoiltB2w0nRCGwhNnBgTZ68JbUXjVEnWlrfHnOBo+9Pv7y/Xs+3F&#10;aHzoHCm4WSQgDNVOd9QoOLw/X9+DCBFJY+/IKPg2AdbV+VmJhXYTvZlxHxvBIRQKVNDGOBRShro1&#10;FsPCDYb49um8xcijb6T2OHG47WWaJLfSYkf8ocXBbFpTf+1PVsHLbvvkN3jYjnYa0qs7fN19dF6p&#10;y4v58QFENHP8g+FXn9WhYqejO5EOoleQJcsVowryVcodmMjzjDdHBcsszUFWpfzfofoBAAD//wMA&#10;UEsBAi0AFAAGAAgAAAAhALaDOJL+AAAA4QEAABMAAAAAAAAAAAAAAAAAAAAAAFtDb250ZW50X1R5&#10;cGVzXS54bWxQSwECLQAUAAYACAAAACEAOP0h/9YAAACUAQAACwAAAAAAAAAAAAAAAAAvAQAAX3Jl&#10;bHMvLnJlbHNQSwECLQAUAAYACAAAACEAuUfWRJwCAACJBQAADgAAAAAAAAAAAAAAAAAuAgAAZHJz&#10;L2Uyb0RvYy54bWxQSwECLQAUAAYACAAAACEAJV+jEuAAAAALAQAADwAAAAAAAAAAAAAAAAD2BAAA&#10;ZHJzL2Rvd25yZXYueG1sUEsFBgAAAAAEAAQA8wAAAAMGAAAAAA==&#10;" filled="f" strokecolor="#00b050" strokeweight="1pt"/>
            </w:pict>
          </mc:Fallback>
        </mc:AlternateContent>
      </w:r>
      <w:r w:rsidR="00FE34A4" w:rsidRPr="00FE34A4">
        <w:rPr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4A92C41" wp14:editId="1F8C5C64">
                <wp:simplePos x="0" y="0"/>
                <wp:positionH relativeFrom="column">
                  <wp:posOffset>2929255</wp:posOffset>
                </wp:positionH>
                <wp:positionV relativeFrom="paragraph">
                  <wp:posOffset>2653030</wp:posOffset>
                </wp:positionV>
                <wp:extent cx="876300" cy="251460"/>
                <wp:effectExtent l="0" t="0" r="19050" b="15240"/>
                <wp:wrapNone/>
                <wp:docPr id="150" name="Prostokąt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C74F0C" id="Prostokąt 150" o:spid="_x0000_s1026" style="position:absolute;margin-left:230.65pt;margin-top:208.9pt;width:69pt;height:19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/S2oQIAALAFAAAOAAAAZHJzL2Uyb0RvYy54bWysVM1u2zAMvg/YOwi6r7azpO2COkXQosOA&#10;rg2WDj0rshQbk0RNUuJk973ZHmyU7LhBF+ww7GKLf98nUiSvrndaka1wvgFT0uIsp0QYDlVj1iX9&#10;+nT37pISH5ipmAIjSroXnl7P3r65au1UjKAGVQlHEMT4aWtLWodgp1nmeS0082dghUGjBKdZQNGt&#10;s8qxFtG1ykZ5fp614CrrgAvvUXvbGeks4UspeHiU0otAVEnxbiF9Xfqu4jebXbHp2jFbN7y/BvuH&#10;W2jWGCQdoG5ZYGTjmj+gdMMdeJDhjIPOQMqGi5QDZlPkr7JZ1syKlAsWx9uhTP7/wfKH7cKRpsK3&#10;m2B9DNP4SAu8YoBvv34GErVYo9b6Kbou7cL1ksdjTHgnnY5/TIXsUl33Q13FLhCOysuL8/c5onM0&#10;jSbF+DxhZi/B1vnwUYAm8VBSh8+Wqsm29z4gIboeXCKXgbtGqfR0ykSFB9VUUZeE2DviRjmyZfjq&#10;jHNhwijhqY3+DFWnv5jkeKcOPLVbDElUR2hIHBmymH+XcTqFvRKRSpkvQmL1MMeOYAA65i4St69Z&#10;JTp1ZD5NnQAjssRkBuwe4FReRZ9B7x9DRWr7ITjv2P8WPEQkZjBhCNaNAXcKQIWBufM/FKkrTazS&#10;Cqo99paDbui85XcNPu8982HBHE4ZdgRujvCIH6mgLSn0J0pqcD9O6aM/Nj9aKWlxakvqv2+YE5So&#10;TwbH4kMxHscxT8J4cjFCwR1bVscWs9E3gC1S4I6yPB2jf1CHo3Sgn3HBzCMrmpjhyF1SHtxBuAnd&#10;NsEVxcV8ntxwtC0L92ZpeQSPVY3t+7R7Zs72PR5wOB7gMOFs+qrVO98YaWC+CSCbNAcvde3rjWsh&#10;9Wy/wuLeOZaT18uinf0GAAD//wMAUEsDBBQABgAIAAAAIQCom11Z4QAAAAsBAAAPAAAAZHJzL2Rv&#10;d25yZXYueG1sTI/BTsMwEETvSPyDtUjcqJPSpG0ap0JISBzaQ0OROLqx60TE6yh2WvP3LKdy250d&#10;zb4pt9H27KJH3zkUkM4SYBobpzo0Ao4fb08rYD5IVLJ3qAX8aA/b6v6ulIVyVzzoSx0MoxD0hRTQ&#10;hjAUnPum1Vb6mRs00u3sRisDraPhapRXCrc9nydJzq3skD60ctCvrW6+68kK6OLuvJvv62M+vX/t&#10;P1V2MCZGIR4f4ssGWNAx3Mzwh0/oUBHTyU2oPOsFLPL0maw0pEvqQI5svSblREq2XACvSv6/Q/UL&#10;AAD//wMAUEsBAi0AFAAGAAgAAAAhALaDOJL+AAAA4QEAABMAAAAAAAAAAAAAAAAAAAAAAFtDb250&#10;ZW50X1R5cGVzXS54bWxQSwECLQAUAAYACAAAACEAOP0h/9YAAACUAQAACwAAAAAAAAAAAAAAAAAv&#10;AQAAX3JlbHMvLnJlbHNQSwECLQAUAAYACAAAACEAcT/0tqECAACwBQAADgAAAAAAAAAAAAAAAAAu&#10;AgAAZHJzL2Uyb0RvYy54bWxQSwECLQAUAAYACAAAACEAqJtdWeEAAAALAQAADwAAAAAAAAAAAAAA&#10;AAD7BAAAZHJzL2Rvd25yZXYueG1sUEsFBgAAAAAEAAQA8wAAAAkGAAAAAA==&#10;" filled="f" strokecolor="#c45911 [2405]" strokeweight="1pt"/>
            </w:pict>
          </mc:Fallback>
        </mc:AlternateContent>
      </w:r>
      <w:r w:rsidR="00FE34A4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01A1A2C" wp14:editId="26D4531D">
                <wp:simplePos x="0" y="0"/>
                <wp:positionH relativeFrom="margin">
                  <wp:align>center</wp:align>
                </wp:positionH>
                <wp:positionV relativeFrom="paragraph">
                  <wp:posOffset>294640</wp:posOffset>
                </wp:positionV>
                <wp:extent cx="2434015" cy="3216846"/>
                <wp:effectExtent l="0" t="0" r="23495" b="22225"/>
                <wp:wrapNone/>
                <wp:docPr id="139" name="Prostoką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015" cy="32168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8BBBCA" id="Prostokąt 139" o:spid="_x0000_s1026" style="position:absolute;margin-left:0;margin-top:23.2pt;width:191.65pt;height:253.3pt;z-index:2518988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XvhngIAAIsFAAAOAAAAZHJzL2Uyb0RvYy54bWysVM1u2zAMvg/YOwi6r7bTtGuNOkXQIsOA&#10;og3WDj0rshQbk0VNUuJk973ZHmyU5LhBV+wwzAeZFMmPPyJ5db3rFNkK61rQFS1OckqE5lC3el3R&#10;r0+LDxeUOM90zRRoUdG9cPR69v7dVW9KMYEGVC0sQRDtyt5UtPHelFnmeCM65k7ACI1CCbZjHlm7&#10;zmrLekTvVDbJ8/OsB1sbC1w4h7e3SUhnEV9Kwf2DlE54oiqKsfl42niuwpnNrli5tsw0LR/CYP8Q&#10;RcdajU5HqFvmGdnY9g+oruUWHEh/wqHLQMqWi5gDZlPkr7J5bJgRMRcsjjNjmdz/g+X326UlbY1v&#10;d3pJiWYdPtISQ/Tw7ddPT8It1qg3rkTVR7O0A+eQDAnvpO3CH1Mhu1jX/VhXsfOE4+VkejrNizNK&#10;OMpOJ8X5xfQ8oGYv5sY6/0lARwJRUYsPF+vJtnfOJ9WDSvCmYdEqhfesVDqcDlRbh7vI2PXqRlmy&#10;Zfjqi0WO3+DuSA2dB9MspJaSiZTfK5FgvwiJhQnhx0hiS4oRlnEutC+SqGG1SN7Ojp2FJg4WMVOl&#10;ETAgS4xyxB4ADpoJ5ICd8h70g6mIHT0a538LLBmPFtEzaD8ad60G+xaAwqwGz0n/UKRUmlClFdR7&#10;bBsLaZ6c4YsW3+2OOb9kFgcIRw2Xgn/AQyroKwoDRUkD9sdb90Ef+xqllPQ4kBV13zfMCkrUZ40d&#10;f1lMp2GCIzM9+zhBxh5LVscSveluAF+/wPVjeCSDvlcHUlronnF3zINXFDHN0XdFubcH5sanRYHb&#10;h4v5PKrh1Brm7/Sj4QE8VDX05dPumVkzNK/Hvr+Hw/Cy8lUPJ91gqWG+8SDb2OAvdR3qjRMfG2fY&#10;TmGlHPNR62WHzn4DAAD//wMAUEsDBBQABgAIAAAAIQA510K03AAAAAcBAAAPAAAAZHJzL2Rvd25y&#10;ZXYueG1sTI/BTsMwEETvSPyDtUjcqFPSlirEqRCiJw5AqcR1Gy9JVHtt2U4b/h5zosfV7My8qTeT&#10;NeJEIQ6OFcxnBQji1umBOwX7z+3dGkRMyBqNY1LwQxE2zfVVjZV2Z/6g0y51IodwrFBBn5KvpIxt&#10;TxbjzHnirH27YDHlM3RSBzzncGvkfVGspMWBc0OPnp57ao+70WYMb969Ht+O+6/5tA0v+jVi96DU&#10;7c309Agi0ZT+n+EPP3ugyUwHN7KOwijIQ5KCxWoBIqvluixBHBQsl2UBsqnlJX/zCwAA//8DAFBL&#10;AQItABQABgAIAAAAIQC2gziS/gAAAOEBAAATAAAAAAAAAAAAAAAAAAAAAABbQ29udGVudF9UeXBl&#10;c10ueG1sUEsBAi0AFAAGAAgAAAAhADj9If/WAAAAlAEAAAsAAAAAAAAAAAAAAAAALwEAAF9yZWxz&#10;Ly5yZWxzUEsBAi0AFAAGAAgAAAAhAMn9e+GeAgAAiwUAAA4AAAAAAAAAAAAAAAAALgIAAGRycy9l&#10;Mm9Eb2MueG1sUEsBAi0AFAAGAAgAAAAhADnXQrTcAAAABwEAAA8AAAAAAAAAAAAAAAAA+AQAAGRy&#10;cy9kb3ducmV2LnhtbFBLBQYAAAAABAAEAPMAAAABBgAAAAA=&#10;" filled="f" strokecolor="red" strokeweight="1pt">
                <w10:wrap anchorx="margin"/>
              </v:rect>
            </w:pict>
          </mc:Fallback>
        </mc:AlternateContent>
      </w:r>
      <w:r w:rsidR="00FE34A4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93CB1DF" wp14:editId="15699991">
                <wp:simplePos x="0" y="0"/>
                <wp:positionH relativeFrom="column">
                  <wp:posOffset>2003425</wp:posOffset>
                </wp:positionH>
                <wp:positionV relativeFrom="paragraph">
                  <wp:posOffset>2664460</wp:posOffset>
                </wp:positionV>
                <wp:extent cx="876300" cy="251460"/>
                <wp:effectExtent l="0" t="0" r="19050" b="15240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04C9DD" id="Prostokąt 62" o:spid="_x0000_s1026" style="position:absolute;margin-left:157.75pt;margin-top:209.8pt;width:69pt;height:19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ABmwIAAIcFAAAOAAAAZHJzL2Uyb0RvYy54bWysVMFu2zAMvQ/YPwi6r3ayNO2COkWQosOA&#10;og2WDj0rspQYk0WNUuJk9/3ZPmyU7LhBW+wwLAdHFMlH8onk1fW+Nmyn0FdgCz44yzlTVkJZ2XXB&#10;vz3efrjkzAdhS2HAqoIflOfX0/fvrho3UUPYgCkVMgKxftK4gm9CcJMs83KjauHPwClLSg1Yi0Ai&#10;rrMSRUPotcmGeT7OGsDSIUjlPd3etEo+TfhaKxketPYqMFNwyi2kL6bvKn6z6ZWYrFG4TSW7NMQ/&#10;ZFGLylLQHupGBMG2WL2CqiuJ4EGHMwl1BlpXUqUaqJpB/qKa5UY4lWohcrzrafL/D1be7xbIqrLg&#10;4yFnVtT0RgvKMMD3378Co0tiqHF+QoZLt8BO8nSM5e411vGfCmH7xOqhZ1XtA5N0eXkx/pgT95JU&#10;w/PBaJxYz56dHfrwWUHN4qHgSI+WuBS7Ox8oIJkeTWIsC7eVMenhjI0XHkxVxrsk4Ho1N8h2Ir54&#10;fpHPj+FOzAgxumaxsLaUdAoHoyKGsV+VJlIo+WHKJLWj6mGFlMqGQavaiFK10c5z+kW+CL73SFIC&#10;jMiasuyxO4DY6q+xW5jOPrqq1M29c/63xFrn3iNFBht657qygG8BGKqqi9zaH0lqqYksraA8UMsg&#10;tLPknbyt6N3uhA8LgTQ89NS0EMIDfbSBpuDQnTjbAP586z7aU0+TlrOGhrHg/sdWoOLMfLHU7Z8G&#10;o1Gc3iSMzi+GJOCpZnWqsdt6DvT6A1o9TqZjtA/meNQI9RPtjVmMSiphJcUuuAx4FOahXRK0eaSa&#10;zZIZTawT4c4unYzgkdXYl4/7J4Gua95AXX8Px8EVkxc93NpGTwuzbQBdpQZ/5rXjm6Y9NU63meI6&#10;OZWT1fP+nP4BAAD//wMAUEsDBBQABgAIAAAAIQC8/9/Q3AAAAAsBAAAPAAAAZHJzL2Rvd25yZXYu&#10;eG1sTI9NT4NAEIbvJv6HzZh4swsUiCBLQ4xevJXqfcuOQNwPwm4L/HunJ73Nx5N3nqkOq9HsirMf&#10;nRUQ7yJgaDunRtsL+Dy9Pz0D80FaJbWzKGBDD4f6/q6SpXKLPeK1DT2jEOtLKWAIYSo5992ARvqd&#10;m9DS7tvNRgZq556rWS4UbjRPoijnRo6WLgxywtcBu5/2YgSkSZrmYTmOOrQfp2L7at62vBHi8WFt&#10;XoAFXMMfDDd9UoeanM7uYpVnWsA+zjJCKSwucmBEpNmeJudbUSTA64r//6H+BQAA//8DAFBLAQIt&#10;ABQABgAIAAAAIQC2gziS/gAAAOEBAAATAAAAAAAAAAAAAAAAAAAAAABbQ29udGVudF9UeXBlc10u&#10;eG1sUEsBAi0AFAAGAAgAAAAhADj9If/WAAAAlAEAAAsAAAAAAAAAAAAAAAAALwEAAF9yZWxzLy5y&#10;ZWxzUEsBAi0AFAAGAAgAAAAhANwTAAGbAgAAhwUAAA4AAAAAAAAAAAAAAAAALgIAAGRycy9lMm9E&#10;b2MueG1sUEsBAi0AFAAGAAgAAAAhALz/39DcAAAACwEAAA8AAAAAAAAAAAAAAAAA9QQAAGRycy9k&#10;b3ducmV2LnhtbFBLBQYAAAAABAAEAPMAAAD+BQAAAAA=&#10;" filled="f" strokecolor="#0070c0" strokeweight="1pt"/>
            </w:pict>
          </mc:Fallback>
        </mc:AlternateContent>
      </w:r>
      <w:r w:rsidR="00AC5CF4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DCDCB39" wp14:editId="2745BF56">
                <wp:simplePos x="0" y="0"/>
                <wp:positionH relativeFrom="column">
                  <wp:posOffset>2678635</wp:posOffset>
                </wp:positionH>
                <wp:positionV relativeFrom="paragraph">
                  <wp:posOffset>435395</wp:posOffset>
                </wp:positionV>
                <wp:extent cx="907821" cy="72362"/>
                <wp:effectExtent l="0" t="0" r="6985" b="4445"/>
                <wp:wrapNone/>
                <wp:docPr id="128" name="Prostoką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821" cy="72362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B56FB2" id="Prostokąt 128" o:spid="_x0000_s1026" style="position:absolute;margin-left:210.9pt;margin-top:34.3pt;width:71.5pt;height:5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piLUAgAAGAYAAA4AAABkcnMvZTJvRG9jLnhtbKxU22obMRB9L/Qf&#10;hN6btbe5mqyDSUgJhNQ0KXmWtZJXVLdK40v63j/rh3UkrTcmCS2U+mE9kmbOzJy5nF9sjSZrEaJy&#10;tqHjgxElwnLXKrts6NeH6w+nlERgtmXaWdHQJxHpxfT9u/ONn4jadU63IhAEsXGy8Q3tAPykqiLv&#10;hGHxwHlh8VG6YBjgMSyrNrANohtd1aPRcbVxofXBcREj3l6VRzrN+FIKDp+ljAKIbijGBvkb8neR&#10;vtX0nE2WgflO8T4M9g9RGKYsOh2grhgwsgrqFZRRPLjoJBxwZyonpeIi54DZjEcvsrnvmBc5FyQn&#10;+oGm+P9g+d16HohqsXY1lsoyg0WaY4jgvv36CSTdIkcbHyeoeu/noT9FFFPCWxlM+sdUyDbz+jTw&#10;KrZAOF6ejU5O6zElHJ9O6o/HdYKsnm19iPBJOEOS0NCAVctksvVthKK6U0muFlr5a6X1Tu55war+&#10;vXsK41eOr4ywUFooCM0A+zd2ykdKwkSYhUBGwk07Lg0CSgsCJT3I+ZGIp/Eo/bDB8WonSwyuoRab&#10;nRKmlzgUoPt09+PWNkVvXcqjZJhuqsRzYTZL8KRF0tP2i5BYJfRZZ2byfIhLHciaYWczzjGbcXnq&#10;WCvK9VEOr8APFpn5DJiQJfofsHuANHuvsQtMr59MRR6vwXj0p8CK8WCRPTsLg7FR1oW3ADRm1Xsu&#10;+juSCjWJpYVrn7CHgyvDHT2/VthHtyzCnAWcZqwQbij4jB+p3aahrpco6Vz48dZ90sd2wldKNrgd&#10;Ghq/r1jAmuobi+N3Nj48TOskHw6PTmo8hP2Xxf6LXZlLh2XCEcDospj0Qe9EGZx5xEU2S17xiVmO&#10;vhvKIewOl1C2Fq5CLmazrIYrxDO4tfeeJ/DEapqTh+0jC74fJsAhvHO7TcImL2aq6CZL62YrcFLl&#10;gXvmtecb109unH5Vpv22f85azwt9+hsAAP//AwBQSwMECgAAAAAAAAAhAA3w+c9PDgAATw4AABUA&#10;AABkcnMvbWVkaWEvaW1hZ2UxLmpwZWf/2P/gABBKRklGAAEBAQBLAEsAAP/jAwtNU08gUGFsZXR0&#10;ZSDLx8jV0tLZ19bc2tje3dvh393h4d7k4uDk5OHm5uPo5uPp6OXp6ebq6+fs6+jt7ent7uru7+vw&#10;8Ozx8e3x8u3y8+/z9O/09fD19vH19/L3+PP4+fT4+vT5/Pb8/ff+//q/urvGwsPKxsbMyMnNysrP&#10;zMzRzc3Sz87S0M/U0NDU0tHU09LW0tLW1dPX1NLX1tXY1NTY1tTY2NXZ1tXa1tba2Nba2dfa2tfb&#10;2Nfb2tjb29jc2djc29rc3Nrd2tnd29ne29re3Nre3tve3tzf3Nvf3tvf39zg3dzg3tzg39zg393g&#10;4N3g4N7g4d7h39zh4t/i393i4N3i4d7i4t/i49/j397j4d7j4eDj4t/j5ODj5OHk4d/k4+Dk4+Hk&#10;5ODk5OPl4+Dl5OHl5eHl5ePl5uPm5OHm5OPm5eLm5uLm5+Pm5+Tn5OLn5uLn5uTn5+Tn5+Xn6OTn&#10;6eTo5+Po6OPo6OTo6Obo6eXp5+Tp6Obp6eXp6efp6uXp6+fp7Ofq6OXq6eXq6uPq6uTq6ufq6ujq&#10;6+bq6+jq7Ojr6Ofr6uTr6uXr6+br6+fr7Ojr7Orr7ejr7uns6ufs6+fs7Ojs7efs7ejs7ert6+ft&#10;7Ojt7Ont7eft7unt7+rt8Oru7Onu7uru7uvu7+ru7+zu8Oru8Ovu8Ozu8ezv7env7+jv7+rv7+vv&#10;8Orv8Ozv8ezv8u3w7+vw8Ovw8O3w8ezw8e3w8e7w8+3x8Ovx8O3x8uzx8+7x8+/y8e3y8u3y8u7y&#10;8+3y8/Dy9O/y9e/z9PHz9e/z9vH08+/08/D09fH09vD09vH09vL09/L19O/19e/19fH19u/19/D1&#10;+PL1+fP29fH29vD29vH29vP29/L2+PH2+PP2+PT2+vT39vL39vP39/L3+PL3+PT3+fL3+fT49/P4&#10;+fP4+vP4+/X4/PX5+fP5+fX5+vT5+vX5+/X5+/b6+vX6+/X6+/j6/PP6/Pf6/ff7/Pb7/ff8+/b8&#10;/fj8/vf8//j9/vn9//n9//v///z///3/////2wBDAAsICAoIBwsKCQoNDAsNERwSEQ8PESIZGhQc&#10;KSQrKigkJyctMkA3LTA9MCcnOEw5PUNFSElIKzZPVU5GVEBHSEX/2wBDAQwNDREPESESEiFFLicu&#10;RUVFRUVFRUVFRUVFRUVFRUVFRUVFRUVFRUVFRUVFRUVFRUVFRUVFRUVFRUVFRUVFRUX/wAARCACA&#10;AIADASIAAhEBAxEB/8QAGAABAQEBAQAAAAAAAAAAAAAAAgEAAwf/xAAxEAACAQMDAwEHBQADAQEA&#10;AAABAhEAEiEDMUEiUWHwEzJxgaGxwUKR0eHxI1JiBDP/xAAVAQEBAAAAAAAAAAAAAAAAAAAAAf/E&#10;ABQRAQAAAAAAAAAAAAAAAAAAAAD/2gAMAwEAAhEDEQA/APTr7nCAC4kdUYjwaTMVKuCAG3ohsAac&#10;WkQv/mKwnUFwzOCCNx6+1QJtQabTi0Zu4rmdMNplViASDJmPnwa6qcWN7wifPxojLtpjJWBtxG1A&#10;VUrpSYBXADbT2qLq3oxGRwWEet4pW6ZDtkhTBB4PesUJIYnBm64Rg/DnagruvTptGTBHfE0OqQ7N&#10;sehdgf3+9VgblKqCRhW5Hy9bVmk6qK4MxjJ39fegof2mqoUkLOxGW7/iqCrTpgzJ5qiFUiQWzM7e&#10;vFRUwA3UQMzyY/ugjNDnIZhMlsR/NZxIUMysDEYie9DT04E6pHuyzRE/xSYhmuLAhhiRsO/1oIgI&#10;hSwt7d9v6qNCKundkbkmWP5pkNeGQ4GWk0dSE1AWVYJInkQN/rQL3dNSCsTIYnbxVBC3E4tzBzA7&#10;+KDljfIUgjEcf7Sst1C1xJiDOxmga8ezAtMyCaIAvZmnkeKgATUdmZrbcTmMbVTecHvdn6/Leghg&#10;FmCGV3mAW2qHUWTByIIjcg/3IpqCXyWCqsbb55+lA7K4m4nc7xQXYowAydx+aKqWRlZvfEkzgCYg&#10;UwAbVkDckdxz8K56YTVVlIIAIUevrQUNL2pAIMCRiQNvrXSAVRZBIInM8UtTCQZKkRA+9FDZaLYA&#10;EnEHxQHUU33EqgBmTzj/ACsWEabNcrg7jnFRTJLSWUAQJiDO0001LEIIkLFs87UAeBqAZYtmCcH+&#10;at5LrKBVEnJ2iqxIYkwbROP1TtRa8vBAKRMHcRQV5/TEnFjDBFTUUvDlCWB5O3mkHayX6XHfaja3&#10;s/el2Buk5iKCaa2axkgDmDMRtSUJeWJIfm41Qb8KBblWJqKi50wBauLNgeaDCNTpZSUA2nseazOi&#10;6d4ZQGUdRyT2mqAC7WrLQCTtvmJouyE3AZKwbh42oFguqHCx3kntUZlOC2UyCMkYj7VvaSFUhgSb&#10;SfgOKjguUcKTbsvc0FGGYBZ4j/r5+dSxZ4Zj+pRGflzV6nZu4HvDv6iohJWFyrAkGZmaC6Wm5TT9&#10;qQXQCSOfh4qteD3IXq7H51oYSyOouwI2A5rGz3rTKDpztO9BmCk6bSIkAC2RVEaqk3CWPSRkj1FQ&#10;KraNrOIBgz29bVTKgYtEx0+eaAXWqSpDSNoyT3qh1LABZO08eaxsILNMIDvuagA1TNvVyPp+KBPL&#10;aarIOeRgjtRce0Vsm6LSvHn70U0bNQGSbyDAwI32+JzXQQXMHMbnIE9qDkzQxYKIMQFM+vzXY6qB&#10;ts74+9TUcIhYpLE27SYrBEuv3feAY8R8KDKxUCQQGO/xoOCnWb45CjqPbH7U2IAQZIB57Zqm2C7Y&#10;EZzz2oORn2iWL0zaRwB6NdNRukkwxXqgHid/vWaVa9GINuZGDFC2CbFUajKYHJPnzQVoeAUYA9Mg&#10;8RRYMv8A849mBeBAGwJ2qsHUNa8FxcCDz2qzAU2AOSSR2HP1oKBYBaIU4JkZFR4BAaOrA4wM0Alw&#10;9owDtIwpi4cGupJUloAJMnPPagOo15bTLgtJIEZ9cV0RQAWENdkft/VEC2QpMphVOxFSVBvVP+Q4&#10;EdvxQUguylTAPUf/AF4oyDrEXMCMDzP3NZNQNqWIAMHq85x8P5qvp6aj3QBk4+9A5D6bBsCIJHag&#10;rPFxW1YwPFYMXAkEESAe3xFLIUgm47E8f1igOXLBcKZ6p+lZFHs1XTAXwMgDetD9ZVDdMztI7fSs&#10;UAJZRgMN/XqKDA/8il9zi0DE1HczDSCpBkDG/FdARcIBke9+3eg7LqMtplScxmY+0UCW0hQMpkAk&#10;1mADq0jG07GspWwQQQsZPHmphNINLFhJA+f4oJj2dqvnuMeua2rGmgLdVp4G5nt+0VtgrGVA3HNM&#10;M7ERkdzuB3oOel1rFysSJBG47GmqdMsxume4n/KKq9wYMpUwDA3Hf961w98G0DpsbE+poMwDO2ms&#10;iwAiMzVKx7pDL7qWxjvVOSGQQywGPeoWXTsBIEmQBgfOgIVlUITI2JiD8PFbVBypYBWi0fKummbg&#10;GC4O88GuT3KSumDABZSM57f7QZCCIBKsBJBHA2J+VLUYooZgDAgqNzNYNHVKljGx3pF2C3WjvjtQ&#10;R3hSFILSCI5msSysoBlSMKB73aucM7MjCBwewiumo9uktkzgKB8NqCFlBsthPdJGSGqZ9q6KAvM+&#10;O4+dTUA6wqD4g4mNzXTUNwBYxBiO4oAIUsIMSDKj9z8PXNNpSSFAKrAPntQVT7POABmMAeD+1dRO&#10;zAkHczz4oAyjTZSFJa4mD5GfpQKyQSTBeYBIjgiaU3hwOkTAuWTj8VQxNzSOk9I33G/1oIrQxUSB&#10;MyRgD1FRRqWqXYmTnziP7+dUk2WXGB714/akumTqMGJA4jttv3oIicKCq5hQYMfjeqGNxVfjax38&#10;Vlc2KWJkjM8DvUggyCqpBJJyd9qDFAHF0kskTyc+PvRAYCYtkRngDxRF4f2Y98AXQ2AKzdIGmHAG&#10;4I/TwIoOmFcALme2Nu9YnMNldmxVuBW8MZH6RGKxlFDFrR/24UfOgjCRmWVoWRkR58VQQxk4xkdu&#10;35qHVzYqksykgL4/2pZOqX/SYUqYg+aBQwYWgAFgCPlQKEaZLGFBY7T+9dFmVncTA/FGYYORDMIk&#10;Z/2gKCdNXfptmYaQfIpBSDbeCLR2z2qAokkG6OOB4+tYQxIKhInwOKBTddIIaYmJjtUGn0iCQSdm&#10;3n1+1FNRn1JtAgGQTnes+p1yWhMZAmc0FKWqtjG0GT/dQswLFwTaMxyOw/akpvYAiAIYDzt9DWDg&#10;pDHDdJJ70GlWRWvBBG4MTjaKtoQTaZaOntGKEgFtN1JOGCAYyfvUBDKVJN8A3AxMfWg6Fh74tJC+&#10;9sf62osU1WIjaMnnzis0wS5sLdxRNyteACpXZR6zQIAMVsAtJIMCZFOQtzAFg36d8/CuLG1m6cvs&#10;QJn1FdEQkEhpDAZgDPeKAlekKGZQDiNv6q3acICFHtOkBjkjx3oh5KhTCn3oiQBsK3SHEkyBALAR&#10;QUMS4BmAMA874rFukBgQAMx9qwUantCRJB6JNZSXvEEsdwx+1BF01VQFl5E7wM+vpSe6NyQMECM0&#10;lgsLBCqsKd5zkfQVz1llYUgA5IG4jtQILBRWwMiAcCoFz7xIOCY/Hard7JVAQtPM8/xRaACzMA/6&#10;SwOw70CY2ABOorjPGP6rn7E36Z0wdiM8GOfPyroH/wD0fJkAgNttTW4MJ5M4zQYlVN0ZC7jM+jXK&#10;SG05S7UYmG2/yfxSU3w6sBEkkHaKxVlEiVa6DB3mgjISytYxZWwJmPr2rmdU2lsBgOZiK7FZeQud&#10;jO8RtXJCyRdguSBHAFRSDXIFUMOxiarAezLISgnnaefnURlWQDaFhRGBPHyzXRlvYmEMYU/n41UF&#10;yzLAYAxMn1tWwLrmIEliDvH+1gsXAtcvHENSCoumpOwAj+aD/9lQSwMEFAAGAAgAAAAhAK7nLInc&#10;AAAACQEAAA8AAABkcnMvZG93bnJldi54bWxMj8FOwzAQRO9I/IO1lbhRO6W1ohCnqpC4cILQD3Bj&#10;E6eJ11HsNOHvWU5w3NnRzJvyuPqB3ewUu4AKsq0AZrEJpsNWwfnz9TEHFpNGo4eAVsG3jXCs7u9K&#10;XZiw4Ie91allFIKx0ApcSmPBeWyc9Tpuw2iRfl9h8jrRObXcTHqhcD/wnRCSe90hNTg92hdnm76e&#10;vYLrYZmjW1Fm9VP2Hrnp+9ObUOphs56egSW7pj8z/OITOlTEdAkzmsgGBftdRuhJgcwlMDIc5J6E&#10;i4JcCOBVyf8vqH4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OK&#10;piLUAgAAGAYAAA4AAAAAAAAAAAAAAAAAPAIAAGRycy9lMm9Eb2MueG1sUEsBAi0ACgAAAAAAAAAh&#10;AA3w+c9PDgAATw4AABUAAAAAAAAAAAAAAAAAPAUAAGRycy9tZWRpYS9pbWFnZTEuanBlZ1BLAQIt&#10;ABQABgAIAAAAIQCu5yyJ3AAAAAkBAAAPAAAAAAAAAAAAAAAAAL4TAABkcnMvZG93bnJldi54bWxQ&#10;SwECLQAUAAYACAAAACEAWGCzG7oAAAAiAQAAGQAAAAAAAAAAAAAAAADHFAAAZHJzL19yZWxzL2Uy&#10;b0RvYy54bWwucmVsc1BLBQYAAAAABgAGAH0BAAC4FQAAAAA=&#10;" stroked="f" strokeweight="1pt">
                <v:fill r:id="rId30" o:title="" recolor="t" rotate="t" type="tile"/>
              </v:rect>
            </w:pict>
          </mc:Fallback>
        </mc:AlternateContent>
      </w:r>
      <w:r w:rsidR="00AC5CF4">
        <w:rPr>
          <w:noProof/>
        </w:rPr>
        <w:drawing>
          <wp:inline distT="0" distB="0" distL="0" distR="0" wp14:anchorId="75A90C44" wp14:editId="7148863C">
            <wp:extent cx="2055412" cy="3749698"/>
            <wp:effectExtent l="19050" t="19050" r="21590" b="22225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" b="5804"/>
                    <a:stretch/>
                  </pic:blipFill>
                  <pic:spPr bwMode="auto">
                    <a:xfrm>
                      <a:off x="0" y="0"/>
                      <a:ext cx="2055600" cy="37500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FAEFC" w14:textId="77777777" w:rsidR="00900FB1" w:rsidRDefault="00900FB1" w:rsidP="00AC5CF4">
      <w:pPr>
        <w:spacing w:line="360" w:lineRule="auto"/>
        <w:jc w:val="center"/>
        <w:rPr>
          <w:rFonts w:cs="Arial"/>
        </w:rPr>
      </w:pPr>
    </w:p>
    <w:p w14:paraId="13881A28" w14:textId="77777777" w:rsidR="00AC5CF4" w:rsidRPr="00607B38" w:rsidRDefault="00AC5CF4" w:rsidP="00AC5CF4">
      <w:pPr>
        <w:jc w:val="both"/>
        <w:rPr>
          <w:rFonts w:ascii="Arial" w:hAnsi="Arial" w:cs="Arial"/>
        </w:rPr>
      </w:pPr>
      <w:r w:rsidRPr="00607B38">
        <w:rPr>
          <w:rFonts w:ascii="Arial" w:hAnsi="Arial" w:cs="Arial"/>
        </w:rPr>
        <w:t>Na stronie wyświetlają się następujące informacje:</w:t>
      </w:r>
    </w:p>
    <w:p w14:paraId="67602E0C" w14:textId="77777777" w:rsidR="00AC5CF4" w:rsidRPr="00607B38" w:rsidRDefault="00AC5CF4" w:rsidP="00AC5CF4">
      <w:pPr>
        <w:jc w:val="both"/>
        <w:rPr>
          <w:rFonts w:ascii="Arial" w:hAnsi="Arial" w:cs="Arial"/>
        </w:rPr>
      </w:pPr>
    </w:p>
    <w:p w14:paraId="6FD36111" w14:textId="3C87E7E4" w:rsidR="00AC5CF4" w:rsidRPr="00607B38" w:rsidRDefault="00AC5CF4" w:rsidP="00AC5CF4">
      <w:pPr>
        <w:spacing w:line="360" w:lineRule="auto"/>
        <w:jc w:val="both"/>
        <w:rPr>
          <w:rFonts w:ascii="Arial" w:hAnsi="Arial" w:cs="Arial"/>
        </w:rPr>
      </w:pPr>
      <w:r w:rsidRPr="00607B38">
        <w:rPr>
          <w:rFonts w:ascii="Arial" w:hAnsi="Arial" w:cs="Arial"/>
        </w:rPr>
        <w:t xml:space="preserve">- ikona </w:t>
      </w:r>
      <w:r w:rsidR="00482A15">
        <w:rPr>
          <w:rFonts w:ascii="Arial" w:hAnsi="Arial" w:cs="Arial"/>
        </w:rPr>
        <w:t>A</w:t>
      </w:r>
      <w:r w:rsidRPr="00607B38">
        <w:rPr>
          <w:rFonts w:ascii="Arial" w:hAnsi="Arial" w:cs="Arial"/>
        </w:rPr>
        <w:t>plikacji i nazwa banku</w:t>
      </w:r>
    </w:p>
    <w:p w14:paraId="1B3FB9CC" w14:textId="77777777" w:rsidR="00AC5CF4" w:rsidRPr="00607B38" w:rsidRDefault="00AC5CF4" w:rsidP="00AC5CF4">
      <w:pPr>
        <w:spacing w:line="360" w:lineRule="auto"/>
        <w:jc w:val="both"/>
        <w:rPr>
          <w:rFonts w:ascii="Arial" w:hAnsi="Arial" w:cs="Arial"/>
        </w:rPr>
      </w:pPr>
      <w:r w:rsidRPr="00607B38">
        <w:rPr>
          <w:rFonts w:ascii="Arial" w:hAnsi="Arial" w:cs="Arial"/>
        </w:rPr>
        <w:t>- numer i nazwa rachunku</w:t>
      </w:r>
    </w:p>
    <w:p w14:paraId="76C77AE2" w14:textId="77777777" w:rsidR="00AC5CF4" w:rsidRPr="00607B38" w:rsidRDefault="00AC5CF4" w:rsidP="00AC5CF4">
      <w:pPr>
        <w:spacing w:line="360" w:lineRule="auto"/>
        <w:jc w:val="both"/>
        <w:rPr>
          <w:rFonts w:ascii="Arial" w:hAnsi="Arial" w:cs="Arial"/>
        </w:rPr>
      </w:pPr>
      <w:r w:rsidRPr="00607B38">
        <w:rPr>
          <w:rFonts w:ascii="Arial" w:hAnsi="Arial" w:cs="Arial"/>
        </w:rPr>
        <w:t xml:space="preserve">- dostępne środki i saldo na rachunku – rachunek, którego dane pojawiają się na ekranie Pulpitu po zalogowaniu wybieramy w opcji </w:t>
      </w:r>
      <w:r w:rsidRPr="00607B38">
        <w:rPr>
          <w:rFonts w:ascii="Arial" w:hAnsi="Arial" w:cs="Arial"/>
          <w:i/>
        </w:rPr>
        <w:t>Ustawienia  - Informacje dostępne przed zalogowaniem - Wybierz rachunek</w:t>
      </w:r>
    </w:p>
    <w:p w14:paraId="5DC21DA5" w14:textId="77777777" w:rsidR="00AC5CF4" w:rsidRPr="00607B38" w:rsidRDefault="00AC5CF4" w:rsidP="00AC5CF4">
      <w:pPr>
        <w:spacing w:line="360" w:lineRule="auto"/>
        <w:jc w:val="both"/>
        <w:rPr>
          <w:rFonts w:ascii="Arial" w:hAnsi="Arial" w:cs="Arial"/>
          <w:b/>
        </w:rPr>
      </w:pPr>
      <w:r w:rsidRPr="00607B38">
        <w:rPr>
          <w:rFonts w:ascii="Arial" w:hAnsi="Arial" w:cs="Arial"/>
        </w:rPr>
        <w:t xml:space="preserve">- przycisk </w:t>
      </w:r>
      <w:r w:rsidRPr="00FE34A4">
        <w:rPr>
          <w:rFonts w:ascii="Arial" w:hAnsi="Arial" w:cs="Arial"/>
          <w:b/>
          <w:color w:val="2F5496" w:themeColor="accent1" w:themeShade="BF"/>
        </w:rPr>
        <w:t>Historia operacji</w:t>
      </w:r>
    </w:p>
    <w:p w14:paraId="7AF8325B" w14:textId="77777777" w:rsidR="00AC5CF4" w:rsidRPr="00607B38" w:rsidRDefault="00AC5CF4" w:rsidP="00AC5CF4">
      <w:pPr>
        <w:spacing w:line="360" w:lineRule="auto"/>
        <w:jc w:val="both"/>
        <w:rPr>
          <w:rFonts w:ascii="Arial" w:hAnsi="Arial" w:cs="Arial"/>
          <w:b/>
        </w:rPr>
      </w:pPr>
      <w:r w:rsidRPr="00607B38">
        <w:rPr>
          <w:rFonts w:ascii="Arial" w:hAnsi="Arial" w:cs="Arial"/>
        </w:rPr>
        <w:t xml:space="preserve">- przycisk </w:t>
      </w:r>
      <w:r w:rsidRPr="00FE34A4">
        <w:rPr>
          <w:rFonts w:ascii="Arial" w:hAnsi="Arial" w:cs="Arial"/>
          <w:b/>
          <w:color w:val="C45911" w:themeColor="accent2" w:themeShade="BF"/>
        </w:rPr>
        <w:t>Przelew</w:t>
      </w:r>
    </w:p>
    <w:p w14:paraId="1EB0D116" w14:textId="2852047B" w:rsidR="00AC5CF4" w:rsidRPr="00234AE3" w:rsidRDefault="00AC5CF4" w:rsidP="00AC5CF4">
      <w:pPr>
        <w:spacing w:line="360" w:lineRule="auto"/>
        <w:jc w:val="both"/>
        <w:rPr>
          <w:rFonts w:ascii="Arial" w:hAnsi="Arial" w:cs="Arial"/>
          <w:b/>
          <w:color w:val="00B050"/>
        </w:rPr>
      </w:pPr>
      <w:r w:rsidRPr="00607B38">
        <w:rPr>
          <w:rFonts w:ascii="Arial" w:hAnsi="Arial" w:cs="Arial"/>
        </w:rPr>
        <w:t xml:space="preserve">- przycisk </w:t>
      </w:r>
      <w:r w:rsidRPr="00234AE3">
        <w:rPr>
          <w:rFonts w:ascii="Arial" w:hAnsi="Arial" w:cs="Arial"/>
          <w:b/>
          <w:color w:val="00B050"/>
        </w:rPr>
        <w:t xml:space="preserve">Mobilna </w:t>
      </w:r>
      <w:r w:rsidR="00482A15" w:rsidRPr="00234AE3">
        <w:rPr>
          <w:rFonts w:ascii="Arial" w:hAnsi="Arial" w:cs="Arial"/>
          <w:b/>
          <w:color w:val="00B050"/>
        </w:rPr>
        <w:t>A</w:t>
      </w:r>
      <w:r w:rsidRPr="00234AE3">
        <w:rPr>
          <w:rFonts w:ascii="Arial" w:hAnsi="Arial" w:cs="Arial"/>
          <w:b/>
          <w:color w:val="00B050"/>
        </w:rPr>
        <w:t>utoryzacja</w:t>
      </w:r>
    </w:p>
    <w:p w14:paraId="0051EE92" w14:textId="77777777" w:rsidR="00AC5CF4" w:rsidRPr="00607B38" w:rsidRDefault="00AC5CF4" w:rsidP="00AC5CF4">
      <w:pPr>
        <w:spacing w:line="360" w:lineRule="auto"/>
        <w:jc w:val="both"/>
        <w:rPr>
          <w:rFonts w:ascii="Arial" w:hAnsi="Arial" w:cs="Arial"/>
          <w:b/>
        </w:rPr>
      </w:pPr>
      <w:r w:rsidRPr="00607B38">
        <w:rPr>
          <w:rFonts w:ascii="Arial" w:hAnsi="Arial" w:cs="Arial"/>
        </w:rPr>
        <w:t xml:space="preserve">- przycisk </w:t>
      </w:r>
      <w:r w:rsidRPr="00234AE3">
        <w:rPr>
          <w:rFonts w:ascii="Arial" w:hAnsi="Arial" w:cs="Arial"/>
          <w:b/>
          <w:color w:val="7030A0"/>
        </w:rPr>
        <w:t>Wiadomości</w:t>
      </w:r>
    </w:p>
    <w:p w14:paraId="623A05A5" w14:textId="17A68407" w:rsidR="00443225" w:rsidRDefault="00AC5CF4" w:rsidP="00AC5CF4">
      <w:pPr>
        <w:spacing w:line="360" w:lineRule="auto"/>
        <w:jc w:val="both"/>
        <w:rPr>
          <w:rFonts w:ascii="Arial" w:hAnsi="Arial" w:cs="Arial"/>
        </w:rPr>
      </w:pPr>
      <w:r w:rsidRPr="00607B38">
        <w:rPr>
          <w:rFonts w:ascii="Arial" w:hAnsi="Arial" w:cs="Arial"/>
        </w:rPr>
        <w:t>Na kolejnych stronach – po przesunięciu ekranu pojawią się informacje o posiadanych rachunkach.</w:t>
      </w:r>
    </w:p>
    <w:p w14:paraId="536653B7" w14:textId="77730D56" w:rsidR="00AC5CF4" w:rsidRPr="00607B38" w:rsidRDefault="00443225" w:rsidP="0044322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DA06F95" w14:textId="268CEDCC" w:rsidR="001D6B43" w:rsidRPr="00AC5CF4" w:rsidRDefault="001D6B43" w:rsidP="00AC5CF4">
      <w:pPr>
        <w:pStyle w:val="Nagwek4"/>
        <w:rPr>
          <w:i w:val="0"/>
        </w:rPr>
      </w:pPr>
      <w:bookmarkStart w:id="27" w:name="_Toc5976883"/>
      <w:bookmarkStart w:id="28" w:name="_Ref9852945"/>
      <w:bookmarkStart w:id="29" w:name="_Toc14186092"/>
      <w:bookmarkStart w:id="30" w:name="_Toc14254363"/>
      <w:bookmarkStart w:id="31" w:name="_Toc1733223"/>
      <w:bookmarkStart w:id="32" w:name="_Toc5976881"/>
      <w:r w:rsidRPr="00AC5CF4">
        <w:rPr>
          <w:i w:val="0"/>
        </w:rPr>
        <w:lastRenderedPageBreak/>
        <w:t>Historia operacji</w:t>
      </w:r>
      <w:bookmarkEnd w:id="27"/>
      <w:bookmarkEnd w:id="28"/>
      <w:bookmarkEnd w:id="29"/>
      <w:bookmarkEnd w:id="30"/>
    </w:p>
    <w:p w14:paraId="19AD8C83" w14:textId="4D81562E" w:rsidR="001D6B43" w:rsidRPr="002C78BB" w:rsidRDefault="001D6B43" w:rsidP="00DB2C41">
      <w:pPr>
        <w:pStyle w:val="NormalnystyldlaIBkliind"/>
        <w:ind w:left="0"/>
        <w:rPr>
          <w:rFonts w:cs="Arial"/>
          <w:lang w:val="pl-PL" w:eastAsia="en-US"/>
        </w:rPr>
      </w:pPr>
      <w:r w:rsidRPr="00123C71">
        <w:rPr>
          <w:rFonts w:cs="Arial"/>
          <w:lang w:eastAsia="en-US"/>
        </w:rPr>
        <w:t xml:space="preserve">Uzyskanie dostępu do historii </w:t>
      </w:r>
      <w:r w:rsidRPr="00123C71">
        <w:rPr>
          <w:rFonts w:cs="Arial"/>
          <w:lang w:val="pl-PL" w:eastAsia="en-US"/>
        </w:rPr>
        <w:t xml:space="preserve">możliwe jest dla </w:t>
      </w:r>
      <w:r w:rsidRPr="00123C71">
        <w:rPr>
          <w:rFonts w:cs="Arial"/>
          <w:lang w:eastAsia="en-US"/>
        </w:rPr>
        <w:t>wybranego rachunku</w:t>
      </w:r>
      <w:r w:rsidRPr="00123C71">
        <w:rPr>
          <w:rFonts w:cs="Arial"/>
          <w:lang w:val="pl-PL" w:eastAsia="en-US"/>
        </w:rPr>
        <w:t>.</w:t>
      </w:r>
      <w:r w:rsidR="002C78BB">
        <w:rPr>
          <w:rFonts w:cs="Arial"/>
          <w:lang w:val="pl-PL" w:eastAsia="en-US"/>
        </w:rPr>
        <w:t xml:space="preserve"> </w:t>
      </w:r>
      <w:r w:rsidRPr="00123C71">
        <w:rPr>
          <w:rFonts w:cs="Arial"/>
          <w:lang w:val="pl-PL" w:eastAsia="en-US"/>
        </w:rPr>
        <w:t xml:space="preserve">Opcja </w:t>
      </w:r>
      <w:r w:rsidRPr="00123C71">
        <w:rPr>
          <w:rFonts w:cs="Arial"/>
          <w:b/>
          <w:lang w:val="pl-PL" w:eastAsia="en-US"/>
        </w:rPr>
        <w:t>Historia</w:t>
      </w:r>
      <w:r w:rsidRPr="00123C71">
        <w:rPr>
          <w:rFonts w:cs="Arial"/>
          <w:b/>
          <w:lang w:eastAsia="en-US"/>
        </w:rPr>
        <w:t xml:space="preserve"> </w:t>
      </w:r>
      <w:r w:rsidRPr="00123C71">
        <w:rPr>
          <w:rFonts w:cs="Arial"/>
          <w:b/>
          <w:lang w:val="pl-PL" w:eastAsia="en-US"/>
        </w:rPr>
        <w:t>operacji</w:t>
      </w:r>
      <w:r w:rsidR="00992774">
        <w:rPr>
          <w:rFonts w:cs="Arial"/>
          <w:lang w:val="pl-PL" w:eastAsia="en-US"/>
        </w:rPr>
        <w:t xml:space="preserve"> </w:t>
      </w:r>
      <w:r w:rsidRPr="00123C71">
        <w:rPr>
          <w:rFonts w:cs="Arial"/>
          <w:lang w:eastAsia="en-US"/>
        </w:rPr>
        <w:t>w</w:t>
      </w:r>
      <w:r w:rsidRPr="00123C71">
        <w:rPr>
          <w:rFonts w:cs="Arial"/>
        </w:rPr>
        <w:t xml:space="preserve">yświetla operacje księgowe z zadanego okresu </w:t>
      </w:r>
      <w:r w:rsidR="002C78BB">
        <w:rPr>
          <w:rFonts w:cs="Arial"/>
          <w:lang w:val="pl-PL"/>
        </w:rPr>
        <w:t>wykonane na tym rachunku.</w:t>
      </w:r>
    </w:p>
    <w:p w14:paraId="31F42B72" w14:textId="13D3A4EA" w:rsidR="001D6B43" w:rsidRDefault="00F96CA1" w:rsidP="001D6B43">
      <w:pPr>
        <w:pStyle w:val="NormalnystyldlaIBkliind"/>
        <w:spacing w:line="276" w:lineRule="auto"/>
        <w:ind w:left="0"/>
        <w:jc w:val="center"/>
        <w:rPr>
          <w:rFonts w:cs="Aria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8390E59" wp14:editId="097F8DAA">
                <wp:simplePos x="0" y="0"/>
                <wp:positionH relativeFrom="column">
                  <wp:posOffset>1698625</wp:posOffset>
                </wp:positionH>
                <wp:positionV relativeFrom="paragraph">
                  <wp:posOffset>447040</wp:posOffset>
                </wp:positionV>
                <wp:extent cx="907821" cy="72362"/>
                <wp:effectExtent l="0" t="0" r="6985" b="4445"/>
                <wp:wrapNone/>
                <wp:docPr id="85" name="Prostoką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821" cy="72362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1E63CF" id="Prostokąt 85" o:spid="_x0000_s1026" style="position:absolute;margin-left:133.75pt;margin-top:35.2pt;width:71.5pt;height:5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3oDbUAgAAFgYAAA4AAABkcnMvZTJvRG9jLnhtbKxUyW4bMQy9F+g/&#10;CLo3Y7tZjYwDI0GKAEFiNClyljWSR6i2SvTWe/8sH1ZKGk+MJGiBoj6MKZF8JJ9Inl9sjCYrEaJy&#10;tqbDgwElwnLXKLuo6bfH60+nlERgtmHaWVHTrYj0YvLxw/naj8XItU43IhAEsXG89jVtAfy4qiJv&#10;hWHxwHlhUSldMAzwGBZVE9ga0Y2uRoPBcbV2ofHBcREj3l4VJZ1kfCkFh3spowCia4q5Qf6G/J2n&#10;bzU5Z+NFYL5VvEuD/UMWhimLQXuoKwaMLIN6A2UUDy46CQfcmcpJqbjINWA1w8Grah5a5kWuBcmJ&#10;vqcp/j9YfreaBaKamp4eUWKZwTeaYYbgvj//AoKXyNDaxzEaPvhZ6E4RxVTuRgaT/rEQssmsbntW&#10;xQYIx8uzwcnpaEgJR9XJ6PPxKEFWL74+RPginCFJqGnAN8tUstVthGK6M0mh5lr5a6X1Tu5YwTf9&#10;e+8Uvq8cXxphoTRQEJoBdm9slY+UhLEwc4F8hJtmWNoDlBYESnmQ6yMRT8NB+mF749VOlphcTS22&#10;OiVML3AkQHfl7uetbcreulRHqTDdVInnwmyWYKtFstP2q5D4RhhzlJnJ0yEudSArhn3NOMdqhkXV&#10;skaU66OcXoHvPTLzGTAhS4zfY3cAafLeYheYzj65ijxcvfPgT4kV594jR3YWemejrAvvAWisqotc&#10;7HckFWoSS3PXbLGDgyujHT2/VthHtyzCjAWcZXwh3E9wjx+p3bqmrpMoaV34+d59ssd2Qi0la9wN&#10;NY0/lizgm+obi8N3Njw8TMskHw6PTkZ4CPua+b7GLs2lw2fCEcDsspjsQe9EGZx5wjU2TVFRxSzH&#10;2DXlEHaHSyg7CxchF9NpNsMF4hnc2gfPE3hiNc3J4+aJBd8NE+AQ3rndHmHjVzNVbJOnddMlOKny&#10;wL3w2vGNyyc3Trco03bbP2erl3U++Q0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W&#10;MtS/3AAAAAkBAAAPAAAAZHJzL2Rvd25yZXYueG1sTI9BTsMwEEX3SNzBGiR21HZp0yjEqSokNqwg&#10;5QBubOKQeBzFThNuz7CC5cw8/Xm/PK5+YFc7xS6gArkRwCw2wXTYKvg4vzzkwGLSaPQQ0Cr4thGO&#10;1e1NqQsTFny31zq1jEIwFlqBS2ksOI+Ns17HTRgt0u0zTF4nGqeWm0kvFO4HvhUi4153SB+cHu2z&#10;s01fz17B136Zo1sxk/WjfIvc9P3pVSh1f7eenoAlu6Y/GH71SR0qcrqEGU1kg4JtdtgTquAgdsAI&#10;2ElBi4uCXObAq5L/b1D9AAAA//8DAFBLAwQKAAAAAAAAACEADfD5z08OAABPDgAAFQAAAGRycy9t&#10;ZWRpYS9pbWFnZTEuanBlZ//Y/+AAEEpGSUYAAQEBAEsASwAA/+MDC01TTyBQYWxldHRlIMvHyNXS&#10;0tnX1tza2N7d2+Hf3eHh3uTi4OTk4ebm4+jm4+no5enp5urr5+zr6O3t6e3u6u7v6/Dw7PHx7fHy&#10;7fLz7/P07/T18PX28fX38vf48/j59Pj69Pn89vz99/7/+r+6u8bCw8rGxszIyc3Kys/MzNHNzdLP&#10;ztLQz9TQ0NTS0dTT0tbS0tbV09fU0tfW1djU1NjW1NjY1dnW1drW1trY1trZ19ra19vY19va2Nvb&#10;2NzZ2Nzb2tzc2t3a2d3b2d7b2t7c2t7e297e3N/c29/e29/f3ODd3ODe3ODf3ODf3eDg3eDg3uDh&#10;3uHf3OHi3+Lf3eLg3eLh3uLi3+Lj3+Pf3uPh3uPh4OPi3+Pk4OPk4eTh3+Tj4OTj4eTk4OTk4+Xj&#10;4OXk4eXl4eXl4+Xm4+bk4ebk4+bl4ubm4ubn4+bn5Ofk4ufm4ufm5Ofn5Ofn5efo5Ofp5Ojn4+jo&#10;4+jo5Ojo5ujp5enn5Ono5unp5enp5+nq5enr5+ns5+ro5erp5erq4+rq5Orq5+rq6Orr5urr6Ors&#10;6Ovo5+vq5Ovq5evr5uvr5+vs6Ovs6uvt6Ovu6ezq5+zr5+zs6Ozt5+zt6Ozt6u3r5+3s6O3s6e3t&#10;5+3u6e3v6u3w6u7s6e7u6u7u6+7v6u7v7O7w6u7w6+7w7O7x7O/t6e/v6O/v6u/v6+/w6u/w7O/x&#10;7O/y7fDv6/Dw6/Dw7fDx7PDx7fDx7vDz7fHw6/Hw7fHy7PHz7vHz7/Lx7fLy7fLy7vLz7fLz8PL0&#10;7/L17/P08fP17/P28fTz7/Tz8PT18fT28PT28fT28vT38vX07/X17/X18fX27/X38PX48vX58/b1&#10;8fb28Pb28fb28/b38vb48fb48/b49Pb69Pf28vf28/f38vf48vf49Pf58vf59Pj38/j58/j68/j7&#10;9fj89fn58/n59fn69Pn69fn79fn79vr69fr79fr7+Pr88/r89/r99/v89vv99/z79vz9+Pz+9/z/&#10;+P3++f3/+f3/+////P///f/////bAEMACwgICggHCwoJCg0MCw0RHBIRDw8RIhkaFBwpJCsqKCQn&#10;Jy0yQDctMD0wJyc4TDk9Q0VISUgrNk9VTkZUQEdIRf/bAEMBDA0NEQ8RIRISIUUuJy5FRUVFRUVF&#10;RUVFRUVFRUVFRUVFRUVFRUVFRUVFRUVFRUVFRUVFRUVFRUVFRUVFRUVFRf/AABEIAIAAgAMBIgAC&#10;EQEDEQH/xAAYAAEBAQEBAAAAAAAAAAAAAAACAQADB//EADEQAAIBAwMDAQcFAAMBAQAAAAECEQAS&#10;IQMxQSJRYfATMnGBobHBQpHR4fEjUmIEM//EABUBAQEAAAAAAAAAAAAAAAAAAAAB/8QAFBEBAAAA&#10;AAAAAAAAAAAAAAAAAP/aAAwDAQACEQMRAD8A9OvucIALiR1RiPBpMxUq4IAbeiGwBpxaRC/+YrCd&#10;QXDM4II3Hr7VAm1BptOLRm7iuZ0w2mVWIBIMmY+fBrqpxY3vCJ8/GiMu2mMlYG3EbUBVSulJgFcA&#10;NtPaourejEZHBYR63ilbpkO2SFMEHg96xQkhicGbrhGD8OdqCu69Om0ZMEd8TQ6pDs2x6F2B/f71&#10;WBuUqoJGFbkfL1tWaTqorgzGMnf196Ch/aaqhSQs7EZbv+KoKtOmDMnmqIVSJBbMzt68VFTADdRA&#10;zPJj+6CM0OchmEyWxH81nEhQzKwMRiJ70NPTgTqke7LNET/FJiGa4sCGGJGw7/WgiAiFLC3t32/q&#10;o0Iq6d2RuSZY/mmQ14ZDgZaTR1ITUBZVgkieRA3+tAvd01IKxMhidvFUELcTi3MHMDv4oOWN8hSC&#10;MRx/tKy3ULXEmIM7GaBrx7MC0zIJogC9maeR4qABNR2ZmttxOYxtVN5we92fr8t6CGAWYIZXeYBb&#10;aodRZMHIgiNyD/cimoJfJYKqxtvnn6UDsribidzvFBdijADJ3H5oqpZGVm98STOAJiBTABtWQNyR&#10;3HPwrnphNVWUggAhR6+tBQ0vakAgwJGJA2+tdIBVFkEgiczxS1MJBkqRED70UNlotgAScQfFAdRT&#10;fcSqAGZPOP8AKxYRps1yuDuOcVFMktJZQBAmIM7TTTUsQgiQsWzztQB4GoBli2YJwf5q3kusoFUS&#10;cnaKrEhiTBtE4/VO1Fry8EApEwdxFBXn9MScWMMEVNRS8OUJYHk7eaQdrJfpcd9qNrez96XYG6Tm&#10;IoJprZrGSAOYMxG1JQl5Ykh+bjVBvwoFuVYmoqLnTAFq4s2B5oMI1OllJQDaex5rM6Lp3hlAZR1H&#10;JPaaoALtastAJO2+Ymi7ITcBkrBuHjagWC6ocLHeSe1RmU4LZTIIyRiPtW9pIVSGBJtJ+A4qOC5R&#10;wpNuy9zQUYZgFniP+vn51LFnhmP6lEZ+XNXqdm7ge8O/qKiElYXKsCQZmZoLpablNP2pBdAJI5+H&#10;iq14PchersfnWhhLI6i7AjYDmsbPetMoOnO070GYKTptIiQALZFURqqTcJY9JGSPUVAqto2s4gGD&#10;Pb1tVMqBi0THT55oBdapKkNI2jJPeqHUsAFk7Tx5rGwgs0wgO+5qADVM29XI+n4oE8tpqsg55GCO&#10;1Fx7RWybotK8efvRTRs1AZJvIMDAjfb4nNdBBcwcxucgT2oOTNDFgogxAUz6/NdjqoG2zvj71NRw&#10;iFiksTbtJisES6/d94BjxHwoMrFQJBAY7/Gg4KdZvjkKOo9sftTYgBBkgHntmqbYLtgRnPPag5Gf&#10;aJYvTNpHAHo101G6STDFeqAeJ3+9ZpVr0Yg25kYMULYJsVRqMpgck+fNBWh4BRgD0yDxFFgy/wDz&#10;j2YF4EAbAnaqwdQ1rwXFwIPParMBTYA5JJHYc/WgoFgFohTgmRkVHgEBo6sDjAzQCXD2jAO0jCmL&#10;hwa6klSWgAkyc89qA6jXltMuC0kgRn1xXRFABYQ12R+39UQLZCkymFU7EVJUG9U/5DgR2/FBSC7K&#10;VMA9R/8AXijIOsRcwIwPM/c1k1A2pYgAwerznHw/mq+npqPdAGTj70DkPpsGwIgkdqCs8XFbVjA8&#10;VgxcCQQRIB7fEUshSCbjsTx/WKA5csFwpnqn6VkUezVdMBfAyAN60P1lUN0zO0jt9KxQAllGAw39&#10;eooMD/yKX3OLQMTUdzMNIKkGQMb8V0BFwgGR737d6Dsuoy2mVJzGZj7RQJbSFAymQCTWYAOrSMbT&#10;saylbBBBCxk8eamE0g0sWEkD5/igmPZ2q+e4x65rasaaAt1Wngbme37RW2CsZUDcc0wzsRGR3O4H&#10;eg56XWsXKxIkEbjsaap0yzG6Z7if8oqr3BgylTAMDcd/3rXD3wbQOmxsT6mgzAM7aayLACIzNUrH&#10;ukMvupbGO9U5IZBDLAY96hZdOwEgSZAGB86AhWVQhMjYmIPw8VtUHKlgFaLR8q6aZuAYLg7zwa5P&#10;cpK6YMAFlIznt/tBkIIgEqwEkEcDYn5UtRiihmAMCCo3M1g0dUqWMbHekXYLdaO+O1BHeFIUgtII&#10;jmaxLKygGVIwoHvdq5wzsyMIHB7CK6aj26S2TOAoHw2oIWUGy2E90kZIapn2rooC8z47j51NQDrC&#10;oPiDiY3NdNQ3AFjEGI7igAhSwgxIMqP3Pw9c02lJIUAqsA+e1BVPs84AGYwB4P7V1E7MCQdzPPig&#10;DKNNlIUlriYPkZ+lArJBJMF5gEiOCJpTeHA6RMC5ZOPxVDE3NI6T0jfcb/WgitDFRIEzJGAPUVFG&#10;papdiZOfOI/v51STZZcYHvXj9qS6ZOowYkDiO22/egiJwoKrmFBgx+N6oY3FV+NrHfxWVzYpYmSM&#10;zwO9SCDIKqkEknJ32oMUAcXSSyRPJz4+9EBgJi2RGeAPFEXh/Zj3wBdDYArN0gaYcAbgj9PAig6Y&#10;VwAuZ7Y271icw2V2bFW4FbwxkfpEYrGUUMWtH/bhR86CMJGZZWhZGRHnxVBDGTjGR27fmodXNiqS&#10;zKSAvj/alk6pf9JhSpiD5oFDBhaAAWAI+VAoRpksYUFjtP710WZWdxMD8UZhg5EMwiRn/aAoJ01d&#10;+m2ZhpB8ikFINt4ItHbPaoCiSQbo44Hj61hDEgqEifA4oFN10ghpiYmO1QafSIJBJ2befX7UU1Gf&#10;Um0CAZBOd6z6nXJaExkCZzQUpaq2MbQZP91CzAsXBNozHI7D9qSm9gCIAhgPO30NYOCkMcN0knvQ&#10;aVZFa8EEbgxONoq2hBNplo6e0YoSAW03Uk4YIBjJ+9QEMpUk3wDcDEx9aDoWHvi0kL72x/raixTV&#10;YiNoyefOKzTBLmwt3FE3K14AKldlHrNAgAxWwC0kgwJkU5C3MAWDfp3z8K4sbWbpy+xAmfUV0RCQ&#10;SGkMBmAM94oCV6QoZlAOI2/qrdpwgIUe06QGOSPHeiHkqFMKfeiJAGwrdIcSTIEAsBFBQxLgGYAw&#10;DzvisW6QGBAAzH2rBRqe0JEkHok1lJe8QSx3DH7UEXTVVAWXkTvAz6+lJ7o3JAwQIzSWCwsEKqwp&#10;3nOR9BXPWWVhSADkgbiO1AgsFFbAyIBwKgXPvEg4Jj8dqt3slUBC08zz/FFoALMwD/pLA7DvQJjY&#10;AE6iuM8Y/qufsTfpnTB2IzwY58/Kugf/APR8mQCA221NbgwnkzjNBiVU3RkLuMz6NcpIbTlLtRiY&#10;bb/J/FJTfDqwESSQdorFWUSJVroMHeaCMhLK1jFlbAmY+vauZ1TaWwGA5mIrsVl5C52M7xG1ckLJ&#10;F2C5IEcAVFINcgVQw7GJqsB7MshKCedp5+dRGVZANoWFEYE8fLNdGW9iYQxhT+fjVQXLMsBgDEyf&#10;W1bAuuYgSWIO8f7WCxcC1y8cQ1IKi6ak7ACP5oP/2VBLAQItABQABgAIAAAAIQCKFT+YDAEAABUC&#10;AAATAAAAAAAAAAAAAAAAAAAAAABbQ29udGVudF9UeXBlc10ueG1sUEsBAi0AFAAGAAgAAAAhADj9&#10;If/WAAAAlAEAAAsAAAAAAAAAAAAAAAAAPQEAAF9yZWxzLy5yZWxzUEsBAi0AFAAGAAgAAAAhAP+3&#10;oDbUAgAAFgYAAA4AAAAAAAAAAAAAAAAAPAIAAGRycy9lMm9Eb2MueG1sUEsBAi0AFAAGAAgAAAAh&#10;AFhgsxu6AAAAIgEAABkAAAAAAAAAAAAAAAAAPAUAAGRycy9fcmVscy9lMm9Eb2MueG1sLnJlbHNQ&#10;SwECLQAUAAYACAAAACEAVjLUv9wAAAAJAQAADwAAAAAAAAAAAAAAAAAtBgAAZHJzL2Rvd25yZXYu&#10;eG1sUEsBAi0ACgAAAAAAAAAhAA3w+c9PDgAATw4AABUAAAAAAAAAAAAAAAAANgcAAGRycy9tZWRp&#10;YS9pbWFnZTEuanBlZ1BLBQYAAAAABgAGAH0BAAC4FQAAAAA=&#10;" stroked="f" strokeweight="1pt">
                <v:fill r:id="rId38" o:title="" recolor="t" rotate="t" type="tile"/>
              </v:rect>
            </w:pict>
          </mc:Fallback>
        </mc:AlternateContent>
      </w:r>
      <w:r w:rsidR="009A3690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B2429D3" wp14:editId="47567660">
                <wp:simplePos x="0" y="0"/>
                <wp:positionH relativeFrom="column">
                  <wp:posOffset>989965</wp:posOffset>
                </wp:positionH>
                <wp:positionV relativeFrom="paragraph">
                  <wp:posOffset>2733041</wp:posOffset>
                </wp:positionV>
                <wp:extent cx="716280" cy="266700"/>
                <wp:effectExtent l="0" t="0" r="26670" b="19050"/>
                <wp:wrapNone/>
                <wp:docPr id="86" name="Prostoką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A12CC1" id="Prostokąt 86" o:spid="_x0000_s1026" style="position:absolute;margin-left:77.95pt;margin-top:215.2pt;width:56.4pt;height:2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bznQIAAIcFAAAOAAAAZHJzL2Uyb0RvYy54bWysVMFu2zAMvQ/YPwi6r3aCNu2COkXQIsOA&#10;og2WDj0rshQbk0WNUuJk9/3ZPmyU7LhBV+wwLAdHFMlH8onk9c2+MWyn0NdgCz46yzlTVkJZ203B&#10;vz4tPlxx5oOwpTBgVcEPyvOb2ft3162bqjFUYEqFjECsn7au4FUIbpplXlaqEf4MnLKk1ICNCCTi&#10;JitRtITemGyc55OsBSwdglTe0+1dp+SzhK+1kuFRa68CMwWn3EL6Yvqu4zebXYvpBoWratmnIf4h&#10;i0bUloIOUHciCLbF+g+oppYIHnQ4k9BkoHUtVaqBqhnlr6pZVcKpVAuR491Ak/9/sPJht0RWlwW/&#10;mnBmRUNvtKQMA3z79TMwuiSGWuenZLhyS+wlT8dY7l5jE/+pELZPrB4GVtU+MEmXl6PJ+Iq4l6Qa&#10;TyaXeWI9e3F26MMnBQ2Lh4IjPVriUuzufaCAZHo0ibEsLGpj0sMZGy88mLqMd0nAzfrWINsJevHF&#10;IqdfLIEwTsxIiq5ZLKwrJZ3CwaiIYewXpYkUSn6cMkntqAZYIaWyYdSpKlGqLtrFabDYwNEjhU6A&#10;EVlTlgN2D3C07ECO2F3OvX10VambB+f8b4l1zoNHigw2DM5NbQHfAjBUVR+5sz+S1FETWVpDeaCW&#10;QehmyTu5qOnd7oUPS4E0PPTUtBDCI320gbbg0J84qwB/vHUf7amnSctZS8NYcP99K1BxZj5b6vaP&#10;o/PzOL1JOL+4HJOAp5r1qcZum1ug1x/R6nEyHaN9MMejRmieaW/MY1RSCSspdsFlwKNwG7olQZtH&#10;qvk8mdHEOhHu7crJCB5ZjX35tH8W6PrmDdT1D3AcXDF91cOdbfS0MN8G0HVq8Bdee75p2lPj9Jsp&#10;rpNTOVm97M/ZbwAAAP//AwBQSwMEFAAGAAgAAAAhANxYFdPfAAAACwEAAA8AAABkcnMvZG93bnJl&#10;di54bWxMj81OwzAQhO9IvIO1SNyo05A2JY1TIURPHCilEtdt7CZR/SfbacPbs5zgOLuzs9/Um8lo&#10;dlEhDs4KmM8yYMq2Tg62E3D43D6sgMWEVqJ2Vgn4VhE2ze1NjZV0V/uhLvvUMQqxsUIBfUq+4jy2&#10;vTIYZ84rS7uTCwYTydBxGfBK4UbzPMuW3OBg6UOPXr30qj3vR0MYXu+8HN/Ph6/5tA2v8i1iVwpx&#10;fzc9r4ElNaU/M/zi0w00xHR0o5WRadKLxRNZBRSPWQGMHPlyVQI70qTMC+BNzf93aH4AAAD//wMA&#10;UEsBAi0AFAAGAAgAAAAhALaDOJL+AAAA4QEAABMAAAAAAAAAAAAAAAAAAAAAAFtDb250ZW50X1R5&#10;cGVzXS54bWxQSwECLQAUAAYACAAAACEAOP0h/9YAAACUAQAACwAAAAAAAAAAAAAAAAAvAQAAX3Jl&#10;bHMvLnJlbHNQSwECLQAUAAYACAAAACEALCa2850CAACHBQAADgAAAAAAAAAAAAAAAAAuAgAAZHJz&#10;L2Uyb0RvYy54bWxQSwECLQAUAAYACAAAACEA3FgV098AAAALAQAADwAAAAAAAAAAAAAAAAD3BAAA&#10;ZHJzL2Rvd25yZXYueG1sUEsFBgAAAAAEAAQA8wAAAAMGAAAAAA==&#10;" filled="f" strokecolor="red" strokeweight="1pt"/>
            </w:pict>
          </mc:Fallback>
        </mc:AlternateContent>
      </w:r>
      <w:r w:rsidR="009A3690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142721" wp14:editId="0D0080E5">
                <wp:simplePos x="0" y="0"/>
                <wp:positionH relativeFrom="column">
                  <wp:posOffset>3218180</wp:posOffset>
                </wp:positionH>
                <wp:positionV relativeFrom="paragraph">
                  <wp:posOffset>5080</wp:posOffset>
                </wp:positionV>
                <wp:extent cx="763097" cy="388126"/>
                <wp:effectExtent l="0" t="0" r="18415" b="1206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097" cy="3881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FB9DE1" id="Prostokąt 1" o:spid="_x0000_s1026" style="position:absolute;margin-left:253.4pt;margin-top:.4pt;width:60.1pt;height:30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I3mQIAAIUFAAAOAAAAZHJzL2Uyb0RvYy54bWysVM1u2zAMvg/YOwi6r3bSf6NOEbTIMKBo&#10;g7VDz4osxcZkUZOUONl9b9YHGyXZbtAVOwzzQSZF8uOPSF5d71pFtsK6BnRJJ0c5JUJzqBq9Lum3&#10;p8WnC0qcZ7piCrQo6V44ej37+OGqM4WYQg2qEpYgiHZFZ0pae2+KLHO8Fi1zR2CERqEE2zKPrF1n&#10;lWUdorcqm+b5WdaBrYwFLpzD29skpLOIL6Xg/kFKJzxRJcXYfDxtPFfhzGZXrFhbZuqG92Gwf4ii&#10;ZY1GpyPULfOMbGzzB1TbcAsOpD/i0GYgZcNFzAGzmeRvsnmsmRExFyyOM2OZ3P+D5ffbpSVNhW9H&#10;iWYtPtESA/Tw/eWXJ5NQn864AtUezdL2nEMyJLuTtg1/TIPsYk33Y03FzhOOl+dnx/nlOSUcRccX&#10;F5PpWcDMXo2Ndf6zgJYEoqQWnyxWkm3vnE+qg0rwpWHRKIX3rFA6nA5UU4W7yNj16kZZsmX43otF&#10;jl/v7kANnQfTLCSWUomU3yuRYL8KiSXB4KcxktiMYoRlnAvtJ0lUs0okb6eHzkL7BouYqdIIGJAl&#10;Rjli9wCDZgIZsFPevX4wFbGXR+P8b4El49EiegbtR+O20WDfA1CYVe856Q9FSqUJVVpBtceGsZAm&#10;yRm+aPDd7pjzS2ZxdHDIcB34Bzykgq6k0FOU1GB/vncf9LGjUUpJh6NYUvdjw6ygRH3R2OuXk5OT&#10;MLuROTk9nyJjDyWrQ4netDeAr4/9jNFFMuh7NZDSQvuMW2MevKKIaY6+S8q9HZgbn1YE7h0u5vOo&#10;hvNqmL/Tj4YH8FDV0JdPu2dmTd+8Hrv+HoaxZcWbHk66wVLDfONBNrHBX+va1xtnPTZOv5fCMjnk&#10;o9br9pz9BgAA//8DAFBLAwQUAAYACAAAACEAcHlEh9sAAAAHAQAADwAAAGRycy9kb3ducmV2Lnht&#10;bEyPT0/DMAzF70h8h8hI3FjaSXTQNZ0QYicOwJjE1Wu8tlr+KUm38u0xJ7hYtp793s/NZrZGnCmm&#10;0TsF5aIAQa7zenS9gv3n9u4BRMroNBrvSME3Jdi011cN1tpf3Aedd7kXbOJSjQqGnEMtZeoGspgW&#10;PpBj7eijxcxj7KWOeGFza+SyKCppcXScMGCg54G6026yjBHMe9DT22n/Vc7b+KJfE/YrpW5v5qc1&#10;iExz/luGX3y+gZaZDn5yOgmj4L6oGD0r4MpytVzxawduykeQbSP/87c/AAAA//8DAFBLAQItABQA&#10;BgAIAAAAIQC2gziS/gAAAOEBAAATAAAAAAAAAAAAAAAAAAAAAABbQ29udGVudF9UeXBlc10ueG1s&#10;UEsBAi0AFAAGAAgAAAAhADj9If/WAAAAlAEAAAsAAAAAAAAAAAAAAAAALwEAAF9yZWxzLy5yZWxz&#10;UEsBAi0AFAAGAAgAAAAhAGgnYjeZAgAAhQUAAA4AAAAAAAAAAAAAAAAALgIAAGRycy9lMm9Eb2Mu&#10;eG1sUEsBAi0AFAAGAAgAAAAhAHB5RIfbAAAABwEAAA8AAAAAAAAAAAAAAAAA8wQAAGRycy9kb3du&#10;cmV2LnhtbFBLBQYAAAAABAAEAPMAAAD7BQAAAAA=&#10;" filled="f" strokecolor="red" strokeweight="1pt"/>
            </w:pict>
          </mc:Fallback>
        </mc:AlternateContent>
      </w:r>
      <w:r w:rsidR="009A3690">
        <w:rPr>
          <w:noProof/>
          <w:lang w:val="pl-PL"/>
        </w:rPr>
        <w:drawing>
          <wp:inline distT="0" distB="0" distL="0" distR="0" wp14:anchorId="4468D659" wp14:editId="09A54BEF">
            <wp:extent cx="2093803" cy="3817470"/>
            <wp:effectExtent l="19050" t="19050" r="20955" b="12065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" b="5804"/>
                    <a:stretch/>
                  </pic:blipFill>
                  <pic:spPr bwMode="auto">
                    <a:xfrm>
                      <a:off x="0" y="0"/>
                      <a:ext cx="2096110" cy="38216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2A75">
        <w:rPr>
          <w:noProof/>
          <w:lang w:val="pl-PL"/>
        </w:rPr>
        <w:drawing>
          <wp:inline distT="0" distB="0" distL="0" distR="0" wp14:anchorId="5CE5286B" wp14:editId="5E4C690F">
            <wp:extent cx="2058482" cy="3808904"/>
            <wp:effectExtent l="19050" t="19050" r="18415" b="203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9" b="4843"/>
                    <a:stretch/>
                  </pic:blipFill>
                  <pic:spPr bwMode="auto">
                    <a:xfrm>
                      <a:off x="0" y="0"/>
                      <a:ext cx="2059200" cy="38102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A6479" w14:textId="77777777" w:rsidR="00443225" w:rsidRDefault="00443225" w:rsidP="001D6B43">
      <w:pPr>
        <w:pStyle w:val="NormalnystyldlaIBkliind"/>
        <w:spacing w:line="276" w:lineRule="auto"/>
        <w:ind w:left="0"/>
        <w:jc w:val="center"/>
        <w:rPr>
          <w:rFonts w:cs="Arial"/>
        </w:rPr>
      </w:pPr>
    </w:p>
    <w:p w14:paraId="7F33948B" w14:textId="77777777" w:rsidR="00EF6523" w:rsidRPr="00123C71" w:rsidRDefault="00EF6523" w:rsidP="001D6B43">
      <w:pPr>
        <w:pStyle w:val="NormalnystyldlaIBkliind"/>
        <w:spacing w:line="276" w:lineRule="auto"/>
        <w:ind w:left="0"/>
        <w:jc w:val="center"/>
        <w:rPr>
          <w:rFonts w:cs="Arial"/>
        </w:rPr>
      </w:pPr>
      <w:r>
        <w:rPr>
          <w:noProof/>
          <w:lang w:val="pl-PL"/>
        </w:rPr>
        <w:drawing>
          <wp:inline distT="0" distB="0" distL="0" distR="0" wp14:anchorId="34675CA3" wp14:editId="7C599A2D">
            <wp:extent cx="2058625" cy="3729963"/>
            <wp:effectExtent l="19050" t="19050" r="18415" b="2349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8" b="6129"/>
                    <a:stretch/>
                  </pic:blipFill>
                  <pic:spPr bwMode="auto">
                    <a:xfrm>
                      <a:off x="0" y="0"/>
                      <a:ext cx="2059200" cy="3731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69A6B" w14:textId="020E6669" w:rsidR="001D6B43" w:rsidRPr="00123C71" w:rsidRDefault="001D6B43" w:rsidP="001D6B43">
      <w:pPr>
        <w:pStyle w:val="NormalnystyldlaIBkliind"/>
        <w:ind w:left="0"/>
        <w:rPr>
          <w:rFonts w:cs="Arial"/>
        </w:rPr>
      </w:pPr>
      <w:r w:rsidRPr="00123C71">
        <w:rPr>
          <w:rFonts w:cs="Arial"/>
        </w:rPr>
        <w:lastRenderedPageBreak/>
        <w:t>Po użyciu przycis</w:t>
      </w:r>
      <w:r w:rsidRPr="00123C71">
        <w:rPr>
          <w:rFonts w:cs="Arial"/>
          <w:lang w:val="pl-PL"/>
        </w:rPr>
        <w:t xml:space="preserve">ku </w:t>
      </w:r>
      <w:r w:rsidRPr="00123C71">
        <w:rPr>
          <w:rFonts w:cs="Arial"/>
          <w:b/>
          <w:lang w:val="pl-PL"/>
        </w:rPr>
        <w:t>Filtr</w:t>
      </w:r>
      <w:r w:rsidR="008B2A75">
        <w:rPr>
          <w:rFonts w:cs="Arial"/>
          <w:lang w:val="pl-PL"/>
        </w:rPr>
        <w:t xml:space="preserve"> </w:t>
      </w:r>
      <w:r w:rsidRPr="00123C71">
        <w:rPr>
          <w:rFonts w:cs="Arial"/>
        </w:rPr>
        <w:t>moż</w:t>
      </w:r>
      <w:r w:rsidRPr="00123C71">
        <w:rPr>
          <w:rFonts w:cs="Arial"/>
          <w:lang w:val="pl-PL"/>
        </w:rPr>
        <w:t xml:space="preserve">na </w:t>
      </w:r>
      <w:r w:rsidRPr="00123C71">
        <w:rPr>
          <w:rFonts w:cs="Arial"/>
        </w:rPr>
        <w:t xml:space="preserve">wybrać </w:t>
      </w:r>
      <w:r w:rsidRPr="00123C71">
        <w:rPr>
          <w:rFonts w:cs="Arial"/>
          <w:lang w:val="pl-PL"/>
        </w:rPr>
        <w:t xml:space="preserve">interesujący nas </w:t>
      </w:r>
      <w:r w:rsidRPr="00123C71">
        <w:rPr>
          <w:rFonts w:cs="Arial"/>
        </w:rPr>
        <w:t xml:space="preserve">zakres historii wykonanych operacji </w:t>
      </w:r>
      <w:r w:rsidR="0072095D">
        <w:rPr>
          <w:rFonts w:cs="Arial"/>
          <w:lang w:val="pl-PL"/>
        </w:rPr>
        <w:t>według kryteriów</w:t>
      </w:r>
      <w:r w:rsidRPr="00123C71">
        <w:rPr>
          <w:rFonts w:cs="Arial"/>
        </w:rPr>
        <w:t>:</w:t>
      </w:r>
    </w:p>
    <w:p w14:paraId="5BEEF9E0" w14:textId="77777777" w:rsidR="001D6B43" w:rsidRPr="00123C71" w:rsidRDefault="001D6B43" w:rsidP="001D6B43">
      <w:pPr>
        <w:pStyle w:val="NormalnystyldlaIBkliind"/>
        <w:numPr>
          <w:ilvl w:val="0"/>
          <w:numId w:val="7"/>
        </w:numPr>
        <w:rPr>
          <w:rFonts w:cs="Arial"/>
        </w:rPr>
      </w:pPr>
      <w:r w:rsidRPr="00123C71">
        <w:rPr>
          <w:rFonts w:cs="Arial"/>
          <w:lang w:val="pl-PL"/>
        </w:rPr>
        <w:t>zakres czasowy: bieżący dzień, poprzedni dzień, bieżący miesiąc, poprzedni miesiąc lub inny zakres</w:t>
      </w:r>
    </w:p>
    <w:p w14:paraId="79F4DBB7" w14:textId="77777777" w:rsidR="001D6B43" w:rsidRPr="00123C71" w:rsidRDefault="001D6B43" w:rsidP="001D6B43">
      <w:pPr>
        <w:pStyle w:val="NormalnystyldlaIBkliind"/>
        <w:numPr>
          <w:ilvl w:val="0"/>
          <w:numId w:val="7"/>
        </w:numPr>
        <w:rPr>
          <w:rFonts w:cs="Arial"/>
        </w:rPr>
      </w:pPr>
      <w:r w:rsidRPr="00123C71">
        <w:rPr>
          <w:rFonts w:cs="Arial"/>
          <w:lang w:val="pl-PL"/>
        </w:rPr>
        <w:t>kwota – od.. do..</w:t>
      </w:r>
    </w:p>
    <w:p w14:paraId="419DF769" w14:textId="77777777" w:rsidR="001D6B43" w:rsidRPr="00123C71" w:rsidRDefault="001D6B43" w:rsidP="001D6B43">
      <w:pPr>
        <w:pStyle w:val="NormalnystyldlaIBkliind"/>
        <w:numPr>
          <w:ilvl w:val="0"/>
          <w:numId w:val="7"/>
        </w:numPr>
        <w:rPr>
          <w:rFonts w:cs="Arial"/>
        </w:rPr>
      </w:pPr>
      <w:r w:rsidRPr="00123C71">
        <w:rPr>
          <w:rFonts w:cs="Arial"/>
          <w:lang w:val="pl-PL"/>
        </w:rPr>
        <w:t>rodzaj operacji</w:t>
      </w:r>
      <w:r w:rsidRPr="00123C71">
        <w:rPr>
          <w:rFonts w:cs="Arial"/>
        </w:rPr>
        <w:t xml:space="preserve"> </w:t>
      </w:r>
      <w:r w:rsidRPr="00123C71">
        <w:rPr>
          <w:rFonts w:cs="Arial"/>
          <w:lang w:val="pl-PL"/>
        </w:rPr>
        <w:t xml:space="preserve"> - </w:t>
      </w:r>
      <w:r w:rsidRPr="00123C71">
        <w:rPr>
          <w:rFonts w:cs="Arial"/>
        </w:rPr>
        <w:t>wybranie rodzaju operacji z dostępnych: wszystkie, obciążenia, uznania,</w:t>
      </w:r>
    </w:p>
    <w:p w14:paraId="642961C4" w14:textId="50B9E17C" w:rsidR="001D6B43" w:rsidRPr="00123C71" w:rsidRDefault="001D6B43" w:rsidP="001D6B43">
      <w:pPr>
        <w:pStyle w:val="NormalnystyldlaIBkliind"/>
        <w:numPr>
          <w:ilvl w:val="0"/>
          <w:numId w:val="7"/>
        </w:numPr>
        <w:rPr>
          <w:rFonts w:cs="Arial"/>
        </w:rPr>
      </w:pPr>
      <w:r w:rsidRPr="00123C71">
        <w:rPr>
          <w:rFonts w:cs="Arial"/>
          <w:lang w:val="pl-PL"/>
        </w:rPr>
        <w:t xml:space="preserve">szukana fraza - </w:t>
      </w:r>
      <w:r w:rsidRPr="00123C71">
        <w:rPr>
          <w:rFonts w:cs="Arial"/>
        </w:rPr>
        <w:t>podanie słowa kluczowego związanego z tytułem operacji (np.</w:t>
      </w:r>
      <w:r w:rsidR="00B87B95">
        <w:rPr>
          <w:rFonts w:cs="Arial"/>
          <w:lang w:val="pl-PL"/>
        </w:rPr>
        <w:t xml:space="preserve"> </w:t>
      </w:r>
      <w:r w:rsidRPr="00123C71">
        <w:rPr>
          <w:rFonts w:cs="Arial"/>
        </w:rPr>
        <w:t>prowizja)</w:t>
      </w:r>
    </w:p>
    <w:p w14:paraId="50AFD63E" w14:textId="060C2C0A" w:rsidR="001D6B43" w:rsidRPr="00B87B95" w:rsidRDefault="001D6B43" w:rsidP="001D6B43">
      <w:pPr>
        <w:pStyle w:val="NormalnystyldlaIBkliind"/>
        <w:ind w:left="0"/>
        <w:rPr>
          <w:rFonts w:cs="Arial"/>
          <w:lang w:val="pl-PL"/>
        </w:rPr>
      </w:pPr>
      <w:r w:rsidRPr="00123C71">
        <w:rPr>
          <w:rFonts w:cs="Arial"/>
        </w:rPr>
        <w:t>Po określeniu parametrów filtruj</w:t>
      </w:r>
      <w:r w:rsidRPr="00123C71">
        <w:rPr>
          <w:rFonts w:cs="Arial"/>
          <w:lang w:val="pl-PL"/>
        </w:rPr>
        <w:t>emy</w:t>
      </w:r>
      <w:r w:rsidRPr="00123C71">
        <w:rPr>
          <w:rFonts w:cs="Arial"/>
        </w:rPr>
        <w:t xml:space="preserve"> operacje przez użycie </w:t>
      </w:r>
      <w:r w:rsidRPr="00123C71">
        <w:rPr>
          <w:rFonts w:cs="Arial"/>
          <w:lang w:val="pl-PL"/>
        </w:rPr>
        <w:t xml:space="preserve">przycisku </w:t>
      </w:r>
      <w:r w:rsidRPr="00123C71">
        <w:rPr>
          <w:rFonts w:cs="Arial"/>
          <w:b/>
          <w:lang w:val="pl-PL"/>
        </w:rPr>
        <w:t>Szukaj</w:t>
      </w:r>
      <w:r w:rsidRPr="00123C71">
        <w:rPr>
          <w:rFonts w:cs="Arial"/>
        </w:rPr>
        <w:t>. Efekty filtrowania program wyświetli w postaci listy odnalezionych operacji lub</w:t>
      </w:r>
      <w:r w:rsidR="00024758">
        <w:rPr>
          <w:rFonts w:cs="Arial"/>
          <w:lang w:val="pl-PL"/>
        </w:rPr>
        <w:t>,</w:t>
      </w:r>
      <w:r w:rsidRPr="00123C71">
        <w:rPr>
          <w:rFonts w:cs="Arial"/>
        </w:rPr>
        <w:t xml:space="preserve"> w przypadku braku operacji</w:t>
      </w:r>
      <w:r w:rsidR="00024758">
        <w:rPr>
          <w:rFonts w:cs="Arial"/>
          <w:lang w:val="pl-PL"/>
        </w:rPr>
        <w:t>,</w:t>
      </w:r>
      <w:r w:rsidRPr="00123C71">
        <w:rPr>
          <w:rFonts w:cs="Arial"/>
        </w:rPr>
        <w:t xml:space="preserve"> po</w:t>
      </w:r>
      <w:r w:rsidRPr="00123C71">
        <w:rPr>
          <w:rFonts w:cs="Arial"/>
          <w:lang w:val="pl-PL"/>
        </w:rPr>
        <w:t xml:space="preserve">da </w:t>
      </w:r>
      <w:r w:rsidRPr="00123C71">
        <w:rPr>
          <w:rFonts w:cs="Arial"/>
        </w:rPr>
        <w:t>informację „</w:t>
      </w:r>
      <w:r w:rsidRPr="00123C71">
        <w:rPr>
          <w:rFonts w:cs="Arial"/>
          <w:i/>
        </w:rPr>
        <w:t>Brak operacji</w:t>
      </w:r>
      <w:r w:rsidRPr="00123C71">
        <w:rPr>
          <w:rFonts w:cs="Arial"/>
        </w:rPr>
        <w:t>”</w:t>
      </w:r>
      <w:r w:rsidRPr="00123C71">
        <w:rPr>
          <w:rFonts w:cs="Arial"/>
          <w:lang w:val="pl-PL"/>
        </w:rPr>
        <w:t xml:space="preserve">. Po wyszukaniu operacji z zadanego filtru, gdy klikniemy </w:t>
      </w:r>
      <w:r w:rsidRPr="00123C71">
        <w:rPr>
          <w:rFonts w:cs="Arial"/>
          <w:b/>
          <w:lang w:val="pl-PL"/>
        </w:rPr>
        <w:t>Usuń filtr</w:t>
      </w:r>
      <w:r w:rsidRPr="00123C71">
        <w:rPr>
          <w:rFonts w:cs="Arial"/>
          <w:lang w:val="pl-PL"/>
        </w:rPr>
        <w:t xml:space="preserve"> - wrócimy do opcji filtrowania historii. </w:t>
      </w:r>
    </w:p>
    <w:p w14:paraId="0FE14317" w14:textId="549DB98D" w:rsidR="00BB10F3" w:rsidRDefault="001D6B43" w:rsidP="001D6B43">
      <w:pPr>
        <w:pStyle w:val="NormalnystyldlaIBkliind"/>
        <w:ind w:left="0"/>
        <w:rPr>
          <w:rFonts w:cs="Arial"/>
          <w:noProof/>
          <w:lang w:val="pl-PL"/>
        </w:rPr>
      </w:pPr>
      <w:r w:rsidRPr="00123C71">
        <w:rPr>
          <w:rFonts w:cs="Arial"/>
          <w:noProof/>
          <w:lang w:val="pl-PL"/>
        </w:rPr>
        <w:t xml:space="preserve">Klikniecie w wybraną operację spowoduje otwarcie </w:t>
      </w:r>
      <w:r w:rsidRPr="00123C71">
        <w:rPr>
          <w:rFonts w:cs="Arial"/>
          <w:b/>
          <w:noProof/>
          <w:lang w:val="pl-PL"/>
        </w:rPr>
        <w:t>Szczegół</w:t>
      </w:r>
      <w:r w:rsidR="00B3599E">
        <w:rPr>
          <w:rFonts w:cs="Arial"/>
          <w:b/>
          <w:noProof/>
          <w:lang w:val="pl-PL"/>
        </w:rPr>
        <w:t>ów</w:t>
      </w:r>
      <w:r w:rsidRPr="00123C71">
        <w:rPr>
          <w:rFonts w:cs="Arial"/>
          <w:b/>
          <w:noProof/>
          <w:lang w:val="pl-PL"/>
        </w:rPr>
        <w:t xml:space="preserve"> operacji</w:t>
      </w:r>
    </w:p>
    <w:p w14:paraId="4FD78958" w14:textId="73C38CE1" w:rsidR="00BB10F3" w:rsidRDefault="00F96CA1" w:rsidP="00BB10F3">
      <w:pPr>
        <w:pStyle w:val="NormalnystyldlaIBkliind"/>
        <w:ind w:left="0"/>
        <w:jc w:val="center"/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3F92263" wp14:editId="41C6CF2E">
                <wp:simplePos x="0" y="0"/>
                <wp:positionH relativeFrom="column">
                  <wp:posOffset>2056765</wp:posOffset>
                </wp:positionH>
                <wp:positionV relativeFrom="paragraph">
                  <wp:posOffset>1485265</wp:posOffset>
                </wp:positionV>
                <wp:extent cx="973605" cy="78941"/>
                <wp:effectExtent l="0" t="0" r="0" b="0"/>
                <wp:wrapNone/>
                <wp:docPr id="125" name="Prostoką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605" cy="78941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04A4E9" id="Prostokąt 125" o:spid="_x0000_s1026" style="position:absolute;margin-left:161.95pt;margin-top:116.95pt;width:76.65pt;height:6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dr27XAgAAGAYAAA4AAABkcnMvZTJvRG9jLnhtbKxUzW7bMAy+D9g7&#10;CLqvTrL0z6hTBC06FCi6YO3QsyJLsTBZ0iQmTnbfm+3BRkmOG7TFBgzLwaEk8iP58eficttqshE+&#10;KGsqOj4aUSIMt7Uyq4p+fbz5cEZJAGZqpq0RFd2JQC9n799ddK4UE9tYXQtPEMSEsnMVbQBcWRSB&#10;N6Jl4cg6YfBRWt8ywKNfFbVnHaK3upiMRidFZ33tvOUiBLy9zo90lvClFBw+SxkEEF1RjA3S16fv&#10;Mn6L2QUrV565RvE+DPYPUbRMGXQ6QF0zYGTt1SuoVnFvg5VwxG1bWCkVFykHzGY8epHNQ8OcSLkg&#10;OcENNIX/B8vvNwtPVI21mxxTYliLRVpgiGC//foJJN4iR50LJao+uIXvTwHFmPBW+jb+Yypkm3jd&#10;DbyKLRCOl+enH09GiM7x6fTsfDqOkMWzrfMBPgnbkihU1GPVEplscxcgq+5VoqulVu5Gab2Xe16w&#10;qn/vnsz4teXrVhjILeSFZoD9GxrlAiW+FO1SICP+tk6RshKUFgRyepDyIwFP41H8YYPj1V6WGFxF&#10;DTY7JUyvcChA9+kexq1NjN7YmEfOMN4UkefMbJJgp0XU0+aLkFgl9DlJzKT5EFfakw3DzmacYzbj&#10;/NSwWuTr4xRehh8sEvMJMCJL9D9g9wBx9l5jZ5heP5qKNF6D8ehPgWXjwSJ5tgYG41YZ698C0JhV&#10;7znr70nK1ESWlrbeYQ97m4c7OH6jsI/uWIAF8zjNWCHcUPAZP1LbrqK2lyhprP/x1n3Ux3bCV0o6&#10;3A4VDd/XzGNN9a3B8TsfT6dxnaTD9Ph0ggd/+LI8fDHr9spimcbYKo4nMeqD3ovS2/YJF9k8esUn&#10;Zjj6rigHvz9cQd5auAq5mM+TGq4Qx+DOPDgewSOrcU4et0/Mu36YAIfw3u43CStfzFTWjZbGztdg&#10;pUoD98xrzzeun9Q4/aqM++3wnLSeF/rs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FuWHq3QAAAAsBAAAPAAAAZHJzL2Rvd25yZXYueG1sTI/PToQwEIfvJr5DMybe3AJdWWUpm42J&#10;F0+KPkCXzlKETgktC7693ZPe5s+X33xTHlY7sAtOvnMkId0kwJAapztqJXx9vj48AfNBkVaDI5Tw&#10;gx4O1e1NqQrtFvrASx1aFkPIF0qCCWEsOPeNQav8xo1IcXd2k1UhtlPL9aSWGG4HniVJzq3qKF4w&#10;asQXg01fz1bC9+Mye7NSntYiffdc9/3xLZHy/m497oEFXMMfDFf9qA5VdDq5mbRngwSRieeISsjE&#10;tYjEdrfLgJ3iZJsL4FXJ//9Q/QIAAP//AwBQSwMECgAAAAAAAAAhAA3w+c9PDgAATw4AABUAAABk&#10;cnMvbWVkaWEvaW1hZ2UxLmpwZWf/2P/gABBKRklGAAEBAQBLAEsAAP/jAwtNU08gUGFsZXR0ZSDL&#10;x8jV0tLZ19bc2tje3dvh393h4d7k4uDk5OHm5uPo5uPp6OXp6ebq6+fs6+jt7ent7uru7+vw8Ozx&#10;8e3x8u3y8+/z9O/09fD19vH19/L3+PP4+fT4+vT5/Pb8/ff+//q/urvGwsPKxsbMyMnNysrPzMzR&#10;zc3Sz87S0M/U0NDU0tHU09LW0tLW1dPX1NLX1tXY1NTY1tTY2NXZ1tXa1tba2Nba2dfa2tfb2Nfb&#10;2tjb29jc2djc29rc3Nrd2tnd29ne29re3Nre3tve3tzf3Nvf3tvf39zg3dzg3tzg39zg393g4N3g&#10;4N7g4d7h39zh4t/i393i4N3i4d7i4t/i49/j397j4d7j4eDj4t/j5ODj5OHk4d/k4+Dk4+Hk5ODk&#10;5OPl4+Dl5OHl5eHl5ePl5uPm5OHm5OPm5eLm5uLm5+Pm5+Tn5OLn5uLn5uTn5+Tn5+Xn6OTn6eTo&#10;5+Po6OPo6OTo6Obo6eXp5+Tp6Obp6eXp6efp6uXp6+fp7Ofq6OXq6eXq6uPq6uTq6ufq6ujq6+bq&#10;6+jq7Ojr6Ofr6uTr6uXr6+br6+fr7Ojr7Orr7ejr7uns6ufs6+fs7Ojs7efs7ejs7ert6+ft7Ojt&#10;7Ont7eft7unt7+rt8Oru7Onu7uru7uvu7+ru7+zu8Oru8Ovu8Ozu8ezv7env7+jv7+rv7+vv8Orv&#10;8Ozv8ezv8u3w7+vw8Ovw8O3w8ezw8e3w8e7w8+3x8Ovx8O3x8uzx8+7x8+/y8e3y8u3y8u7y8+3y&#10;8/Dy9O/y9e/z9PHz9e/z9vH08+/08/D09fH09vD09vH09vL09/L19O/19e/19fH19u/19/D1+PL1&#10;+fP29fH29vD29vH29vP29/L2+PH2+PP2+PT2+vT39vL39vP39/L3+PL3+PT3+fL3+fT49/P4+fP4&#10;+vP4+/X4/PX5+fP5+fX5+vT5+vX5+/X5+/b6+vX6+/X6+/j6/PP6/Pf6/ff7/Pb7/ff8+/b8/fj8&#10;/vf8//j9/vn9//n9//v///z///3/////2wBDAAsICAoIBwsKCQoNDAsNERwSEQ8PESIZGhQcKSQr&#10;KigkJyctMkA3LTA9MCcnOEw5PUNFSElIKzZPVU5GVEBHSEX/2wBDAQwNDREPESESEiFFLicuRUVF&#10;RUVFRUVFRUVFRUVFRUVFRUVFRUVFRUVFRUVFRUVFRUVFRUVFRUVFRUVFRUVFRUX/wAARCACAAIAD&#10;ASIAAhEBAxEB/8QAGAABAQEBAQAAAAAAAAAAAAAAAgEAAwf/xAAxEAACAQMDAwEHBQADAQEAAAAB&#10;AhEAEiEDMUEiUWHwEzJxgaGxwUKR0eHxI1JiBDP/xAAVAQEBAAAAAAAAAAAAAAAAAAAAAf/EABQR&#10;AQAAAAAAAAAAAAAAAAAAAAD/2gAMAwEAAhEDEQA/APTr7nCAC4kdUYjwaTMVKuCAG3ohsAacWkQv&#10;/mKwnUFwzOCCNx6+1QJtQabTi0Zu4rmdMNplViASDJmPnwa6qcWN7wifPxojLtpjJWBtxG1AVUrp&#10;SYBXADbT2qLq3oxGRwWEet4pW6ZDtkhTBB4PesUJIYnBm64Rg/DnagruvTptGTBHfE0OqQ7Nsehd&#10;gf3+9VgblKqCRhW5Hy9bVmk6qK4MxjJ39fegof2mqoUkLOxGW7/iqCrTpgzJ5qiFUiQWzM7evFRU&#10;wA3UQMzyY/ugjNDnIZhMlsR/NZxIUMysDEYie9DT04E6pHuyzRE/xSYhmuLAhhiRsO/1oIgIhSwt&#10;7d9v6qNCKundkbkmWP5pkNeGQ4GWk0dSE1AWVYJInkQN/rQL3dNSCsTIYnbxVBC3E4tzBzA7+KDl&#10;jfIUgjEcf7Sst1C1xJiDOxmga8ezAtMyCaIAvZmnkeKgATUdmZrbcTmMbVTecHvdn6/LeghgFmCG&#10;V3mAW2qHUWTByIIjcg/3IpqCXyWCqsbb55+lA7K4m4nc7xQXYowAydx+aKqWRlZvfEkzgCYgUwAb&#10;VkDckdxz8K56YTVVlIIAIUevrQUNL2pAIMCRiQNvrXSAVRZBIInM8UtTCQZKkRA+9FDZaLYAEnEH&#10;xQHUU33EqgBmTzj/ACsWEabNcrg7jnFRTJLSWUAQJiDO0001LEIIkLFs87UAeBqAZYtmCcH+at5L&#10;rKBVEnJ2iqxIYkwbROP1TtRa8vBAKRMHcRQV5/TEnFjDBFTUUvDlCWB5O3mkHayX6XHfaja3s/el&#10;2Buk5iKCaa2axkgDmDMRtSUJeWJIfm41Qb8KBblWJqKi50wBauLNgeaDCNTpZSUA2nseazOi6d4Z&#10;QGUdRyT2mqAC7WrLQCTtvmJouyE3AZKwbh42oFguqHCx3kntUZlOC2UyCMkYj7VvaSFUhgSbSfgO&#10;KjguUcKTbsvc0FGGYBZ4j/r5+dSxZ4Zj+pRGflzV6nZu4HvDv6iohJWFyrAkGZmaC6Wm5TT9qQXQ&#10;CSOfh4qteD3IXq7H51oYSyOouwI2A5rGz3rTKDpztO9BmCk6bSIkAC2RVEaqk3CWPSRkj1FQKraN&#10;rOIBgz29bVTKgYtEx0+eaAXWqSpDSNoyT3qh1LABZO08eaxsILNMIDvuagA1TNvVyPp+KBPLaarI&#10;OeRgjtRce0Vsm6LSvHn70U0bNQGSbyDAwI32+JzXQQXMHMbnIE9qDkzQxYKIMQFM+vzXY6qBts74&#10;+9TUcIhYpLE27SYrBEuv3feAY8R8KDKxUCQQGO/xoOCnWb45CjqPbH7U2IAQZIB57Zqm2C7YEZzz&#10;2oORn2iWL0zaRwB6NdNRukkwxXqgHid/vWaVa9GINuZGDFC2CbFUajKYHJPnzQVoeAUYA9Mg8RRY&#10;Mv8A849mBeBAGwJ2qsHUNa8FxcCDz2qzAU2AOSSR2HP1oKBYBaIU4JkZFR4BAaOrA4wM0Alw9owD&#10;tIwpi4cGupJUloAJMnPPagOo15bTLgtJIEZ9cV0RQAWENdkft/VEC2QpMphVOxFSVBvVP+Q4Edvx&#10;QUguylTAPUf/AF4oyDrEXMCMDzP3NZNQNqWIAMHq85x8P5qvp6aj3QBk4+9A5D6bBsCIJHagrPFx&#10;W1YwPFYMXAkEESAe3xFLIUgm47E8f1igOXLBcKZ6p+lZFHs1XTAXwMgDetD9ZVDdMztI7fSsUAJZ&#10;RgMN/XqKDA/8il9zi0DE1HczDSCpBkDG/FdARcIBke9+3eg7LqMtplScxmY+0UCW0hQMpkAk1mAD&#10;q0jG07GspWwQQQsZPHmphNINLFhJA+f4oJj2dqvnuMeua2rGmgLdVp4G5nt+0VtgrGVA3HNMM7ER&#10;kdzuB3oOel1rFysSJBG47GmqdMsxume4n/KKq9wYMpUwDA3Hf961w98G0DpsbE+poMwDO2msiwAi&#10;MzVKx7pDL7qWxjvVOSGQQywGPeoWXTsBIEmQBgfOgIVlUITI2JiD8PFbVBypYBWi0fKummbgGC4O&#10;88GuT3KSumDABZSM57f7QZCCIBKsBJBHA2J+VLUYooZgDAgqNzNYNHVKljGx3pF2C3WjvjtQR3hS&#10;FILSCI5msSysoBlSMKB73aucM7MjCBwewiumo9uktkzgKB8NqCFlBsthPdJGSGqZ9q6KAvM+O4+d&#10;TUA6wqD4g4mNzXTUNwBYxBiO4oAIUsIMSDKj9z8PXNNpSSFAKrAPntQVT7POABmMAeD+1dROzAkH&#10;czz4oAyjTZSFJa4mD5GfpQKyQSTBeYBIjgiaU3hwOkTAuWTj8VQxNzSOk9I33G/1oIrQxUSBMyRg&#10;D1FRRqWqXYmTnziP7+dUk2WXGB714/akumTqMGJA4jttv3oIicKCq5hQYMfjeqGNxVfjax38Vlc2&#10;KWJkjM8DvUggyCqpBJJyd9qDFAHF0kskTyc+PvRAYCYtkRngDxRF4f2Y98AXQ2AKzdIGmHAG4I/T&#10;wIoOmFcALme2Nu9YnMNldmxVuBW8MZH6RGKxlFDFrR/24UfOgjCRmWVoWRkR58VQQxk4xkdu35qH&#10;VzYqksykgL4/2pZOqX/SYUqYg+aBQwYWgAFgCPlQKEaZLGFBY7T+9dFmVncTA/FGYYORDMIkZ/2g&#10;KCdNXfptmYaQfIpBSDbeCLR2z2qAokkG6OOB4+tYQxIKhInwOKBTddIIaYmJjtUGn0iCQSdm3n1+&#10;1FNRn1JtAgGQTnes+p1yWhMZAmc0FKWqtjG0GT/dQswLFwTaMxyOw/akpvYAiAIYDzt9DWDgpDHD&#10;dJJ70GlWRWvBBG4MTjaKtoQTaZaOntGKEgFtN1JOGCAYyfvUBDKVJN8A3AxMfWg6Fh74tJC+9sf6&#10;2osU1WIjaMnnzis0wS5sLdxRNyteACpXZR6zQIAMVsAtJIMCZFOQtzAFg36d8/CuLG1m6cvsQJn1&#10;FdEQkEhpDAZgDPeKAlekKGZQDiNv6q3acICFHtOkBjkjx3oh5KhTCn3oiQBsK3SHEkyBALARQUMS&#10;4BmAMA874rFukBgQAMx9qwUantCRJB6JNZSXvEEsdwx+1BF01VQFl5E7wM+vpSe6NyQMECM0lgsL&#10;BCqsKd5zkfQVz1llYUgA5IG4jtQILBRWwMiAcCoFz7xIOCY/Hard7JVAQtPM8/xRaACzMA/6SwOw&#10;70CY2ABOorjPGP6rn7E36Z0wdiM8GOfPyroH/wD0fJkAgNttTW4MJ5M4zQYlVN0ZC7jM+jXKSG05&#10;S7UYmG2/yfxSU3w6sBEkkHaKxVlEiVa6DB3mgjISytYxZWwJmPr2rmdU2lsBgOZiK7FZeQudjO8R&#10;tXJCyRdguSBHAFRSDXIFUMOxiarAezLISgnnaefnURlWQDaFhRGBPHyzXRlvYmEMYU/n41UFyzLA&#10;YAxMn1tWwLrmIEliDvH+1gsXAtcvHENSCoumpOwAj+aD/9lQSwECLQAUAAYACAAAACEAihU/mAwB&#10;AAAVAgAAEwAAAAAAAAAAAAAAAAAAAAAAW0NvbnRlbnRfVHlwZXNdLnhtbFBLAQItABQABgAIAAAA&#10;IQA4/SH/1gAAAJQBAAALAAAAAAAAAAAAAAAAAD0BAABfcmVscy8ucmVsc1BLAQItABQABgAIAAAA&#10;IQCf3a9u1wIAABgGAAAOAAAAAAAAAAAAAAAAADwCAABkcnMvZTJvRG9jLnhtbFBLAQItABQABgAI&#10;AAAAIQBYYLMbugAAACIBAAAZAAAAAAAAAAAAAAAAAD8FAABkcnMvX3JlbHMvZTJvRG9jLnhtbC5y&#10;ZWxzUEsBAi0AFAAGAAgAAAAhAEW5YerdAAAACwEAAA8AAAAAAAAAAAAAAAAAMAYAAGRycy9kb3du&#10;cmV2LnhtbFBLAQItAAoAAAAAAAAAIQAN8PnPTw4AAE8OAAAVAAAAAAAAAAAAAAAAADoHAABkcnMv&#10;bWVkaWEvaW1hZ2UxLmpwZWdQSwUGAAAAAAYABgB9AQAAvBUAAAAA&#10;" stroked="f" strokeweight="1pt">
                <v:fill r:id="rId38" o:title="" recolor="t" rotate="t" type="tile"/>
              </v:rect>
            </w:pict>
          </mc:Fallback>
        </mc:AlternateContent>
      </w:r>
      <w:r w:rsidR="004C1377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68674C" wp14:editId="78284ABF">
                <wp:simplePos x="0" y="0"/>
                <wp:positionH relativeFrom="column">
                  <wp:posOffset>2117725</wp:posOffset>
                </wp:positionH>
                <wp:positionV relativeFrom="paragraph">
                  <wp:posOffset>5080</wp:posOffset>
                </wp:positionV>
                <wp:extent cx="861060" cy="327660"/>
                <wp:effectExtent l="0" t="0" r="15240" b="1524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78A4AF" id="Prostokąt 13" o:spid="_x0000_s1026" style="position:absolute;margin-left:166.75pt;margin-top:.4pt;width:67.8pt;height:25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TSmwIAAIcFAAAOAAAAZHJzL2Uyb0RvYy54bWysVM1u2zAMvg/YOwi6r3bSNu2MOkXQIsOA&#10;og3WDj0rshQbk0VNUuJk973ZHmyUZLtBV+wwzAeZFMmPPyJ5db1vFdkJ6xrQJZ2c5JQIzaFq9Kak&#10;X5+WHy4pcZ7piinQoqQH4ej1/P27q84UYgo1qEpYgiDaFZ0pae29KbLM8Vq0zJ2AERqFEmzLPLJ2&#10;k1WWdYjeqmya57OsA1sZC1w4h7e3SUjnEV9Kwf2DlE54okqKsfl42niuw5nNr1ixsczUDe/DYP8Q&#10;RcsajU5HqFvmGdna5g+otuEWHEh/wqHNQMqGi5gDZjPJX2XzWDMjYi5YHGfGMrn/B8vvdytLmgrf&#10;7pQSzVp8oxVG6OHbr5+e4CVWqDOuQMVHs7I955AM6e6lbcMfEyH7WNXDWFWx94Tj5eVsks+w9hxF&#10;p9OLGdKIkr0YG+v8JwEtCURJLT5arCXb3TmfVAeV4EvDslEK71mhdDgdqKYKd5Gxm/WNsmTH8MWX&#10;yxy/3t2RGjoPpllILKUSKX9QIsF+ERKLgsFPYySxHcUIyzgX2k+SqGaVSN7Oj52FBg4WMVOlETAg&#10;S4xyxO4BBs0EMmCnvHv9YCpiN4/G+d8CS8ajRfQM2o/GbaPBvgWgMKvec9IfipRKE6q0huqALWMh&#10;zZIzfNngu90x51fM4vDgU+NC8A94SAVdSaGnKKnB/njrPuhjT6OUkg6HsaTu+5ZZQYn6rLHbP07O&#10;zsL0Rubs/GKKjD2WrI8letveAL7+BFeP4ZEM+l4NpLTQPuPeWASvKGKao++Scm8H5sanJYGbh4vF&#10;IqrhxBrm7/Sj4QE8VDX05dP+mVnTN6/Hrr+HYXBZ8aqHk26w1LDYepBNbPCXuvb1xmmPjdNvprBO&#10;jvmo9bI/578BAAD//wMAUEsDBBQABgAIAAAAIQC4SPzt3AAAAAcBAAAPAAAAZHJzL2Rvd25yZXYu&#10;eG1sTI/BTsMwEETvSPyDtUjcqJOmLSXEqRCiJw5AqdTrNjZJVHttxU4b/p7lBMfRzM68rTaTs+Js&#10;hth7UpDPMhCGGq97ahXsP7d3axAxIWm0noyCbxNhU19fVVhqf6EPc96lVnAJxRIVdCmFUsrYdMZh&#10;nPlgiL0vPzhMLIdW6gEvXO6snGfZSjrsiRc6DOa5M81pNzrGCPY96PHttD/k03Z40a8R23ulbm+m&#10;p0cQyUzpLwy/+HwDNTMd/Ug6CqugKIolRxXwA2wvVg85iKOC5XwBsq7kf/76BwAA//8DAFBLAQIt&#10;ABQABgAIAAAAIQC2gziS/gAAAOEBAAATAAAAAAAAAAAAAAAAAAAAAABbQ29udGVudF9UeXBlc10u&#10;eG1sUEsBAi0AFAAGAAgAAAAhADj9If/WAAAAlAEAAAsAAAAAAAAAAAAAAAAALwEAAF9yZWxzLy5y&#10;ZWxzUEsBAi0AFAAGAAgAAAAhABgJBNKbAgAAhwUAAA4AAAAAAAAAAAAAAAAALgIAAGRycy9lMm9E&#10;b2MueG1sUEsBAi0AFAAGAAgAAAAhALhI/O3cAAAABwEAAA8AAAAAAAAAAAAAAAAA9QQAAGRycy9k&#10;b3ducmV2LnhtbFBLBQYAAAAABAAEAPMAAAD+BQAAAAA=&#10;" filled="f" strokecolor="red" strokeweight="1pt"/>
            </w:pict>
          </mc:Fallback>
        </mc:AlternateContent>
      </w:r>
      <w:r w:rsidR="00D30F7F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7C9CB2" wp14:editId="45FBB0C9">
                <wp:simplePos x="0" y="0"/>
                <wp:positionH relativeFrom="column">
                  <wp:posOffset>2093595</wp:posOffset>
                </wp:positionH>
                <wp:positionV relativeFrom="paragraph">
                  <wp:posOffset>731520</wp:posOffset>
                </wp:positionV>
                <wp:extent cx="973605" cy="78941"/>
                <wp:effectExtent l="0" t="0" r="0" b="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605" cy="78941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CE6A89" id="Prostokąt 9" o:spid="_x0000_s1026" style="position:absolute;margin-left:164.85pt;margin-top:57.6pt;width:76.65pt;height:6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mSXVAgAAFAYAAA4AAABkcnMvZTJvRG9jLnhtbKxU227bMAx9H7B/&#10;EPS+OsnSS4w6RdCiQ4GiDdYOfVZkKTam2yTmtvf9WT9slOS4QVtswLA8OJRIHpJHJM8vtlqRtfCh&#10;taaiw6MBJcJwW7dmWdFvj9efzigJwEzNlDWiojsR6MX044fzjSvFyDZW1cITBDGh3LiKNgCuLIrA&#10;G6FZOLJOGFRK6zUDPPplUXu2QXStitFgcFJsrK+dt1yEgLdXWUmnCV9KweFeyiCAqIpibpC+Pn0X&#10;8VtMz1m59Mw1Le/SYP+QhWatwaA91BUDRla+fQOlW+5tsBKOuNWFlbLlItWA1QwHr6p5aJgTqRYk&#10;J7iepvD/YPndeu5JW1d0QolhGp9ojgmC/f78C8gk8rNxoUSzBzf33SmgGIvdSq/jP5ZBtonTXc+p&#10;2ALheDk5/XwyOKaEo+r0bDIeRsjixdf5AF+E1SQKFfX4YolItr4NkE33JjHUQrXuulVqL3ec4Iv+&#10;vXMy21eWr7QwkNvHC8UAezc0rQuU+FLohUA2/E2dMmUltEoQyOVBqo8EPA0H8YfNjVd7WWJyFTXY&#10;6JQwtcSBANWVe5i3MjF7Y2MducJ4U0SeM7NJgp0S0U6Zr0LiC2HMUWImzYa4VJ6sGXY14xyrGWZV&#10;w2qRr49Tehm+90jMJ8CILDF+j90BxLl7i51hOvvoKtJo9c6DPyWWnXuPFNka6J11a6x/D0BhVV3k&#10;bL8nKVMTWVrYeof9620e7OD4dYt9dMsCzJnHScYXwu0E9/iRym4qajuJksb6n+/dR3tsJ9RSssHN&#10;UNHwY8U8vqm6MTh6k+F4HFdJOoyPT0d48IeaxaHGrPSlxWcaYqs4nsRoD2ovSm/1Ey6xWYyKKmY4&#10;xq4oB78/XELeWLgGuZjNkhmuD8fg1jw4HsEjq3FOHrdPzLtumACH8M7utwgrX81Uto2exs5WYGWb&#10;Bu6F145vXD2pcbo1GXfb4TlZvSzz6W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nOTsd4AAAALAQAADwAAAGRycy9kb3ducmV2LnhtbEyPzU7DMBCE70i8g7VI3KjzQ9OSxqkqJC6c&#10;IPAAbrwkaeJ1FDtNeHuWExx35tPsTHFc7SCuOPnOkYJ4E4FAqp3pqFHw+fHysAfhgyajB0eo4Bs9&#10;HMvbm0Lnxi30jtcqNIJDyOdaQRvCmEvp6xat9hs3IrH35SarA59TI82kFw63g0yiKJNWd8QfWj3i&#10;c4t1X81WwWW7zL5dKYurNH7z0vT96TVS6v5uPR1ABFzDHwy/9bk6lNzp7GYyXgwK0uRpxygb8TYB&#10;wcTjPuV1Z1aSXQayLOT/DeUPAAAA//8DAFBLAwQKAAAAAAAAACEADfD5z08OAABPDgAAFQAAAGRy&#10;cy9tZWRpYS9pbWFnZTEuanBlZ//Y/+AAEEpGSUYAAQEBAEsASwAA/+MDC01TTyBQYWxldHRlIMvH&#10;yNXS0tnX1tza2N7d2+Hf3eHh3uTi4OTk4ebm4+jm4+no5enp5urr5+zr6O3t6e3u6u7v6/Dw7PHx&#10;7fHy7fLz7/P07/T18PX28fX38vf48/j59Pj69Pn89vz99/7/+r+6u8bCw8rGxszIyc3Kys/MzNHN&#10;zdLPztLQz9TQ0NTS0dTT0tbS0tbV09fU0tfW1djU1NjW1NjY1dnW1drW1trY1trZ19ra19vY19va&#10;2Nvb2NzZ2Nzb2tzc2t3a2d3b2d7b2t7c2t7e297e3N/c29/e29/f3ODd3ODe3ODf3ODf3eDg3eDg&#10;3uDh3uHf3OHi3+Lf3eLg3eLh3uLi3+Lj3+Pf3uPh3uPh4OPi3+Pk4OPk4eTh3+Tj4OTj4eTk4OTk&#10;4+Xj4OXk4eXl4eXl4+Xm4+bk4ebk4+bl4ubm4ubn4+bn5Ofk4ufm4ufm5Ofn5Ofn5efo5Ofp5Ojn&#10;4+jo4+jo5Ojo5ujp5enn5Ono5unp5enp5+nq5enr5+ns5+ro5erp5erq4+rq5Orq5+rq6Orr5urr&#10;6Ors6Ovo5+vq5Ovq5evr5uvr5+vs6Ovs6uvt6Ovu6ezq5+zr5+zs6Ozt5+zt6Ozt6u3r5+3s6O3s&#10;6e3t5+3u6e3v6u3w6u7s6e7u6u7u6+7v6u7v7O7w6u7w6+7w7O7x7O/t6e/v6O/v6u/v6+/w6u/w&#10;7O/x7O/y7fDv6/Dw6/Dw7fDx7PDx7fDx7vDz7fHw6/Hw7fHy7PHz7vHz7/Lx7fLy7fLy7vLz7fLz&#10;8PL07/L17/P08fP17/P28fTz7/Tz8PT18fT28PT28fT28vT38vX07/X17/X18fX27/X38PX48vX5&#10;8/b18fb28Pb28fb28/b38vb48fb48/b49Pb69Pf28vf28/f38vf48vf49Pf58vf59Pj38/j58/j6&#10;8/j79fj89fn58/n59fn69Pn69fn79fn79vr69fr79fr7+Pr88/r89/r99/v89vv99/z79vz9+Pz+&#10;9/z/+P3++f3/+f3/+////P///f/////bAEMACwgICggHCwoJCg0MCw0RHBIRDw8RIhkaFBwpJCsq&#10;KCQnJy0yQDctMD0wJyc4TDk9Q0VISUgrNk9VTkZUQEdIRf/bAEMBDA0NEQ8RIRISIUUuJy5FRUVF&#10;RUVFRUVFRUVFRUVFRUVFRUVFRUVFRUVFRUVFRUVFRUVFRUVFRUVFRUVFRUVFRf/AABEIAIAAgAMB&#10;IgACEQEDEQH/xAAYAAEBAQEBAAAAAAAAAAAAAAACAQADB//EADEQAAIBAwMDAQcFAAMBAQAAAAEC&#10;EQASIQMxQSJRYfATMnGBobHBQpHR4fEjUmIEM//EABUBAQEAAAAAAAAAAAAAAAAAAAAB/8QAFBEB&#10;AAAAAAAAAAAAAAAAAAAAAP/aAAwDAQACEQMRAD8A9OvucIALiR1RiPBpMxUq4IAbeiGwBpxaRC/+&#10;YrCdQXDM4II3Hr7VAm1BptOLRm7iuZ0w2mVWIBIMmY+fBrqpxY3vCJ8/GiMu2mMlYG3EbUBVSulJ&#10;gFcANtPaourejEZHBYR63ilbpkO2SFMEHg96xQkhicGbrhGD8OdqCu69Om0ZMEd8TQ6pDs2x6F2B&#10;/f71WBuUqoJGFbkfL1tWaTqorgzGMnf196Ch/aaqhSQs7EZbv+KoKtOmDMnmqIVSJBbMzt68VFTA&#10;DdRAzPJj+6CM0OchmEyWxH81nEhQzKwMRiJ70NPTgTqke7LNET/FJiGa4sCGGJGw7/WgiAiFLC3t&#10;32/qo0Iq6d2RuSZY/mmQ14ZDgZaTR1ITUBZVgkieRA3+tAvd01IKxMhidvFUELcTi3MHMDv4oOWN&#10;8hSCMRx/tKy3ULXEmIM7GaBrx7MC0zIJogC9maeR4qABNR2ZmttxOYxtVN5we92fr8t6CGAWYIZX&#10;eYBbaodRZMHIgiNyD/cimoJfJYKqxtvnn6UDsribidzvFBdijADJ3H5oqpZGVm98STOAJiBTABtW&#10;QNyR3HPwrnphNVWUggAhR6+tBQ0vakAgwJGJA2+tdIBVFkEgiczxS1MJBkqRED70UNlotgAScQfF&#10;AdRTfcSqAGZPOP8AKxYRps1yuDuOcVFMktJZQBAmIM7TTTUsQgiQsWzztQB4GoBli2YJwf5q3kus&#10;oFUScnaKrEhiTBtE4/VO1Fry8EApEwdxFBXn9MScWMMEVNRS8OUJYHk7eaQdrJfpcd9qNrez96XY&#10;G6TmIoJprZrGSAOYMxG1JQl5Ykh+bjVBvwoFuVYmoqLnTAFq4s2B5oMI1OllJQDaex5rM6Lp3hlA&#10;ZR1HJPaaoALtastAJO2+Ymi7ITcBkrBuHjagWC6ocLHeSe1RmU4LZTIIyRiPtW9pIVSGBJtJ+A4q&#10;OC5RwpNuy9zQUYZgFniP+vn51LFnhmP6lEZ+XNXqdm7ge8O/qKiElYXKsCQZmZoLpablNP2pBdAJ&#10;I5+Hiq14PchersfnWhhLI6i7AjYDmsbPetMoOnO070GYKTptIiQALZFURqqTcJY9JGSPUVAqto2s&#10;4gGDPb1tVMqBi0THT55oBdapKkNI2jJPeqHUsAFk7Tx5rGwgs0wgO+5qADVM29XI+n4oE8tpqsg5&#10;5GCO1Fx7RWybotK8efvRTRs1AZJvIMDAjfb4nNdBBcwcxucgT2oOTNDFgogxAUz6/NdjqoG2zvj7&#10;1NRwiFiksTbtJisES6/d94BjxHwoMrFQJBAY7/Gg4KdZvjkKOo9sftTYgBBkgHntmqbYLtgRnPPa&#10;g5GfaJYvTNpHAHo101G6STDFeqAeJ3+9ZpVr0Yg25kYMULYJsVRqMpgck+fNBWh4BRgD0yDxFFgy&#10;/wDzj2YF4EAbAnaqwdQ1rwXFwIPParMBTYA5JJHYc/WgoFgFohTgmRkVHgEBo6sDjAzQCXD2jAO0&#10;jCmLhwa6klSWgAkyc89qA6jXltMuC0kgRn1xXRFABYQ12R+39UQLZCkymFU7EVJUG9U/5DgR2/FB&#10;SC7KVMA9R/8AXijIOsRcwIwPM/c1k1A2pYgAwerznHw/mq+npqPdAGTj70DkPpsGwIgkdqCs8XFb&#10;VjA8VgxcCQQRIB7fEUshSCbjsTx/WKA5csFwpnqn6VkUezVdMBfAyAN60P1lUN0zO0jt9KxQAllG&#10;Aw39eooMD/yKX3OLQMTUdzMNIKkGQMb8V0BFwgGR737d6Dsuoy2mVJzGZj7RQJbSFAymQCTWYAOr&#10;SMbTsaylbBBBCxk8eamE0g0sWEkD5/igmPZ2q+e4x65rasaaAt1Wngbme37RW2CsZUDcc0wzsRGR&#10;3O4Heg56XWsXKxIkEbjsaap0yzG6Z7if8oqr3BgylTAMDcd/3rXD3wbQOmxsT6mgzAM7aayLACIz&#10;NUrHukMvupbGO9U5IZBDLAY96hZdOwEgSZAGB86AhWVQhMjYmIPw8VtUHKlgFaLR8q6aZuAYLg7z&#10;wa5PcpK6YMAFlIznt/tBkIIgEqwEkEcDYn5UtRiihmAMCCo3M1g0dUqWMbHekXYLdaO+O1BHeFIU&#10;gtIIjmaxLKygGVIwoHvdq5wzsyMIHB7CK6aj26S2TOAoHw2oIWUGy2E90kZIapn2rooC8z47j51N&#10;QDrCoPiDiY3NdNQ3AFjEGI7igAhSwgxIMqP3Pw9c02lJIUAqsA+e1BVPs84AGYwB4P7V1E7MCQdz&#10;PPigDKNNlIUlriYPkZ+lArJBJMF5gEiOCJpTeHA6RMC5ZOPxVDE3NI6T0jfcb/WgitDFRIEzJGAP&#10;UVFGpapdiZOfOI/v51STZZcYHvXj9qS6ZOowYkDiO22/egiJwoKrmFBgx+N6oY3FV+NrHfxWVzYp&#10;YmSMzwO9SCDIKqkEknJ32oMUAcXSSyRPJz4+9EBgJi2RGeAPFEXh/Zj3wBdDYArN0gaYcAbgj9PA&#10;ig6YVwAuZ7Y271icw2V2bFW4FbwxkfpEYrGUUMWtH/bhR86CMJGZZWhZGRHnxVBDGTjGR27fmodX&#10;NiqSzKSAvj/alk6pf9JhSpiD5oFDBhaAAWAI+VAoRpksYUFjtP710WZWdxMD8UZhg5EMwiRn/aAo&#10;J01d+m2ZhpB8ikFINt4ItHbPaoCiSQbo44Hj61hDEgqEifA4oFN10ghpiYmO1QafSIJBJ2befX7U&#10;U1GfUm0CAZBOd6z6nXJaExkCZzQUpaq2MbQZP91CzAsXBNozHI7D9qSm9gCIAhgPO30NYOCkMcN0&#10;knvQaVZFa8EEbgxONoq2hBNplo6e0YoSAW03Uk4YIBjJ+9QEMpUk3wDcDEx9aDoWHvi0kL72x/ra&#10;ixTVYiNoyefOKzTBLmwt3FE3K14AKldlHrNAgAxWwC0kgwJkU5C3MAWDfp3z8K4sbWbpy+xAmfUV&#10;0RCQSGkMBmAM94oCV6QoZlAOI2/qrdpwgIUe06QGOSPHeiHkqFMKfeiJAGwrdIcSTIEAsBFBQxLg&#10;GYAwDzvisW6QGBAAzH2rBRqe0JEkHok1lJe8QSx3DH7UEXTVVAWXkTvAz6+lJ7o3JAwQIzSWCwsE&#10;Kqwp3nOR9BXPWWVhSADkgbiO1AgsFFbAyIBwKgXPvEg4Jj8dqt3slUBC08zz/FFoALMwD/pLA7Dv&#10;QJjYAE6iuM8Y/qufsTfpnTB2IzwY58/Kugf/APR8mQCA221NbgwnkzjNBiVU3RkLuMz6NcpIbTlL&#10;tRiYbb/J/FJTfDqwESSQdorFWUSJVroMHeaCMhLK1jFlbAmY+vauZ1TaWwGA5mIrsVl5C52M7xG1&#10;ckLJF2C5IEcAVFINcgVQw7GJqsB7MshKCedp5+dRGVZANoWFEYE8fLNdGW9iYQxhT+fjVQXLMsBg&#10;DEyfW1bAuuYgSWIO8f7WCxcC1y8cQ1IKi6ak7ACP5oP/2VBLAQItABQABgAIAAAAIQCKFT+YDAEA&#10;ABUCAAATAAAAAAAAAAAAAAAAAAAAAABbQ29udGVudF9UeXBlc10ueG1sUEsBAi0AFAAGAAgAAAAh&#10;ADj9If/WAAAAlAEAAAsAAAAAAAAAAAAAAAAAPQEAAF9yZWxzLy5yZWxzUEsBAi0AFAAGAAgAAAAh&#10;AJKemSXVAgAAFAYAAA4AAAAAAAAAAAAAAAAAPAIAAGRycy9lMm9Eb2MueG1sUEsBAi0AFAAGAAgA&#10;AAAhAFhgsxu6AAAAIgEAABkAAAAAAAAAAAAAAAAAPQUAAGRycy9fcmVscy9lMm9Eb2MueG1sLnJl&#10;bHNQSwECLQAUAAYACAAAACEAtnOTsd4AAAALAQAADwAAAAAAAAAAAAAAAAAuBgAAZHJzL2Rvd25y&#10;ZXYueG1sUEsBAi0ACgAAAAAAAAAhAA3w+c9PDgAATw4AABUAAAAAAAAAAAAAAAAAOQcAAGRycy9t&#10;ZWRpYS9pbWFnZTEuanBlZ1BLBQYAAAAABgAGAH0BAAC7FQAAAAA=&#10;" stroked="f" strokeweight="1pt">
                <v:fill r:id="rId38" o:title="" recolor="t" rotate="t" type="tile"/>
              </v:rect>
            </w:pict>
          </mc:Fallback>
        </mc:AlternateContent>
      </w:r>
      <w:r w:rsidR="00176151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F62DC6F" wp14:editId="4EAF6012">
                <wp:simplePos x="0" y="0"/>
                <wp:positionH relativeFrom="column">
                  <wp:posOffset>2428884</wp:posOffset>
                </wp:positionH>
                <wp:positionV relativeFrom="paragraph">
                  <wp:posOffset>3553793</wp:posOffset>
                </wp:positionV>
                <wp:extent cx="953692" cy="348437"/>
                <wp:effectExtent l="0" t="0" r="18415" b="1397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692" cy="3484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33472B" id="Prostokąt 10" o:spid="_x0000_s1026" style="position:absolute;margin-left:191.25pt;margin-top:279.85pt;width:75.1pt;height:27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9X5nAIAAIcFAAAOAAAAZHJzL2Uyb0RvYy54bWysVM1u2zAMvg/YOwi6r07S9M+oUwQtMgwo&#10;2mDp0LMiS7ExWdQkJU5235v1wUZJtht0xQ7DfJAlkfxIfiJ5fbNvFNkJ62rQBR2fjCgRmkNZ601B&#10;vz0tPl1S4jzTJVOgRUEPwtGb2ccP163JxQQqUKWwBEG0y1tT0Mp7k2eZ45VomDsBIzQKJdiGeTza&#10;TVZa1iJ6o7LJaHSetWBLY4EL5/D2LgnpLOJLKbh/lNIJT1RBMTYfVxvXdViz2TXLN5aZquZdGOwf&#10;omhYrdHpAHXHPCNbW/8B1dTcggPpTzg0GUhZcxFzwGzGozfZrCpmRMwFyXFmoMn9P1j+sFtaUpf4&#10;dkiPZg2+0RIj9PD95ZcneIkMtcblqLgyS9udHG5Duntpm/DHRMg+snoYWBV7TzheXp2dnl9NKOEo&#10;Op1eTk8vAmb2amys858FNCRsCmrx0SKXbHfvfFLtVYIvDYtaKbxnudJhdaDqMtzFg92sb5UlO4Yv&#10;vliM8OvcHamh82CahcRSKnHnD0ok2K9CIikY/CRGEstRDLCMc6H9OIkqVork7ezYWSjgYBEzVRoB&#10;A7LEKAfsDqDXTCA9dsq70w+mIlbzYDz6W2DJeLCInkH7wbipNdj3ABRm1XlO+j1JiZrA0hrKA5aM&#10;hdRLzvBFje92z5xfMovNg3WEA8E/4iIVtAWFbkdJBfbne/dBH2sapZS02IwFdT+2zApK1BeN1X41&#10;nk5D98bD9Oxiggd7LFkfS/S2uQV8/TGOHsPjNuh71W+lheYZ58Y8eEUR0xx9F5R72x9ufRoSOHm4&#10;mM+jGnasYf5erwwP4IHVUJdP+2dmTVe8Hqv+AfrGZfmbGk66wVLDfOtB1rHAX3nt+MZuj4XTTaYw&#10;To7PUet1fs5+AwAA//8DAFBLAwQUAAYACAAAACEAqPFNVN8AAAALAQAADwAAAGRycy9kb3ducmV2&#10;LnhtbEyPTU/DMAyG70j8h8hI3FjajnajNJ0QYicOjDGJq9eEtlq+lKRb+feYE9xs+fHrx81mNpqd&#10;VYijswLyRQZM2c7J0fYCDh/buzWwmNBK1M4qAd8qwqa9vmqwlu5i39V5n3pGITbWKGBIydecx25Q&#10;BuPCeWVp9uWCwURt6LkMeKFwo3mRZRU3OFq6MKBXz4PqTvvJkIbXOy+nt9PhM5+34UW+RuxXQtze&#10;zE+PwJKa0x8Mv/q0Ay05Hd1kZWRawHJdlIQKKMuHFTAiymVBxVFAld9XwNuG//+h/QEAAP//AwBQ&#10;SwECLQAUAAYACAAAACEAtoM4kv4AAADhAQAAEwAAAAAAAAAAAAAAAAAAAAAAW0NvbnRlbnRfVHlw&#10;ZXNdLnhtbFBLAQItABQABgAIAAAAIQA4/SH/1gAAAJQBAAALAAAAAAAAAAAAAAAAAC8BAABfcmVs&#10;cy8ucmVsc1BLAQItABQABgAIAAAAIQD2v9X5nAIAAIcFAAAOAAAAAAAAAAAAAAAAAC4CAABkcnMv&#10;ZTJvRG9jLnhtbFBLAQItABQABgAIAAAAIQCo8U1U3wAAAAsBAAAPAAAAAAAAAAAAAAAAAPYEAABk&#10;cnMvZG93bnJldi54bWxQSwUGAAAAAAQABADzAAAAAgYAAAAA&#10;" filled="f" strokecolor="red" strokeweight="1pt"/>
            </w:pict>
          </mc:Fallback>
        </mc:AlternateContent>
      </w:r>
      <w:r w:rsidR="000D508C" w:rsidRPr="000D508C">
        <w:t xml:space="preserve"> </w:t>
      </w:r>
      <w:r w:rsidR="007B2BB9">
        <w:rPr>
          <w:noProof/>
          <w:lang w:val="pl-PL"/>
        </w:rPr>
        <w:drawing>
          <wp:inline distT="0" distB="0" distL="0" distR="0" wp14:anchorId="40AC596E" wp14:editId="5690A0E9">
            <wp:extent cx="2106000" cy="3862800"/>
            <wp:effectExtent l="19050" t="19050" r="27940" b="2349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386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7F42F0" w14:textId="5ECBB657" w:rsidR="00157BDD" w:rsidRPr="00134493" w:rsidRDefault="001D6B43" w:rsidP="001D6B43">
      <w:pPr>
        <w:pStyle w:val="NormalnystyldlaIBkliind"/>
        <w:ind w:left="0"/>
        <w:rPr>
          <w:rFonts w:cs="Arial"/>
          <w:i/>
          <w:lang w:val="pl-PL"/>
        </w:rPr>
      </w:pPr>
      <w:r w:rsidRPr="00123C71">
        <w:rPr>
          <w:rFonts w:cs="Arial"/>
          <w:noProof/>
          <w:lang w:val="pl-PL"/>
        </w:rPr>
        <w:t>Mamy mo</w:t>
      </w:r>
      <w:r w:rsidR="0072095D">
        <w:rPr>
          <w:rFonts w:cs="Arial"/>
          <w:noProof/>
          <w:lang w:val="pl-PL"/>
        </w:rPr>
        <w:t>ż</w:t>
      </w:r>
      <w:r w:rsidRPr="00123C71">
        <w:rPr>
          <w:rFonts w:cs="Arial"/>
          <w:noProof/>
          <w:lang w:val="pl-PL"/>
        </w:rPr>
        <w:t xml:space="preserve">liwość wyboru </w:t>
      </w:r>
      <w:r w:rsidRPr="00123C71">
        <w:rPr>
          <w:rFonts w:cs="Arial"/>
          <w:b/>
          <w:noProof/>
          <w:lang w:val="pl-PL"/>
        </w:rPr>
        <w:t>Wykonaj ponownie</w:t>
      </w:r>
      <w:r w:rsidRPr="00123C71">
        <w:rPr>
          <w:rFonts w:cs="Arial"/>
          <w:noProof/>
          <w:lang w:val="pl-PL"/>
        </w:rPr>
        <w:t xml:space="preserve"> i powtórzenia transakcji.</w:t>
      </w:r>
      <w:r w:rsidRPr="00123C71">
        <w:rPr>
          <w:rFonts w:cs="Arial"/>
          <w:lang w:val="pl-PL"/>
        </w:rPr>
        <w:t xml:space="preserve"> </w:t>
      </w:r>
      <w:r w:rsidR="00157BDD" w:rsidRPr="00157BDD">
        <w:rPr>
          <w:rFonts w:cs="Arial"/>
          <w:lang w:val="pl-PL"/>
        </w:rPr>
        <w:t xml:space="preserve">W przypadku przelewu na rachunek własny </w:t>
      </w:r>
      <w:r w:rsidR="0072095D">
        <w:rPr>
          <w:rFonts w:cs="Arial"/>
          <w:lang w:val="pl-PL"/>
        </w:rPr>
        <w:t xml:space="preserve">możemy skorzystać z opcji </w:t>
      </w:r>
      <w:r w:rsidR="00157BDD" w:rsidRPr="0072095D">
        <w:rPr>
          <w:rFonts w:cs="Arial"/>
          <w:b/>
          <w:lang w:val="pl-PL"/>
        </w:rPr>
        <w:t>Przelew zwrotny</w:t>
      </w:r>
      <w:r w:rsidR="00233DE1">
        <w:rPr>
          <w:rFonts w:cs="Arial"/>
          <w:lang w:val="pl-PL"/>
        </w:rPr>
        <w:t>.</w:t>
      </w:r>
    </w:p>
    <w:p w14:paraId="5908E4DA" w14:textId="32FBDDDA" w:rsidR="008C5A1F" w:rsidRPr="00AC5CF4" w:rsidRDefault="001D6B43" w:rsidP="00AC5CF4">
      <w:pPr>
        <w:pStyle w:val="Nagwek4"/>
        <w:rPr>
          <w:i w:val="0"/>
        </w:rPr>
      </w:pPr>
      <w:bookmarkStart w:id="33" w:name="_Toc5976884"/>
      <w:bookmarkStart w:id="34" w:name="_Ref13744604"/>
      <w:bookmarkStart w:id="35" w:name="_Toc14186093"/>
      <w:bookmarkStart w:id="36" w:name="_Toc14254364"/>
      <w:bookmarkStart w:id="37" w:name="_Ref14270138"/>
      <w:bookmarkStart w:id="38" w:name="_Ref14270159"/>
      <w:bookmarkStart w:id="39" w:name="_Ref14357785"/>
      <w:r w:rsidRPr="00AC5CF4">
        <w:rPr>
          <w:i w:val="0"/>
        </w:rPr>
        <w:lastRenderedPageBreak/>
        <w:t>Przelew</w:t>
      </w:r>
      <w:bookmarkEnd w:id="33"/>
      <w:bookmarkEnd w:id="34"/>
      <w:bookmarkEnd w:id="35"/>
      <w:bookmarkEnd w:id="36"/>
      <w:bookmarkEnd w:id="37"/>
      <w:bookmarkEnd w:id="38"/>
      <w:bookmarkEnd w:id="39"/>
    </w:p>
    <w:p w14:paraId="4540659F" w14:textId="57FC50B4" w:rsidR="001D6B43" w:rsidRDefault="001D6B43" w:rsidP="00DB2C41">
      <w:pPr>
        <w:pStyle w:val="NormalnystyldlaIBkliind"/>
        <w:spacing w:after="240"/>
        <w:ind w:left="0"/>
        <w:rPr>
          <w:rFonts w:cs="Arial"/>
          <w:lang w:val="pl-PL"/>
        </w:rPr>
      </w:pPr>
      <w:r w:rsidRPr="00597EEA">
        <w:rPr>
          <w:rFonts w:cs="Arial"/>
          <w:lang w:val="pl-PL"/>
        </w:rPr>
        <w:t>Wybierając opcję</w:t>
      </w:r>
      <w:r w:rsidRPr="00597EEA">
        <w:rPr>
          <w:rFonts w:cs="Arial"/>
          <w:b/>
          <w:lang w:val="pl-PL"/>
        </w:rPr>
        <w:t xml:space="preserve"> P</w:t>
      </w:r>
      <w:r w:rsidR="00597EEA" w:rsidRPr="00597EEA">
        <w:rPr>
          <w:rFonts w:cs="Arial"/>
          <w:b/>
          <w:lang w:val="pl-PL"/>
        </w:rPr>
        <w:t>rzelew</w:t>
      </w:r>
      <w:r w:rsidRPr="00597EEA">
        <w:rPr>
          <w:rFonts w:cs="Arial"/>
          <w:b/>
          <w:lang w:val="pl-PL"/>
        </w:rPr>
        <w:t xml:space="preserve"> </w:t>
      </w:r>
      <w:r w:rsidRPr="00597EEA">
        <w:rPr>
          <w:rFonts w:cs="Arial"/>
          <w:lang w:val="pl-PL"/>
        </w:rPr>
        <w:t>ot</w:t>
      </w:r>
      <w:r w:rsidRPr="00597EEA">
        <w:rPr>
          <w:rFonts w:cs="Arial"/>
        </w:rPr>
        <w:t>w</w:t>
      </w:r>
      <w:r w:rsidRPr="00597EEA">
        <w:rPr>
          <w:rFonts w:cs="Arial"/>
          <w:lang w:val="pl-PL"/>
        </w:rPr>
        <w:t>ie</w:t>
      </w:r>
      <w:r w:rsidRPr="00597EEA">
        <w:rPr>
          <w:rFonts w:cs="Arial"/>
        </w:rPr>
        <w:t>r</w:t>
      </w:r>
      <w:r w:rsidRPr="00597EEA">
        <w:rPr>
          <w:rFonts w:cs="Arial"/>
          <w:lang w:val="pl-PL"/>
        </w:rPr>
        <w:t>amy</w:t>
      </w:r>
      <w:r w:rsidRPr="00597EEA">
        <w:rPr>
          <w:rFonts w:cs="Arial"/>
        </w:rPr>
        <w:t xml:space="preserve"> </w:t>
      </w:r>
      <w:r w:rsidR="00417C9C">
        <w:rPr>
          <w:rFonts w:cs="Arial"/>
          <w:lang w:val="pl-PL"/>
        </w:rPr>
        <w:t>formularz</w:t>
      </w:r>
      <w:r w:rsidR="00417C9C" w:rsidRPr="00597EEA">
        <w:rPr>
          <w:rFonts w:cs="Arial"/>
          <w:b/>
          <w:lang w:val="pl-PL"/>
        </w:rPr>
        <w:t xml:space="preserve"> </w:t>
      </w:r>
      <w:r w:rsidRPr="00597EEA">
        <w:rPr>
          <w:rFonts w:cs="Arial"/>
          <w:b/>
          <w:lang w:val="pl-PL"/>
        </w:rPr>
        <w:t>Przelew dowolny</w:t>
      </w:r>
      <w:r w:rsidRPr="00597EEA">
        <w:rPr>
          <w:rFonts w:cs="Arial"/>
        </w:rPr>
        <w:t>, w którym definiuje</w:t>
      </w:r>
      <w:r w:rsidRPr="00597EEA">
        <w:rPr>
          <w:rFonts w:cs="Arial"/>
          <w:lang w:val="pl-PL"/>
        </w:rPr>
        <w:t>my</w:t>
      </w:r>
      <w:r w:rsidRPr="00597EEA">
        <w:rPr>
          <w:rFonts w:cs="Arial"/>
        </w:rPr>
        <w:t xml:space="preserve"> przele</w:t>
      </w:r>
      <w:r w:rsidRPr="00597EEA">
        <w:rPr>
          <w:rFonts w:cs="Arial"/>
          <w:lang w:val="pl-PL"/>
        </w:rPr>
        <w:t>w jednorazowy dowolny</w:t>
      </w:r>
      <w:r w:rsidR="00210AEF">
        <w:rPr>
          <w:rFonts w:cs="Arial"/>
          <w:lang w:val="pl-PL"/>
        </w:rPr>
        <w:t xml:space="preserve"> z rachunku</w:t>
      </w:r>
      <w:r w:rsidR="006046BD">
        <w:rPr>
          <w:rFonts w:cs="Arial"/>
          <w:lang w:val="pl-PL"/>
        </w:rPr>
        <w:t>. Dla rachunków, z których nie można wykonać przelewu np. z rachunku VAT lub w walucie EUR opcja ta będzie niedostępna, pole zostanie wyszarzałe.</w:t>
      </w:r>
    </w:p>
    <w:p w14:paraId="52876A37" w14:textId="17535C35" w:rsidR="008C5A1F" w:rsidRPr="009C79F4" w:rsidRDefault="00B87B95" w:rsidP="009C79F4">
      <w:pPr>
        <w:pStyle w:val="NormalnystyldlaIBkliind"/>
        <w:spacing w:after="240"/>
        <w:ind w:left="0"/>
        <w:jc w:val="center"/>
        <w:rPr>
          <w:noProof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E1D5411" wp14:editId="22A01517">
                <wp:simplePos x="0" y="0"/>
                <wp:positionH relativeFrom="column">
                  <wp:posOffset>2026285</wp:posOffset>
                </wp:positionH>
                <wp:positionV relativeFrom="paragraph">
                  <wp:posOffset>3453130</wp:posOffset>
                </wp:positionV>
                <wp:extent cx="552450" cy="297180"/>
                <wp:effectExtent l="0" t="0" r="19050" b="26670"/>
                <wp:wrapNone/>
                <wp:docPr id="89" name="Prostoką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97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CF3D51" id="Prostokąt 89" o:spid="_x0000_s1026" style="position:absolute;margin-left:159.55pt;margin-top:271.9pt;width:43.5pt;height:23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C1nQIAAIcFAAAOAAAAZHJzL2Uyb0RvYy54bWysVM1u2zAMvg/YOwi6r06CZG2DOkXQIsOA&#10;og3WDj0rshQbk0WNUuJk973ZHmyU/NOgK3YYloMjiuRH8hPJq+tDbdheoa/A5nx8NuJMWQlFZbc5&#10;//q0+nDBmQ/CFsKAVTk/Ks+vF+/fXTVuriZQgikUMgKxft64nJchuHmWeVmqWvgzcMqSUgPWIpCI&#10;26xA0RB6bbLJaPQxawALhyCV93R72yr5IuFrrWR40NqrwEzOKbeQvpi+m/jNFldivkXhykp2aYh/&#10;yKIWlaWgA9StCILtsPoDqq4kggcdziTUGWhdSZVqoGrGo1fVPJbCqVQLkePdQJP/f7Dyfr9GVhU5&#10;v7jkzIqa3mhNGQb49utnYHRJDDXOz8nw0a2xkzwdY7kHjXX8p0LYIbF6HFhVh8AkXc5mk+mMuJek&#10;mlyejy8S69mLs0MfPimoWTzkHOnREpdif+cDBSTT3iTGsrCqjEkPZ2y88GCqIt4lAbebG4NsL+jF&#10;V6sR/WIJhHFiRlJ0zWJhbSnpFI5GRQxjvyhNpFDyk5RJakc1wAoplQ3jVlWKQrXRZqfBYgNHjxQ6&#10;AUZkTVkO2B1Ab9mC9Nhtzp19dFWpmwfn0d8Sa50HjxQZbBic68oCvgVgqKoucmvfk9RSE1naQHGk&#10;lkFoZ8k7uaro3e6ED2uBNDz01LQQwgN9tIEm59CdOCsBf7x1H+2pp0nLWUPDmHP/fSdQcWY+W+r2&#10;y/F0Gqc3CdPZ+YQEPNVsTjV2V98Avf6YVo+T6Rjtg+mPGqF+pr2xjFFJJayk2DmXAXvhJrRLgjaP&#10;VMtlMqOJdSLc2UcnI3hkNfbl0+FZoOuaN1DX30M/uGL+qodb2+hpYbkLoKvU4C+8dnzTtKfG6TZT&#10;XCencrJ62Z+L3wAAAP//AwBQSwMEFAAGAAgAAAAhAP95G6beAAAACwEAAA8AAABkcnMvZG93bnJl&#10;di54bWxMj81OwzAQhO9IvIO1SNyoHVpCG+JUCNETB0qpxHUbu0lU/8l22vD2LCc47uy3szP1erKG&#10;nXVMg3cSipkApl3r1eA6CfvPzd0SWMroFBrvtIRvnWDdXF/VWCl/cR/6vMsdIxOXKpTQ5xwqzlPb&#10;a4tp5oN2tDv6aDHTGDuuIl7I3Bp+L0TJLQ6OPvQY9Euv29NutBQjmG1Q4/tp/1VMm/iq3hJ2j1Le&#10;3kzPT8CynvIfDL/x6QYaynTwo1OJGQnzYlUQKuFhMacORCxEScqBlJUogTc1/9+h+QEAAP//AwBQ&#10;SwECLQAUAAYACAAAACEAtoM4kv4AAADhAQAAEwAAAAAAAAAAAAAAAAAAAAAAW0NvbnRlbnRfVHlw&#10;ZXNdLnhtbFBLAQItABQABgAIAAAAIQA4/SH/1gAAAJQBAAALAAAAAAAAAAAAAAAAAC8BAABfcmVs&#10;cy8ucmVsc1BLAQItABQABgAIAAAAIQCHquC1nQIAAIcFAAAOAAAAAAAAAAAAAAAAAC4CAABkcnMv&#10;ZTJvRG9jLnhtbFBLAQItABQABgAIAAAAIQD/eRum3gAAAAsBAAAPAAAAAAAAAAAAAAAAAPcEAABk&#10;cnMvZG93bnJldi54bWxQSwUGAAAAAAQABADzAAAAAgYAAAAA&#10;" filled="f" strokecolor="red" strokeweight="1pt"/>
            </w:pict>
          </mc:Fallback>
        </mc:AlternateContent>
      </w:r>
      <w:r w:rsidR="007E52AC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7673E85" wp14:editId="28C00812">
                <wp:simplePos x="0" y="0"/>
                <wp:positionH relativeFrom="column">
                  <wp:posOffset>5009515</wp:posOffset>
                </wp:positionH>
                <wp:positionV relativeFrom="paragraph">
                  <wp:posOffset>3459480</wp:posOffset>
                </wp:positionV>
                <wp:extent cx="453911" cy="394705"/>
                <wp:effectExtent l="0" t="0" r="22860" b="24765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911" cy="394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D37148" id="Prostokąt 25" o:spid="_x0000_s1026" style="position:absolute;margin-left:394.45pt;margin-top:272.4pt;width:35.75pt;height:31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GtnQIAAIcFAAAOAAAAZHJzL2Uyb0RvYy54bWysVM1u2zAMvg/YOwi6r3bSZF2DOkXQIsOA&#10;ogvWDj0rshQbk0WNUuJk973ZHmyU7LhBV+wwLAdHFMmPP/rIq+t9Y9hOoa/BFnx0lnOmrISytpuC&#10;f31cvvvAmQ/ClsKAVQU/KM+v52/fXLVupsZQgSkVMgKxfta6glchuFmWeVmpRvgzcMqSUgM2IpCI&#10;m6xE0RJ6Y7Jxnr/PWsDSIUjlPd3edko+T/haKxk+a+1VYKbglFtIX0zfdfxm8ysx26BwVS37NMQ/&#10;ZNGI2lLQAepWBMG2WP8B1dQSwYMOZxKaDLSupUo1UDWj/EU1D5VwKtVCzfFuaJP/f7DyfrdCVpcF&#10;H085s6KhN1pRhgG+/foZGF1Sh1rnZ2T44FbYS56Osdy9xib+UyFsn7p6GLqq9oFJupxMzy9HI84k&#10;qc4vJxd5wsyenR368FFBw+Kh4EiPlnopdnc+UEAyPZrEWBaWtTHp4YyNFx5MXca7JOBmfWOQ7QS9&#10;+HKZ0y+WQBgnZiRF1ywW1pWSTuFgVMQw9ovS1BRKfpwySXRUA6yQUtkw6lSVKFUXbXoaLBI4eqTQ&#10;CTAia8pywO4BjpYdyBG7y7m3j64qsXlwzv+WWOc8eKTIYMPg3NQW8DUAQ1X1kTv7Y5O61sQuraE8&#10;EGUQulnyTi5rerc74cNKIA0PjRkthPCZPtpAW3DoT5xVgD9eu4/2xGnSctbSMBbcf98KVJyZT5bY&#10;fjmaTOL0JmEyvRiTgKea9anGbpsboNcnzlF26RjtgzkeNULzRHtjEaOSSlhJsQsuAx6Fm9AtCdo8&#10;Ui0WyYwm1olwZx+cjOCxq5GXj/snga4nbyDW38NxcMXsBYc72+hpYbENoOtE8Oe+9v2maU/E6TdT&#10;XCencrJ63p/z3wAAAP//AwBQSwMEFAAGAAgAAAAhAHqZAWbeAAAACwEAAA8AAABkcnMvZG93bnJl&#10;di54bWxMj8tOwzAQRfdI/IM1SOyoXRSSEOJUCNEVC6BUYjuNTRLVL9lOG/6eYQXL0Zy5c267Waxh&#10;Jx3T5J2E9UoA0673anKDhP3H9qYGljI6hcY7LeFbJ9h0lxctNsqf3bs+7fLAKMSlBiWMOYeG89SP&#10;2mJa+aAd7b58tJhpjANXEc8Ubg2/FaLkFidHH0YM+mnU/XE3W9II5i2o+fW4/1wv2/isXhIOlZTX&#10;V8vjA7Csl/wHw68+3UBHTgc/O5WYkVDV9T2hEu6KgjoQUZeiAHaQUIpKAO9a/r9D9wMAAP//AwBQ&#10;SwECLQAUAAYACAAAACEAtoM4kv4AAADhAQAAEwAAAAAAAAAAAAAAAAAAAAAAW0NvbnRlbnRfVHlw&#10;ZXNdLnhtbFBLAQItABQABgAIAAAAIQA4/SH/1gAAAJQBAAALAAAAAAAAAAAAAAAAAC8BAABfcmVs&#10;cy8ucmVsc1BLAQItABQABgAIAAAAIQBdvTGtnQIAAIcFAAAOAAAAAAAAAAAAAAAAAC4CAABkcnMv&#10;ZTJvRG9jLnhtbFBLAQItABQABgAIAAAAIQB6mQFm3gAAAAsBAAAPAAAAAAAAAAAAAAAAAPcEAABk&#10;cnMvZG93bnJldi54bWxQSwUGAAAAAAQABADzAAAAAgYAAAAA&#10;" filled="f" strokecolor="red" strokeweight="1pt"/>
            </w:pict>
          </mc:Fallback>
        </mc:AlternateContent>
      </w:r>
      <w:r w:rsidR="007E52AC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3DBBB3C" wp14:editId="662DF4F1">
                <wp:simplePos x="0" y="0"/>
                <wp:positionH relativeFrom="column">
                  <wp:posOffset>4998085</wp:posOffset>
                </wp:positionH>
                <wp:positionV relativeFrom="paragraph">
                  <wp:posOffset>1125220</wp:posOffset>
                </wp:positionV>
                <wp:extent cx="453911" cy="394705"/>
                <wp:effectExtent l="0" t="0" r="22860" b="24765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911" cy="394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BB56EF" id="Prostokąt 24" o:spid="_x0000_s1026" style="position:absolute;margin-left:393.55pt;margin-top:88.6pt;width:35.75pt;height:31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zwnAIAAIcFAAAOAAAAZHJzL2Uyb0RvYy54bWysVM1u2zAMvg/YOwi6r3bSZF2NOkXQIsOA&#10;ogvWDj0rshQbk0VNUuJk973ZHmyUZLtBV+wwzAeZFMmPPyJ5dX1oFdkL6xrQJZ2c5ZQIzaFq9Lak&#10;Xx9X7z5Q4jzTFVOgRUmPwtHrxds3V50pxBRqUJWwBEG0KzpT0tp7U2SZ47VomTsDIzQKJdiWeWTt&#10;Nqss6xC9Vdk0z99nHdjKWODCOby9TUK6iPhSCu4/S+mEJ6qkGJuPp43nJpzZ4ooVW8tM3fA+DPYP&#10;UbSs0eh0hLplnpGdbf6AahtuwYH0ZxzaDKRsuIg5YDaT/EU2DzUzIuaCxXFmLJP7f7D8fr+2pKlK&#10;Op1RolmLb7TGCD18+/XTE7zECnXGFaj4YNa25xySId2DtG34YyLkEKt6HKsqDp5wvJzNzy8nE0o4&#10;is4vZxf5PGBmz8bGOv9RQEsCUVKLjxZryfZ3zifVQSX40rBqlMJ7VigdTgeqqcJdZOx2c6Ms2TN8&#10;8dUqx693d6KGzoNpFhJLqUTKH5VIsF+ExKJg8NMYSWxHMcIyzoX2kySqWSWSt/mps9DAwSJmqjQC&#10;BmSJUY7YPcCgmUAG7JR3rx9MRezm0Tj/W2DJeLSInkH70bhtNNjXABRm1XtO+kORUmlClTZQHbFl&#10;LKRZcoavGny3O+b8mlkcHhwzXAj+Mx5SQVdS6ClKarA/XrsP+tjTKKWkw2Esqfu+Y1ZQoj5p7PbL&#10;yWwWpjcys/nFFBl7KtmcSvSuvQF8few5jC6SQd+rgZQW2ifcG8vgFUVMc/RdUu7twNz4tCRw83Cx&#10;XEY1nFjD/J1+MDyAh6qGvnw8PDFr+ub12PX3MAwuK170cNINlhqWOw+yiQ3+XNe+3jjtsXH6zRTW&#10;ySkftZ735+I3AAAA//8DAFBLAwQUAAYACAAAACEAFL9nYN8AAAALAQAADwAAAGRycy9kb3ducmV2&#10;LnhtbEyPy07DMBBF90j8gzVI7KiTAHVI41QI0RULSqnEdhq7SVS/FDtt+HuGFSxH98ydM/V6toad&#10;9RgH7yTkiwyYdq1Xg+sk7D83dyWwmNApNN5pCd86wrq5vqqxUv7iPvR5lzpGJS5WKKFPKVScx7bX&#10;FuPCB+0oO/rRYqJx7Lga8ULl1vAiy5bc4uDoQo9Bv/S6Pe0mSxrBbIOa3k/7r3zejK/qLWInpLy9&#10;mZ9XwJKe0x8Mv/q0Aw05HfzkVGRGgihFTigFQhTAiCgfyyWwg4Ti/ukBeFPz/z80PwAAAP//AwBQ&#10;SwECLQAUAAYACAAAACEAtoM4kv4AAADhAQAAEwAAAAAAAAAAAAAAAAAAAAAAW0NvbnRlbnRfVHlw&#10;ZXNdLnhtbFBLAQItABQABgAIAAAAIQA4/SH/1gAAAJQBAAALAAAAAAAAAAAAAAAAAC8BAABfcmVs&#10;cy8ucmVsc1BLAQItABQABgAIAAAAIQA/sAzwnAIAAIcFAAAOAAAAAAAAAAAAAAAAAC4CAABkcnMv&#10;ZTJvRG9jLnhtbFBLAQItABQABgAIAAAAIQAUv2dg3wAAAAsBAAAPAAAAAAAAAAAAAAAAAPYEAABk&#10;cnMvZG93bnJldi54bWxQSwUGAAAAAAQABADzAAAAAgYAAAAA&#10;" filled="f" strokecolor="red" strokeweight="1pt"/>
            </w:pict>
          </mc:Fallback>
        </mc:AlternateContent>
      </w:r>
      <w:r w:rsidR="007E52AC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A601FD" wp14:editId="0F240831">
                <wp:simplePos x="0" y="0"/>
                <wp:positionH relativeFrom="column">
                  <wp:posOffset>5000625</wp:posOffset>
                </wp:positionH>
                <wp:positionV relativeFrom="paragraph">
                  <wp:posOffset>459740</wp:posOffset>
                </wp:positionV>
                <wp:extent cx="453911" cy="394705"/>
                <wp:effectExtent l="0" t="0" r="22860" b="24765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911" cy="394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536E6F" id="Prostokąt 17" o:spid="_x0000_s1026" style="position:absolute;margin-left:393.75pt;margin-top:36.2pt;width:35.75pt;height:31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komwIAAIcFAAAOAAAAZHJzL2Uyb0RvYy54bWysVM1u2zAMvg/YOwi6r3bSZF2NOkXQIsOA&#10;ogvWDj0rshQbk0VNUuJk973ZHmyUZLtBV+wwzAeZFMmPPyJ5dX1oFdkL6xrQJZ2c5ZQIzaFq9Lak&#10;Xx9X7z5Q4jzTFVOgRUmPwtHrxds3V50pxBRqUJWwBEG0KzpT0tp7U2SZ47VomTsDIzQKJdiWeWTt&#10;Nqss6xC9Vdk0z99nHdjKWODCOby9TUK6iPhSCu4/S+mEJ6qkGJuPp43nJpzZ4ooVW8tM3fA+DPYP&#10;UbSs0eh0hLplnpGdbf6AahtuwYH0ZxzaDKRsuIg5YDaT/EU2DzUzIuaCxXFmLJP7f7D8fr+2pKnw&#10;7S4o0azFN1pjhB6+/frpCV5ihTrjClR8MGvbcw7JkO5B2jb8MRFyiFU9jlUVB084Xs7m55eTCSUc&#10;ReeXs4t8HjCzZ2Njnf8ooCWBKKnFR4u1ZPs755PqoBJ8aVg1SuE9K5QOpwPVVOEuMna7uVGW7Bm+&#10;+GqV49e7O1FD58E0C4mlVCLlj0ok2C9CYlEw+GmMJLajGGEZ50L7SRLVrBLJ2/zUWWjgYBEzVRoB&#10;A7LEKEfsHmDQTCADdsq71w+mInbzaJz/LbBkPFpEz6D9aNw2GuxrAAqz6j0n/aFIqTShShuojtgy&#10;FtIsOcNXDb7bHXN+zSwOD44ZLgT/GQ+poCsp9BQlNdgfr90HfexplFLS4TCW1H3fMSsoUZ80dvvl&#10;ZDYL0xuZ2fxiiow9lWxOJXrX3gC+PvYcRhfJoO/VQEoL7RPujWXwiiKmOfouKfd2YG58WhK4ebhY&#10;LqMaTqxh/k4/GB7AQ1VDXz4enpg1ffN67Pp7GAaXFS96OOkGSw3LnQfZxAZ/rmtfb5z22Dj9Zgrr&#10;5JSPWs/7c/EbAAD//wMAUEsDBBQABgAIAAAAIQB7ct3n3gAAAAoBAAAPAAAAZHJzL2Rvd25yZXYu&#10;eG1sTI9BT8MwDIXvSPyHyEjcWLqxraU0nRBiJw6MMYlr1pi2WuJETbqVf485wc2Wv/f8XrWZnBVn&#10;HGLvScF8loFAarzpqVVw+NjeFSBi0mS09YQKvjHCpr6+qnRp/IXe8bxPrWATiqVW0KUUSilj06HT&#10;ceYDEt++/OB04nVopRn0hc2dlYssW0une+IPnQ743GFz2o+OYwS7C2Z8Ox0+59N2eDGvUbe5Urc3&#10;09MjiIRT+oPhNz5roOZMRz+SicIqyIt8xSgPiyUIBorVA5c7Mnm/XIOsK/m/Qv0DAAD//wMAUEsB&#10;Ai0AFAAGAAgAAAAhALaDOJL+AAAA4QEAABMAAAAAAAAAAAAAAAAAAAAAAFtDb250ZW50X1R5cGVz&#10;XS54bWxQSwECLQAUAAYACAAAACEAOP0h/9YAAACUAQAACwAAAAAAAAAAAAAAAAAvAQAAX3JlbHMv&#10;LnJlbHNQSwECLQAUAAYACAAAACEAU+YZKJsCAACHBQAADgAAAAAAAAAAAAAAAAAuAgAAZHJzL2Uy&#10;b0RvYy54bWxQSwECLQAUAAYACAAAACEAe3Ld594AAAAKAQAADwAAAAAAAAAAAAAAAAD1BAAAZHJz&#10;L2Rvd25yZXYueG1sUEsFBgAAAAAEAAQA8wAAAAAGAAAAAA==&#10;" filled="f" strokecolor="red" strokeweight="1pt"/>
            </w:pict>
          </mc:Fallback>
        </mc:AlternateContent>
      </w:r>
      <w:r w:rsidR="00503A01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7747BC" wp14:editId="7B318459">
                <wp:simplePos x="0" y="0"/>
                <wp:positionH relativeFrom="column">
                  <wp:posOffset>3274060</wp:posOffset>
                </wp:positionH>
                <wp:positionV relativeFrom="paragraph">
                  <wp:posOffset>690880</wp:posOffset>
                </wp:positionV>
                <wp:extent cx="709930" cy="59055"/>
                <wp:effectExtent l="0" t="0" r="13970" b="1714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" cy="59055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8DB1D7" id="Prostokąt 15" o:spid="_x0000_s1026" style="position:absolute;margin-left:257.8pt;margin-top:54.4pt;width:55.9pt;height:4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9lt3kAgAAPgYAAA4AAABkcnMvZTJvRG9jLnhtbKxUzW4TMRC+I/EO&#10;lu90N6GhJOqmiloVVaraiBb17HjtrIXXNvbkp9x5Mx6Msb27iUoFEiKHzdie+Wbmm5/zi32ryVb4&#10;oKyp6OikpEQYbmtl1hX98nj97iMlAZipmbZGVPRZBHoxf/vmfOdmYmwbq2vhCYKYMNu5ijYAblYU&#10;gTeiZeHEOmHwUVrfMsCjXxe1ZztEb3UxLssPxc762nnLRQh4e5Uf6TzhSyk43EsZBBBdUYwN0ten&#10;7yp+i/k5m609c43iXRjsH6JomTLodIC6YsDIxqvfoFrFvQ1Wwgm3bWGlVFykHDCbUfkim4eGOZFy&#10;QXKCG2gK/w+W322XnqgaazehxLAWa7TECMF+/fkDCF4iQzsXZqj44Ja+OwUUY7p76dv4j4mQfWL1&#10;eWBV7IFwvDwrp9P3yD3Hp8m0nCTI4mDrfIBPwrYkChX1WLNEJdveBkB/qNqrRFcrrdy10rqXO1aw&#10;pn/vncz3leWbVhjIDeSFZoDdGxrlAiV+JtqVQD78TT3K7QFKCwI5PUj5kYCnURl/2N541csSg6uo&#10;wVanhOk1jgToCII5HMetTYw+WK3qPpXU8eJSe7Jl2Kur9bizO9JClGhZxHrkCiQJnrWIeNp8FhJr&#10;ibGNE4MvMBnnmPUoPzWsFtnVJKWRgxwsUsgJMCJL5HvA7gDihB7i7bEzTKcfTUUawsG4/FNg2Xiw&#10;SJ6tgcG4Vcb61wA0ZtV5zvo9SZmayNLK1s/Y6d7mFRAcv1bYb7cswJJ5nHmsJO4xuMeP1HZXUdtJ&#10;lDTWf3/tPupj2+ErJTvcIRUN3zbMY+31jcEhnY5OT+PSSYfTydkYD/74ZXX8YjbtpcXSj7ClHE9i&#10;1Afdi9Lb9gnX3SJ6xSdmOPquKAffHy4h7zZcmFwsFkkNF41jcGseHI/gkdU4T4/7J+ZdN3SAw3pn&#10;+33DZi9mL+tGS2MXG7BSpcE88NrxjUsqNU63UOMWPD4nrcPan/8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mZ47EuAAAAALAQAADwAAAGRycy9kb3ducmV2LnhtbEyPwU7DMBBE70j8&#10;g7VIXFDrpKIhSuNUVRESEhca+AAndpOo9jqy3dbw9SwnOO7M0+xMvU3WsIv2YXIoIF9mwDT2Tk04&#10;CPj8eFmUwEKUqKRxqAV86QDb5vamlpVyVzzoSxsHRiEYKilgjHGuOA/9qK0MSzdrJO/ovJWRTj9w&#10;5eWVwq3hqywruJUT0odRzno/6v7Unq2A1+e307Ew38P77qEzyY6H1u+TEPd3abcBFnWKfzD81qfq&#10;0FCnzp1RBWYErPN1QSgZWUkbiChWT4/AOlLyMgfe1Pz/huYH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BAi0A&#10;FAAGAAgAAAAhAIoVP5gMAQAAFQIAABMAAAAAAAAAAAAAAAAAAAAAAFtDb250ZW50X1R5cGVzXS54&#10;bWxQSwECLQAUAAYACAAAACEAOP0h/9YAAACUAQAACwAAAAAAAAAAAAAAAAA9AQAAX3JlbHMvLnJl&#10;bHNQSwECLQAUAAYACAAAACEAfz2W3eQCAAA+BgAADgAAAAAAAAAAAAAAAAA8AgAAZHJzL2Uyb0Rv&#10;Yy54bWxQSwECLQAUAAYACAAAACEAWGCzG7oAAAAiAQAAGQAAAAAAAAAAAAAAAABMBQAAZHJzL19y&#10;ZWxzL2Uyb0RvYy54bWwucmVsc1BLAQItABQABgAIAAAAIQCZnjsS4AAAAAsBAAAPAAAAAAAAAAAA&#10;AAAAAD0GAABkcnMvZG93bnJldi54bWxQSwECLQAKAAAAAAAAACEADfD5z08OAABPDgAAFQAAAAAA&#10;AAAAAAAAAABKBwAAZHJzL21lZGlhL2ltYWdlMS5qcGVnUEsFBgAAAAAGAAYAfQEAAMwVAAAAAA==&#10;" strokecolor="#e7e6e6 [3214]" strokeweight="1pt">
                <v:fill r:id="rId38" o:title="" recolor="t" rotate="t" type="tile"/>
              </v:rect>
            </w:pict>
          </mc:Fallback>
        </mc:AlternateContent>
      </w:r>
      <w:r w:rsidR="00503A01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0C7F670" wp14:editId="706191A6">
                <wp:simplePos x="0" y="0"/>
                <wp:positionH relativeFrom="column">
                  <wp:posOffset>1561465</wp:posOffset>
                </wp:positionH>
                <wp:positionV relativeFrom="paragraph">
                  <wp:posOffset>554990</wp:posOffset>
                </wp:positionV>
                <wp:extent cx="1097280" cy="106680"/>
                <wp:effectExtent l="0" t="0" r="26670" b="26670"/>
                <wp:wrapNone/>
                <wp:docPr id="90" name="Prostoką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06680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45D3CE" id="Prostokąt 90" o:spid="_x0000_s1026" style="position:absolute;margin-left:122.95pt;margin-top:43.7pt;width:86.4pt;height:8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TiviAgAAQAYAAA4AAABkcnMvZTJvRG9jLnhtbKxUyW7bMBC9F+g/&#10;ELw3kowsjRE5MBKkCBAkQZMiZ5qiLKLcSo633vtn/bAOSUk20qAFivpADzUzjzNvlovLrVZkLXyQ&#10;1tS0OiopEYbbRpplTb8833z4SEkAZhqmrBE13YlAL2fv311s3FRMbGdVIzxBEBOmG1fTDsBNiyLw&#10;TmgWjqwTBpWt9ZoBXv2yaDzbILpWxaQsT4uN9Y3zlosQ8Ot1VtJZwm9bweGhbYMAomqKsUE6fToX&#10;8SxmF2y69Mx1kvdhsH+IQjNp8NER6poBIysvf4PSknsbbAtH3OrCtq3kIuWA2VTlq2yeOuZEygXJ&#10;CW6kKfw/WH6/fvRENjU9R3oM01ijR4wQ7NefP4DgR2Ro48IUDZ/co+9vAcWY7rb1Ov5jImSbWN2N&#10;rIotEI4fq/L8bPIR0TnqqvL0FGWEKfbezgf4JKwmUaipx6olMtn6LkA2HUziYwsl3Y1UapB7XrCq&#10;f++ezPi15SstDOQW8kIxwP4NnXSBEj8VeiGQEX/bVLlBQCpBICcIKUMSUmYl/rDBU2JZbjG4mhps&#10;dkqYWuJQgOrTPYxbmRh9sEo2Qyqp58WV8mTNsFsXy0nvd2CFpEXPIlYk1yBJsFMi4inzWbRYTYxt&#10;khh8hck4x6yrrOpYI/JTJyn0TPTokSqUACNyi3yP2D1AnNF9vAN2hunto6tIYzg6l38KLDuPHull&#10;a2B01tJY/xaAwqz6l7P9QFKmJrK0sM0Oe93bvASC4zcS++2OBXhkHqceK4mbDB7waJXd1NT2EiWd&#10;9d/f+h7tse1QS8kGt0hNw7cV81h7dWtwTM+r42OEhXQ5Pjmb4MUfahaHGrPSVxZLX2FLOZ7EaA9q&#10;EFtv9QsuvHl8FVXMcHy7phz8cLmCvN1wZXIxnyczXDWOwZ15cjyCR1bjPD1vX5h3/dABjuu9HTYO&#10;m76avWwbPY2dr8C2Mg3mnteeb1xTqXH6lRr34OE9We0X/+wXAAAA//8DAFBLAwQKAAAAAAAAACEA&#10;DfD5z08OAABPDgAAFQAAAGRycy9tZWRpYS9pbWFnZTEuanBlZ//Y/+AAEEpGSUYAAQEBAEsASwAA&#10;/+MDC01TTyBQYWxldHRlIMvHyNXS0tnX1tza2N7d2+Hf3eHh3uTi4OTk4ebm4+jm4+no5enp5urr&#10;5+zr6O3t6e3u6u7v6/Dw7PHx7fHy7fLz7/P07/T18PX28fX38vf48/j59Pj69Pn89vz99/7/+r+6&#10;u8bCw8rGxszIyc3Kys/MzNHNzdLPztLQz9TQ0NTS0dTT0tbS0tbV09fU0tfW1djU1NjW1NjY1dnW&#10;1drW1trY1trZ19ra19vY19va2Nvb2NzZ2Nzb2tzc2t3a2d3b2d7b2t7c2t7e297e3N/c29/e29/f&#10;3ODd3ODe3ODf3ODf3eDg3eDg3uDh3uHf3OHi3+Lf3eLg3eLh3uLi3+Lj3+Pf3uPh3uPh4OPi3+Pk&#10;4OPk4eTh3+Tj4OTj4eTk4OTk4+Xj4OXk4eXl4eXl4+Xm4+bk4ebk4+bl4ubm4ubn4+bn5Ofk4ufm&#10;4ufm5Ofn5Ofn5efo5Ofp5Ojn4+jo4+jo5Ojo5ujp5enn5Ono5unp5enp5+nq5enr5+ns5+ro5erp&#10;5erq4+rq5Orq5+rq6Orr5urr6Ors6Ovo5+vq5Ovq5evr5uvr5+vs6Ovs6uvt6Ovu6ezq5+zr5+zs&#10;6Ozt5+zt6Ozt6u3r5+3s6O3s6e3t5+3u6e3v6u3w6u7s6e7u6u7u6+7v6u7v7O7w6u7w6+7w7O7x&#10;7O/t6e/v6O/v6u/v6+/w6u/w7O/x7O/y7fDv6/Dw6/Dw7fDx7PDx7fDx7vDz7fHw6/Hw7fHy7PHz&#10;7vHz7/Lx7fLy7fLy7vLz7fLz8PL07/L17/P08fP17/P28fTz7/Tz8PT18fT28PT28fT28vT38vX0&#10;7/X17/X18fX27/X38PX48vX58/b18fb28Pb28fb28/b38vb48fb48/b49Pb69Pf28vf28/f38vf4&#10;8vf49Pf58vf59Pj38/j58/j68/j79fj89fn58/n59fn69Pn69fn79fn79vr69fr79fr7+Pr88/r8&#10;9/r99/v89vv99/z79vz9+Pz+9/z/+P3++f3/+f3/+////P///f/////bAEMACwgICggHCwoJCg0M&#10;Cw0RHBIRDw8RIhkaFBwpJCsqKCQnJy0yQDctMD0wJyc4TDk9Q0VISUgrNk9VTkZUQEdIRf/bAEMB&#10;DA0NEQ8RIRISIUUuJy5FRUVFRUVFRUVFRUVFRUVFRUVFRUVFRUVFRUVFRUVFRUVFRUVFRUVFRUVF&#10;RUVFRUVFRf/AABEIAIAAgAMBIgACEQEDEQH/xAAYAAEBAQEBAAAAAAAAAAAAAAACAQADB//EADEQ&#10;AAIBAwMDAQcFAAMBAQAAAAECEQASIQMxQSJRYfATMnGBobHBQpHR4fEjUmIEM//EABUBAQEAAAAA&#10;AAAAAAAAAAAAAAAB/8QAFBEBAAAAAAAAAAAAAAAAAAAAAP/aAAwDAQACEQMRAD8A9OvucIALiR1R&#10;iPBpMxUq4IAbeiGwBpxaRC/+YrCdQXDM4II3Hr7VAm1BptOLRm7iuZ0w2mVWIBIMmY+fBrqpxY3v&#10;CJ8/GiMu2mMlYG3EbUBVSulJgFcANtPaourejEZHBYR63ilbpkO2SFMEHg96xQkhicGbrhGD8Odq&#10;Cu69Om0ZMEd8TQ6pDs2x6F2B/f71WBuUqoJGFbkfL1tWaTqorgzGMnf196Ch/aaqhSQs7EZbv+Ko&#10;KtOmDMnmqIVSJBbMzt68VFTADdRAzPJj+6CM0OchmEyWxH81nEhQzKwMRiJ70NPTgTqke7LNET/F&#10;JiGa4sCGGJGw7/WgiAiFLC3t32/qo0Iq6d2RuSZY/mmQ14ZDgZaTR1ITUBZVgkieRA3+tAvd01IK&#10;xMhidvFUELcTi3MHMDv4oOWN8hSCMRx/tKy3ULXEmIM7GaBrx7MC0zIJogC9maeR4qABNR2Zmttx&#10;OYxtVN5we92fr8t6CGAWYIZXeYBbaodRZMHIgiNyD/cimoJfJYKqxtvnn6UDsribidzvFBdijADJ&#10;3H5oqpZGVm98STOAJiBTABtWQNyR3HPwrnphNVWUggAhR6+tBQ0vakAgwJGJA2+tdIBVFkEgiczx&#10;S1MJBkqRED70UNlotgAScQfFAdRTfcSqAGZPOP8AKxYRps1yuDuOcVFMktJZQBAmIM7TTTUsQgiQ&#10;sWzztQB4GoBli2YJwf5q3kusoFUScnaKrEhiTBtE4/VO1Fry8EApEwdxFBXn9MScWMMEVNRS8OUJ&#10;YHk7eaQdrJfpcd9qNrez96XYG6TmIoJprZrGSAOYMxG1JQl5Ykh+bjVBvwoFuVYmoqLnTAFq4s2B&#10;5oMI1OllJQDaex5rM6Lp3hlAZR1HJPaaoALtastAJO2+Ymi7ITcBkrBuHjagWC6ocLHeSe1RmU4L&#10;ZTIIyRiPtW9pIVSGBJtJ+A4qOC5RwpNuy9zQUYZgFniP+vn51LFnhmP6lEZ+XNXqdm7ge8O/qKiE&#10;lYXKsCQZmZoLpablNP2pBdAJI5+Hiq14PchersfnWhhLI6i7AjYDmsbPetMoOnO070GYKTptIiQA&#10;LZFURqqTcJY9JGSPUVAqto2s4gGDPb1tVMqBi0THT55oBdapKkNI2jJPeqHUsAFk7Tx5rGwgs0wg&#10;O+5qADVM29XI+n4oE8tpqsg55GCO1Fx7RWybotK8efvRTRs1AZJvIMDAjfb4nNdBBcwcxucgT2oO&#10;TNDFgogxAUz6/NdjqoG2zvj71NRwiFiksTbtJisES6/d94BjxHwoMrFQJBAY7/Gg4KdZvjkKOo9s&#10;ftTYgBBkgHntmqbYLtgRnPPag5GfaJYvTNpHAHo101G6STDFeqAeJ3+9ZpVr0Yg25kYMULYJsVRq&#10;Mpgck+fNBWh4BRgD0yDxFFgy/wDzj2YF4EAbAnaqwdQ1rwXFwIPParMBTYA5JJHYc/WgoFgFohTg&#10;mRkVHgEBo6sDjAzQCXD2jAO0jCmLhwa6klSWgAkyc89qA6jXltMuC0kgRn1xXRFABYQ12R+39UQL&#10;ZCkymFU7EVJUG9U/5DgR2/FBSC7KVMA9R/8AXijIOsRcwIwPM/c1k1A2pYgAwerznHw/mq+npqPd&#10;AGTj70DkPpsGwIgkdqCs8XFbVjA8VgxcCQQRIB7fEUshSCbjsTx/WKA5csFwpnqn6VkUezVdMBfA&#10;yAN60P1lUN0zO0jt9KxQAllGAw39eooMD/yKX3OLQMTUdzMNIKkGQMb8V0BFwgGR737d6Dsuoy2m&#10;VJzGZj7RQJbSFAymQCTWYAOrSMbTsaylbBBBCxk8eamE0g0sWEkD5/igmPZ2q+e4x65rasaaAt1W&#10;ngbme37RW2CsZUDcc0wzsRGR3O4Heg56XWsXKxIkEbjsaap0yzG6Z7if8oqr3BgylTAMDcd/3rXD&#10;3wbQOmxsT6mgzAM7aayLACIzNUrHukMvupbGO9U5IZBDLAY96hZdOwEgSZAGB86AhWVQhMjYmIPw&#10;8VtUHKlgFaLR8q6aZuAYLg7zwa5PcpK6YMAFlIznt/tBkIIgEqwEkEcDYn5UtRiihmAMCCo3M1g0&#10;dUqWMbHekXYLdaO+O1BHeFIUgtIIjmaxLKygGVIwoHvdq5wzsyMIHB7CK6aj26S2TOAoHw2oIWUG&#10;y2E90kZIapn2rooC8z47j51NQDrCoPiDiY3NdNQ3AFjEGI7igAhSwgxIMqP3Pw9c02lJIUAqsA+e&#10;1BVPs84AGYwB4P7V1E7MCQdzPPigDKNNlIUlriYPkZ+lArJBJMF5gEiOCJpTeHA6RMC5ZOPxVDE3&#10;NI6T0jfcb/WgitDFRIEzJGAPUVFGpapdiZOfOI/v51STZZcYHvXj9qS6ZOowYkDiO22/egiJwoKr&#10;mFBgx+N6oY3FV+NrHfxWVzYpYmSMzwO9SCDIKqkEknJ32oMUAcXSSyRPJz4+9EBgJi2RGeAPFEXh&#10;/Zj3wBdDYArN0gaYcAbgj9PAig6YVwAuZ7Y271icw2V2bFW4FbwxkfpEYrGUUMWtH/bhR86CMJGZ&#10;ZWhZGRHnxVBDGTjGR27fmodXNiqSzKSAvj/alk6pf9JhSpiD5oFDBhaAAWAI+VAoRpksYUFjtP71&#10;0WZWdxMD8UZhg5EMwiRn/aAoJ01d+m2ZhpB8ikFINt4ItHbPaoCiSQbo44Hj61hDEgqEifA4oFN1&#10;0ghpiYmO1QafSIJBJ2befX7UU1GfUm0CAZBOd6z6nXJaExkCZzQUpaq2MbQZP91CzAsXBNozHI7D&#10;9qSm9gCIAhgPO30NYOCkMcN0knvQaVZFa8EEbgxONoq2hBNplo6e0YoSAW03Uk4YIBjJ+9QEMpUk&#10;3wDcDEx9aDoWHvi0kL72x/raixTVYiNoyefOKzTBLmwt3FE3K14AKldlHrNAgAxWwC0kgwJkU5C3&#10;MAWDfp3z8K4sbWbpy+xAmfUV0RCQSGkMBmAM94oCV6QoZlAOI2/qrdpwgIUe06QGOSPHeiHkqFMK&#10;feiJAGwrdIcSTIEAsBFBQxLgGYAwDzvisW6QGBAAzH2rBRqe0JEkHok1lJe8QSx3DH7UEXTVVAWX&#10;kTvAz6+lJ7o3JAwQIzSWCwsEKqwp3nOR9BXPWWVhSADkgbiO1AgsFFbAyIBwKgXPvEg4Jj8dqt3s&#10;lUBC08zz/FFoALMwD/pLA7DvQJjYAE6iuM8Y/qufsTfpnTB2IzwY58/Kugf/APR8mQCA221Nbgwn&#10;kzjNBiVU3RkLuMz6NcpIbTlLtRiYbb/J/FJTfDqwESSQdorFWUSJVroMHeaCMhLK1jFlbAmY+vau&#10;Z1TaWwGA5mIrsVl5C52M7xG1ckLJF2C5IEcAVFINcgVQw7GJqsB7MshKCedp5+dRGVZANoWFEYE8&#10;fLNdGW9iYQxhT+fjVQXLMsBgDEyfW1bAuuYgSWIO8f7WCxcC1y8cQ1IKi6ak7ACP5oP/2VBLAwQU&#10;AAYACAAAACEAIB7h5+AAAAAKAQAADwAAAGRycy9kb3ducmV2LnhtbEyPQU7DMBBF90jcwRokNog6&#10;jUIbQpyqKkJCYkMDB3DiaRzVHkex2xpOj1nBcvSf/n9Tb6I17IyzHx0JWC4yYEi9UyMNAj4/Xu5L&#10;YD5IUtI4QgFf6GHTXF/VslLuQns8t2FgqYR8JQXoEKaKc99rtNIv3ISUsoObrQzpnAeuZnlJ5dbw&#10;PMtW3MqR0oKWE+409sf2ZAW8Pr8dDyvzPbxv7zoTrd638y4KcXsTt0/AAsbwB8OvflKHJjl17kTK&#10;MyMgLx4eEyqgXBfAElAsyzWwLpFZkQNvav7/heY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uwTiviAgAAQAYAAA4AAAAAAAAAAAAAAAAAPAIAAGRycy9lMm9Eb2Mu&#10;eG1sUEsBAi0ACgAAAAAAAAAhAA3w+c9PDgAATw4AABUAAAAAAAAAAAAAAAAASgUAAGRycy9tZWRp&#10;YS9pbWFnZTEuanBlZ1BLAQItABQABgAIAAAAIQAgHuHn4AAAAAoBAAAPAAAAAAAAAAAAAAAAAMwT&#10;AABkcnMvZG93bnJldi54bWxQSwECLQAUAAYACAAAACEAWGCzG7oAAAAiAQAAGQAAAAAAAAAAAAAA&#10;AADZFAAAZHJzL19yZWxzL2Uyb0RvYy54bWwucmVsc1BLBQYAAAAABgAGAH0BAADKFQAAAAA=&#10;" strokecolor="#e7e6e6 [3214]" strokeweight="1pt">
                <v:fill r:id="rId42" o:title="" recolor="t" rotate="t" type="tile"/>
              </v:rect>
            </w:pict>
          </mc:Fallback>
        </mc:AlternateContent>
      </w:r>
      <w:r w:rsidR="00503A01">
        <w:rPr>
          <w:noProof/>
          <w:lang w:val="pl-PL"/>
        </w:rPr>
        <w:drawing>
          <wp:inline distT="0" distB="0" distL="0" distR="0" wp14:anchorId="6A42AE02" wp14:editId="357A2276">
            <wp:extent cx="2580640" cy="4816198"/>
            <wp:effectExtent l="19050" t="19050" r="10160" b="2286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t="3025" b="5804"/>
                    <a:stretch/>
                  </pic:blipFill>
                  <pic:spPr bwMode="auto">
                    <a:xfrm>
                      <a:off x="0" y="0"/>
                      <a:ext cx="2584285" cy="4823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E97">
        <w:rPr>
          <w:noProof/>
          <w:lang w:val="pl-PL"/>
        </w:rPr>
        <w:drawing>
          <wp:inline distT="0" distB="0" distL="0" distR="0" wp14:anchorId="6F6BC865" wp14:editId="14F3BB50">
            <wp:extent cx="2304000" cy="4824000"/>
            <wp:effectExtent l="19050" t="19050" r="20320" b="152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4" b="1001"/>
                    <a:stretch/>
                  </pic:blipFill>
                  <pic:spPr bwMode="auto">
                    <a:xfrm>
                      <a:off x="0" y="0"/>
                      <a:ext cx="2304000" cy="48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29793" w14:textId="77777777" w:rsidR="001D6B43" w:rsidRPr="00854A94" w:rsidRDefault="001D6B43" w:rsidP="001D6B43">
      <w:pPr>
        <w:spacing w:line="360" w:lineRule="auto"/>
        <w:jc w:val="both"/>
        <w:rPr>
          <w:rFonts w:ascii="Arial" w:hAnsi="Arial" w:cs="Arial"/>
        </w:rPr>
      </w:pPr>
      <w:r w:rsidRPr="00854A94">
        <w:rPr>
          <w:rFonts w:ascii="Arial" w:hAnsi="Arial" w:cs="Arial"/>
        </w:rPr>
        <w:t>Aby zrealizować przelew dowolny należy:</w:t>
      </w:r>
    </w:p>
    <w:p w14:paraId="6E7DA2D7" w14:textId="77777777" w:rsidR="001D6B43" w:rsidRPr="00854A94" w:rsidRDefault="001D6B43" w:rsidP="001D6B43">
      <w:pPr>
        <w:pStyle w:val="Normal2"/>
        <w:spacing w:line="360" w:lineRule="auto"/>
        <w:ind w:left="0"/>
        <w:rPr>
          <w:rFonts w:ascii="Arial" w:hAnsi="Arial" w:cs="Arial"/>
          <w:bCs/>
          <w:lang w:val="pl-PL"/>
        </w:rPr>
      </w:pPr>
      <w:r w:rsidRPr="00854A94">
        <w:rPr>
          <w:rFonts w:ascii="Arial" w:hAnsi="Arial" w:cs="Arial"/>
          <w:bCs/>
          <w:lang w:val="pl-PL"/>
        </w:rPr>
        <w:t xml:space="preserve">- </w:t>
      </w:r>
      <w:r w:rsidRPr="00854A94">
        <w:rPr>
          <w:rFonts w:ascii="Arial" w:hAnsi="Arial" w:cs="Arial"/>
          <w:bCs/>
          <w:u w:val="single"/>
          <w:lang w:val="pl-PL"/>
        </w:rPr>
        <w:t>w</w:t>
      </w:r>
      <w:r w:rsidRPr="00854A94">
        <w:rPr>
          <w:rFonts w:ascii="Arial" w:hAnsi="Arial" w:cs="Arial"/>
          <w:bCs/>
          <w:u w:val="single"/>
        </w:rPr>
        <w:t xml:space="preserve"> obszarze </w:t>
      </w:r>
      <w:r w:rsidRPr="00854A94">
        <w:rPr>
          <w:rFonts w:ascii="Arial" w:hAnsi="Arial" w:cs="Arial"/>
          <w:b/>
          <w:bCs/>
          <w:u w:val="single"/>
          <w:lang w:val="pl-PL"/>
        </w:rPr>
        <w:t>Nadawca</w:t>
      </w:r>
      <w:r w:rsidRPr="00854A94">
        <w:rPr>
          <w:rFonts w:ascii="Arial" w:hAnsi="Arial" w:cs="Arial"/>
          <w:bCs/>
        </w:rPr>
        <w:t xml:space="preserve"> </w:t>
      </w:r>
      <w:r w:rsidRPr="00854A94">
        <w:rPr>
          <w:rFonts w:ascii="Arial" w:hAnsi="Arial" w:cs="Arial"/>
          <w:bCs/>
          <w:lang w:val="pl-PL"/>
        </w:rPr>
        <w:t xml:space="preserve">wybrać </w:t>
      </w:r>
      <w:r w:rsidRPr="00854A94">
        <w:rPr>
          <w:rFonts w:ascii="Arial" w:hAnsi="Arial" w:cs="Arial"/>
          <w:bCs/>
        </w:rPr>
        <w:t xml:space="preserve">odpowiedni rachunek, z którego będzie </w:t>
      </w:r>
      <w:r w:rsidRPr="00854A94">
        <w:rPr>
          <w:rFonts w:ascii="Arial" w:hAnsi="Arial" w:cs="Arial"/>
          <w:bCs/>
          <w:lang w:val="pl-PL"/>
        </w:rPr>
        <w:t xml:space="preserve">wykonany </w:t>
      </w:r>
      <w:r w:rsidRPr="00854A94">
        <w:rPr>
          <w:rFonts w:ascii="Arial" w:hAnsi="Arial" w:cs="Arial"/>
          <w:bCs/>
        </w:rPr>
        <w:t>przelew</w:t>
      </w:r>
      <w:r w:rsidRPr="00854A94">
        <w:rPr>
          <w:rFonts w:ascii="Arial" w:hAnsi="Arial" w:cs="Arial"/>
          <w:bCs/>
          <w:lang w:val="pl-PL"/>
        </w:rPr>
        <w:t xml:space="preserve"> używając strzałki przy nazwie rachunku</w:t>
      </w:r>
    </w:p>
    <w:p w14:paraId="0B8AE6B2" w14:textId="01FF4542" w:rsidR="001D6B43" w:rsidRPr="00854A94" w:rsidRDefault="001D6B43" w:rsidP="00024758">
      <w:pPr>
        <w:pStyle w:val="NormalnystyldlaIBkliind"/>
        <w:spacing w:after="240"/>
        <w:ind w:left="0"/>
        <w:rPr>
          <w:rFonts w:cs="Arial"/>
          <w:lang w:val="pl-PL"/>
        </w:rPr>
      </w:pPr>
      <w:r w:rsidRPr="00854A94">
        <w:rPr>
          <w:rFonts w:cs="Arial"/>
          <w:bCs/>
          <w:lang w:val="pl-PL"/>
        </w:rPr>
        <w:t>-</w:t>
      </w:r>
      <w:r w:rsidRPr="00854A94">
        <w:rPr>
          <w:rFonts w:cs="Arial"/>
          <w:bCs/>
        </w:rPr>
        <w:t xml:space="preserve"> </w:t>
      </w:r>
      <w:r w:rsidRPr="00854A94">
        <w:rPr>
          <w:rFonts w:cs="Arial"/>
          <w:bCs/>
          <w:u w:val="single"/>
          <w:lang w:val="pl-PL"/>
        </w:rPr>
        <w:t xml:space="preserve">w obszarze </w:t>
      </w:r>
      <w:r w:rsidRPr="00854A94">
        <w:rPr>
          <w:rFonts w:cs="Arial"/>
          <w:b/>
          <w:bCs/>
          <w:u w:val="single"/>
          <w:lang w:val="pl-PL"/>
        </w:rPr>
        <w:t>Odbiorca</w:t>
      </w:r>
      <w:r w:rsidRPr="00854A94">
        <w:rPr>
          <w:rFonts w:cs="Arial"/>
          <w:bCs/>
          <w:lang w:val="pl-PL"/>
        </w:rPr>
        <w:t xml:space="preserve"> </w:t>
      </w:r>
      <w:r w:rsidRPr="00854A94">
        <w:rPr>
          <w:rFonts w:cs="Arial"/>
          <w:bCs/>
        </w:rPr>
        <w:t>wybrać rachunek, na który będzie wykonany przelew</w:t>
      </w:r>
      <w:r w:rsidRPr="00854A94">
        <w:rPr>
          <w:rFonts w:cs="Arial"/>
          <w:bCs/>
          <w:lang w:val="pl-PL"/>
        </w:rPr>
        <w:t xml:space="preserve">. Należy </w:t>
      </w:r>
      <w:r w:rsidRPr="00854A94">
        <w:rPr>
          <w:rFonts w:cs="Arial"/>
          <w:lang w:val="pl-PL"/>
        </w:rPr>
        <w:t>wpisać</w:t>
      </w:r>
      <w:r w:rsidRPr="00854A94">
        <w:rPr>
          <w:rFonts w:cs="Arial"/>
        </w:rPr>
        <w:t xml:space="preserve"> dane odbiorcy</w:t>
      </w:r>
      <w:r w:rsidRPr="00854A94">
        <w:rPr>
          <w:rFonts w:cs="Arial"/>
          <w:lang w:val="pl-PL"/>
        </w:rPr>
        <w:t xml:space="preserve"> lub </w:t>
      </w:r>
      <w:r w:rsidRPr="00854A94">
        <w:rPr>
          <w:rFonts w:cs="Arial"/>
        </w:rPr>
        <w:t>klikn</w:t>
      </w:r>
      <w:r w:rsidRPr="00854A94">
        <w:rPr>
          <w:rFonts w:cs="Arial"/>
          <w:lang w:val="pl-PL"/>
        </w:rPr>
        <w:t>ąć</w:t>
      </w:r>
      <w:r w:rsidRPr="00854A94">
        <w:rPr>
          <w:rFonts w:cs="Arial"/>
        </w:rPr>
        <w:t xml:space="preserve"> na ikonkę</w:t>
      </w:r>
      <w:r w:rsidRPr="00854A94">
        <w:rPr>
          <w:rFonts w:cs="Arial"/>
          <w:lang w:val="pl-PL"/>
        </w:rPr>
        <w:t xml:space="preserve"> ludzika przy numerze rachunku. W</w:t>
      </w:r>
      <w:proofErr w:type="spellStart"/>
      <w:r w:rsidR="001A3D37" w:rsidRPr="00854A94">
        <w:rPr>
          <w:rFonts w:cs="Arial"/>
        </w:rPr>
        <w:t>yświetli</w:t>
      </w:r>
      <w:proofErr w:type="spellEnd"/>
      <w:r w:rsidRPr="00854A94">
        <w:rPr>
          <w:rFonts w:cs="Arial"/>
        </w:rPr>
        <w:t xml:space="preserve"> się lista z</w:t>
      </w:r>
      <w:r w:rsidRPr="00854A94">
        <w:rPr>
          <w:rFonts w:cs="Arial"/>
          <w:lang w:val="pl-PL"/>
        </w:rPr>
        <w:t> </w:t>
      </w:r>
      <w:r w:rsidRPr="00854A94">
        <w:rPr>
          <w:rFonts w:cs="Arial"/>
        </w:rPr>
        <w:t>kontrahentami</w:t>
      </w:r>
      <w:r w:rsidRPr="00854A94">
        <w:rPr>
          <w:rFonts w:cs="Arial"/>
          <w:lang w:val="pl-PL"/>
        </w:rPr>
        <w:t xml:space="preserve">, z której należy wybrać kontrahenta do przelewu (rozwijając dane konkretnej grupy bądź wyszukując danych po frazie – w opcji </w:t>
      </w:r>
      <w:r w:rsidRPr="00854A94">
        <w:rPr>
          <w:rFonts w:cs="Arial"/>
          <w:noProof/>
          <w:lang w:val="pl-PL"/>
        </w:rPr>
        <w:drawing>
          <wp:inline distT="0" distB="0" distL="0" distR="0" wp14:anchorId="65659FD6" wp14:editId="06B1C24B">
            <wp:extent cx="657225" cy="180975"/>
            <wp:effectExtent l="19050" t="19050" r="28575" b="28575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8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54A94">
        <w:rPr>
          <w:rFonts w:cs="Arial"/>
          <w:lang w:val="pl-PL"/>
        </w:rPr>
        <w:t>wystarczy wpisać pierwsze trzy litery nazwy kontrahenta)</w:t>
      </w:r>
      <w:r w:rsidR="007648AF" w:rsidRPr="00854A94">
        <w:rPr>
          <w:rFonts w:cs="Arial"/>
          <w:lang w:val="pl-PL"/>
        </w:rPr>
        <w:t>. Grupy kontrahentów wyświetlane są alfabetycznie</w:t>
      </w:r>
      <w:r w:rsidR="00795393" w:rsidRPr="00854A94">
        <w:rPr>
          <w:rFonts w:cs="Arial"/>
          <w:lang w:val="pl-PL"/>
        </w:rPr>
        <w:t>.</w:t>
      </w:r>
    </w:p>
    <w:p w14:paraId="6AC103F1" w14:textId="77777777" w:rsidR="001D6B43" w:rsidRPr="008120ED" w:rsidRDefault="001D6B43" w:rsidP="001D6B43">
      <w:pPr>
        <w:pStyle w:val="NormalnystyldlaIBkliind"/>
        <w:spacing w:after="240"/>
        <w:ind w:left="0"/>
        <w:rPr>
          <w:rFonts w:cs="Arial"/>
          <w:b/>
          <w:u w:val="single"/>
          <w:lang w:val="pl-PL"/>
        </w:rPr>
      </w:pPr>
      <w:r w:rsidRPr="008120ED">
        <w:rPr>
          <w:rFonts w:cs="Arial"/>
          <w:u w:val="single"/>
          <w:lang w:val="pl-PL"/>
        </w:rPr>
        <w:t xml:space="preserve">- w obszarze </w:t>
      </w:r>
      <w:r w:rsidRPr="008120ED">
        <w:rPr>
          <w:rFonts w:cs="Arial"/>
          <w:b/>
          <w:u w:val="single"/>
          <w:lang w:val="pl-PL"/>
        </w:rPr>
        <w:t>Szczegóły operacji:</w:t>
      </w:r>
    </w:p>
    <w:p w14:paraId="09C1271F" w14:textId="77777777" w:rsidR="001D6B43" w:rsidRPr="00123C71" w:rsidRDefault="001D6B43" w:rsidP="001D6B43">
      <w:pPr>
        <w:pStyle w:val="NormalnystyldlaIBkliind"/>
        <w:spacing w:after="240"/>
        <w:ind w:left="0"/>
        <w:rPr>
          <w:rFonts w:cs="Arial"/>
          <w:lang w:val="pl-PL"/>
        </w:rPr>
      </w:pPr>
      <w:r w:rsidRPr="00123C71">
        <w:rPr>
          <w:rFonts w:cs="Arial"/>
          <w:lang w:val="pl-PL"/>
        </w:rPr>
        <w:lastRenderedPageBreak/>
        <w:t xml:space="preserve"> - należy </w:t>
      </w:r>
      <w:r w:rsidRPr="00123C71">
        <w:rPr>
          <w:rFonts w:cs="Arial"/>
          <w:bCs/>
          <w:lang w:val="pl-PL"/>
        </w:rPr>
        <w:t xml:space="preserve">wypełnić pole </w:t>
      </w:r>
      <w:r w:rsidRPr="00123C71">
        <w:rPr>
          <w:rFonts w:cs="Arial"/>
          <w:b/>
          <w:bCs/>
          <w:lang w:val="pl-PL"/>
        </w:rPr>
        <w:t xml:space="preserve">Tytuł </w:t>
      </w:r>
      <w:r w:rsidRPr="00123C71">
        <w:rPr>
          <w:rFonts w:cs="Arial"/>
          <w:bCs/>
          <w:lang w:val="pl-PL"/>
        </w:rPr>
        <w:t xml:space="preserve">i </w:t>
      </w:r>
      <w:r w:rsidRPr="00123C71">
        <w:rPr>
          <w:rFonts w:cs="Arial"/>
          <w:b/>
          <w:bCs/>
          <w:lang w:val="pl-PL"/>
        </w:rPr>
        <w:t>Kwota</w:t>
      </w:r>
    </w:p>
    <w:p w14:paraId="52067952" w14:textId="468D961B" w:rsidR="001D6B43" w:rsidRPr="00261B03" w:rsidRDefault="001D6B43" w:rsidP="001D6B43">
      <w:pPr>
        <w:pStyle w:val="Normal2"/>
        <w:spacing w:line="360" w:lineRule="auto"/>
        <w:ind w:left="0"/>
        <w:rPr>
          <w:rFonts w:ascii="Arial" w:hAnsi="Arial" w:cs="Arial"/>
          <w:bCs/>
          <w:lang w:val="pl-PL"/>
        </w:rPr>
      </w:pPr>
      <w:r w:rsidRPr="00261B03">
        <w:rPr>
          <w:rFonts w:ascii="Arial" w:hAnsi="Arial" w:cs="Arial"/>
          <w:bCs/>
          <w:lang w:val="pl-PL"/>
        </w:rPr>
        <w:t xml:space="preserve">- system domyślnie podpowiada aktualną datę w polu </w:t>
      </w:r>
      <w:r w:rsidRPr="00261B03">
        <w:rPr>
          <w:rFonts w:ascii="Arial" w:hAnsi="Arial" w:cs="Arial"/>
          <w:b/>
          <w:bCs/>
          <w:lang w:val="pl-PL"/>
        </w:rPr>
        <w:t>Data operacji</w:t>
      </w:r>
      <w:r w:rsidRPr="00261B03">
        <w:rPr>
          <w:rFonts w:ascii="Arial" w:hAnsi="Arial" w:cs="Arial"/>
          <w:bCs/>
          <w:lang w:val="pl-PL"/>
        </w:rPr>
        <w:t xml:space="preserve">, ale można ją zmienić (wyłącznie na datę przyszłą), wpisując lub korzystając z kalendarza poprzez kliknięcie </w:t>
      </w:r>
      <w:r w:rsidRPr="00261B03">
        <w:rPr>
          <w:rFonts w:ascii="Arial" w:hAnsi="Arial" w:cs="Arial"/>
          <w:bCs/>
          <w:color w:val="000000" w:themeColor="text1"/>
          <w:lang w:val="pl-PL"/>
        </w:rPr>
        <w:t>na ikonkę</w:t>
      </w:r>
      <w:r w:rsidRPr="00261B03">
        <w:rPr>
          <w:rFonts w:ascii="Arial" w:hAnsi="Arial" w:cs="Arial"/>
          <w:noProof/>
          <w:color w:val="000000" w:themeColor="text1"/>
        </w:rPr>
        <w:t xml:space="preserve"> </w:t>
      </w:r>
      <w:r w:rsidR="00892F49" w:rsidRPr="00261B03">
        <w:rPr>
          <w:rFonts w:ascii="Arial" w:hAnsi="Arial" w:cs="Arial"/>
          <w:noProof/>
          <w:color w:val="000000" w:themeColor="text1"/>
          <w:lang w:val="pl-PL"/>
        </w:rPr>
        <w:t>kalendarza</w:t>
      </w:r>
      <w:r w:rsidRPr="00261B03">
        <w:rPr>
          <w:rFonts w:ascii="Arial" w:hAnsi="Arial" w:cs="Arial"/>
          <w:noProof/>
          <w:color w:val="000000" w:themeColor="text1"/>
          <w:lang w:val="pl-PL"/>
        </w:rPr>
        <w:t>.</w:t>
      </w:r>
      <w:r w:rsidRPr="00261B03">
        <w:rPr>
          <w:rFonts w:ascii="Arial" w:hAnsi="Arial" w:cs="Arial"/>
          <w:bCs/>
          <w:lang w:val="pl-PL"/>
        </w:rPr>
        <w:t xml:space="preserve"> Ważne jest</w:t>
      </w:r>
      <w:r w:rsidR="00A76056" w:rsidRPr="00261B03">
        <w:rPr>
          <w:rFonts w:ascii="Arial" w:hAnsi="Arial" w:cs="Arial"/>
          <w:bCs/>
          <w:lang w:val="pl-PL"/>
        </w:rPr>
        <w:t>,</w:t>
      </w:r>
      <w:r w:rsidRPr="00261B03">
        <w:rPr>
          <w:rFonts w:ascii="Arial" w:hAnsi="Arial" w:cs="Arial"/>
          <w:bCs/>
          <w:lang w:val="pl-PL"/>
        </w:rPr>
        <w:t xml:space="preserve"> aby w dniu realizacji na rachunku były dostępne środki niezbędne do wykonania przelewu. Jeśli nie będzie wolnych środków przelew zostanie odrzucony, chyba, że w </w:t>
      </w:r>
      <w:r w:rsidR="00057F4C" w:rsidRPr="00261B03">
        <w:rPr>
          <w:rFonts w:ascii="Arial" w:hAnsi="Arial" w:cs="Arial"/>
          <w:bCs/>
          <w:lang w:val="pl-PL"/>
        </w:rPr>
        <w:t>b</w:t>
      </w:r>
      <w:r w:rsidRPr="00261B03">
        <w:rPr>
          <w:rFonts w:ascii="Arial" w:hAnsi="Arial" w:cs="Arial"/>
          <w:bCs/>
          <w:lang w:val="pl-PL"/>
        </w:rPr>
        <w:t>anku ustalono inną opcję.</w:t>
      </w:r>
    </w:p>
    <w:p w14:paraId="5D692D4F" w14:textId="65A61A5D" w:rsidR="001D6B43" w:rsidRPr="00261B03" w:rsidRDefault="001D6B43" w:rsidP="001D6B43">
      <w:pPr>
        <w:pStyle w:val="NormalnystyldlaIBkliind"/>
        <w:ind w:left="0"/>
        <w:rPr>
          <w:rFonts w:cs="Arial"/>
        </w:rPr>
      </w:pPr>
      <w:r w:rsidRPr="00261B03">
        <w:rPr>
          <w:rFonts w:cs="Arial"/>
          <w:lang w:val="pl-PL"/>
        </w:rPr>
        <w:t xml:space="preserve">- wybrać </w:t>
      </w:r>
      <w:r w:rsidRPr="00261B03">
        <w:rPr>
          <w:rFonts w:cs="Arial"/>
          <w:b/>
          <w:lang w:val="pl-PL"/>
        </w:rPr>
        <w:t>Sposób realizacji</w:t>
      </w:r>
      <w:r w:rsidRPr="00261B03">
        <w:rPr>
          <w:rFonts w:cs="Arial"/>
          <w:lang w:val="pl-PL"/>
        </w:rPr>
        <w:t>: przelew</w:t>
      </w:r>
      <w:r w:rsidRPr="00261B03">
        <w:rPr>
          <w:rFonts w:cs="Arial"/>
        </w:rPr>
        <w:t xml:space="preserve"> Standardowy (ELIXIR); Przyśpieszony (SORBNET); </w:t>
      </w:r>
      <w:r w:rsidR="00C047AC" w:rsidRPr="00261B03">
        <w:rPr>
          <w:rFonts w:cs="Arial"/>
          <w:lang w:val="pl-PL"/>
        </w:rPr>
        <w:t xml:space="preserve">Expres </w:t>
      </w:r>
      <w:proofErr w:type="spellStart"/>
      <w:r w:rsidR="00C047AC" w:rsidRPr="00261B03">
        <w:rPr>
          <w:rFonts w:cs="Arial"/>
          <w:lang w:val="pl-PL"/>
        </w:rPr>
        <w:t>Elixir</w:t>
      </w:r>
      <w:proofErr w:type="spellEnd"/>
      <w:r w:rsidR="00C047AC" w:rsidRPr="00261B03">
        <w:rPr>
          <w:rFonts w:cs="Arial"/>
          <w:lang w:val="pl-PL"/>
        </w:rPr>
        <w:t xml:space="preserve">, </w:t>
      </w:r>
      <w:r w:rsidRPr="00261B03">
        <w:rPr>
          <w:rFonts w:cs="Arial"/>
        </w:rPr>
        <w:t>Ekspresowy (</w:t>
      </w:r>
      <w:proofErr w:type="spellStart"/>
      <w:r w:rsidRPr="00261B03">
        <w:rPr>
          <w:rFonts w:cs="Arial"/>
        </w:rPr>
        <w:t>BlueCash</w:t>
      </w:r>
      <w:proofErr w:type="spellEnd"/>
      <w:r w:rsidRPr="00261B03">
        <w:rPr>
          <w:rFonts w:cs="Arial"/>
        </w:rPr>
        <w:t xml:space="preserve"> – operator Blue Media S.A.)</w:t>
      </w:r>
      <w:r w:rsidRPr="00261B03">
        <w:rPr>
          <w:rFonts w:cs="Arial"/>
          <w:lang w:val="pl-PL"/>
        </w:rPr>
        <w:t xml:space="preserve"> w zależności od ustawień w </w:t>
      </w:r>
      <w:r w:rsidR="00057F4C" w:rsidRPr="00261B03">
        <w:rPr>
          <w:rFonts w:cs="Arial"/>
          <w:lang w:val="pl-PL"/>
        </w:rPr>
        <w:t>b</w:t>
      </w:r>
      <w:r w:rsidRPr="00261B03">
        <w:rPr>
          <w:rFonts w:cs="Arial"/>
          <w:lang w:val="pl-PL"/>
        </w:rPr>
        <w:t>anku.</w:t>
      </w:r>
      <w:r w:rsidRPr="00261B03">
        <w:rPr>
          <w:rFonts w:cs="Arial"/>
        </w:rPr>
        <w:t xml:space="preserve"> </w:t>
      </w:r>
    </w:p>
    <w:p w14:paraId="26FC0678" w14:textId="77777777" w:rsidR="00645417" w:rsidRPr="00261B03" w:rsidRDefault="00645417" w:rsidP="001D6B43">
      <w:pPr>
        <w:pStyle w:val="NormalnystyldlaIBkliind"/>
        <w:ind w:left="0"/>
        <w:rPr>
          <w:rFonts w:cs="Arial"/>
        </w:rPr>
      </w:pPr>
    </w:p>
    <w:p w14:paraId="2D90EA1C" w14:textId="578366BC" w:rsidR="008C0FAB" w:rsidRDefault="008C0FAB" w:rsidP="008C0FAB">
      <w:pPr>
        <w:pStyle w:val="Normal2"/>
        <w:spacing w:line="360" w:lineRule="auto"/>
        <w:ind w:left="0"/>
        <w:rPr>
          <w:rFonts w:ascii="Arial" w:hAnsi="Arial" w:cs="Arial"/>
          <w:bCs/>
          <w:lang w:val="pl-PL"/>
        </w:rPr>
      </w:pPr>
      <w:bookmarkStart w:id="40" w:name="_Toc1733224"/>
      <w:bookmarkStart w:id="41" w:name="_Toc5976882"/>
      <w:r w:rsidRPr="00535F05">
        <w:rPr>
          <w:rFonts w:ascii="Arial" w:hAnsi="Arial" w:cs="Arial"/>
          <w:lang w:val="pl-PL"/>
        </w:rPr>
        <w:t xml:space="preserve">Po wybraniu przycisku </w:t>
      </w:r>
      <w:r w:rsidRPr="00535F05">
        <w:rPr>
          <w:rFonts w:ascii="Arial" w:hAnsi="Arial" w:cs="Arial"/>
          <w:b/>
          <w:lang w:val="pl-PL"/>
        </w:rPr>
        <w:t>Dalej</w:t>
      </w:r>
      <w:r w:rsidRPr="00535F05">
        <w:rPr>
          <w:rFonts w:ascii="Arial" w:hAnsi="Arial" w:cs="Arial"/>
          <w:lang w:val="pl-PL"/>
        </w:rPr>
        <w:t xml:space="preserve"> wyświetli si</w:t>
      </w:r>
      <w:r w:rsidR="001910A2" w:rsidRPr="00535F05">
        <w:rPr>
          <w:rFonts w:ascii="Arial" w:hAnsi="Arial" w:cs="Arial"/>
          <w:lang w:val="pl-PL"/>
        </w:rPr>
        <w:t>ę uzupełniony formularz przelewu</w:t>
      </w:r>
      <w:r w:rsidRPr="00535F05">
        <w:rPr>
          <w:rFonts w:ascii="Arial" w:hAnsi="Arial" w:cs="Arial"/>
        </w:rPr>
        <w:t>. Przelew zatwierdza</w:t>
      </w:r>
      <w:r w:rsidRPr="00535F05">
        <w:rPr>
          <w:rFonts w:ascii="Arial" w:hAnsi="Arial" w:cs="Arial"/>
          <w:lang w:val="pl-PL"/>
        </w:rPr>
        <w:t>my</w:t>
      </w:r>
      <w:r w:rsidRPr="00535F05">
        <w:rPr>
          <w:rFonts w:ascii="Arial" w:hAnsi="Arial" w:cs="Arial"/>
        </w:rPr>
        <w:t xml:space="preserve"> przyciski</w:t>
      </w:r>
      <w:r w:rsidRPr="00535F05">
        <w:rPr>
          <w:rFonts w:ascii="Arial" w:hAnsi="Arial" w:cs="Arial"/>
          <w:lang w:val="pl-PL"/>
        </w:rPr>
        <w:t xml:space="preserve">em </w:t>
      </w:r>
      <w:r w:rsidRPr="00535F05">
        <w:rPr>
          <w:rFonts w:ascii="Arial" w:hAnsi="Arial" w:cs="Arial"/>
          <w:b/>
          <w:lang w:val="pl-PL"/>
        </w:rPr>
        <w:t>Wykonaj</w:t>
      </w:r>
      <w:r w:rsidR="00D64AD9" w:rsidRPr="00535F05">
        <w:rPr>
          <w:rFonts w:ascii="Arial" w:hAnsi="Arial" w:cs="Arial"/>
          <w:lang w:val="pl-PL"/>
        </w:rPr>
        <w:t xml:space="preserve"> </w:t>
      </w:r>
      <w:r w:rsidRPr="00535F05">
        <w:rPr>
          <w:rFonts w:ascii="Arial" w:hAnsi="Arial" w:cs="Arial"/>
          <w:lang w:val="pl-PL"/>
        </w:rPr>
        <w:t>i podajemy kod e-PIN</w:t>
      </w:r>
      <w:r w:rsidR="00563742" w:rsidRPr="00535F05">
        <w:rPr>
          <w:rFonts w:ascii="Arial" w:hAnsi="Arial" w:cs="Arial"/>
          <w:lang w:val="pl-PL"/>
        </w:rPr>
        <w:t>.</w:t>
      </w:r>
      <w:r w:rsidRPr="00535F05">
        <w:rPr>
          <w:rFonts w:ascii="Arial" w:hAnsi="Arial" w:cs="Arial"/>
          <w:lang w:val="pl-PL"/>
        </w:rPr>
        <w:t xml:space="preserve"> </w:t>
      </w:r>
      <w:r w:rsidR="00E03F38" w:rsidRPr="00535F05">
        <w:rPr>
          <w:rFonts w:ascii="Arial" w:hAnsi="Arial" w:cs="Arial"/>
          <w:lang w:val="pl-PL"/>
        </w:rPr>
        <w:t>Aby wrócić do szczegółów przelewu wybieramy</w:t>
      </w:r>
      <w:r w:rsidRPr="00535F05">
        <w:rPr>
          <w:rFonts w:ascii="Arial" w:hAnsi="Arial" w:cs="Arial"/>
          <w:bCs/>
        </w:rPr>
        <w:t xml:space="preserve"> „cofnij” </w:t>
      </w:r>
      <w:r w:rsidR="00E03F38" w:rsidRPr="00535F05">
        <w:rPr>
          <w:rFonts w:ascii="Arial" w:hAnsi="Arial" w:cs="Arial"/>
          <w:bCs/>
          <w:lang w:val="pl-PL"/>
        </w:rPr>
        <w:t xml:space="preserve">lub </w:t>
      </w:r>
      <w:r w:rsidR="005E0A70" w:rsidRPr="00535F05">
        <w:rPr>
          <w:rFonts w:ascii="Arial" w:hAnsi="Arial" w:cs="Arial"/>
          <w:bCs/>
          <w:lang w:val="pl-PL"/>
        </w:rPr>
        <w:t xml:space="preserve">aby przejść do początku tworzenia przelewu klikamy w </w:t>
      </w:r>
      <w:r w:rsidR="009424B7" w:rsidRPr="00535F05">
        <w:rPr>
          <w:rFonts w:ascii="Arial" w:hAnsi="Arial" w:cs="Arial"/>
          <w:bCs/>
          <w:lang w:val="pl-PL"/>
        </w:rPr>
        <w:t xml:space="preserve">strzałkę </w:t>
      </w:r>
      <w:r w:rsidR="00E03F38" w:rsidRPr="00535F05">
        <w:rPr>
          <w:rFonts w:ascii="Arial" w:hAnsi="Arial" w:cs="Arial"/>
          <w:bCs/>
          <w:lang w:val="pl-PL"/>
        </w:rPr>
        <w:t xml:space="preserve">w </w:t>
      </w:r>
      <w:r w:rsidRPr="00535F05">
        <w:rPr>
          <w:rFonts w:ascii="Arial" w:hAnsi="Arial" w:cs="Arial"/>
          <w:bCs/>
        </w:rPr>
        <w:t xml:space="preserve">lewym górnym rogu </w:t>
      </w:r>
      <w:r w:rsidR="009424B7" w:rsidRPr="00535F05">
        <w:rPr>
          <w:rFonts w:ascii="Arial" w:hAnsi="Arial" w:cs="Arial"/>
          <w:bCs/>
          <w:lang w:val="pl-PL"/>
        </w:rPr>
        <w:t>ekranu.</w:t>
      </w:r>
    </w:p>
    <w:p w14:paraId="2B71F6B6" w14:textId="47F1DCED" w:rsidR="001D6B43" w:rsidRPr="00AC5CF4" w:rsidRDefault="0015346E" w:rsidP="00AC5CF4">
      <w:pPr>
        <w:pStyle w:val="Nagwek4"/>
        <w:rPr>
          <w:i w:val="0"/>
        </w:rPr>
      </w:pPr>
      <w:bookmarkStart w:id="42" w:name="_Toc14186094"/>
      <w:bookmarkStart w:id="43" w:name="_Toc14254365"/>
      <w:r w:rsidRPr="00AC5CF4">
        <w:rPr>
          <w:i w:val="0"/>
        </w:rPr>
        <w:t>M</w:t>
      </w:r>
      <w:r w:rsidR="001D6B43" w:rsidRPr="00AC5CF4">
        <w:rPr>
          <w:i w:val="0"/>
        </w:rPr>
        <w:t xml:space="preserve">obilna </w:t>
      </w:r>
      <w:r w:rsidR="00520E71">
        <w:rPr>
          <w:i w:val="0"/>
        </w:rPr>
        <w:t>A</w:t>
      </w:r>
      <w:r w:rsidR="001D6B43" w:rsidRPr="00AC5CF4">
        <w:rPr>
          <w:i w:val="0"/>
        </w:rPr>
        <w:t>utoryzacja</w:t>
      </w:r>
      <w:bookmarkEnd w:id="40"/>
      <w:bookmarkEnd w:id="41"/>
      <w:bookmarkEnd w:id="42"/>
      <w:bookmarkEnd w:id="43"/>
    </w:p>
    <w:p w14:paraId="19DA1F4C" w14:textId="3F0EF425" w:rsidR="00E76FB8" w:rsidRPr="00520E71" w:rsidRDefault="00520E71" w:rsidP="00520E7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Mobilna Autoryzacja, to </w:t>
      </w:r>
      <w:r w:rsidRPr="00C0640C">
        <w:rPr>
          <w:rFonts w:ascii="Arial" w:hAnsi="Arial" w:cs="Arial"/>
        </w:rPr>
        <w:t>alternatywny sposób potwierdzania operacji wykonywanych w bankowości internetowe</w:t>
      </w:r>
      <w:r>
        <w:rPr>
          <w:rFonts w:ascii="Arial" w:hAnsi="Arial" w:cs="Arial"/>
        </w:rPr>
        <w:t>j,</w:t>
      </w:r>
      <w:r w:rsidR="0081741A">
        <w:rPr>
          <w:rFonts w:ascii="Arial" w:hAnsi="Arial" w:cs="Arial"/>
          <w:bCs/>
        </w:rPr>
        <w:t xml:space="preserve"> </w:t>
      </w:r>
      <w:r w:rsidR="00E76FB8" w:rsidRPr="00B37238">
        <w:rPr>
          <w:rFonts w:ascii="Arial" w:hAnsi="Arial" w:cs="Arial"/>
          <w:bCs/>
        </w:rPr>
        <w:t>zastępuje</w:t>
      </w:r>
      <w:r w:rsidR="0081741A">
        <w:rPr>
          <w:rFonts w:ascii="Arial" w:hAnsi="Arial" w:cs="Arial"/>
          <w:bCs/>
        </w:rPr>
        <w:t xml:space="preserve"> ona</w:t>
      </w:r>
      <w:r w:rsidR="00E76FB8" w:rsidRPr="00B37238">
        <w:rPr>
          <w:rFonts w:ascii="Arial" w:hAnsi="Arial" w:cs="Arial"/>
          <w:bCs/>
        </w:rPr>
        <w:t xml:space="preserve"> jednorazowe hasła z kart kodów lub wysyłane w komunikatach SMS</w:t>
      </w:r>
      <w:r w:rsidR="00891AF9">
        <w:rPr>
          <w:rFonts w:ascii="Arial" w:hAnsi="Arial" w:cs="Arial"/>
          <w:bCs/>
        </w:rPr>
        <w:t>, daje pełną kontrolę wszystkich zatwierdzanych operacji.</w:t>
      </w:r>
    </w:p>
    <w:p w14:paraId="5BDE9326" w14:textId="77777777" w:rsidR="00E76FB8" w:rsidRPr="00B37238" w:rsidRDefault="00E76FB8" w:rsidP="00B0012E">
      <w:pPr>
        <w:spacing w:line="360" w:lineRule="auto"/>
        <w:jc w:val="both"/>
        <w:rPr>
          <w:rFonts w:ascii="Arial" w:hAnsi="Arial" w:cs="Arial"/>
          <w:color w:val="111111"/>
        </w:rPr>
      </w:pPr>
    </w:p>
    <w:p w14:paraId="791D6A98" w14:textId="3792AFAE" w:rsidR="00F51C07" w:rsidRDefault="003E78D1" w:rsidP="00B0012E">
      <w:pPr>
        <w:spacing w:line="360" w:lineRule="auto"/>
        <w:jc w:val="center"/>
        <w:rPr>
          <w:rFonts w:cs="Arial"/>
          <w:color w:val="1111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FCE503A" wp14:editId="28E8AD32">
                <wp:simplePos x="0" y="0"/>
                <wp:positionH relativeFrom="column">
                  <wp:posOffset>2704694</wp:posOffset>
                </wp:positionH>
                <wp:positionV relativeFrom="paragraph">
                  <wp:posOffset>402818</wp:posOffset>
                </wp:positionV>
                <wp:extent cx="888086" cy="85519"/>
                <wp:effectExtent l="0" t="0" r="26670" b="1016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086" cy="85519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52C4D0" id="Prostokąt 47" o:spid="_x0000_s1026" style="position:absolute;margin-left:212.95pt;margin-top:31.7pt;width:69.95pt;height: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wEjiAgAAPgYAAA4AAABkcnMvZTJvRG9jLnhtbKxU22obMRB9L/Qf&#10;hN6b3TV24pisg0lICYTUNCl5lrWSV1S3SvKt7/2zflhH0u7apKGFUj+sR5qZo5kzl6vrvZJoy5wX&#10;Rte4OisxYpqaRuh1jb88332YYuQD0Q2RRrMaH5jH1/P37652dsZGpjWyYQ4BiPazna1xG4KdFYWn&#10;LVPEnxnLNCi5cYoEOLp10TiyA3Qli1FZnhc74xrrDGXew+1tVuJ5wuec0fCJc88CkjWG2EL6uvRd&#10;xW8xvyKztSO2FbQLg/xDFIoIDY8OULckELRx4jcoJagz3vBwRo0qDOeCspQDZFOVr7J5aollKRcg&#10;x9uBJv//YOnjdumQaGo8vsBIEwU1WkKEwXz9+SMguASGdtbPwPDJLl138iDGdPfcqfgPiaB9YvUw&#10;sMr2AVG4nE6n5fQcIwqq6WRSXUbI4uhrnQ8fmVEoCjV2ULNEJdk++JBNe5P41EoKeyek7OWOFajp&#10;33sn831r6EYxHXIDOSZJgO71rbAeIzdjasWAD3ffVLk9gpAMhZxeSPkhD6eqjD9ob7jqZQ7B1VhD&#10;q2NE5BpGIsgu3dO4pY7ReyNF06eSOp7dSIe2BHp1tR51fidWQFr0LGI9cgWSFA6SRTypPzMOtYTY&#10;RonBV5iEUsi6yqqWNCw/NUlpZKIHj1ShBBiROfA9YHcAcUKP8fbYGaazj64sDeHgXP4psOw8eKSX&#10;jQ6DsxLauLcAJGTVvZzte5IyNZGllWkO0OnO5BXgLb0T0G8PxIclcTDzUEnYY+ETfLg0uxqbTsKo&#10;Ne77W/fRHtoOtBjtYIfU2H/bEAe1l/cahvSyGo/j0kmH8eRiBAd3qlmdavRG3RgofQUtZWkSo32Q&#10;vcidUS+w7hbxVVARTeHtGtPg+sNNyLsNFiZli0Uyg0VjSXjQT5ZG8MhqnKfn/Qtxthu6AMP6aPp9&#10;Q2avZi/bRk9tFptguEiDeeS14xuWVGqcbqHGLXh6TlbHtT//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3kuhDgAAAACQEAAA8AAABkcnMvZG93bnJldi54bWxMj8tOwzAQRfdI/IM1&#10;SN0g6lAaQ0OcqmqFhMSGBj7Aid04qh+R7baGr2dYwXI0R/eeW6+zNeSsQhy943A/L4Ao13s5uoHD&#10;58fL3ROQmISTwninOHypCOvm+qoWlfQXt1fnNg0EQ1ysBAed0lRRGnutrIhzPymHv4MPViQ8w0Bl&#10;EBcMt4YuioJRK0aHDVpMaqtVf2xPlsPr7u14YOZ7eN/cdiZbvW/DNnM+u8mbZyBJ5fQHw68+qkOD&#10;Tp0/ORmJ4bBclCtEObCHJRAESlbilo7DI1sBbWr6f0HzAwAA//8DAFBLAwQKAAAAAAAAACEADfD5&#10;z08OAABPDgAAFQAAAGRycy9tZWRpYS9pbWFnZTEuanBlZ//Y/+AAEEpGSUYAAQEBAEsASwAA/+MD&#10;C01TTyBQYWxldHRlIMvHyNXS0tnX1tza2N7d2+Hf3eHh3uTi4OTk4ebm4+jm4+no5enp5urr5+zr&#10;6O3t6e3u6u7v6/Dw7PHx7fHy7fLz7/P07/T18PX28fX38vf48/j59Pj69Pn89vz99/7/+r+6u8bC&#10;w8rGxszIyc3Kys/MzNHNzdLPztLQz9TQ0NTS0dTT0tbS0tbV09fU0tfW1djU1NjW1NjY1dnW1drW&#10;1trY1trZ19ra19vY19va2Nvb2NzZ2Nzb2tzc2t3a2d3b2d7b2t7c2t7e297e3N/c29/e29/f3ODd&#10;3ODe3ODf3ODf3eDg3eDg3uDh3uHf3OHi3+Lf3eLg3eLh3uLi3+Lj3+Pf3uPh3uPh4OPi3+Pk4OPk&#10;4eTh3+Tj4OTj4eTk4OTk4+Xj4OXk4eXl4eXl4+Xm4+bk4ebk4+bl4ubm4ubn4+bn5Ofk4ufm4ufm&#10;5Ofn5Ofn5efo5Ofp5Ojn4+jo4+jo5Ojo5ujp5enn5Ono5unp5enp5+nq5enr5+ns5+ro5erp5erq&#10;4+rq5Orq5+rq6Orr5urr6Ors6Ovo5+vq5Ovq5evr5uvr5+vs6Ovs6uvt6Ovu6ezq5+zr5+zs6Ozt&#10;5+zt6Ozt6u3r5+3s6O3s6e3t5+3u6e3v6u3w6u7s6e7u6u7u6+7v6u7v7O7w6u7w6+7w7O7x7O/t&#10;6e/v6O/v6u/v6+/w6u/w7O/x7O/y7fDv6/Dw6/Dw7fDx7PDx7fDx7vDz7fHw6/Hw7fHy7PHz7vHz&#10;7/Lx7fLy7fLy7vLz7fLz8PL07/L17/P08fP17/P28fTz7/Tz8PT18fT28PT28fT28vT38vX07/X1&#10;7/X18fX27/X38PX48vX58/b18fb28Pb28fb28/b38vb48fb48/b49Pb69Pf28vf28/f38vf48vf4&#10;9Pf58vf59Pj38/j58/j68/j79fj89fn58/n59fn69Pn69fn79fn79vr69fr79fr7+Pr88/r89/r9&#10;9/v89vv99/z79vz9+Pz+9/z/+P3++f3/+f3/+////P///f/////bAEMACwgICggHCwoJCg0MCw0R&#10;HBIRDw8RIhkaFBwpJCsqKCQnJy0yQDctMD0wJyc4TDk9Q0VISUgrNk9VTkZUQEdIRf/bAEMBDA0N&#10;EQ8RIRISIUUuJy5FRUVFRUVFRUVFRUVFRUVFRUVFRUVFRUVFRUVFRUVFRUVFRUVFRUVFRUVFRUVF&#10;RUVFRf/AABEIAIAAgAMBIgACEQEDEQH/xAAYAAEBAQEBAAAAAAAAAAAAAAACAQADB//EADEQAAIB&#10;AwMDAQcFAAMBAQAAAAECEQASIQMxQSJRYfATMnGBobHBQpHR4fEjUmIEM//EABUBAQEAAAAAAAAA&#10;AAAAAAAAAAAB/8QAFBEBAAAAAAAAAAAAAAAAAAAAAP/aAAwDAQACEQMRAD8A9OvucIALiR1RiPBp&#10;MxUq4IAbeiGwBpxaRC/+YrCdQXDM4II3Hr7VAm1BptOLRm7iuZ0w2mVWIBIMmY+fBrqpxY3vCJ8/&#10;GiMu2mMlYG3EbUBVSulJgFcANtPaourejEZHBYR63ilbpkO2SFMEHg96xQkhicGbrhGD8OdqCu69&#10;Om0ZMEd8TQ6pDs2x6F2B/f71WBuUqoJGFbkfL1tWaTqorgzGMnf196Ch/aaqhSQs7EZbv+KoKtOm&#10;DMnmqIVSJBbMzt68VFTADdRAzPJj+6CM0OchmEyWxH81nEhQzKwMRiJ70NPTgTqke7LNET/FJiGa&#10;4sCGGJGw7/WgiAiFLC3t32/qo0Iq6d2RuSZY/mmQ14ZDgZaTR1ITUBZVgkieRA3+tAvd01IKxMhi&#10;dvFUELcTi3MHMDv4oOWN8hSCMRx/tKy3ULXEmIM7GaBrx7MC0zIJogC9maeR4qABNR2ZmttxOYxt&#10;VN5we92fr8t6CGAWYIZXeYBbaodRZMHIgiNyD/cimoJfJYKqxtvnn6UDsribidzvFBdijADJ3H5o&#10;qpZGVm98STOAJiBTABtWQNyR3HPwrnphNVWUggAhR6+tBQ0vakAgwJGJA2+tdIBVFkEgiczxS1MJ&#10;BkqRED70UNlotgAScQfFAdRTfcSqAGZPOP8AKxYRps1yuDuOcVFMktJZQBAmIM7TTTUsQgiQsWzz&#10;tQB4GoBli2YJwf5q3kusoFUScnaKrEhiTBtE4/VO1Fry8EApEwdxFBXn9MScWMMEVNRS8OUJYHk7&#10;eaQdrJfpcd9qNrez96XYG6TmIoJprZrGSAOYMxG1JQl5Ykh+bjVBvwoFuVYmoqLnTAFq4s2B5oMI&#10;1OllJQDaex5rM6Lp3hlAZR1HJPaaoALtastAJO2+Ymi7ITcBkrBuHjagWC6ocLHeSe1RmU4LZTII&#10;yRiPtW9pIVSGBJtJ+A4qOC5RwpNuy9zQUYZgFniP+vn51LFnhmP6lEZ+XNXqdm7ge8O/qKiElYXK&#10;sCQZmZoLpablNP2pBdAJI5+Hiq14PchersfnWhhLI6i7AjYDmsbPetMoOnO070GYKTptIiQALZFU&#10;RqqTcJY9JGSPUVAqto2s4gGDPb1tVMqBi0THT55oBdapKkNI2jJPeqHUsAFk7Tx5rGwgs0wgO+5q&#10;ADVM29XI+n4oE8tpqsg55GCO1Fx7RWybotK8efvRTRs1AZJvIMDAjfb4nNdBBcwcxucgT2oOTNDF&#10;gogxAUz6/NdjqoG2zvj71NRwiFiksTbtJisES6/d94BjxHwoMrFQJBAY7/Gg4KdZvjkKOo9sftTY&#10;gBBkgHntmqbYLtgRnPPag5GfaJYvTNpHAHo101G6STDFeqAeJ3+9ZpVr0Yg25kYMULYJsVRqMpgc&#10;k+fNBWh4BRgD0yDxFFgy/wDzj2YF4EAbAnaqwdQ1rwXFwIPParMBTYA5JJHYc/WgoFgFohTgmRkV&#10;HgEBo6sDjAzQCXD2jAO0jCmLhwa6klSWgAkyc89qA6jXltMuC0kgRn1xXRFABYQ12R+39UQLZCky&#10;mFU7EVJUG9U/5DgR2/FBSC7KVMA9R/8AXijIOsRcwIwPM/c1k1A2pYgAwerznHw/mq+npqPdAGTj&#10;70DkPpsGwIgkdqCs8XFbVjA8VgxcCQQRIB7fEUshSCbjsTx/WKA5csFwpnqn6VkUezVdMBfAyAN6&#10;0P1lUN0zO0jt9KxQAllGAw39eooMD/yKX3OLQMTUdzMNIKkGQMb8V0BFwgGR737d6Dsuoy2mVJzG&#10;Zj7RQJbSFAymQCTWYAOrSMbTsaylbBBBCxk8eamE0g0sWEkD5/igmPZ2q+e4x65rasaaAt1Wngbm&#10;e37RW2CsZUDcc0wzsRGR3O4Heg56XWsXKxIkEbjsaap0yzG6Z7if8oqr3BgylTAMDcd/3rXD3wbQ&#10;OmxsT6mgzAM7aayLACIzNUrHukMvupbGO9U5IZBDLAY96hZdOwEgSZAGB86AhWVQhMjYmIPw8VtU&#10;HKlgFaLR8q6aZuAYLg7zwa5PcpK6YMAFlIznt/tBkIIgEqwEkEcDYn5UtRiihmAMCCo3M1g0dUqW&#10;MbHekXYLdaO+O1BHeFIUgtIIjmaxLKygGVIwoHvdq5wzsyMIHB7CK6aj26S2TOAoHw2oIWUGy2E9&#10;0kZIapn2rooC8z47j51NQDrCoPiDiY3NdNQ3AFjEGI7igAhSwgxIMqP3Pw9c02lJIUAqsA+e1BVP&#10;s84AGYwB4P7V1E7MCQdzPPigDKNNlIUlriYPkZ+lArJBJMF5gEiOCJpTeHA6RMC5ZOPxVDE3NI6T&#10;0jfcb/WgitDFRIEzJGAPUVFGpapdiZOfOI/v51STZZcYHvXj9qS6ZOowYkDiO22/egiJwoKrmFBg&#10;x+N6oY3FV+NrHfxWVzYpYmSMzwO9SCDIKqkEknJ32oMUAcXSSyRPJz4+9EBgJi2RGeAPFEXh/Zj3&#10;wBdDYArN0gaYcAbgj9PAig6YVwAuZ7Y271icw2V2bFW4FbwxkfpEYrGUUMWtH/bhR86CMJGZZWhZ&#10;GRHnxVBDGTjGR27fmodXNiqSzKSAvj/alk6pf9JhSpiD5oFDBhaAAWAI+VAoRpksYUFjtP710WZW&#10;dxMD8UZhg5EMwiRn/aAoJ01d+m2ZhpB8ikFINt4ItHbPaoCiSQbo44Hj61hDEgqEifA4oFN10ghp&#10;iYmO1QafSIJBJ2befX7UU1GfUm0CAZBOd6z6nXJaExkCZzQUpaq2MbQZP91CzAsXBNozHI7D9qSm&#10;9gCIAhgPO30NYOCkMcN0knvQaVZFa8EEbgxONoq2hBNplo6e0YoSAW03Uk4YIBjJ+9QEMpUk3wDc&#10;DEx9aDoWHvi0kL72x/raixTVYiNoyefOKzTBLmwt3FE3K14AKldlHrNAgAxWwC0kgwJkU5C3MAWD&#10;fp3z8K4sbWbpy+xAmfUV0RCQSGkMBmAM94oCV6QoZlAOI2/qrdpwgIUe06QGOSPHeiHkqFMKfeiJ&#10;AGwrdIcSTIEAsBFBQxLgGYAwDzvisW6QGBAAzH2rBRqe0JEkHok1lJe8QSx3DH7UEXTVVAWXkTvA&#10;z6+lJ7o3JAwQIzSWCwsEKqwp3nOR9BXPWWVhSADkgbiO1AgsFFbAyIBwKgXPvEg4Jj8dqt3slUBC&#10;08zz/FFoALMwD/pLA7DvQJjYAE6iuM8Y/qufsTfpnTB2IzwY58/Kugf/APR8mQCA221NbgwnkzjN&#10;BiVU3RkLuMz6NcpIbTlLtRiYbb/J/FJTfDqwESSQdorFWUSJVroMHeaCMhLK1jFlbAmY+vauZ1Ta&#10;WwGA5mIrsVl5C52M7xG1ckLJF2C5IEcAVFINcgVQw7GJqsB7MshKCedp5+dRGVZANoWFEYE8fLNd&#10;GW9iYQxhT+fjVQXLMsBgDEyfW1bAuuYgSWIO8f7WCxcC1y8cQ1IKi6ak7ACP5oP/2VBLAQItABQA&#10;BgAIAAAAIQCKFT+YDAEAABUCAAATAAAAAAAAAAAAAAAAAAAAAABbQ29udGVudF9UeXBlc10ueG1s&#10;UEsBAi0AFAAGAAgAAAAhADj9If/WAAAAlAEAAAsAAAAAAAAAAAAAAAAAPQEAAF9yZWxzLy5yZWxz&#10;UEsBAi0AFAAGAAgAAAAhAEFGwEjiAgAAPgYAAA4AAAAAAAAAAAAAAAAAPAIAAGRycy9lMm9Eb2Mu&#10;eG1sUEsBAi0AFAAGAAgAAAAhAFhgsxu6AAAAIgEAABkAAAAAAAAAAAAAAAAASgUAAGRycy9fcmVs&#10;cy9lMm9Eb2MueG1sLnJlbHNQSwECLQAUAAYACAAAACEAneS6EOAAAAAJAQAADwAAAAAAAAAAAAAA&#10;AAA7BgAAZHJzL2Rvd25yZXYueG1sUEsBAi0ACgAAAAAAAAAhAA3w+c9PDgAATw4AABUAAAAAAAAA&#10;AAAAAAAASAcAAGRycy9tZWRpYS9pbWFnZTEuanBlZ1BLBQYAAAAABgAGAH0BAADKFQAAAAA=&#10;" strokecolor="#e7e6e6 [3214]" strokeweight="1pt">
                <v:fill r:id="rId38" o:title="" recolor="t" rotate="t" type="tile"/>
              </v:rect>
            </w:pict>
          </mc:Fallback>
        </mc:AlternateContent>
      </w:r>
      <w:r w:rsidR="00AC6406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343C7B6" wp14:editId="6A51614A">
                <wp:simplePos x="0" y="0"/>
                <wp:positionH relativeFrom="column">
                  <wp:posOffset>1909189</wp:posOffset>
                </wp:positionH>
                <wp:positionV relativeFrom="paragraph">
                  <wp:posOffset>3087215</wp:posOffset>
                </wp:positionV>
                <wp:extent cx="947292" cy="361813"/>
                <wp:effectExtent l="0" t="0" r="24765" b="19685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292" cy="3618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86D5FE" id="Prostokąt 45" o:spid="_x0000_s1026" style="position:absolute;margin-left:150.35pt;margin-top:243.1pt;width:74.6pt;height:28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wrGnAIAAIcFAAAOAAAAZHJzL2Uyb0RvYy54bWysVM1u2zAMvg/YOwi6r47T9M+oUwQtMgwo&#10;umDt0LMiS7ExWdQkJU5235vtwUZJtht0xQ7DfJBJkfz4I5LXN/tWkZ2wrgFd0vxkQonQHKpGb0r6&#10;9Wn54ZIS55mumAItSnoQjt7M37+77kwhplCDqoQlCKJd0ZmS1t6bIsscr0XL3AkYoVEowbbMI2s3&#10;WWVZh+ityqaTyXnWga2MBS6cw9u7JKTziC+l4P6zlE54okqKsfl42niuw5nNr1mxsczUDe/DYP8Q&#10;RcsajU5HqDvmGdna5g+otuEWHEh/wqHNQMqGi5gDZpNPXmXzWDMjYi5YHGfGMrn/B8sfditLmqqk&#10;szNKNGvxjVYYoYdvv356gpdYoc64AhUfzcr2nEMypLuXtg1/TITsY1UPY1XF3hOOl1ezi+nVlBKO&#10;otPz/DI/DZjZi7Gxzn8U0JJAlNTio8Vast2980l1UAm+NCwbpfCeFUqH04FqqnAXGbtZ3ypLdgxf&#10;fLmc4Ne7O1JD58E0C4mlVCLlD0ok2C9CYlEw+GmMJLajGGEZ50L7PIlqVonk7ezYWWjgYBEzVRoB&#10;A7LEKEfsHmDQTCADdsq71w+mInbzaDz5W2DJeLSInkH70bhtNNi3ABRm1XtO+kORUmlCldZQHbBl&#10;LKRZcoYvG3y3e+b8ilkcHhwzXAj+Mx5SQVdS6ClKarA/3roP+tjTKKWkw2Esqfu+ZVZQoj5p7Par&#10;fDYL0xuZ2dnFFBl7LFkfS/S2vQV8/RxXj+GRDPpeDaS00D7j3lgEryhimqPvknJvB+bWpyWBm4eL&#10;xSKq4cQa5u/1o+EBPFQ19OXT/plZ0zevx65/gGFwWfGqh5NusNSw2HqQTWzwl7r29cZpj43Tb6aw&#10;To75qPWyP+e/AQAA//8DAFBLAwQUAAYACAAAACEA6ph+Hd8AAAALAQAADwAAAGRycy9kb3ducmV2&#10;LnhtbEyPy07DMBBF90j8gzVI7KjdNPQR4lQI0RULoFRiO42HJKpfsp02/D1mBcvRnHvnTL2djGZn&#10;CnFwVsJ8JoCRbZ0abCfh8LG7WwOLCa1C7SxJ+KYI2+b6qsZKuYt9p/M+dSyX2FihhD4lX3Ee254M&#10;xpnzZPPuywWDKY+h4yrgJZcbzQshltzgYPOFHj099dSe9qPJGl6/eTW+ng6f82kXntVLxG4l5e3N&#10;9PgALNGU/mD41c8ZaLLT0Y1WRaYlLIRYZVRCuV4WwDJRlpsNsKOE+3JRAG9q/v+H5gcAAP//AwBQ&#10;SwECLQAUAAYACAAAACEAtoM4kv4AAADhAQAAEwAAAAAAAAAAAAAAAAAAAAAAW0NvbnRlbnRfVHlw&#10;ZXNdLnhtbFBLAQItABQABgAIAAAAIQA4/SH/1gAAAJQBAAALAAAAAAAAAAAAAAAAAC8BAABfcmVs&#10;cy8ucmVsc1BLAQItABQABgAIAAAAIQDe4wrGnAIAAIcFAAAOAAAAAAAAAAAAAAAAAC4CAABkcnMv&#10;ZTJvRG9jLnhtbFBLAQItABQABgAIAAAAIQDqmH4d3wAAAAsBAAAPAAAAAAAAAAAAAAAAAPYEAABk&#10;cnMvZG93bnJldi54bWxQSwUGAAAAAAQABADzAAAAAgYAAAAA&#10;" filled="f" strokecolor="red" strokeweight="1pt"/>
            </w:pict>
          </mc:Fallback>
        </mc:AlternateContent>
      </w:r>
      <w:r w:rsidR="00890CE5">
        <w:rPr>
          <w:noProof/>
        </w:rPr>
        <w:drawing>
          <wp:inline distT="0" distB="0" distL="0" distR="0" wp14:anchorId="4F0E3B5C" wp14:editId="70080C57">
            <wp:extent cx="2059200" cy="3722400"/>
            <wp:effectExtent l="19050" t="19050" r="17780" b="1143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8" b="5810"/>
                    <a:stretch/>
                  </pic:blipFill>
                  <pic:spPr bwMode="auto">
                    <a:xfrm>
                      <a:off x="0" y="0"/>
                      <a:ext cx="2059200" cy="372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0E7A0" w14:textId="65D8D2C2" w:rsidR="00890CE5" w:rsidRPr="00123C71" w:rsidRDefault="00F51C07" w:rsidP="00F51C07">
      <w:pPr>
        <w:rPr>
          <w:rFonts w:cs="Arial"/>
          <w:color w:val="111111"/>
        </w:rPr>
      </w:pPr>
      <w:r>
        <w:rPr>
          <w:rFonts w:cs="Arial"/>
          <w:color w:val="111111"/>
        </w:rPr>
        <w:br w:type="page"/>
      </w:r>
    </w:p>
    <w:p w14:paraId="788F5063" w14:textId="77777777" w:rsidR="001D6B43" w:rsidRPr="00123C71" w:rsidRDefault="001D6B43" w:rsidP="00B0012E">
      <w:pPr>
        <w:spacing w:line="360" w:lineRule="auto"/>
        <w:jc w:val="both"/>
        <w:rPr>
          <w:rFonts w:cs="Arial"/>
          <w:b/>
          <w:color w:val="FF0000"/>
        </w:rPr>
      </w:pPr>
      <w:r w:rsidRPr="00123C71">
        <w:rPr>
          <w:rFonts w:cs="Arial"/>
          <w:b/>
          <w:color w:val="FF0000"/>
        </w:rPr>
        <w:lastRenderedPageBreak/>
        <w:t>UWAGA!</w:t>
      </w:r>
    </w:p>
    <w:p w14:paraId="2D0BD9E1" w14:textId="0C42EF68" w:rsidR="001D6B43" w:rsidRPr="00446833" w:rsidRDefault="001D6B43" w:rsidP="00B0012E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446833">
        <w:rPr>
          <w:rFonts w:ascii="Arial" w:hAnsi="Arial" w:cs="Arial"/>
          <w:b/>
        </w:rPr>
        <w:t xml:space="preserve">Po zainstalowaniu i aktywacji Aplikacji </w:t>
      </w:r>
      <w:r w:rsidR="004E7898" w:rsidRPr="00446833">
        <w:rPr>
          <w:rFonts w:ascii="Arial" w:hAnsi="Arial" w:cs="Arial"/>
          <w:b/>
        </w:rPr>
        <w:t xml:space="preserve">na pierwszym urządzeniu </w:t>
      </w:r>
      <w:r w:rsidR="0015346E" w:rsidRPr="00446833">
        <w:rPr>
          <w:rFonts w:ascii="Arial" w:hAnsi="Arial" w:cs="Arial"/>
          <w:b/>
        </w:rPr>
        <w:t xml:space="preserve">zamieniony zostanie sposób autoryzacji transakcji z haseł SMS na </w:t>
      </w:r>
      <w:r w:rsidR="004E7898" w:rsidRPr="00446833">
        <w:rPr>
          <w:rFonts w:ascii="Arial" w:hAnsi="Arial" w:cs="Arial"/>
          <w:b/>
        </w:rPr>
        <w:t>autoryzację</w:t>
      </w:r>
      <w:r w:rsidR="009F4C59" w:rsidRPr="00446833">
        <w:rPr>
          <w:rFonts w:ascii="Arial" w:hAnsi="Arial" w:cs="Arial"/>
          <w:b/>
        </w:rPr>
        <w:t xml:space="preserve"> mobilną</w:t>
      </w:r>
    </w:p>
    <w:tbl>
      <w:tblPr>
        <w:tblW w:w="8941" w:type="dxa"/>
        <w:tblInd w:w="108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232"/>
      </w:tblGrid>
      <w:tr w:rsidR="00F51C07" w:rsidRPr="00123C71" w14:paraId="67441449" w14:textId="77777777" w:rsidTr="00181251">
        <w:trPr>
          <w:trHeight w:val="583"/>
        </w:trPr>
        <w:tc>
          <w:tcPr>
            <w:tcW w:w="709" w:type="dxa"/>
            <w:shd w:val="clear" w:color="auto" w:fill="F2F2F2"/>
            <w:vAlign w:val="center"/>
          </w:tcPr>
          <w:p w14:paraId="5FDEFCA2" w14:textId="77777777" w:rsidR="00F51C07" w:rsidRPr="00123C71" w:rsidRDefault="00F51C07" w:rsidP="00181251">
            <w:pPr>
              <w:pStyle w:val="Tekstpodstawowy"/>
              <w:jc w:val="center"/>
              <w:rPr>
                <w:rFonts w:ascii="Arial" w:hAnsi="Arial" w:cs="Arial"/>
                <w:color w:val="990000"/>
              </w:rPr>
            </w:pPr>
            <w:r w:rsidRPr="00123C71">
              <w:rPr>
                <w:rFonts w:ascii="Arial" w:hAnsi="Arial" w:cs="Arial"/>
                <w:noProof/>
                <w:lang w:val="pl-PL" w:eastAsia="pl-PL"/>
              </w:rPr>
              <w:drawing>
                <wp:anchor distT="0" distB="0" distL="114300" distR="114300" simplePos="0" relativeHeight="251851776" behindDoc="0" locked="0" layoutInCell="1" allowOverlap="1" wp14:anchorId="39CB280F" wp14:editId="41CCA4B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3810</wp:posOffset>
                  </wp:positionV>
                  <wp:extent cx="323850" cy="323850"/>
                  <wp:effectExtent l="0" t="0" r="0" b="0"/>
                  <wp:wrapNone/>
                  <wp:docPr id="59" name="Obraz 8" descr="j043154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j043154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2" w:type="dxa"/>
            <w:shd w:val="clear" w:color="auto" w:fill="F2F2F2"/>
            <w:vAlign w:val="center"/>
          </w:tcPr>
          <w:p w14:paraId="088EBF0D" w14:textId="77777777" w:rsidR="00F51C07" w:rsidRPr="00123C71" w:rsidRDefault="00F51C07" w:rsidP="00181251">
            <w:pPr>
              <w:pStyle w:val="ciekapodnagwkiem"/>
              <w:rPr>
                <w:rFonts w:ascii="Arial" w:hAnsi="Arial" w:cs="Arial"/>
              </w:rPr>
            </w:pPr>
            <w:r w:rsidRPr="00123C71">
              <w:rPr>
                <w:rFonts w:ascii="Arial" w:hAnsi="Arial" w:cs="Arial"/>
              </w:rPr>
              <w:t xml:space="preserve">ustawienia </w:t>
            </w:r>
            <w:r w:rsidRPr="00123C71">
              <w:rPr>
                <w:rFonts w:ascii="Arial" w:hAnsi="Arial" w:cs="Arial"/>
              </w:rPr>
              <w:sym w:font="Wingdings" w:char="F0E0"/>
            </w:r>
            <w:r w:rsidRPr="00123C71">
              <w:rPr>
                <w:rFonts w:ascii="Arial" w:hAnsi="Arial" w:cs="Arial"/>
              </w:rPr>
              <w:t xml:space="preserve">bezpieczeństwo </w:t>
            </w:r>
            <w:r w:rsidRPr="00123C71">
              <w:rPr>
                <w:rFonts w:ascii="Arial" w:hAnsi="Arial" w:cs="Arial"/>
              </w:rPr>
              <w:sym w:font="Wingdings" w:char="F0E0"/>
            </w:r>
            <w:r w:rsidRPr="00123C71">
              <w:rPr>
                <w:rFonts w:ascii="Arial" w:hAnsi="Arial" w:cs="Arial"/>
              </w:rPr>
              <w:t xml:space="preserve"> sposób autoryzacji operacji</w:t>
            </w:r>
          </w:p>
        </w:tc>
      </w:tr>
    </w:tbl>
    <w:p w14:paraId="36C4CDEA" w14:textId="07DB05A6" w:rsidR="00F51C07" w:rsidRPr="00123C71" w:rsidRDefault="00F51C07" w:rsidP="00F51C07">
      <w:pPr>
        <w:spacing w:line="360" w:lineRule="auto"/>
        <w:ind w:left="720"/>
        <w:jc w:val="both"/>
        <w:rPr>
          <w:rFonts w:cs="Arial"/>
        </w:rPr>
      </w:pPr>
      <w:r w:rsidRPr="00123C71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87456FE" wp14:editId="6AA1D11E">
                <wp:simplePos x="0" y="0"/>
                <wp:positionH relativeFrom="column">
                  <wp:posOffset>1584325</wp:posOffset>
                </wp:positionH>
                <wp:positionV relativeFrom="paragraph">
                  <wp:posOffset>2468245</wp:posOffset>
                </wp:positionV>
                <wp:extent cx="3105150" cy="200025"/>
                <wp:effectExtent l="0" t="0" r="19050" b="28575"/>
                <wp:wrapNone/>
                <wp:docPr id="75" name="Prostoką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CD18ED" id="Prostokąt 75" o:spid="_x0000_s1026" style="position:absolute;margin-left:124.75pt;margin-top:194.35pt;width:244.5pt;height:15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MqmwIAAIgFAAAOAAAAZHJzL2Uyb0RvYy54bWysVM1u2zAMvg/YOwi6r7azZt2COkXQIsOA&#10;ogvWDj0rshQbk0WNUv5235vtwUbJPw26YodhF1sUyY/kR4qXV4fWsJ1C34AteXGWc6ashKqxm5J/&#10;fVi+ec+ZD8JWwoBVJT8qz6/mr19d7t1MTaAGUylkBGL9bO9KXofgZlnmZa1a4c/AKUtKDdiKQCJu&#10;sgrFntBbk03y/F22B6wcglTe0+1Np+TzhK+1kuGz1l4FZkpOuYX0xfRdx282vxSzDQpXN7JPQ/xD&#10;Fq1oLAUdoW5EEGyLzR9QbSMRPOhwJqHNQOtGqlQDVVPkz6q5r4VTqRYix7uRJv//YOXdboWsqUp+&#10;MeXMipZ6tKIMA3z79TMwuiSG9s7PyPDerbCXPB1juQeNbfxTIeyQWD2OrKpDYJIu3xb5tJgS+ZJ0&#10;1LN8kkCzJ2+HPnxU0LJ4KDlS1xKZYnfrA0Uk08EkBrOwbIxJnTM2XngwTRXvkoCb9bVBthPU8uWS&#10;4qUuE8aJGUnRNYuVdbWkUzgaFTGM/aI0sULZT1ImaR7VCCukVDYUnaoWleqiTU+DxQmOHin9BBiR&#10;NWU5YvcAg2UHMmB3dff20VWlcR6d878l1jmPHiky2DA6t40FfAnAUFV95M5+IKmjJrK0hupIM4PQ&#10;PSbv5LKhvt0KH1YC6fVQq2kjhM/00Qb2JYf+xFkN+OOl+2hPQ01azvb0Gkvuv28FKs7MJ0vj/qE4&#10;P4/PNwnn04sJCXiqWZ9q7La9Bup+QbvHyXSM9sEMR43QPtLiWMSopBJWUuySy4CDcB26LUGrR6rF&#10;IpnRk3Ui3Np7JyN4ZDXO5cPhUaDrhzfQ2N/B8HLF7NkMd7bR08JiG0A3acCfeO35pueeBqdfTXGf&#10;nMrJ6mmBzn8DAAD//wMAUEsDBBQABgAIAAAAIQDwXse33wAAAAsBAAAPAAAAZHJzL2Rvd25yZXYu&#10;eG1sTI/BTsMwDIbvSLxDZCRuLF03aClNJ4TYiQMwJnHNGtNWa5woSbfy9pgTHG1//v253sx2FCcM&#10;cXCkYLnIQCC1zgzUKdh/bG9KEDFpMnp0hAq+McKmubyodWXcmd7xtEud4BCKlVbQp+QrKWPbo9Vx&#10;4TwSz75csDpxGTppgj5zuB1lnmV30uqB+EKvPT712B53k2UNP755M70e95/LeRuezUvUXaHU9dX8&#10;+AAi4Zz+YPjV5x1o2OngJjJRjAry9f0towpWZVmAYKJYldw5KFjnWQ6yqeX/H5ofAAAA//8DAFBL&#10;AQItABQABgAIAAAAIQC2gziS/gAAAOEBAAATAAAAAAAAAAAAAAAAAAAAAABbQ29udGVudF9UeXBl&#10;c10ueG1sUEsBAi0AFAAGAAgAAAAhADj9If/WAAAAlAEAAAsAAAAAAAAAAAAAAAAALwEAAF9yZWxz&#10;Ly5yZWxzUEsBAi0AFAAGAAgAAAAhAKGB0yqbAgAAiAUAAA4AAAAAAAAAAAAAAAAALgIAAGRycy9l&#10;Mm9Eb2MueG1sUEsBAi0AFAAGAAgAAAAhAPBex7ffAAAACwEAAA8AAAAAAAAAAAAAAAAA9QQAAGRy&#10;cy9kb3ducmV2LnhtbFBLBQYAAAAABAAEAPMAAAABBgAAAAA=&#10;" filled="f" strokecolor="red" strokeweight="1pt"/>
            </w:pict>
          </mc:Fallback>
        </mc:AlternateContent>
      </w:r>
      <w:r w:rsidRPr="00123C71">
        <w:rPr>
          <w:rFonts w:cs="Arial"/>
          <w:noProof/>
        </w:rPr>
        <w:drawing>
          <wp:inline distT="0" distB="0" distL="0" distR="0" wp14:anchorId="04D19484" wp14:editId="773B39CE">
            <wp:extent cx="5227200" cy="2768400"/>
            <wp:effectExtent l="19050" t="19050" r="12065" b="13335"/>
            <wp:docPr id="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00" cy="2768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EA445A" w14:textId="0A2307F6" w:rsidR="00F51C07" w:rsidRPr="00916F79" w:rsidRDefault="00446833" w:rsidP="00B0012E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916F79">
        <w:rPr>
          <w:rFonts w:ascii="Arial" w:hAnsi="Arial" w:cs="Arial"/>
        </w:rPr>
        <w:t>G</w:t>
      </w:r>
      <w:r w:rsidR="001D6B43" w:rsidRPr="00916F79">
        <w:rPr>
          <w:rFonts w:ascii="Arial" w:hAnsi="Arial" w:cs="Arial"/>
        </w:rPr>
        <w:t xml:space="preserve">dy usuniemy urządzenie mobilne w </w:t>
      </w:r>
      <w:r w:rsidR="00383572" w:rsidRPr="00916F79">
        <w:rPr>
          <w:rFonts w:ascii="Arial" w:hAnsi="Arial" w:cs="Arial"/>
        </w:rPr>
        <w:t xml:space="preserve">bankowości internetowej, na którym była zainstalowana </w:t>
      </w:r>
      <w:r w:rsidR="001D6B43" w:rsidRPr="00916F79">
        <w:rPr>
          <w:rFonts w:ascii="Arial" w:hAnsi="Arial" w:cs="Arial"/>
        </w:rPr>
        <w:t>Aplikacj</w:t>
      </w:r>
      <w:r w:rsidR="00383572" w:rsidRPr="00916F79">
        <w:rPr>
          <w:rFonts w:ascii="Arial" w:hAnsi="Arial" w:cs="Arial"/>
        </w:rPr>
        <w:t>a,</w:t>
      </w:r>
      <w:r w:rsidR="001D6B43" w:rsidRPr="00916F79">
        <w:rPr>
          <w:rFonts w:ascii="Arial" w:hAnsi="Arial" w:cs="Arial"/>
        </w:rPr>
        <w:t xml:space="preserve"> sposób autoryzacji operacji zmieni się na </w:t>
      </w:r>
      <w:r w:rsidR="003E77B4" w:rsidRPr="00916F79">
        <w:rPr>
          <w:rFonts w:ascii="Arial" w:hAnsi="Arial" w:cs="Arial"/>
        </w:rPr>
        <w:t>hasła SMS,</w:t>
      </w:r>
      <w:r w:rsidR="001D6B43" w:rsidRPr="00916F79">
        <w:rPr>
          <w:rFonts w:ascii="Arial" w:hAnsi="Arial" w:cs="Arial"/>
        </w:rPr>
        <w:t xml:space="preserve"> </w:t>
      </w:r>
      <w:r w:rsidR="00C666A9" w:rsidRPr="00916F79">
        <w:rPr>
          <w:rFonts w:ascii="Arial" w:hAnsi="Arial" w:cs="Arial"/>
        </w:rPr>
        <w:t xml:space="preserve">ale </w:t>
      </w:r>
      <w:r w:rsidR="001D6B43" w:rsidRPr="00916F79">
        <w:rPr>
          <w:rFonts w:ascii="Arial" w:hAnsi="Arial" w:cs="Arial"/>
        </w:rPr>
        <w:t>korzystanie z Aplikacji nie będzie możliwe</w:t>
      </w:r>
      <w:r w:rsidR="00C666A9" w:rsidRPr="00916F79">
        <w:rPr>
          <w:rFonts w:ascii="Arial" w:hAnsi="Arial" w:cs="Arial"/>
        </w:rPr>
        <w:t xml:space="preserve"> </w:t>
      </w:r>
    </w:p>
    <w:p w14:paraId="5EB65E68" w14:textId="6C7A23E3" w:rsidR="00C666A9" w:rsidRPr="00916F79" w:rsidRDefault="00C666A9" w:rsidP="009B3A75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916F79">
        <w:rPr>
          <w:rFonts w:ascii="Arial" w:hAnsi="Arial" w:cs="Arial"/>
        </w:rPr>
        <w:t>Gdy chcemy korzystać z Aplikacji, ale</w:t>
      </w:r>
      <w:r w:rsidR="009D275A" w:rsidRPr="00916F79">
        <w:rPr>
          <w:rFonts w:ascii="Arial" w:hAnsi="Arial" w:cs="Arial"/>
        </w:rPr>
        <w:t xml:space="preserve"> transakcje wykonane w systemie bankowości internetowej chcemy autoryzować hasłami SMS, a nie autoryzacją mobilną, to należy zgłosić się do banku w celu zmiany ustawień.</w:t>
      </w:r>
    </w:p>
    <w:p w14:paraId="52126935" w14:textId="77777777" w:rsidR="00C666A9" w:rsidRPr="00916F79" w:rsidRDefault="00C666A9" w:rsidP="009D275A">
      <w:pPr>
        <w:spacing w:line="360" w:lineRule="auto"/>
        <w:ind w:left="720"/>
        <w:jc w:val="both"/>
        <w:rPr>
          <w:rFonts w:ascii="Arial" w:hAnsi="Arial" w:cs="Arial"/>
        </w:rPr>
      </w:pPr>
    </w:p>
    <w:p w14:paraId="4FBF9986" w14:textId="132F386C" w:rsidR="001D6B43" w:rsidRDefault="00D82CC6" w:rsidP="00B0012E">
      <w:pPr>
        <w:spacing w:line="360" w:lineRule="auto"/>
        <w:jc w:val="both"/>
        <w:rPr>
          <w:rFonts w:ascii="Arial" w:hAnsi="Arial" w:cs="Arial"/>
        </w:rPr>
      </w:pPr>
      <w:r w:rsidRPr="00916F79">
        <w:rPr>
          <w:rFonts w:ascii="Arial" w:hAnsi="Arial" w:cs="Arial"/>
        </w:rPr>
        <w:t>Przy kolejnym doda</w:t>
      </w:r>
      <w:r w:rsidR="00B96ED7" w:rsidRPr="00916F79">
        <w:rPr>
          <w:rFonts w:ascii="Arial" w:hAnsi="Arial" w:cs="Arial"/>
        </w:rPr>
        <w:t>nym</w:t>
      </w:r>
      <w:r w:rsidRPr="00916F79">
        <w:rPr>
          <w:rFonts w:ascii="Arial" w:hAnsi="Arial" w:cs="Arial"/>
        </w:rPr>
        <w:t xml:space="preserve"> urządzeniu współpracującym z Aplikacją, </w:t>
      </w:r>
      <w:r w:rsidR="004A08CF" w:rsidRPr="00916F79">
        <w:rPr>
          <w:rFonts w:ascii="Arial" w:hAnsi="Arial" w:cs="Arial"/>
        </w:rPr>
        <w:t>mamy możliwość przełączenia usługi mobilnej autoryzacji na dane urządzenie</w:t>
      </w:r>
      <w:r w:rsidR="002165C8" w:rsidRPr="00916F79">
        <w:rPr>
          <w:rFonts w:ascii="Arial" w:hAnsi="Arial" w:cs="Arial"/>
        </w:rPr>
        <w:t xml:space="preserve">. Wybierając opcję </w:t>
      </w:r>
      <w:r w:rsidR="00087981" w:rsidRPr="00916F79">
        <w:rPr>
          <w:rFonts w:ascii="Arial" w:hAnsi="Arial" w:cs="Arial"/>
        </w:rPr>
        <w:t xml:space="preserve"> </w:t>
      </w:r>
      <w:r w:rsidR="00832E59" w:rsidRPr="00916F79">
        <w:rPr>
          <w:rFonts w:ascii="Arial" w:hAnsi="Arial" w:cs="Arial"/>
          <w:b/>
        </w:rPr>
        <w:t>Mobilna Autoryzacja</w:t>
      </w:r>
      <w:r w:rsidR="00832E59" w:rsidRPr="00916F79">
        <w:rPr>
          <w:rFonts w:ascii="Arial" w:hAnsi="Arial" w:cs="Arial"/>
        </w:rPr>
        <w:t xml:space="preserve"> o</w:t>
      </w:r>
      <w:r w:rsidR="001D6B43" w:rsidRPr="00916F79">
        <w:rPr>
          <w:rFonts w:ascii="Arial" w:hAnsi="Arial" w:cs="Arial"/>
        </w:rPr>
        <w:t>trzymamy komunikat</w:t>
      </w:r>
      <w:r w:rsidR="00FC48CC" w:rsidRPr="00916F79">
        <w:rPr>
          <w:rFonts w:ascii="Arial" w:hAnsi="Arial" w:cs="Arial"/>
        </w:rPr>
        <w:t xml:space="preserve">: </w:t>
      </w:r>
      <w:r w:rsidR="00FC48CC" w:rsidRPr="00916F79">
        <w:rPr>
          <w:rFonts w:ascii="Arial" w:hAnsi="Arial" w:cs="Arial"/>
          <w:i/>
        </w:rPr>
        <w:t>„Usługa mobilnej autoryzacji jest nieaktywna na tym urządzeniu. Czy chcesz ją aktywować?</w:t>
      </w:r>
      <w:r w:rsidR="00FC48CC" w:rsidRPr="00916F79">
        <w:rPr>
          <w:rFonts w:ascii="Arial" w:hAnsi="Arial" w:cs="Arial"/>
        </w:rPr>
        <w:t>”</w:t>
      </w:r>
      <w:r w:rsidR="00832E59" w:rsidRPr="00916F79">
        <w:rPr>
          <w:rFonts w:ascii="Arial" w:hAnsi="Arial" w:cs="Arial"/>
        </w:rPr>
        <w:t xml:space="preserve"> </w:t>
      </w:r>
      <w:r w:rsidR="00832E59" w:rsidRPr="00916F79">
        <w:rPr>
          <w:rFonts w:ascii="Arial" w:hAnsi="Arial" w:cs="Arial"/>
          <w:i/>
        </w:rPr>
        <w:t>T</w:t>
      </w:r>
      <w:r w:rsidR="00902D85">
        <w:rPr>
          <w:rFonts w:ascii="Arial" w:hAnsi="Arial" w:cs="Arial"/>
          <w:i/>
        </w:rPr>
        <w:t>ak</w:t>
      </w:r>
      <w:r w:rsidR="00832E59" w:rsidRPr="00916F79">
        <w:rPr>
          <w:rFonts w:ascii="Arial" w:hAnsi="Arial" w:cs="Arial"/>
          <w:i/>
        </w:rPr>
        <w:t>/N</w:t>
      </w:r>
      <w:r w:rsidR="00902D85">
        <w:rPr>
          <w:rFonts w:ascii="Arial" w:hAnsi="Arial" w:cs="Arial"/>
          <w:i/>
        </w:rPr>
        <w:t>ie</w:t>
      </w:r>
      <w:r w:rsidR="00832E59" w:rsidRPr="00916F79">
        <w:rPr>
          <w:rFonts w:ascii="Arial" w:hAnsi="Arial" w:cs="Arial"/>
          <w:i/>
        </w:rPr>
        <w:t>.</w:t>
      </w:r>
      <w:r w:rsidR="00832E59" w:rsidRPr="00916F79">
        <w:rPr>
          <w:rFonts w:ascii="Arial" w:hAnsi="Arial" w:cs="Arial"/>
        </w:rPr>
        <w:t xml:space="preserve"> </w:t>
      </w:r>
      <w:r w:rsidR="001D6B43" w:rsidRPr="00916F79">
        <w:rPr>
          <w:rFonts w:ascii="Arial" w:hAnsi="Arial" w:cs="Arial"/>
        </w:rPr>
        <w:t>Wybranie „</w:t>
      </w:r>
      <w:r w:rsidR="001D6B43" w:rsidRPr="00916F79">
        <w:rPr>
          <w:rFonts w:ascii="Arial" w:hAnsi="Arial" w:cs="Arial"/>
          <w:i/>
        </w:rPr>
        <w:t>T</w:t>
      </w:r>
      <w:r w:rsidR="00902D85">
        <w:rPr>
          <w:rFonts w:ascii="Arial" w:hAnsi="Arial" w:cs="Arial"/>
          <w:i/>
        </w:rPr>
        <w:t>ak</w:t>
      </w:r>
      <w:r w:rsidR="001D6B43" w:rsidRPr="00916F79">
        <w:rPr>
          <w:rFonts w:ascii="Arial" w:hAnsi="Arial" w:cs="Arial"/>
        </w:rPr>
        <w:t>”</w:t>
      </w:r>
      <w:r w:rsidR="002165C8" w:rsidRPr="00916F79">
        <w:rPr>
          <w:rFonts w:ascii="Arial" w:hAnsi="Arial" w:cs="Arial"/>
        </w:rPr>
        <w:t xml:space="preserve"> spowoduję przełączenie </w:t>
      </w:r>
      <w:r w:rsidR="001D6B43" w:rsidRPr="00916F79">
        <w:rPr>
          <w:rFonts w:ascii="Arial" w:hAnsi="Arial" w:cs="Arial"/>
        </w:rPr>
        <w:t>usług</w:t>
      </w:r>
      <w:r w:rsidR="002165C8" w:rsidRPr="00916F79">
        <w:rPr>
          <w:rFonts w:ascii="Arial" w:hAnsi="Arial" w:cs="Arial"/>
        </w:rPr>
        <w:t>i</w:t>
      </w:r>
      <w:r w:rsidR="00B96ED7" w:rsidRPr="00916F79">
        <w:rPr>
          <w:rFonts w:ascii="Arial" w:hAnsi="Arial" w:cs="Arial"/>
        </w:rPr>
        <w:t>.</w:t>
      </w:r>
    </w:p>
    <w:p w14:paraId="4A2F17D8" w14:textId="77777777" w:rsidR="00662133" w:rsidRPr="00916F79" w:rsidRDefault="00662133" w:rsidP="00B0012E">
      <w:pPr>
        <w:spacing w:line="360" w:lineRule="auto"/>
        <w:jc w:val="both"/>
        <w:rPr>
          <w:rFonts w:ascii="Arial" w:hAnsi="Arial" w:cs="Arial"/>
        </w:rPr>
      </w:pPr>
    </w:p>
    <w:p w14:paraId="332808CB" w14:textId="39FD8B7E" w:rsidR="00424AC1" w:rsidRPr="00916F79" w:rsidRDefault="00424AC1" w:rsidP="00B0012E">
      <w:pPr>
        <w:spacing w:line="360" w:lineRule="auto"/>
        <w:jc w:val="both"/>
        <w:rPr>
          <w:rFonts w:ascii="Arial" w:hAnsi="Arial" w:cs="Arial"/>
        </w:rPr>
      </w:pPr>
      <w:r w:rsidRPr="00916F79">
        <w:rPr>
          <w:rFonts w:ascii="Arial" w:hAnsi="Arial" w:cs="Arial"/>
        </w:rPr>
        <w:t xml:space="preserve">Na urządzenie z włączoną </w:t>
      </w:r>
      <w:r w:rsidR="00662133">
        <w:rPr>
          <w:rFonts w:ascii="Arial" w:hAnsi="Arial" w:cs="Arial"/>
        </w:rPr>
        <w:t>a</w:t>
      </w:r>
      <w:r w:rsidRPr="00916F79">
        <w:rPr>
          <w:rFonts w:ascii="Arial" w:hAnsi="Arial" w:cs="Arial"/>
        </w:rPr>
        <w:t xml:space="preserve">utoryzacją mobilną będą przychodziły powiadomienia push o zleceniach czekających na </w:t>
      </w:r>
      <w:r w:rsidR="00654F82" w:rsidRPr="00916F79">
        <w:rPr>
          <w:rFonts w:ascii="Arial" w:hAnsi="Arial" w:cs="Arial"/>
        </w:rPr>
        <w:t>autoryzację</w:t>
      </w:r>
      <w:r w:rsidRPr="00916F79">
        <w:rPr>
          <w:rFonts w:ascii="Arial" w:hAnsi="Arial" w:cs="Arial"/>
        </w:rPr>
        <w:t xml:space="preserve">. Natomiast na wszystkie urządzenia </w:t>
      </w:r>
      <w:r w:rsidR="00902D85">
        <w:rPr>
          <w:rFonts w:ascii="Arial" w:hAnsi="Arial" w:cs="Arial"/>
        </w:rPr>
        <w:t xml:space="preserve">dodane w bankowości </w:t>
      </w:r>
      <w:proofErr w:type="spellStart"/>
      <w:r w:rsidR="00902D85">
        <w:rPr>
          <w:rFonts w:ascii="Arial" w:hAnsi="Arial" w:cs="Arial"/>
        </w:rPr>
        <w:t>internetowej,</w:t>
      </w:r>
      <w:r w:rsidRPr="00916F79">
        <w:rPr>
          <w:rFonts w:ascii="Arial" w:hAnsi="Arial" w:cs="Arial"/>
        </w:rPr>
        <w:t>będą</w:t>
      </w:r>
      <w:proofErr w:type="spellEnd"/>
      <w:r w:rsidRPr="00916F79">
        <w:rPr>
          <w:rFonts w:ascii="Arial" w:hAnsi="Arial" w:cs="Arial"/>
        </w:rPr>
        <w:t xml:space="preserve"> docierały wiadomości </w:t>
      </w:r>
      <w:proofErr w:type="spellStart"/>
      <w:r w:rsidRPr="00916F79">
        <w:rPr>
          <w:rFonts w:ascii="Arial" w:hAnsi="Arial" w:cs="Arial"/>
        </w:rPr>
        <w:t>push</w:t>
      </w:r>
      <w:proofErr w:type="spellEnd"/>
      <w:r w:rsidRPr="00916F79">
        <w:rPr>
          <w:rFonts w:ascii="Arial" w:hAnsi="Arial" w:cs="Arial"/>
        </w:rPr>
        <w:t xml:space="preserve"> wysyłane z banku np. o poprawnym logowaniu do systemu.</w:t>
      </w:r>
    </w:p>
    <w:p w14:paraId="743E2780" w14:textId="0793082D" w:rsidR="001D6B43" w:rsidRPr="0070254C" w:rsidRDefault="001D6B43" w:rsidP="00B0012E">
      <w:pPr>
        <w:spacing w:line="360" w:lineRule="auto"/>
        <w:jc w:val="both"/>
        <w:rPr>
          <w:rFonts w:ascii="Arial" w:hAnsi="Arial" w:cs="Arial"/>
        </w:rPr>
      </w:pPr>
      <w:r w:rsidRPr="0070254C">
        <w:rPr>
          <w:rFonts w:ascii="Arial" w:hAnsi="Arial" w:cs="Arial"/>
        </w:rPr>
        <w:t>Mając aktywną Aplikację i włączo</w:t>
      </w:r>
      <w:r w:rsidR="00D174A6" w:rsidRPr="0070254C">
        <w:rPr>
          <w:rFonts w:ascii="Arial" w:hAnsi="Arial" w:cs="Arial"/>
        </w:rPr>
        <w:t xml:space="preserve">ną </w:t>
      </w:r>
      <w:r w:rsidRPr="0070254C">
        <w:rPr>
          <w:rFonts w:ascii="Arial" w:hAnsi="Arial" w:cs="Arial"/>
        </w:rPr>
        <w:t>autoryzacj</w:t>
      </w:r>
      <w:r w:rsidR="00D174A6" w:rsidRPr="0070254C">
        <w:rPr>
          <w:rFonts w:ascii="Arial" w:hAnsi="Arial" w:cs="Arial"/>
        </w:rPr>
        <w:t>ę</w:t>
      </w:r>
      <w:r w:rsidRPr="0070254C">
        <w:rPr>
          <w:rFonts w:ascii="Arial" w:hAnsi="Arial" w:cs="Arial"/>
        </w:rPr>
        <w:t xml:space="preserve"> transakcji jako </w:t>
      </w:r>
      <w:r w:rsidR="00662133" w:rsidRPr="00662133">
        <w:rPr>
          <w:rFonts w:ascii="Arial" w:hAnsi="Arial" w:cs="Arial"/>
        </w:rPr>
        <w:t>m</w:t>
      </w:r>
      <w:r w:rsidR="003B2A0B" w:rsidRPr="00662133">
        <w:rPr>
          <w:rFonts w:ascii="Arial" w:hAnsi="Arial" w:cs="Arial"/>
        </w:rPr>
        <w:t>obilna</w:t>
      </w:r>
      <w:r w:rsidR="00E427B0" w:rsidRPr="00662133">
        <w:rPr>
          <w:rFonts w:ascii="Arial" w:hAnsi="Arial" w:cs="Arial"/>
        </w:rPr>
        <w:t xml:space="preserve"> </w:t>
      </w:r>
      <w:r w:rsidR="00662133" w:rsidRPr="00662133">
        <w:rPr>
          <w:rFonts w:ascii="Arial" w:hAnsi="Arial" w:cs="Arial"/>
        </w:rPr>
        <w:t>a</w:t>
      </w:r>
      <w:r w:rsidR="00E427B0" w:rsidRPr="00662133">
        <w:rPr>
          <w:rFonts w:ascii="Arial" w:hAnsi="Arial" w:cs="Arial"/>
        </w:rPr>
        <w:t>utoryzacja</w:t>
      </w:r>
      <w:r w:rsidRPr="0070254C">
        <w:rPr>
          <w:rFonts w:ascii="Arial" w:hAnsi="Arial" w:cs="Arial"/>
        </w:rPr>
        <w:t xml:space="preserve"> po wykonaniu operacji w systemie </w:t>
      </w:r>
      <w:r w:rsidR="00CA462B" w:rsidRPr="0070254C">
        <w:rPr>
          <w:rFonts w:ascii="Arial" w:hAnsi="Arial" w:cs="Arial"/>
        </w:rPr>
        <w:t>bankowości elektronicznej</w:t>
      </w:r>
      <w:r w:rsidRPr="0070254C">
        <w:rPr>
          <w:rFonts w:ascii="Arial" w:hAnsi="Arial" w:cs="Arial"/>
        </w:rPr>
        <w:t xml:space="preserve"> </w:t>
      </w:r>
      <w:r w:rsidR="008B2E11" w:rsidRPr="0070254C">
        <w:rPr>
          <w:rFonts w:ascii="Arial" w:hAnsi="Arial" w:cs="Arial"/>
        </w:rPr>
        <w:t>pojawi się</w:t>
      </w:r>
      <w:r w:rsidRPr="0070254C">
        <w:rPr>
          <w:rFonts w:ascii="Arial" w:hAnsi="Arial" w:cs="Arial"/>
        </w:rPr>
        <w:t xml:space="preserve"> komunikat:</w:t>
      </w:r>
    </w:p>
    <w:p w14:paraId="79EB9B1A" w14:textId="7948DD39" w:rsidR="001D6B43" w:rsidRPr="0070254C" w:rsidRDefault="001D6B43" w:rsidP="00F51C07">
      <w:pPr>
        <w:spacing w:line="360" w:lineRule="auto"/>
        <w:jc w:val="both"/>
        <w:rPr>
          <w:rFonts w:ascii="Arial" w:hAnsi="Arial" w:cs="Arial"/>
          <w:i/>
        </w:rPr>
      </w:pPr>
      <w:r w:rsidRPr="0070254C">
        <w:rPr>
          <w:rFonts w:ascii="Arial" w:hAnsi="Arial" w:cs="Arial"/>
          <w:i/>
        </w:rPr>
        <w:t>„Powiadomienie autoryzacyjne zostało wysłane na urządzenie mobilne. Pozostań na tej stronie i potwierdź operacje w aplikacji mobilnej”.</w:t>
      </w:r>
    </w:p>
    <w:p w14:paraId="5EAA3698" w14:textId="19E52C23" w:rsidR="001D6B43" w:rsidRPr="00123C71" w:rsidRDefault="001D6B43" w:rsidP="002B2269">
      <w:pPr>
        <w:jc w:val="center"/>
        <w:rPr>
          <w:rFonts w:cs="Arial"/>
          <w:noProof/>
        </w:rPr>
      </w:pPr>
    </w:p>
    <w:p w14:paraId="42FD52B0" w14:textId="77777777" w:rsidR="001D6B43" w:rsidRPr="00123C71" w:rsidRDefault="001D6B43" w:rsidP="001D6B43">
      <w:pPr>
        <w:spacing w:line="360" w:lineRule="auto"/>
        <w:jc w:val="center"/>
        <w:rPr>
          <w:rFonts w:cs="Arial"/>
        </w:rPr>
      </w:pPr>
      <w:r w:rsidRPr="00123C71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35067C" wp14:editId="6EDD9290">
                <wp:simplePos x="0" y="0"/>
                <wp:positionH relativeFrom="column">
                  <wp:posOffset>1454785</wp:posOffset>
                </wp:positionH>
                <wp:positionV relativeFrom="paragraph">
                  <wp:posOffset>2704465</wp:posOffset>
                </wp:positionV>
                <wp:extent cx="2423160" cy="441960"/>
                <wp:effectExtent l="0" t="0" r="15240" b="15240"/>
                <wp:wrapNone/>
                <wp:docPr id="76" name="Prostoką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41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712E65" id="Prostokąt 76" o:spid="_x0000_s1026" style="position:absolute;margin-left:114.55pt;margin-top:212.95pt;width:190.8pt;height:34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+XKmwIAAIgFAAAOAAAAZHJzL2Uyb0RvYy54bWysVM1u2zAMvg/YOwi6r46ztF2NOkXQIsOA&#10;og3WDj0rshQbk0VNUuJk971ZH2yUZLtBV+wwzAeZFMmPPyJ5ebVvFdkJ6xrQJc1PJpQIzaFq9Kak&#10;3x6XHz5R4jzTFVOgRUkPwtGr+ft3l50pxBRqUJWwBEG0KzpT0tp7U2SZ47VomTsBIzQKJdiWeWTt&#10;Jqss6xC9Vdl0MjnLOrCVscCFc3h7k4R0HvGlFNzfS+mEJ6qkGJuPp43nOpzZ/JIVG8tM3fA+DPYP&#10;UbSs0eh0hLphnpGtbf6AahtuwYH0JxzaDKRsuIg5YDb55FU2DzUzIuaCxXFmLJP7f7D8breypKlK&#10;en5GiWYtvtEKI/Tw/fmXJ3iJFeqMK1DxwaxszzkkQ7p7advwx0TIPlb1MFZV7D3heDmdTT/mZ1h8&#10;jrLZLL9AGmGyF2tjnf8soCWBKKnFV4vFZLtb55PqoBKcaVg2SuE9K5QOpwPVVOEuMnazvlaW7Bg+&#10;+XI5wa93d6SGzoNpFjJLuUTKH5RIsF+FxKqE6GMksR/FCMs4F9rnSVSzSiRvp8fOQgcHi5ip0ggY&#10;kCVGOWL3AINmAhmwU969fjAVsZ1H48nfAkvGo0X0DNqPxm2jwb4FoDCr3nPSH4qUShOqtIbqgD1j&#10;IQ2TM3zZ4LvdMudXzOL04FPjRvD3eEgFXUmhpyipwf586z7oY1OjlJIOp7Gk7seWWUGJ+qKx3S/y&#10;2SyMb2Rmp+dTZOyxZH0s0dv2GvD1c9w9hkcy6Hs1kNJC+4SLYxG8oohpjr5Lyr0dmGuftgSuHi4W&#10;i6iGI2uYv9UPhgfwUNXQl4/7J2ZN37we2/4OhsllxaseTrrBUsNi60E2scFf6trXG8c9Nk6/msI+&#10;Oeaj1ssCnf8GAAD//wMAUEsDBBQABgAIAAAAIQCiBzSN3wAAAAsBAAAPAAAAZHJzL2Rvd25yZXYu&#10;eG1sTI9NT8MwDIbvSPyHyEjcWNqKbrRrOiHEThyAMYmr12RttXwpSbfy7zEndrT9+PXjZjMbzc4q&#10;xNFZAfkiA6Zs5+RoewH7r+3DE7CY0ErUzioBPyrCpr29abCW7mI/1XmXekYhNtYoYEjJ15zHblAG&#10;48J5ZWl2dMFgojL0XAa8ULjRvMiyJTc4WrowoFcvg+pOu8mQhtcfXk7vp/13Pm/Dq3yL2K+EuL+b&#10;n9fAkprTPwx/+rQDLTkd3GRlZFpAUVQ5oQIei7ICRsQyz1bADtSpyhJ42/DrH9pfAAAA//8DAFBL&#10;AQItABQABgAIAAAAIQC2gziS/gAAAOEBAAATAAAAAAAAAAAAAAAAAAAAAABbQ29udGVudF9UeXBl&#10;c10ueG1sUEsBAi0AFAAGAAgAAAAhADj9If/WAAAAlAEAAAsAAAAAAAAAAAAAAAAALwEAAF9yZWxz&#10;Ly5yZWxzUEsBAi0AFAAGAAgAAAAhAELn5cqbAgAAiAUAAA4AAAAAAAAAAAAAAAAALgIAAGRycy9l&#10;Mm9Eb2MueG1sUEsBAi0AFAAGAAgAAAAhAKIHNI3fAAAACwEAAA8AAAAAAAAAAAAAAAAA9QQAAGRy&#10;cy9kb3ducmV2LnhtbFBLBQYAAAAABAAEAPMAAAABBgAAAAA=&#10;" filled="f" strokecolor="red" strokeweight="1pt"/>
            </w:pict>
          </mc:Fallback>
        </mc:AlternateContent>
      </w:r>
      <w:r w:rsidRPr="00123C71">
        <w:rPr>
          <w:rFonts w:cs="Arial"/>
          <w:noProof/>
        </w:rPr>
        <w:drawing>
          <wp:inline distT="0" distB="0" distL="0" distR="0" wp14:anchorId="03DDB80E" wp14:editId="6BEA9593">
            <wp:extent cx="5289048" cy="3594394"/>
            <wp:effectExtent l="19050" t="19050" r="26035" b="2540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6" t="29645" r="9857" b="1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16" cy="361102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5A123E" w14:textId="454C82DE" w:rsidR="001D6B43" w:rsidRPr="0070254C" w:rsidRDefault="001D6B43" w:rsidP="00DB2C41">
      <w:pPr>
        <w:spacing w:line="360" w:lineRule="auto"/>
        <w:jc w:val="both"/>
        <w:rPr>
          <w:rFonts w:ascii="Arial" w:hAnsi="Arial" w:cs="Arial"/>
        </w:rPr>
      </w:pPr>
      <w:r w:rsidRPr="0070254C">
        <w:rPr>
          <w:rFonts w:ascii="Arial" w:hAnsi="Arial" w:cs="Arial"/>
        </w:rPr>
        <w:t xml:space="preserve">Jednocześnie </w:t>
      </w:r>
      <w:r w:rsidR="003E3E0C" w:rsidRPr="0070254C">
        <w:rPr>
          <w:rFonts w:ascii="Arial" w:hAnsi="Arial" w:cs="Arial"/>
        </w:rPr>
        <w:t xml:space="preserve">informacja </w:t>
      </w:r>
      <w:r w:rsidRPr="0070254C">
        <w:rPr>
          <w:rFonts w:ascii="Arial" w:hAnsi="Arial" w:cs="Arial"/>
        </w:rPr>
        <w:t>o zleceniach oczekujących na autoryzację po</w:t>
      </w:r>
      <w:r w:rsidR="003E3E0C" w:rsidRPr="0070254C">
        <w:rPr>
          <w:rFonts w:ascii="Arial" w:hAnsi="Arial" w:cs="Arial"/>
        </w:rPr>
        <w:t>jawi się w powiadomieniu</w:t>
      </w:r>
      <w:r w:rsidRPr="0070254C">
        <w:rPr>
          <w:rFonts w:ascii="Arial" w:hAnsi="Arial" w:cs="Arial"/>
        </w:rPr>
        <w:t xml:space="preserve"> </w:t>
      </w:r>
      <w:r w:rsidR="000274BA" w:rsidRPr="0070254C">
        <w:rPr>
          <w:rFonts w:ascii="Arial" w:hAnsi="Arial" w:cs="Arial"/>
        </w:rPr>
        <w:t>p</w:t>
      </w:r>
      <w:r w:rsidRPr="0070254C">
        <w:rPr>
          <w:rFonts w:ascii="Arial" w:hAnsi="Arial" w:cs="Arial"/>
        </w:rPr>
        <w:t xml:space="preserve">ush </w:t>
      </w:r>
      <w:r w:rsidR="003E3E0C" w:rsidRPr="0070254C">
        <w:rPr>
          <w:rFonts w:ascii="Arial" w:hAnsi="Arial" w:cs="Arial"/>
        </w:rPr>
        <w:t>wysłanym na urządzenie mobilne</w:t>
      </w:r>
      <w:r w:rsidRPr="0070254C">
        <w:rPr>
          <w:rFonts w:ascii="Arial" w:hAnsi="Arial" w:cs="Arial"/>
        </w:rPr>
        <w:t>:</w:t>
      </w:r>
    </w:p>
    <w:p w14:paraId="197A8202" w14:textId="72406D2B" w:rsidR="001D6B43" w:rsidRDefault="001D6B43" w:rsidP="001D6B43">
      <w:pPr>
        <w:pStyle w:val="Tekstpodstawowywcity"/>
        <w:autoSpaceDE/>
        <w:autoSpaceDN/>
        <w:adjustRightInd/>
        <w:spacing w:line="276" w:lineRule="auto"/>
        <w:ind w:left="0"/>
        <w:jc w:val="center"/>
        <w:rPr>
          <w:rFonts w:cs="Arial"/>
          <w:noProof/>
        </w:rPr>
      </w:pPr>
      <w:r w:rsidRPr="00123C71">
        <w:rPr>
          <w:rFonts w:cs="Arial"/>
          <w:noProof/>
          <w:lang w:val="pl-PL"/>
        </w:rPr>
        <w:drawing>
          <wp:inline distT="0" distB="0" distL="0" distR="0" wp14:anchorId="217913DA" wp14:editId="56191EB7">
            <wp:extent cx="2368113" cy="1101090"/>
            <wp:effectExtent l="19050" t="19050" r="13335" b="2286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9" t="24247" r="19736" b="54443"/>
                    <a:stretch/>
                  </pic:blipFill>
                  <pic:spPr bwMode="auto">
                    <a:xfrm>
                      <a:off x="0" y="0"/>
                      <a:ext cx="2368800" cy="1101409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8F505" w14:textId="77777777" w:rsidR="00204897" w:rsidRPr="00123C71" w:rsidRDefault="00204897" w:rsidP="001D6B43">
      <w:pPr>
        <w:pStyle w:val="Tekstpodstawowywcity"/>
        <w:autoSpaceDE/>
        <w:autoSpaceDN/>
        <w:adjustRightInd/>
        <w:spacing w:line="276" w:lineRule="auto"/>
        <w:ind w:left="0"/>
        <w:jc w:val="center"/>
        <w:rPr>
          <w:rFonts w:cs="Arial"/>
          <w:noProof/>
        </w:rPr>
      </w:pPr>
    </w:p>
    <w:p w14:paraId="0BDA4405" w14:textId="31D98A0B" w:rsidR="001D6B43" w:rsidRPr="0070254C" w:rsidRDefault="001D6B43" w:rsidP="00DB2C41">
      <w:pPr>
        <w:spacing w:line="360" w:lineRule="auto"/>
        <w:jc w:val="both"/>
        <w:rPr>
          <w:rFonts w:ascii="Arial" w:hAnsi="Arial" w:cs="Arial"/>
        </w:rPr>
      </w:pPr>
      <w:r w:rsidRPr="0070254C">
        <w:rPr>
          <w:rFonts w:ascii="Arial" w:hAnsi="Arial" w:cs="Arial"/>
        </w:rPr>
        <w:t>Po kliknięciu w powiadomienie</w:t>
      </w:r>
      <w:r w:rsidR="00565447" w:rsidRPr="0070254C">
        <w:rPr>
          <w:rFonts w:ascii="Arial" w:hAnsi="Arial" w:cs="Arial"/>
        </w:rPr>
        <w:t xml:space="preserve"> o czekającym zleceniu autoryzacyjnym</w:t>
      </w:r>
      <w:r w:rsidRPr="0070254C">
        <w:rPr>
          <w:rFonts w:ascii="Arial" w:hAnsi="Arial" w:cs="Arial"/>
        </w:rPr>
        <w:t xml:space="preserve"> i zalogowaniu się do </w:t>
      </w:r>
      <w:r w:rsidR="00EC6DE4" w:rsidRPr="0070254C">
        <w:rPr>
          <w:rFonts w:ascii="Arial" w:hAnsi="Arial" w:cs="Arial"/>
        </w:rPr>
        <w:t>A</w:t>
      </w:r>
      <w:r w:rsidRPr="0070254C">
        <w:rPr>
          <w:rFonts w:ascii="Arial" w:hAnsi="Arial" w:cs="Arial"/>
        </w:rPr>
        <w:t>plikacji zostaniemy przekierowani na stronę zatwierdzenia transakcji.</w:t>
      </w:r>
    </w:p>
    <w:p w14:paraId="4F703D9F" w14:textId="0191A6EF" w:rsidR="001D6B43" w:rsidRPr="0070254C" w:rsidRDefault="001D6B43" w:rsidP="00DB2C41">
      <w:pPr>
        <w:spacing w:line="360" w:lineRule="auto"/>
        <w:jc w:val="both"/>
        <w:rPr>
          <w:rFonts w:ascii="Arial" w:hAnsi="Arial" w:cs="Arial"/>
          <w:i/>
        </w:rPr>
      </w:pPr>
      <w:r w:rsidRPr="0070254C">
        <w:rPr>
          <w:rFonts w:ascii="Arial" w:hAnsi="Arial" w:cs="Arial"/>
        </w:rPr>
        <w:t xml:space="preserve">Jeśli powiadomienie </w:t>
      </w:r>
      <w:r w:rsidR="00B72D0F" w:rsidRPr="0070254C">
        <w:rPr>
          <w:rFonts w:ascii="Arial" w:hAnsi="Arial" w:cs="Arial"/>
        </w:rPr>
        <w:t>p</w:t>
      </w:r>
      <w:r w:rsidRPr="0070254C">
        <w:rPr>
          <w:rFonts w:ascii="Arial" w:hAnsi="Arial" w:cs="Arial"/>
        </w:rPr>
        <w:t xml:space="preserve">ush już zniknie, to </w:t>
      </w:r>
      <w:r w:rsidR="0070254C">
        <w:rPr>
          <w:rFonts w:ascii="Arial" w:hAnsi="Arial" w:cs="Arial"/>
        </w:rPr>
        <w:t>wybierając</w:t>
      </w:r>
      <w:r w:rsidRPr="0070254C">
        <w:rPr>
          <w:rFonts w:ascii="Arial" w:hAnsi="Arial" w:cs="Arial"/>
        </w:rPr>
        <w:t xml:space="preserve"> </w:t>
      </w:r>
      <w:r w:rsidR="0070254C">
        <w:rPr>
          <w:rFonts w:ascii="Arial" w:hAnsi="Arial" w:cs="Arial"/>
          <w:b/>
        </w:rPr>
        <w:t>Mo</w:t>
      </w:r>
      <w:r w:rsidRPr="0070254C">
        <w:rPr>
          <w:rFonts w:ascii="Arial" w:hAnsi="Arial" w:cs="Arial"/>
          <w:b/>
        </w:rPr>
        <w:t xml:space="preserve">bilna </w:t>
      </w:r>
      <w:r w:rsidR="0070254C">
        <w:rPr>
          <w:rFonts w:ascii="Arial" w:hAnsi="Arial" w:cs="Arial"/>
          <w:b/>
        </w:rPr>
        <w:t>A</w:t>
      </w:r>
      <w:r w:rsidRPr="0070254C">
        <w:rPr>
          <w:rFonts w:ascii="Arial" w:hAnsi="Arial" w:cs="Arial"/>
          <w:b/>
        </w:rPr>
        <w:t xml:space="preserve">utoryzacja </w:t>
      </w:r>
      <w:r w:rsidRPr="0070254C">
        <w:rPr>
          <w:rFonts w:ascii="Arial" w:hAnsi="Arial" w:cs="Arial"/>
        </w:rPr>
        <w:t>również pojawi się strona z operacją do zatwierdzenia.</w:t>
      </w:r>
    </w:p>
    <w:p w14:paraId="1FF8D362" w14:textId="5B7AE62D" w:rsidR="00F970A9" w:rsidRDefault="0051316D" w:rsidP="00F970A9">
      <w:pPr>
        <w:spacing w:line="360" w:lineRule="auto"/>
        <w:jc w:val="center"/>
        <w:rPr>
          <w:rFonts w:cs="Arial"/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6A79C5C" wp14:editId="09C3C091">
                <wp:simplePos x="0" y="0"/>
                <wp:positionH relativeFrom="column">
                  <wp:posOffset>2049145</wp:posOffset>
                </wp:positionH>
                <wp:positionV relativeFrom="paragraph">
                  <wp:posOffset>1896745</wp:posOffset>
                </wp:positionV>
                <wp:extent cx="1025041" cy="85520"/>
                <wp:effectExtent l="0" t="0" r="22860" b="1016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041" cy="85520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F64773" id="Prostokąt 12" o:spid="_x0000_s1026" style="position:absolute;margin-left:161.35pt;margin-top:149.35pt;width:80.7pt;height:6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GOnnAgAAPwYAAA4AAABkcnMvZTJvRG9jLnhtbKxUy27bMBC8F+g/&#10;ELw3kgy7TY3IgZEgRYAgMZoUOdMUZRGlSJakX733z/phHVKSbaRBCxT1QV6Su7O7s4+Ly12ryEY4&#10;L40uaXGWUyI0N5XUq5J+ebp5d06JD0xXTBktSroXnl7O3r652NqpGJnGqEo4AhDtp1tb0iYEO80y&#10;zxvRMn9mrNB4rI1rWcDRrbLKsS3QW5WN8vx9tjWuss5w4T1ur7tHOkv4dS14eKhrLwJRJUVsIX1d&#10;+i7jN5tdsOnKMdtI3ofB/iGKlkkNpweoaxYYWTv5G1QruTPe1OGMmzYzdS25SDkgmyJ/kc1jw6xI&#10;uYAcbw80+f8Hy+83C0dkhdqNKNGsRY0WiDCYrz9/BIJLMLS1fgrFR7tw/clDjOnuatfGfyRCdonV&#10;/YFVsQuE47LIR5N8XFDC8XY+mYwS69nR2DofPgnTkiiU1KFoiUu2ufMBDqE6qERfSyXtjVRqkHta&#10;UNS/N09H+LXh61bo0HWQE4oFtK9vpPWUuKlolwKEuNuq6PojSCVI6PILKUHiU2I5fuhvXBVRhFwj&#10;uJJq9DolTK0wE0FFEORwGrfSMXpvlKyGVFLLiyvlyIahWZerRD3sTrRwipZZLEhXgiSFvRIRT+nP&#10;okYxEdsoMfgCk3GOrIvuqWGV6FxNUuhdkAeLFHICjMg1+D5g9wBxRI/xDtgdTK8fTUWawoNx/qfA&#10;OuODRfJsdDgYt1Ib9xqAQla9505/IKmjJrK0NNUere5MtwO85TcS/XbHfFgwh6FH9bDIwgM+tTLb&#10;kppeoqQx7vtr91EfbYdXSrZYIiX139bMofbqVmNKPxbjcdw66TCefEDrE3f6sjx90ev2yqD0GBVE&#10;l8SoH9Qg1s60z9h38+gVT0xz+C4pD244XIVuuWFjcjGfJzVsGsvCnX60PIJHVuM8Pe2embP90AVM&#10;670ZFg6bvpi9TjdaajNfB1PLNJhHXnu+saVS4/QbNa7B03PSOu792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VkR3y+EAAAALAQAADwAAAGRycy9kb3ducmV2LnhtbEyPy07DMBBF&#10;90j8gzVIbBB1YqoSQpyqKkJCYkMDH+DEbhzVj8h2W8PXM6zobkb36M6ZZp2tIScV4uQdh3JRAFFu&#10;8HJyI4evz9f7CkhMwklhvFMcvlWEdXt91Yha+rPbqVOXRoIlLtaCg05primNg1ZWxIWflcNs74MV&#10;CdcwUhnEGcutoawoVtSKyeEFLWa11Wo4dEfL4e3l/bBfmZ/xY3PXm2z1rgvbzPntTd48A0kqp38Y&#10;/vRRHVp06v3RyUgMhwfGHhHlwJ4qHJBYVssSSI9RyRjQtqGXP7S/AAAA//8DAFBLAwQKAAAAAAAA&#10;ACEADfD5z08OAABPDgAAFQAAAGRycy9tZWRpYS9pbWFnZTEuanBlZ//Y/+AAEEpGSUYAAQEBAEsA&#10;SwAA/+MDC01TTyBQYWxldHRlIMvHyNXS0tnX1tza2N7d2+Hf3eHh3uTi4OTk4ebm4+jm4+no5enp&#10;5urr5+zr6O3t6e3u6u7v6/Dw7PHx7fHy7fLz7/P07/T18PX28fX38vf48/j59Pj69Pn89vz99/7/&#10;+r+6u8bCw8rGxszIyc3Kys/MzNHNzdLPztLQz9TQ0NTS0dTT0tbS0tbV09fU0tfW1djU1NjW1NjY&#10;1dnW1drW1trY1trZ19ra19vY19va2Nvb2NzZ2Nzb2tzc2t3a2d3b2d7b2t7c2t7e297e3N/c29/e&#10;29/f3ODd3ODe3ODf3ODf3eDg3eDg3uDh3uHf3OHi3+Lf3eLg3eLh3uLi3+Lj3+Pf3uPh3uPh4OPi&#10;3+Pk4OPk4eTh3+Tj4OTj4eTk4OTk4+Xj4OXk4eXl4eXl4+Xm4+bk4ebk4+bl4ubm4ubn4+bn5Ofk&#10;4ufm4ufm5Ofn5Ofn5efo5Ofp5Ojn4+jo4+jo5Ojo5ujp5enn5Ono5unp5enp5+nq5enr5+ns5+ro&#10;5erp5erq4+rq5Orq5+rq6Orr5urr6Ors6Ovo5+vq5Ovq5evr5uvr5+vs6Ovs6uvt6Ovu6ezq5+zr&#10;5+zs6Ozt5+zt6Ozt6u3r5+3s6O3s6e3t5+3u6e3v6u3w6u7s6e7u6u7u6+7v6u7v7O7w6u7w6+7w&#10;7O7x7O/t6e/v6O/v6u/v6+/w6u/w7O/x7O/y7fDv6/Dw6/Dw7fDx7PDx7fDx7vDz7fHw6/Hw7fHy&#10;7PHz7vHz7/Lx7fLy7fLy7vLz7fLz8PL07/L17/P08fP17/P28fTz7/Tz8PT18fT28PT28fT28vT3&#10;8vX07/X17/X18fX27/X38PX48vX58/b18fb28Pb28fb28/b38vb48fb48/b49Pb69Pf28vf28/f3&#10;8vf48vf49Pf58vf59Pj38/j58/j68/j79fj89fn58/n59fn69Pn69fn79fn79vr69fr79fr7+Pr8&#10;8/r89/r99/v89vv99/z79vz9+Pz+9/z/+P3++f3/+f3/+////P///f/////bAEMACwgICggHCwoJ&#10;Cg0MCw0RHBIRDw8RIhkaFBwpJCsqKCQnJy0yQDctMD0wJyc4TDk9Q0VISUgrNk9VTkZUQEdIRf/b&#10;AEMBDA0NEQ8RIRISIUUuJy5FRUVFRUVFRUVFRUVFRUVFRUVFRUVFRUVFRUVFRUVFRUVFRUVFRUVF&#10;RUVFRUVFRUVFRf/AABEIAIAAgAMBIgACEQEDEQH/xAAYAAEBAQEBAAAAAAAAAAAAAAACAQADB//E&#10;ADEQAAIBAwMDAQcFAAMBAQAAAAECEQASIQMxQSJRYfATMnGBobHBQpHR4fEjUmIEM//EABUBAQEA&#10;AAAAAAAAAAAAAAAAAAAB/8QAFBEBAAAAAAAAAAAAAAAAAAAAAP/aAAwDAQACEQMRAD8A9OvucIAL&#10;iR1RiPBpMxUq4IAbeiGwBpxaRC/+YrCdQXDM4II3Hr7VAm1BptOLRm7iuZ0w2mVWIBIMmY+fBrqp&#10;xY3vCJ8/GiMu2mMlYG3EbUBVSulJgFcANtPaourejEZHBYR63ilbpkO2SFMEHg96xQkhicGbrhGD&#10;8OdqCu69Om0ZMEd8TQ6pDs2x6F2B/f71WBuUqoJGFbkfL1tWaTqorgzGMnf196Ch/aaqhSQs7EZb&#10;v+KoKtOmDMnmqIVSJBbMzt68VFTADdRAzPJj+6CM0OchmEyWxH81nEhQzKwMRiJ70NPTgTqke7LN&#10;ET/FJiGa4sCGGJGw7/WgiAiFLC3t32/qo0Iq6d2RuSZY/mmQ14ZDgZaTR1ITUBZVgkieRA3+tAvd&#10;01IKxMhidvFUELcTi3MHMDv4oOWN8hSCMRx/tKy3ULXEmIM7GaBrx7MC0zIJogC9maeR4qABNR2Z&#10;mttxOYxtVN5we92fr8t6CGAWYIZXeYBbaodRZMHIgiNyD/cimoJfJYKqxtvnn6UDsribidzvFBdi&#10;jADJ3H5oqpZGVm98STOAJiBTABtWQNyR3HPwrnphNVWUggAhR6+tBQ0vakAgwJGJA2+tdIBVFkEg&#10;iczxS1MJBkqRED70UNlotgAScQfFAdRTfcSqAGZPOP8AKxYRps1yuDuOcVFMktJZQBAmIM7TTTUs&#10;QgiQsWzztQB4GoBli2YJwf5q3kusoFUScnaKrEhiTBtE4/VO1Fry8EApEwdxFBXn9MScWMMEVNRS&#10;8OUJYHk7eaQdrJfpcd9qNrez96XYG6TmIoJprZrGSAOYMxG1JQl5Ykh+bjVBvwoFuVYmoqLnTAFq&#10;4s2B5oMI1OllJQDaex5rM6Lp3hlAZR1HJPaaoALtastAJO2+Ymi7ITcBkrBuHjagWC6ocLHeSe1R&#10;mU4LZTIIyRiPtW9pIVSGBJtJ+A4qOC5RwpNuy9zQUYZgFniP+vn51LFnhmP6lEZ+XNXqdm7ge8O/&#10;qKiElYXKsCQZmZoLpablNP2pBdAJI5+Hiq14PchersfnWhhLI6i7AjYDmsbPetMoOnO070GYKTpt&#10;IiQALZFURqqTcJY9JGSPUVAqto2s4gGDPb1tVMqBi0THT55oBdapKkNI2jJPeqHUsAFk7Tx5rGwg&#10;s0wgO+5qADVM29XI+n4oE8tpqsg55GCO1Fx7RWybotK8efvRTRs1AZJvIMDAjfb4nNdBBcwcxucg&#10;T2oOTNDFgogxAUz6/NdjqoG2zvj71NRwiFiksTbtJisES6/d94BjxHwoMrFQJBAY7/Gg4KdZvjkK&#10;Oo9sftTYgBBkgHntmqbYLtgRnPPag5GfaJYvTNpHAHo101G6STDFeqAeJ3+9ZpVr0Yg25kYMULYJ&#10;sVRqMpgck+fNBWh4BRgD0yDxFFgy/wDzj2YF4EAbAnaqwdQ1rwXFwIPParMBTYA5JJHYc/WgoFgF&#10;ohTgmRkVHgEBo6sDjAzQCXD2jAO0jCmLhwa6klSWgAkyc89qA6jXltMuC0kgRn1xXRFABYQ12R+3&#10;9UQLZCkymFU7EVJUG9U/5DgR2/FBSC7KVMA9R/8AXijIOsRcwIwPM/c1k1A2pYgAwerznHw/mq+n&#10;pqPdAGTj70DkPpsGwIgkdqCs8XFbVjA8VgxcCQQRIB7fEUshSCbjsTx/WKA5csFwpnqn6VkUezVd&#10;MBfAyAN60P1lUN0zO0jt9KxQAllGAw39eooMD/yKX3OLQMTUdzMNIKkGQMb8V0BFwgGR737d6Dsu&#10;oy2mVJzGZj7RQJbSFAymQCTWYAOrSMbTsaylbBBBCxk8eamE0g0sWEkD5/igmPZ2q+e4x65rasaa&#10;At1Wngbme37RW2CsZUDcc0wzsRGR3O4Heg56XWsXKxIkEbjsaap0yzG6Z7if8oqr3BgylTAMDcd/&#10;3rXD3wbQOmxsT6mgzAM7aayLACIzNUrHukMvupbGO9U5IZBDLAY96hZdOwEgSZAGB86AhWVQhMjY&#10;mIPw8VtUHKlgFaLR8q6aZuAYLg7zwa5PcpK6YMAFlIznt/tBkIIgEqwEkEcDYn5UtRiihmAMCCo3&#10;M1g0dUqWMbHekXYLdaO+O1BHeFIUgtIIjmaxLKygGVIwoHvdq5wzsyMIHB7CK6aj26S2TOAoHw2o&#10;IWUGy2E90kZIapn2rooC8z47j51NQDrCoPiDiY3NdNQ3AFjEGI7igAhSwgxIMqP3Pw9c02lJIUAq&#10;sA+e1BVPs84AGYwB4P7V1E7MCQdzPPigDKNNlIUlriYPkZ+lArJBJMF5gEiOCJpTeHA6RMC5ZOPx&#10;VDE3NI6T0jfcb/WgitDFRIEzJGAPUVFGpapdiZOfOI/v51STZZcYHvXj9qS6ZOowYkDiO22/egiJ&#10;woKrmFBgx+N6oY3FV+NrHfxWVzYpYmSMzwO9SCDIKqkEknJ32oMUAcXSSyRPJz4+9EBgJi2RGeAP&#10;FEXh/Zj3wBdDYArN0gaYcAbgj9PAig6YVwAuZ7Y271icw2V2bFW4FbwxkfpEYrGUUMWtH/bhR86C&#10;MJGZZWhZGRHnxVBDGTjGR27fmodXNiqSzKSAvj/alk6pf9JhSpiD5oFDBhaAAWAI+VAoRpksYUFj&#10;tP710WZWdxMD8UZhg5EMwiRn/aAoJ01d+m2ZhpB8ikFINt4ItHbPaoCiSQbo44Hj61hDEgqEifA4&#10;oFN10ghpiYmO1QafSIJBJ2befX7UU1GfUm0CAZBOd6z6nXJaExkCZzQUpaq2MbQZP91CzAsXBNoz&#10;HI7D9qSm9gCIAhgPO30NYOCkMcN0knvQaVZFa8EEbgxONoq2hBNplo6e0YoSAW03Uk4YIBjJ+9QE&#10;MpUk3wDcDEx9aDoWHvi0kL72x/raixTVYiNoyefOKzTBLmwt3FE3K14AKldlHrNAgAxWwC0kgwJk&#10;U5C3MAWDfp3z8K4sbWbpy+xAmfUV0RCQSGkMBmAM94oCV6QoZlAOI2/qrdpwgIUe06QGOSPHeiHk&#10;qFMKfeiJAGwrdIcSTIEAsBFBQxLgGYAwDzvisW6QGBAAzH2rBRqe0JEkHok1lJe8QSx3DH7UEXTV&#10;VAWXkTvAz6+lJ7o3JAwQIzSWCwsEKqwp3nOR9BXPWWVhSADkgbiO1AgsFFbAyIBwKgXPvEg4Jj8d&#10;qt3slUBC08zz/FFoALMwD/pLA7DvQJjYAE6iuM8Y/qufsTfpnTB2IzwY58/Kugf/APR8mQCA221N&#10;bgwnkzjNBiVU3RkLuMz6NcpIbTlLtRiYbb/J/FJTfDqwESSQdorFWUSJVroMHeaCMhLK1jFlbAmY&#10;+vauZ1TaWwGA5mIrsVl5C52M7xG1ckLJF2C5IEcAVFINcgVQw7GJqsB7MshKCedp5+dRGVZANoWF&#10;EYE8fLNdGW9iYQxhT+fjVQXLMsBgDEyfW1bAuuYgSWIO8f7WCxcC1y8cQ1IKi6ak7ACP5oP/2VBL&#10;AQItABQABgAIAAAAIQCKFT+YDAEAABUCAAATAAAAAAAAAAAAAAAAAAAAAABbQ29udGVudF9UeXBl&#10;c10ueG1sUEsBAi0AFAAGAAgAAAAhADj9If/WAAAAlAEAAAsAAAAAAAAAAAAAAAAAPQEAAF9yZWxz&#10;Ly5yZWxzUEsBAi0AFAAGAAgAAAAhAGEzGOnnAgAAPwYAAA4AAAAAAAAAAAAAAAAAPAIAAGRycy9l&#10;Mm9Eb2MueG1sUEsBAi0AFAAGAAgAAAAhAFhgsxu6AAAAIgEAABkAAAAAAAAAAAAAAAAATwUAAGRy&#10;cy9fcmVscy9lMm9Eb2MueG1sLnJlbHNQSwECLQAUAAYACAAAACEAVkR3y+EAAAALAQAADwAAAAAA&#10;AAAAAAAAAABABgAAZHJzL2Rvd25yZXYueG1sUEsBAi0ACgAAAAAAAAAhAA3w+c9PDgAATw4AABUA&#10;AAAAAAAAAAAAAAAATgcAAGRycy9tZWRpYS9pbWFnZTEuanBlZ1BLBQYAAAAABgAGAH0BAADQFQAA&#10;AAA=&#10;" strokecolor="#e7e6e6 [3214]" strokeweight="1pt">
                <v:fill r:id="rId38" o:title="" recolor="t" rotate="t" type="tile"/>
              </v:rect>
            </w:pict>
          </mc:Fallback>
        </mc:AlternateContent>
      </w:r>
      <w:r w:rsidR="00565447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6A099B" wp14:editId="2BFF2A3E">
                <wp:simplePos x="0" y="0"/>
                <wp:positionH relativeFrom="column">
                  <wp:posOffset>1738150</wp:posOffset>
                </wp:positionH>
                <wp:positionV relativeFrom="paragraph">
                  <wp:posOffset>3338885</wp:posOffset>
                </wp:positionV>
                <wp:extent cx="2309025" cy="526273"/>
                <wp:effectExtent l="0" t="0" r="15240" b="2667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9025" cy="526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260C1A" id="Prostokąt 27" o:spid="_x0000_s1026" style="position:absolute;margin-left:136.85pt;margin-top:262.9pt;width:181.8pt;height:41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8N+nAIAAIgFAAAOAAAAZHJzL2Uyb0RvYy54bWysVM1u2zAMvg/YOwi6r3bcpl2NOkXQIsOA&#10;og3WDj0rshQbk0VNUuJk973ZHmyU5LhBV+wwzAeZFMmPPyJ5db3rFNkK61rQFZ2c5JQIzaFu9bqi&#10;X58WHz5S4jzTNVOgRUX3wtHr2ft3V70pRQENqFpYgiDalb2paOO9KbPM8UZ0zJ2AERqFEmzHPLJ2&#10;ndWW9YjeqazI8/OsB1sbC1w4h7e3SUhnEV9Kwf2DlE54oiqKsfl42niuwpnNrli5tsw0LR/CYP8Q&#10;RcdajU5HqFvmGdnY9g+oruUWHEh/wqHLQMqWi5gDZjPJX2Xz2DAjYi5YHGfGMrn/B8vvt0tL2rqi&#10;xQUlmnX4RkuM0MO3Xz89wUusUG9ciYqPZmkHziEZ0t1J24U/JkJ2sar7sapi5wnHy+I0v8yLKSUc&#10;ZdPivLg4DaDZi7Wxzn8S0JFAVNTiq8Visu2d80n1oBKcaVi0SuE9K5UOpwPV1uEuMna9ulGWbBk+&#10;+WKR4ze4O1JD58E0C5mlXCLl90ok2C9CYlVC9DGS2I9ihGWcC+0nSdSwWiRv02NnoYODRcxUaQQM&#10;yBKjHLEHgINmAjlgp7wH/WAqYjuPxvnfAkvGo0X0DNqPxl2rwb4FoDCrwXPSPxQplSZUaQX1HnvG&#10;QhomZ/iixXe7Y84vmcXpwTnDjeAf8JAK+orCQFHSgP3x1n3Qx6ZGKSU9TmNF3fcNs4IS9Vlju19O&#10;zs7C+EbmbHpRIGOPJatjid50N4CvP8HdY3gkg75XB1Ja6J5xccyDVxQxzdF3Rbm3B+bGpy2Bq4eL&#10;+Tyq4cga5u/0o+EBPFQ19OXT7plZMzSvx7a/h8PksvJVDyfdYKlhvvEg29jgL3Ud6o3jHhtnWE1h&#10;nxzzUetlgc5+AwAA//8DAFBLAwQUAAYACAAAACEA8LsHR98AAAALAQAADwAAAGRycy9kb3ducmV2&#10;LnhtbEyPzU7DMBCE70i8g7VI3KjTRK2rEKdCiJ44AG0lrm68JFH9J9tpw9uznOC2q52Z/abZztaw&#10;C8Y0eidhuSiAoeu8Hl0v4XjYPWyApaycVsY7lPCNCbbt7U2jau2v7gMv+9wzCnGpVhKGnEPNeeoG&#10;tCotfEBHty8frcq0xp7rqK4Ubg0vi2LNrRodfRhUwOcBu/N+soQRzHvQ09v5+Lmcd/FFvybVCynv&#10;7+anR2AZ5/wnhl988kBLTCc/OZ2YkVCKSpBUwqpcUQdSrCtRATvRUGwE8Lbh/zu0PwAAAP//AwBQ&#10;SwECLQAUAAYACAAAACEAtoM4kv4AAADhAQAAEwAAAAAAAAAAAAAAAAAAAAAAW0NvbnRlbnRfVHlw&#10;ZXNdLnhtbFBLAQItABQABgAIAAAAIQA4/SH/1gAAAJQBAAALAAAAAAAAAAAAAAAAAC8BAABfcmVs&#10;cy8ucmVsc1BLAQItABQABgAIAAAAIQDSY8N+nAIAAIgFAAAOAAAAAAAAAAAAAAAAAC4CAABkcnMv&#10;ZTJvRG9jLnhtbFBLAQItABQABgAIAAAAIQDwuwdH3wAAAAsBAAAPAAAAAAAAAAAAAAAAAPYEAABk&#10;cnMvZG93bnJldi54bWxQSwUGAAAAAAQABADzAAAAAgYAAAAA&#10;" filled="f" strokecolor="red" strokeweight="1pt"/>
            </w:pict>
          </mc:Fallback>
        </mc:AlternateContent>
      </w:r>
      <w:r w:rsidR="00F970A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04696E" wp14:editId="2EDC15D1">
                <wp:simplePos x="0" y="0"/>
                <wp:positionH relativeFrom="column">
                  <wp:posOffset>2053914</wp:posOffset>
                </wp:positionH>
                <wp:positionV relativeFrom="paragraph">
                  <wp:posOffset>1470614</wp:posOffset>
                </wp:positionV>
                <wp:extent cx="1025041" cy="85520"/>
                <wp:effectExtent l="0" t="0" r="22860" b="1016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041" cy="85520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9EC195" id="Prostokąt 19" o:spid="_x0000_s1026" style="position:absolute;margin-left:161.75pt;margin-top:115.8pt;width:80.7pt;height:6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PTvmAgAAPwYAAA4AAABkcnMvZTJvRG9jLnhtbKxUy27bMBC8F+g/&#10;ELw3kgy7bYzIgZEgRYAgMZoUOdMUZQmlSJakX733z/phHZKybKRBCxT1QV6Su7O7s4+Ly10nyUZY&#10;12pV0uIsp0QorqtWrUr65enm3UdKnGeqYlIrUdK9cPRy9vbNxdZMxUg3WlbCEoAoN92akjbem2mW&#10;Od6IjrkzbYTCY61txzyOdpVVlm2B3slslOfvs622lbGaC+dwe50e6Szi17Xg/qGunfBElhSx+fi1&#10;8bsM32x2waYry0zT8j4M9g9RdKxVcDpAXTPPyNq2v0F1Lbfa6dqfcd1luq5bLmIOyKbIX2Tz2DAj&#10;Yi4gx5mBJvf/YPn9ZmFJW6F255Qo1qFGC0To9defPzzBJRjaGjeF4qNZ2P7kIIZ0d7Xtwj8SIbvI&#10;6n5gVew84bgs8tEkHxeUcLx9nExGkfXsaGys85+E7kgQSmpRtMgl29w5D4dQPagEX0vZmptWyoPc&#10;04Ki/r15EuHXmq87oXzqICsk82hf17TGUWKnolsKEGJvqyL1h2+lID7l52OCxMXEcvzQ37gqggi5&#10;RnAlVeh1SphcYSa8DCDI4TRuqUL0Tsu2OqQSW15cSUs2DM26XI16uxMtoATLLBQklSBKfi9FwJPq&#10;s6hRTMQ2igy+wGScI+siPTWsEsnVJIaeghwsYsgRMCDX4HvA7gHCiB7jPWAnmF4/mIo4hYNx/qfA&#10;kvFgET1r5QfjrlXavgYgkVXvOekfSErUBJaWutqj1a1OO8AZftOi3+6Y8wtmMfSoHhaZf8Cnlnpb&#10;Ut1LlDTafn/tPuij7fBKyRZLpKTu25pZ1F7eKkzpeTEeh60TD+PJB7Q+sacvy9MXte6uNEqPUUF0&#10;UQz6Xh7E2uruGftuHrziiSkO3yXl3h4OVz4tN2xMLubzqIZNY5i/U4+GB/DAapinp90zs6YfOo9p&#10;vdeHhcOmL2Yv6QZLpedrr+s2DuaR155vbKnYOP1GDWvw9By1jnt/9g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QA/u24gAAAAsBAAAPAAAAZHJzL2Rvd25yZXYueG1sTI/LTsMwEEX3&#10;SPyDNUhsEHVejdo0TlUVISGxoYEPcOJpEtWPyHZbw9djVnQ5M0d3zq23QUlyQesmoxmkiwQI6t6I&#10;SQ8Mvj5fn1dAnOdacGk0MvhGB9vm/q7mlTBXfcBL6wcSQ7SrOIPR+7mi1PUjKu4WZkYdb0djFfdx&#10;tAMVll9juJI0S5KSKj7p+GHkM+5H7E/tWTF4e3k/HUv5M3zsnjoZ1Hho7T4w9vgQdhsgHoP/h+FP&#10;P6pDE506c9bCEckgz/JlRBlkeVoCiUSxKtZAurgplinQpqa3HZpfAAAA//8DAFBLAwQKAAAAAAAA&#10;ACEADfD5z08OAABPDgAAFQAAAGRycy9tZWRpYS9pbWFnZTEuanBlZ//Y/+AAEEpGSUYAAQEBAEsA&#10;SwAA/+MDC01TTyBQYWxldHRlIMvHyNXS0tnX1tza2N7d2+Hf3eHh3uTi4OTk4ebm4+jm4+no5enp&#10;5urr5+zr6O3t6e3u6u7v6/Dw7PHx7fHy7fLz7/P07/T18PX28fX38vf48/j59Pj69Pn89vz99/7/&#10;+r+6u8bCw8rGxszIyc3Kys/MzNHNzdLPztLQz9TQ0NTS0dTT0tbS0tbV09fU0tfW1djU1NjW1NjY&#10;1dnW1drW1trY1trZ19ra19vY19va2Nvb2NzZ2Nzb2tzc2t3a2d3b2d7b2t7c2t7e297e3N/c29/e&#10;29/f3ODd3ODe3ODf3ODf3eDg3eDg3uDh3uHf3OHi3+Lf3eLg3eLh3uLi3+Lj3+Pf3uPh3uPh4OPi&#10;3+Pk4OPk4eTh3+Tj4OTj4eTk4OTk4+Xj4OXk4eXl4eXl4+Xm4+bk4ebk4+bl4ubm4ubn4+bn5Ofk&#10;4ufm4ufm5Ofn5Ofn5efo5Ofp5Ojn4+jo4+jo5Ojo5ujp5enn5Ono5unp5enp5+nq5enr5+ns5+ro&#10;5erp5erq4+rq5Orq5+rq6Orr5urr6Ors6Ovo5+vq5Ovq5evr5uvr5+vs6Ovs6uvt6Ovu6ezq5+zr&#10;5+zs6Ozt5+zt6Ozt6u3r5+3s6O3s6e3t5+3u6e3v6u3w6u7s6e7u6u7u6+7v6u7v7O7w6u7w6+7w&#10;7O7x7O/t6e/v6O/v6u/v6+/w6u/w7O/x7O/y7fDv6/Dw6/Dw7fDx7PDx7fDx7vDz7fHw6/Hw7fHy&#10;7PHz7vHz7/Lx7fLy7fLy7vLz7fLz8PL07/L17/P08fP17/P28fTz7/Tz8PT18fT28PT28fT28vT3&#10;8vX07/X17/X18fX27/X38PX48vX58/b18fb28Pb28fb28/b38vb48fb48/b49Pb69Pf28vf28/f3&#10;8vf48vf49Pf58vf59Pj38/j58/j68/j79fj89fn58/n59fn69Pn69fn79fn79vr69fr79fr7+Pr8&#10;8/r89/r99/v89vv99/z79vz9+Pz+9/z/+P3++f3/+f3/+////P///f/////bAEMACwgICggHCwoJ&#10;Cg0MCw0RHBIRDw8RIhkaFBwpJCsqKCQnJy0yQDctMD0wJyc4TDk9Q0VISUgrNk9VTkZUQEdIRf/b&#10;AEMBDA0NEQ8RIRISIUUuJy5FRUVFRUVFRUVFRUVFRUVFRUVFRUVFRUVFRUVFRUVFRUVFRUVFRUVF&#10;RUVFRUVFRUVFRf/AABEIAIAAgAMBIgACEQEDEQH/xAAYAAEBAQEBAAAAAAAAAAAAAAACAQADB//E&#10;ADEQAAIBAwMDAQcFAAMBAQAAAAECEQASIQMxQSJRYfATMnGBobHBQpHR4fEjUmIEM//EABUBAQEA&#10;AAAAAAAAAAAAAAAAAAAB/8QAFBEBAAAAAAAAAAAAAAAAAAAAAP/aAAwDAQACEQMRAD8A9OvucIAL&#10;iR1RiPBpMxUq4IAbeiGwBpxaRC/+YrCdQXDM4II3Hr7VAm1BptOLRm7iuZ0w2mVWIBIMmY+fBrqp&#10;xY3vCJ8/GiMu2mMlYG3EbUBVSulJgFcANtPaourejEZHBYR63ilbpkO2SFMEHg96xQkhicGbrhGD&#10;8OdqCu69Om0ZMEd8TQ6pDs2x6F2B/f71WBuUqoJGFbkfL1tWaTqorgzGMnf196Ch/aaqhSQs7EZb&#10;v+KoKtOmDMnmqIVSJBbMzt68VFTADdRAzPJj+6CM0OchmEyWxH81nEhQzKwMRiJ70NPTgTqke7LN&#10;ET/FJiGa4sCGGJGw7/WgiAiFLC3t32/qo0Iq6d2RuSZY/mmQ14ZDgZaTR1ITUBZVgkieRA3+tAvd&#10;01IKxMhidvFUELcTi3MHMDv4oOWN8hSCMRx/tKy3ULXEmIM7GaBrx7MC0zIJogC9maeR4qABNR2Z&#10;mttxOYxtVN5we92fr8t6CGAWYIZXeYBbaodRZMHIgiNyD/cimoJfJYKqxtvnn6UDsribidzvFBdi&#10;jADJ3H5oqpZGVm98STOAJiBTABtWQNyR3HPwrnphNVWUggAhR6+tBQ0vakAgwJGJA2+tdIBVFkEg&#10;iczxS1MJBkqRED70UNlotgAScQfFAdRTfcSqAGZPOP8AKxYRps1yuDuOcVFMktJZQBAmIM7TTTUs&#10;QgiQsWzztQB4GoBli2YJwf5q3kusoFUScnaKrEhiTBtE4/VO1Fry8EApEwdxFBXn9MScWMMEVNRS&#10;8OUJYHk7eaQdrJfpcd9qNrez96XYG6TmIoJprZrGSAOYMxG1JQl5Ykh+bjVBvwoFuVYmoqLnTAFq&#10;4s2B5oMI1OllJQDaex5rM6Lp3hlAZR1HJPaaoALtastAJO2+Ymi7ITcBkrBuHjagWC6ocLHeSe1R&#10;mU4LZTIIyRiPtW9pIVSGBJtJ+A4qOC5RwpNuy9zQUYZgFniP+vn51LFnhmP6lEZ+XNXqdm7ge8O/&#10;qKiElYXKsCQZmZoLpablNP2pBdAJI5+Hiq14PchersfnWhhLI6i7AjYDmsbPetMoOnO070GYKTpt&#10;IiQALZFURqqTcJY9JGSPUVAqto2s4gGDPb1tVMqBi0THT55oBdapKkNI2jJPeqHUsAFk7Tx5rGwg&#10;s0wgO+5qADVM29XI+n4oE8tpqsg55GCO1Fx7RWybotK8efvRTRs1AZJvIMDAjfb4nNdBBcwcxucg&#10;T2oOTNDFgogxAUz6/NdjqoG2zvj71NRwiFiksTbtJisES6/d94BjxHwoMrFQJBAY7/Gg4KdZvjkK&#10;Oo9sftTYgBBkgHntmqbYLtgRnPPag5GfaJYvTNpHAHo101G6STDFeqAeJ3+9ZpVr0Yg25kYMULYJ&#10;sVRqMpgck+fNBWh4BRgD0yDxFFgy/wDzj2YF4EAbAnaqwdQ1rwXFwIPParMBTYA5JJHYc/WgoFgF&#10;ohTgmRkVHgEBo6sDjAzQCXD2jAO0jCmLhwa6klSWgAkyc89qA6jXltMuC0kgRn1xXRFABYQ12R+3&#10;9UQLZCkymFU7EVJUG9U/5DgR2/FBSC7KVMA9R/8AXijIOsRcwIwPM/c1k1A2pYgAwerznHw/mq+n&#10;pqPdAGTj70DkPpsGwIgkdqCs8XFbVjA8VgxcCQQRIB7fEUshSCbjsTx/WKA5csFwpnqn6VkUezVd&#10;MBfAyAN60P1lUN0zO0jt9KxQAllGAw39eooMD/yKX3OLQMTUdzMNIKkGQMb8V0BFwgGR737d6Dsu&#10;oy2mVJzGZj7RQJbSFAymQCTWYAOrSMbTsaylbBBBCxk8eamE0g0sWEkD5/igmPZ2q+e4x65rasaa&#10;At1Wngbme37RW2CsZUDcc0wzsRGR3O4Heg56XWsXKxIkEbjsaap0yzG6Z7if8oqr3BgylTAMDcd/&#10;3rXD3wbQOmxsT6mgzAM7aayLACIzNUrHukMvupbGO9U5IZBDLAY96hZdOwEgSZAGB86AhWVQhMjY&#10;mIPw8VtUHKlgFaLR8q6aZuAYLg7zwa5PcpK6YMAFlIznt/tBkIIgEqwEkEcDYn5UtRiihmAMCCo3&#10;M1g0dUqWMbHekXYLdaO+O1BHeFIUgtIIjmaxLKygGVIwoHvdq5wzsyMIHB7CK6aj26S2TOAoHw2o&#10;IWUGy2E90kZIapn2rooC8z47j51NQDrCoPiDiY3NdNQ3AFjEGI7igAhSwgxIMqP3Pw9c02lJIUAq&#10;sA+e1BVPs84AGYwB4P7V1E7MCQdzPPigDKNNlIUlriYPkZ+lArJBJMF5gEiOCJpTeHA6RMC5ZOPx&#10;VDE3NI6T0jfcb/WgitDFRIEzJGAPUVFGpapdiZOfOI/v51STZZcYHvXj9qS6ZOowYkDiO22/egiJ&#10;woKrmFBgx+N6oY3FV+NrHfxWVzYpYmSMzwO9SCDIKqkEknJ32oMUAcXSSyRPJz4+9EBgJi2RGeAP&#10;FEXh/Zj3wBdDYArN0gaYcAbgj9PAig6YVwAuZ7Y271icw2V2bFW4FbwxkfpEYrGUUMWtH/bhR86C&#10;MJGZZWhZGRHnxVBDGTjGR27fmodXNiqSzKSAvj/alk6pf9JhSpiD5oFDBhaAAWAI+VAoRpksYUFj&#10;tP710WZWdxMD8UZhg5EMwiRn/aAoJ01d+m2ZhpB8ikFINt4ItHbPaoCiSQbo44Hj61hDEgqEifA4&#10;oFN10ghpiYmO1QafSIJBJ2befX7UU1GfUm0CAZBOd6z6nXJaExkCZzQUpaq2MbQZP91CzAsXBNoz&#10;HI7D9qSm9gCIAhgPO30NYOCkMcN0knvQaVZFa8EEbgxONoq2hBNplo6e0YoSAW03Uk4YIBjJ+9QE&#10;MpUk3wDcDEx9aDoWHvi0kL72x/raixTVYiNoyefOKzTBLmwt3FE3K14AKldlHrNAgAxWwC0kgwJk&#10;U5C3MAWDfp3z8K4sbWbpy+xAmfUV0RCQSGkMBmAM94oCV6QoZlAOI2/qrdpwgIUe06QGOSPHeiHk&#10;qFMKfeiJAGwrdIcSTIEAsBFBQxLgGYAwDzvisW6QGBAAzH2rBRqe0JEkHok1lJe8QSx3DH7UEXTV&#10;VAWXkTvAz6+lJ7o3JAwQIzSWCwsEKqwp3nOR9BXPWWVhSADkgbiO1AgsFFbAyIBwKgXPvEg4Jj8d&#10;qt3slUBC08zz/FFoALMwD/pLA7DvQJjYAE6iuM8Y/qufsTfpnTB2IzwY58/Kugf/APR8mQCA221N&#10;bgwnkzjNBiVU3RkLuMz6NcpIbTlLtRiYbb/J/FJTfDqwESSQdorFWUSJVroMHeaCMhLK1jFlbAmY&#10;+vauZ1TaWwGA5mIrsVl5C52M7xG1ckLJF2C5IEcAVFINcgVQw7GJqsB7MshKCedp5+dRGVZANoWF&#10;EYE8fLNdGW9iYQxhT+fjVQXLMsBgDEyfW1bAuuYgSWIO8f7WCxcC1y8cQ1IKi6ak7ACP5oP/2VBL&#10;AQItABQABgAIAAAAIQCKFT+YDAEAABUCAAATAAAAAAAAAAAAAAAAAAAAAABbQ29udGVudF9UeXBl&#10;c10ueG1sUEsBAi0AFAAGAAgAAAAhADj9If/WAAAAlAEAAAsAAAAAAAAAAAAAAAAAPQEAAF9yZWxz&#10;Ly5yZWxzUEsBAi0AFAAGAAgAAAAhAF0tPTvmAgAAPwYAAA4AAAAAAAAAAAAAAAAAPAIAAGRycy9l&#10;Mm9Eb2MueG1sUEsBAi0AFAAGAAgAAAAhAFhgsxu6AAAAIgEAABkAAAAAAAAAAAAAAAAATgUAAGRy&#10;cy9fcmVscy9lMm9Eb2MueG1sLnJlbHNQSwECLQAUAAYACAAAACEAkAP7tuIAAAALAQAADwAAAAAA&#10;AAAAAAAAAAA/BgAAZHJzL2Rvd25yZXYueG1sUEsBAi0ACgAAAAAAAAAhAA3w+c9PDgAATw4AABUA&#10;AAAAAAAAAAAAAAAATgcAAGRycy9tZWRpYS9pbWFnZTEuanBlZ1BLBQYAAAAABgAGAH0BAADQFQAA&#10;AAA=&#10;" strokecolor="#e7e6e6 [3214]" strokeweight="1pt">
                <v:fill r:id="rId38" o:title="" recolor="t" rotate="t" type="tile"/>
              </v:rect>
            </w:pict>
          </mc:Fallback>
        </mc:AlternateContent>
      </w:r>
      <w:r w:rsidR="00F970A9">
        <w:rPr>
          <w:noProof/>
        </w:rPr>
        <w:drawing>
          <wp:inline distT="0" distB="0" distL="0" distR="0" wp14:anchorId="61858A7C" wp14:editId="5B1E9BAD">
            <wp:extent cx="2058497" cy="3716482"/>
            <wp:effectExtent l="19050" t="19050" r="18415" b="177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8" b="5971"/>
                    <a:stretch/>
                  </pic:blipFill>
                  <pic:spPr bwMode="auto">
                    <a:xfrm>
                      <a:off x="0" y="0"/>
                      <a:ext cx="2059200" cy="3717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35EBC" w14:textId="77777777" w:rsidR="009B26BC" w:rsidRPr="009D7CAF" w:rsidRDefault="009B26BC" w:rsidP="009B26BC">
      <w:pPr>
        <w:spacing w:line="360" w:lineRule="auto"/>
        <w:jc w:val="both"/>
        <w:rPr>
          <w:rFonts w:ascii="Arial" w:hAnsi="Arial" w:cs="Arial"/>
        </w:rPr>
      </w:pPr>
    </w:p>
    <w:p w14:paraId="26ED7061" w14:textId="7DFCFC98" w:rsidR="009B26BC" w:rsidRPr="009D7CAF" w:rsidRDefault="009B26BC" w:rsidP="009B26BC">
      <w:pPr>
        <w:spacing w:line="360" w:lineRule="auto"/>
        <w:jc w:val="both"/>
        <w:rPr>
          <w:rFonts w:ascii="Arial" w:hAnsi="Arial" w:cs="Arial"/>
          <w:i/>
        </w:rPr>
      </w:pPr>
      <w:r w:rsidRPr="009D7CAF">
        <w:rPr>
          <w:rFonts w:ascii="Arial" w:hAnsi="Arial" w:cs="Arial"/>
        </w:rPr>
        <w:t xml:space="preserve">Po wybraniu </w:t>
      </w:r>
      <w:r w:rsidRPr="009D7CAF">
        <w:rPr>
          <w:rFonts w:ascii="Arial" w:hAnsi="Arial" w:cs="Arial"/>
          <w:b/>
        </w:rPr>
        <w:t>Zatwierdź</w:t>
      </w:r>
      <w:r w:rsidRPr="009D7CAF">
        <w:rPr>
          <w:rFonts w:ascii="Arial" w:hAnsi="Arial" w:cs="Arial"/>
        </w:rPr>
        <w:t xml:space="preserve"> lub </w:t>
      </w:r>
      <w:r w:rsidRPr="009D7CAF">
        <w:rPr>
          <w:rFonts w:ascii="Arial" w:hAnsi="Arial" w:cs="Arial"/>
          <w:b/>
        </w:rPr>
        <w:t>Odrzuć</w:t>
      </w:r>
      <w:r w:rsidRPr="009D7CAF">
        <w:rPr>
          <w:rFonts w:ascii="Arial" w:hAnsi="Arial" w:cs="Arial"/>
        </w:rPr>
        <w:t xml:space="preserve"> otrzymamy odpowiednio komunikat: </w:t>
      </w:r>
      <w:r w:rsidRPr="009D7CAF">
        <w:rPr>
          <w:rFonts w:ascii="Arial" w:hAnsi="Arial" w:cs="Arial"/>
          <w:i/>
        </w:rPr>
        <w:t>„Operacja została zatwierdzona”, „Operacja została odrzucona”</w:t>
      </w:r>
    </w:p>
    <w:p w14:paraId="514AA4EB" w14:textId="0C321879" w:rsidR="009B26BC" w:rsidRPr="009D7CAF" w:rsidRDefault="009B26BC" w:rsidP="009B26BC">
      <w:pPr>
        <w:spacing w:line="360" w:lineRule="auto"/>
        <w:jc w:val="both"/>
        <w:rPr>
          <w:rFonts w:ascii="Arial" w:hAnsi="Arial" w:cs="Arial"/>
          <w:i/>
        </w:rPr>
      </w:pPr>
      <w:r w:rsidRPr="009D7CAF">
        <w:rPr>
          <w:rFonts w:ascii="Arial" w:hAnsi="Arial" w:cs="Arial"/>
        </w:rPr>
        <w:t xml:space="preserve">W sytuacji gdy nie mamy żadnej transakcji do autoryzacji wówczas wchodząc w opcję </w:t>
      </w:r>
      <w:r w:rsidR="002705B7">
        <w:rPr>
          <w:rFonts w:ascii="Arial" w:hAnsi="Arial" w:cs="Arial"/>
          <w:b/>
        </w:rPr>
        <w:t>M</w:t>
      </w:r>
      <w:r w:rsidR="004D2334" w:rsidRPr="009D7CAF">
        <w:rPr>
          <w:rFonts w:ascii="Arial" w:hAnsi="Arial" w:cs="Arial"/>
          <w:b/>
        </w:rPr>
        <w:t>o</w:t>
      </w:r>
      <w:r w:rsidRPr="009D7CAF">
        <w:rPr>
          <w:rFonts w:ascii="Arial" w:hAnsi="Arial" w:cs="Arial"/>
          <w:b/>
        </w:rPr>
        <w:t xml:space="preserve">bilna </w:t>
      </w:r>
      <w:r w:rsidR="002705B7">
        <w:rPr>
          <w:rFonts w:ascii="Arial" w:hAnsi="Arial" w:cs="Arial"/>
          <w:b/>
        </w:rPr>
        <w:t>A</w:t>
      </w:r>
      <w:r w:rsidRPr="009D7CAF">
        <w:rPr>
          <w:rFonts w:ascii="Arial" w:hAnsi="Arial" w:cs="Arial"/>
          <w:b/>
        </w:rPr>
        <w:t xml:space="preserve">utoryzacja </w:t>
      </w:r>
      <w:r w:rsidRPr="009D7CAF">
        <w:rPr>
          <w:rFonts w:ascii="Arial" w:hAnsi="Arial" w:cs="Arial"/>
        </w:rPr>
        <w:t xml:space="preserve">otrzymamy komunikat </w:t>
      </w:r>
      <w:r w:rsidRPr="009D7CAF">
        <w:rPr>
          <w:rFonts w:ascii="Arial" w:hAnsi="Arial" w:cs="Arial"/>
          <w:i/>
        </w:rPr>
        <w:t>„Brak aktywnych zleceń autoryzacyjnych”.</w:t>
      </w:r>
    </w:p>
    <w:p w14:paraId="6C0DAE53" w14:textId="77777777" w:rsidR="0065253B" w:rsidRPr="00123C71" w:rsidRDefault="0065253B" w:rsidP="00F970A9">
      <w:pPr>
        <w:spacing w:line="360" w:lineRule="auto"/>
        <w:jc w:val="center"/>
        <w:rPr>
          <w:rFonts w:cs="Arial"/>
          <w:i/>
        </w:rPr>
      </w:pPr>
    </w:p>
    <w:p w14:paraId="27D2092E" w14:textId="77777777" w:rsidR="001D6B43" w:rsidRPr="00123C71" w:rsidRDefault="008B2E11" w:rsidP="001D6B43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0471384" wp14:editId="021020C3">
                <wp:simplePos x="0" y="0"/>
                <wp:positionH relativeFrom="column">
                  <wp:posOffset>1957705</wp:posOffset>
                </wp:positionH>
                <wp:positionV relativeFrom="paragraph">
                  <wp:posOffset>762000</wp:posOffset>
                </wp:positionV>
                <wp:extent cx="1836420" cy="274320"/>
                <wp:effectExtent l="0" t="0" r="11430" b="1143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FF1279" id="Prostokąt 49" o:spid="_x0000_s1026" style="position:absolute;margin-left:154.15pt;margin-top:60pt;width:144.6pt;height:21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7TunAIAAIgFAAAOAAAAZHJzL2Uyb0RvYy54bWysVM1u2zAMvg/YOwi6r07S9M+oUwQtMgwo&#10;2mDp0LMiS7ExWdQkJU5235v1wUZJtht0xQ7DfJAlkfxIfiJ5fbNvFNkJ62rQBR2fjCgRmkNZ601B&#10;vz0tPl1S4jzTJVOgRUEPwtGb2ccP163JxQQqUKWwBEG0y1tT0Mp7k2eZ45VomDsBIzQKJdiGeTza&#10;TVZa1iJ6o7LJaHSetWBLY4EL5/D2LgnpLOJLKbh/lNIJT1RBMTYfVxvXdViz2TXLN5aZquZdGOwf&#10;omhYrdHpAHXHPCNbW/8B1dTcggPpTzg0GUhZcxFzwGzGozfZrCpmRMwFyXFmoMn9P1j+sFtaUpcF&#10;nV5RolmDb7TECD18f/nlCV4iQ61xOSquzNJ2J4fbkO5e2ib8MRGyj6weBlbF3hOOl+PL0/PpBMnn&#10;KJtcTE9xjzDZq7Wxzn8W0JCwKajFV4tkst2980m1VwnONCxqpfCe5UqH1YGqy3AXD3azvlWW7Bg+&#10;+WIxwq9zd6SGzoNpFjJLucSdPyiRYL8Kiaxg9JMYSaxHMcAyzoX24ySqWCmSt7NjZ6GCg0XMVGkE&#10;DMgSoxywO4BeM4H02CnvTj+YiljOg/Hob4El48EiegbtB+Om1mDfA1CYVec56fckJWoCS2soD1gz&#10;FlIzOcMXNb7bPXN+ySx2Dz41TgT/iItU0BYUuh0lFdif790HfSxqlFLSYjcW1P3YMisoUV80lvvV&#10;eDoN7RsP07OLUE72WLI+luhtcwv4+mOcPYbHbdD3qt9KC80zDo558Ioipjn6Lij3tj/c+jQlcPRw&#10;MZ9HNWxZw/y9XhkewAOroS6f9s/Mmq54PZb9A/Sdy/I3NZx0g6WG+daDrGOBv/La8Y3tHgunG01h&#10;nhyfo9brAJ39BgAA//8DAFBLAwQUAAYACAAAACEAnxycCd0AAAALAQAADwAAAGRycy9kb3ducmV2&#10;LnhtbEyPS0/DMBCE70j8B2uRuFGnjfogxKkQoicOQKnEdRsvSVS/ZDtt+PcsJzjuzuzMt/V2skac&#10;KabBOwXzWQGCXOv14DoFh4/d3QZEyug0Gu9IwTcl2DbXVzVW2l/cO533uRMc4lKFCvqcQyVlanuy&#10;mGY+kGPty0eLmcfYSR3xwuHWyEVRrKTFwXFDj4GeempP+9EyRjBvQY+vp8PnfNrFZ/2SsFsrdXsz&#10;PT6AyDTlPzP84vMNNMx09KPTSRgFZbEp2coC94Bgx/J+vQRx5M2qXIBsavn/h+YHAAD//wMAUEsB&#10;Ai0AFAAGAAgAAAAhALaDOJL+AAAA4QEAABMAAAAAAAAAAAAAAAAAAAAAAFtDb250ZW50X1R5cGVz&#10;XS54bWxQSwECLQAUAAYACAAAACEAOP0h/9YAAACUAQAACwAAAAAAAAAAAAAAAAAvAQAAX3JlbHMv&#10;LnJlbHNQSwECLQAUAAYACAAAACEAlUe07pwCAACIBQAADgAAAAAAAAAAAAAAAAAuAgAAZHJzL2Uy&#10;b0RvYy54bWxQSwECLQAUAAYACAAAACEAnxycCd0AAAALAQAADwAAAAAAAAAAAAAAAAD2BAAAZHJz&#10;L2Rvd25yZXYueG1sUEsFBgAAAAAEAAQA8wAAAAAGAAAAAA==&#10;" filled="f" strokecolor="red" strokeweight="1pt"/>
            </w:pict>
          </mc:Fallback>
        </mc:AlternateContent>
      </w:r>
      <w:r w:rsidR="001D6B43" w:rsidRPr="00123C71">
        <w:rPr>
          <w:rFonts w:cs="Arial"/>
          <w:noProof/>
        </w:rPr>
        <w:t xml:space="preserve"> </w:t>
      </w:r>
      <w:r w:rsidR="008C225D">
        <w:rPr>
          <w:noProof/>
        </w:rPr>
        <w:drawing>
          <wp:inline distT="0" distB="0" distL="0" distR="0" wp14:anchorId="68FD853B" wp14:editId="60ED1228">
            <wp:extent cx="2073600" cy="3398400"/>
            <wp:effectExtent l="19050" t="19050" r="22225" b="1206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339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6F47D" w14:textId="3C3126A0" w:rsidR="001D6B43" w:rsidRPr="009D7CAF" w:rsidRDefault="00534A76" w:rsidP="00DB2C41">
      <w:pPr>
        <w:spacing w:line="360" w:lineRule="auto"/>
        <w:jc w:val="both"/>
        <w:rPr>
          <w:rFonts w:ascii="Arial" w:hAnsi="Arial" w:cs="Arial"/>
        </w:rPr>
      </w:pPr>
      <w:r w:rsidRPr="009D7CAF">
        <w:rPr>
          <w:rFonts w:ascii="Arial" w:hAnsi="Arial" w:cs="Arial"/>
        </w:rPr>
        <w:lastRenderedPageBreak/>
        <w:t xml:space="preserve">Widok </w:t>
      </w:r>
      <w:r w:rsidR="001D6B43" w:rsidRPr="009D7CAF">
        <w:rPr>
          <w:rFonts w:ascii="Arial" w:hAnsi="Arial" w:cs="Arial"/>
        </w:rPr>
        <w:t>podzielon</w:t>
      </w:r>
      <w:r w:rsidRPr="009D7CAF">
        <w:rPr>
          <w:rFonts w:ascii="Arial" w:hAnsi="Arial" w:cs="Arial"/>
        </w:rPr>
        <w:t>y</w:t>
      </w:r>
      <w:r w:rsidR="001D6B43" w:rsidRPr="009D7CAF">
        <w:rPr>
          <w:rFonts w:ascii="Arial" w:hAnsi="Arial" w:cs="Arial"/>
        </w:rPr>
        <w:t xml:space="preserve"> jest na zlecenia „Do autoryzacji” i „Historia zleceń autoryzacyjnych”, </w:t>
      </w:r>
      <w:r w:rsidR="00000065">
        <w:rPr>
          <w:rFonts w:ascii="Arial" w:hAnsi="Arial" w:cs="Arial"/>
        </w:rPr>
        <w:t xml:space="preserve">wybierając kliknięciem </w:t>
      </w:r>
      <w:r w:rsidR="001D6B43" w:rsidRPr="009D7CAF">
        <w:rPr>
          <w:rFonts w:ascii="Arial" w:hAnsi="Arial" w:cs="Arial"/>
        </w:rPr>
        <w:t xml:space="preserve">wyświetlony komunikat </w:t>
      </w:r>
      <w:r w:rsidR="00000065">
        <w:rPr>
          <w:rFonts w:ascii="Arial" w:hAnsi="Arial" w:cs="Arial"/>
        </w:rPr>
        <w:t xml:space="preserve">zobaczymy </w:t>
      </w:r>
      <w:r w:rsidR="001D6B43" w:rsidRPr="009D7CAF">
        <w:rPr>
          <w:rFonts w:ascii="Arial" w:hAnsi="Arial" w:cs="Arial"/>
        </w:rPr>
        <w:t>szczegóły danej operacji. Każda z operacji ma kolejny numer, ikona po lewej stronie oznacza:</w:t>
      </w:r>
    </w:p>
    <w:p w14:paraId="68CE43E3" w14:textId="77777777" w:rsidR="001D6B43" w:rsidRPr="009D7CAF" w:rsidRDefault="001D6B43" w:rsidP="001D6B43">
      <w:pPr>
        <w:spacing w:line="360" w:lineRule="auto"/>
        <w:rPr>
          <w:rFonts w:ascii="Arial" w:hAnsi="Arial" w:cs="Arial"/>
          <w:i/>
        </w:rPr>
      </w:pPr>
      <w:r w:rsidRPr="009D7CAF">
        <w:rPr>
          <w:rFonts w:ascii="Arial" w:hAnsi="Arial" w:cs="Arial"/>
          <w:noProof/>
        </w:rPr>
        <w:drawing>
          <wp:inline distT="0" distB="0" distL="0" distR="0" wp14:anchorId="01DE84B1" wp14:editId="50952CF4">
            <wp:extent cx="367884" cy="361950"/>
            <wp:effectExtent l="19050" t="19050" r="13335" b="1905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1798" cy="3658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D7CAF">
        <w:rPr>
          <w:rFonts w:ascii="Arial" w:hAnsi="Arial" w:cs="Arial"/>
        </w:rPr>
        <w:t xml:space="preserve"> zlecenie autoryzacyjne </w:t>
      </w:r>
      <w:r w:rsidRPr="009D7CAF">
        <w:rPr>
          <w:rFonts w:ascii="Arial" w:hAnsi="Arial" w:cs="Arial"/>
          <w:sz w:val="18"/>
          <w:szCs w:val="18"/>
        </w:rPr>
        <w:t>Z</w:t>
      </w:r>
      <w:r w:rsidRPr="009D7CAF">
        <w:rPr>
          <w:rFonts w:ascii="Arial" w:hAnsi="Arial" w:cs="Arial"/>
          <w:i/>
          <w:sz w:val="18"/>
          <w:szCs w:val="18"/>
        </w:rPr>
        <w:t xml:space="preserve">ATWIERDZONE </w:t>
      </w:r>
    </w:p>
    <w:p w14:paraId="4C0F4B8F" w14:textId="04C9D621" w:rsidR="001D6B43" w:rsidRPr="009D7CAF" w:rsidRDefault="001D6B43" w:rsidP="001D6B43">
      <w:pPr>
        <w:spacing w:line="360" w:lineRule="auto"/>
        <w:rPr>
          <w:rFonts w:ascii="Arial" w:hAnsi="Arial" w:cs="Arial"/>
          <w:i/>
          <w:sz w:val="18"/>
          <w:szCs w:val="18"/>
        </w:rPr>
      </w:pPr>
      <w:r w:rsidRPr="009D7CAF">
        <w:rPr>
          <w:rFonts w:ascii="Arial" w:hAnsi="Arial" w:cs="Arial"/>
          <w:noProof/>
        </w:rPr>
        <w:drawing>
          <wp:inline distT="0" distB="0" distL="0" distR="0" wp14:anchorId="05EA5E65" wp14:editId="0B33F354">
            <wp:extent cx="368085" cy="361950"/>
            <wp:effectExtent l="19050" t="19050" r="13335" b="1905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2281" cy="366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D7CAF">
        <w:rPr>
          <w:rFonts w:ascii="Arial" w:hAnsi="Arial" w:cs="Arial"/>
          <w:i/>
        </w:rPr>
        <w:t xml:space="preserve"> zlecenie autoryzacyjne</w:t>
      </w:r>
      <w:r w:rsidRPr="009D7CAF">
        <w:rPr>
          <w:rFonts w:ascii="Arial" w:hAnsi="Arial" w:cs="Arial"/>
        </w:rPr>
        <w:t xml:space="preserve"> </w:t>
      </w:r>
      <w:r w:rsidRPr="009D7CAF">
        <w:rPr>
          <w:rFonts w:ascii="Arial" w:hAnsi="Arial" w:cs="Arial"/>
          <w:i/>
          <w:sz w:val="18"/>
          <w:szCs w:val="18"/>
        </w:rPr>
        <w:t>NIEAKTYWN</w:t>
      </w:r>
      <w:r w:rsidR="002A63DE" w:rsidRPr="009D7CAF">
        <w:rPr>
          <w:rFonts w:ascii="Arial" w:hAnsi="Arial" w:cs="Arial"/>
          <w:i/>
          <w:sz w:val="18"/>
          <w:szCs w:val="18"/>
        </w:rPr>
        <w:t>E</w:t>
      </w:r>
      <w:r w:rsidR="00037BDB" w:rsidRPr="009D7CAF">
        <w:rPr>
          <w:rFonts w:ascii="Arial" w:hAnsi="Arial" w:cs="Arial"/>
          <w:i/>
          <w:sz w:val="18"/>
          <w:szCs w:val="18"/>
        </w:rPr>
        <w:t xml:space="preserve"> – nie została wybrana żadna opcja autoryzacji, ważność zlecenia wygasła</w:t>
      </w:r>
    </w:p>
    <w:p w14:paraId="2D4D79B2" w14:textId="74A1D1E4" w:rsidR="0016234F" w:rsidRPr="009D7CAF" w:rsidRDefault="0016234F" w:rsidP="001D6B43">
      <w:pPr>
        <w:spacing w:line="360" w:lineRule="auto"/>
        <w:rPr>
          <w:rFonts w:ascii="Arial" w:hAnsi="Arial" w:cs="Arial"/>
          <w:i/>
        </w:rPr>
      </w:pPr>
      <w:r w:rsidRPr="009D7CAF">
        <w:rPr>
          <w:rFonts w:ascii="Arial" w:hAnsi="Arial" w:cs="Arial"/>
          <w:noProof/>
        </w:rPr>
        <w:drawing>
          <wp:inline distT="0" distB="0" distL="0" distR="0" wp14:anchorId="1EF12630" wp14:editId="2452BBFB">
            <wp:extent cx="368085" cy="361950"/>
            <wp:effectExtent l="19050" t="19050" r="13335" b="1905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2281" cy="366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D7CAF">
        <w:rPr>
          <w:rFonts w:ascii="Arial" w:hAnsi="Arial" w:cs="Arial"/>
          <w:i/>
        </w:rPr>
        <w:t xml:space="preserve"> zlecenie autoryzacyjne</w:t>
      </w:r>
      <w:r w:rsidRPr="009D7CAF">
        <w:rPr>
          <w:rFonts w:ascii="Arial" w:hAnsi="Arial" w:cs="Arial"/>
        </w:rPr>
        <w:t xml:space="preserve"> </w:t>
      </w:r>
      <w:r w:rsidR="00037BDB" w:rsidRPr="009D7CAF">
        <w:rPr>
          <w:rFonts w:ascii="Arial" w:hAnsi="Arial" w:cs="Arial"/>
          <w:i/>
          <w:sz w:val="18"/>
          <w:szCs w:val="18"/>
        </w:rPr>
        <w:t>ODRZUCONE</w:t>
      </w:r>
    </w:p>
    <w:p w14:paraId="01D27C9A" w14:textId="69FC35CF" w:rsidR="00EF48BB" w:rsidRPr="008050AE" w:rsidRDefault="00836602" w:rsidP="008050AE">
      <w:pPr>
        <w:pStyle w:val="Nagwek4"/>
        <w:rPr>
          <w:i w:val="0"/>
        </w:rPr>
      </w:pPr>
      <w:bookmarkStart w:id="44" w:name="_Toc14186095"/>
      <w:bookmarkStart w:id="45" w:name="_Toc14254366"/>
      <w:r w:rsidRPr="008050AE">
        <w:rPr>
          <w:i w:val="0"/>
        </w:rPr>
        <w:t>W</w:t>
      </w:r>
      <w:r w:rsidR="00EF48BB" w:rsidRPr="008050AE">
        <w:rPr>
          <w:i w:val="0"/>
        </w:rPr>
        <w:t>iadomości</w:t>
      </w:r>
      <w:bookmarkEnd w:id="31"/>
      <w:bookmarkEnd w:id="32"/>
      <w:bookmarkEnd w:id="44"/>
      <w:bookmarkEnd w:id="45"/>
    </w:p>
    <w:p w14:paraId="1EF1425A" w14:textId="75DBF72F" w:rsidR="000463A2" w:rsidRPr="00366797" w:rsidRDefault="0091712B" w:rsidP="0065253B">
      <w:pPr>
        <w:spacing w:line="360" w:lineRule="auto"/>
        <w:jc w:val="both"/>
        <w:rPr>
          <w:rFonts w:ascii="Arial" w:hAnsi="Arial" w:cs="Arial"/>
        </w:rPr>
      </w:pPr>
      <w:r w:rsidRPr="00366797">
        <w:rPr>
          <w:rFonts w:ascii="Arial" w:hAnsi="Arial" w:cs="Arial"/>
        </w:rPr>
        <w:t>W</w:t>
      </w:r>
      <w:r w:rsidR="00EF48BB" w:rsidRPr="00366797">
        <w:rPr>
          <w:rFonts w:ascii="Arial" w:hAnsi="Arial" w:cs="Arial"/>
        </w:rPr>
        <w:t xml:space="preserve"> przypadku otrzymania wiadomości wysłanych z systemu </w:t>
      </w:r>
      <w:r w:rsidR="00CA462B" w:rsidRPr="00366797">
        <w:rPr>
          <w:rFonts w:ascii="Arial" w:hAnsi="Arial" w:cs="Arial"/>
        </w:rPr>
        <w:t>b</w:t>
      </w:r>
      <w:r w:rsidR="00EF48BB" w:rsidRPr="00366797">
        <w:rPr>
          <w:rFonts w:ascii="Arial" w:hAnsi="Arial" w:cs="Arial"/>
        </w:rPr>
        <w:t>anku np.</w:t>
      </w:r>
      <w:r w:rsidR="00A03602">
        <w:rPr>
          <w:rFonts w:ascii="Arial" w:hAnsi="Arial" w:cs="Arial"/>
        </w:rPr>
        <w:t xml:space="preserve"> </w:t>
      </w:r>
      <w:r w:rsidR="00EF48BB" w:rsidRPr="00366797">
        <w:rPr>
          <w:rFonts w:ascii="Arial" w:hAnsi="Arial" w:cs="Arial"/>
        </w:rPr>
        <w:t xml:space="preserve">o poprawnym logowaniu  lub zmianie salda na rachunku (rodzaj akcji w systemie, po której otrzymujemy komunikaty określamy w </w:t>
      </w:r>
      <w:r w:rsidR="009401CC" w:rsidRPr="00366797">
        <w:rPr>
          <w:rFonts w:ascii="Arial" w:hAnsi="Arial" w:cs="Arial"/>
        </w:rPr>
        <w:t>b</w:t>
      </w:r>
      <w:r w:rsidR="00EF48BB" w:rsidRPr="00366797">
        <w:rPr>
          <w:rFonts w:ascii="Arial" w:hAnsi="Arial" w:cs="Arial"/>
        </w:rPr>
        <w:t xml:space="preserve">anku) w Aplikacji pojawi się </w:t>
      </w:r>
      <w:r w:rsidR="000463A2" w:rsidRPr="00366797">
        <w:rPr>
          <w:rFonts w:ascii="Arial" w:hAnsi="Arial" w:cs="Arial"/>
        </w:rPr>
        <w:t>komunikat: „</w:t>
      </w:r>
      <w:r w:rsidR="000463A2" w:rsidRPr="00366797">
        <w:rPr>
          <w:rFonts w:ascii="Arial" w:hAnsi="Arial" w:cs="Arial"/>
          <w:i/>
        </w:rPr>
        <w:t>Czeka na Ciebie wiadomość</w:t>
      </w:r>
      <w:r w:rsidR="000463A2" w:rsidRPr="00366797">
        <w:rPr>
          <w:rFonts w:ascii="Arial" w:hAnsi="Arial" w:cs="Arial"/>
        </w:rPr>
        <w:t xml:space="preserve"> ”. Pod wiadomośc</w:t>
      </w:r>
      <w:r w:rsidR="00F0109A" w:rsidRPr="00366797">
        <w:rPr>
          <w:rFonts w:ascii="Arial" w:hAnsi="Arial" w:cs="Arial"/>
        </w:rPr>
        <w:t xml:space="preserve">ią </w:t>
      </w:r>
      <w:r w:rsidR="000463A2" w:rsidRPr="00366797">
        <w:rPr>
          <w:rFonts w:ascii="Arial" w:hAnsi="Arial" w:cs="Arial"/>
        </w:rPr>
        <w:t>możliwe są dwie opcje do wyboru „</w:t>
      </w:r>
      <w:r w:rsidR="00366797">
        <w:rPr>
          <w:rFonts w:ascii="Arial" w:hAnsi="Arial" w:cs="Arial"/>
          <w:i/>
        </w:rPr>
        <w:t>ok</w:t>
      </w:r>
      <w:r w:rsidR="000463A2" w:rsidRPr="00366797">
        <w:rPr>
          <w:rFonts w:ascii="Arial" w:hAnsi="Arial" w:cs="Arial"/>
        </w:rPr>
        <w:t>” – zatwierdzenie komunikatu i odczytanie wiadomości później lub „</w:t>
      </w:r>
      <w:r w:rsidR="00366797">
        <w:rPr>
          <w:rFonts w:ascii="Arial" w:hAnsi="Arial" w:cs="Arial"/>
          <w:i/>
        </w:rPr>
        <w:t>pokaż</w:t>
      </w:r>
      <w:r w:rsidR="000463A2" w:rsidRPr="00366797">
        <w:rPr>
          <w:rFonts w:ascii="Arial" w:hAnsi="Arial" w:cs="Arial"/>
          <w:i/>
        </w:rPr>
        <w:t>”</w:t>
      </w:r>
      <w:r w:rsidR="000463A2" w:rsidRPr="00366797">
        <w:rPr>
          <w:rFonts w:ascii="Arial" w:hAnsi="Arial" w:cs="Arial"/>
        </w:rPr>
        <w:t xml:space="preserve"> – wyświetlenie wiadomości od razu po jej otrzymaniu. Opcja „</w:t>
      </w:r>
      <w:r w:rsidR="003C6E69">
        <w:rPr>
          <w:rFonts w:ascii="Arial" w:hAnsi="Arial" w:cs="Arial"/>
        </w:rPr>
        <w:t>p</w:t>
      </w:r>
      <w:r w:rsidR="000463A2" w:rsidRPr="00366797">
        <w:rPr>
          <w:rFonts w:ascii="Arial" w:hAnsi="Arial" w:cs="Arial"/>
        </w:rPr>
        <w:t xml:space="preserve">okaż” wiadomość jest dostępna </w:t>
      </w:r>
      <w:r w:rsidR="00366797">
        <w:rPr>
          <w:rFonts w:ascii="Arial" w:hAnsi="Arial" w:cs="Arial"/>
        </w:rPr>
        <w:t xml:space="preserve">po </w:t>
      </w:r>
      <w:r w:rsidR="000463A2" w:rsidRPr="00366797">
        <w:rPr>
          <w:rFonts w:ascii="Arial" w:hAnsi="Arial" w:cs="Arial"/>
        </w:rPr>
        <w:t>zalogowan</w:t>
      </w:r>
      <w:r w:rsidR="00366797">
        <w:rPr>
          <w:rFonts w:ascii="Arial" w:hAnsi="Arial" w:cs="Arial"/>
        </w:rPr>
        <w:t>iu</w:t>
      </w:r>
      <w:r w:rsidR="000463A2" w:rsidRPr="00366797">
        <w:rPr>
          <w:rFonts w:ascii="Arial" w:hAnsi="Arial" w:cs="Arial"/>
        </w:rPr>
        <w:t xml:space="preserve"> do </w:t>
      </w:r>
      <w:r w:rsidR="00366797">
        <w:rPr>
          <w:rFonts w:ascii="Arial" w:hAnsi="Arial" w:cs="Arial"/>
        </w:rPr>
        <w:t>A</w:t>
      </w:r>
      <w:r w:rsidR="000463A2" w:rsidRPr="00366797">
        <w:rPr>
          <w:rFonts w:ascii="Arial" w:hAnsi="Arial" w:cs="Arial"/>
        </w:rPr>
        <w:t xml:space="preserve">plikacji. </w:t>
      </w:r>
      <w:r w:rsidR="00D31CD1">
        <w:rPr>
          <w:rFonts w:ascii="Arial" w:hAnsi="Arial" w:cs="Arial"/>
        </w:rPr>
        <w:t>Przed zalogowaniem dostępny jest jedynie komunikat „ok”.</w:t>
      </w:r>
    </w:p>
    <w:p w14:paraId="7DAF7FB7" w14:textId="10A3B23C" w:rsidR="00EF48BB" w:rsidRPr="00123C71" w:rsidRDefault="005A70AD" w:rsidP="00D56C1F">
      <w:pPr>
        <w:spacing w:line="360" w:lineRule="auto"/>
        <w:jc w:val="center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0A9E8D" wp14:editId="3A50772B">
                <wp:simplePos x="0" y="0"/>
                <wp:positionH relativeFrom="column">
                  <wp:posOffset>2691765</wp:posOffset>
                </wp:positionH>
                <wp:positionV relativeFrom="paragraph">
                  <wp:posOffset>644525</wp:posOffset>
                </wp:positionV>
                <wp:extent cx="874929" cy="85520"/>
                <wp:effectExtent l="0" t="0" r="1905" b="0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929" cy="855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444A0E" id="Prostokąt 82" o:spid="_x0000_s1026" style="position:absolute;margin-left:211.95pt;margin-top:50.75pt;width:68.9pt;height: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187oQIAAKkFAAAOAAAAZHJzL2Uyb0RvYy54bWysVFFvEzEMfkfiP0R5Z9dWLeuqXadq0xDS&#10;2Co2tOc0l/ROJHFI0l7LO/9sPwwnud7KmEBC9CGNY/uz/Z3t84udVmQrnG/AlHR4MqBEGA5VY9Yl&#10;/fJw/W5KiQ/MVEyBESXdC08v5m/fnLd2JkZQg6qEIwhi/Ky1Ja1DsLOi8LwWmvkTsMKgUoLTLKDo&#10;1kXlWIvoWhWjweB90YKrrAMuvMfXq6yk84QvpeDhTkovAlElxdxCOl06V/Es5udstnbM1g3v0mD/&#10;kIVmjcGgPdQVC4xsXPMblG64Aw8ynHDQBUjZcJFqwGqGgxfV3NfMilQLkuNtT5P/f7D8drt0pKlK&#10;Oh1RYpjGb7TEDAN8ffoRCD4iQ631MzS8t0vXSR6vsdyddDr+YyFkl1jd96yKXSAcH6en47PRGSUc&#10;VdPJZJRIL559rfPhgwBN4qWkDr9ZopJtb3zAeGh6MImhPKimum6USkLsE3GpHNky/MKr9Si5qo3+&#10;BFV+mwzwF6tAnNRW0TxLx0jKRDwDETkbx5cilp6LTbewVyLaKfNZSKQNy8sRe+QclHEuTBimZHzN&#10;KvG3XBJgRJYYv8fuAH4t8oCds+zso6tI/d47D3L0Pzn3HikymNA768aAew1AYVVd5Gx/IClTE1la&#10;QbXHpnKQp81bft3gp71hPiyZw/HCQcSVEe7wkArakkJ3o6QG9/2192iPXY9aSloc15L6bxvmBCXq&#10;o8F5OBuOx3G+kzCenGKXEXesWR1rzEZfAvbLEJeT5eka7YM6XKUD/YibZRGjoooZjrFLyoM7CJch&#10;rxHcTVwsFskMZ9qycGPuLY/gkdXYug+7R+Zs198B5+IWDqPNZi/aPNtGTwOLTQDZpBl45rXjG/dB&#10;auJud8WFcywnq+cNO/8JAAD//wMAUEsDBBQABgAIAAAAIQBjrjW14QAAAAsBAAAPAAAAZHJzL2Rv&#10;d25yZXYueG1sTI/LTsMwEEX3SPyDNUhsELVdSNqEOBVUitjwUAsf4MQmiYjHIXbb8PcMK1jO3KM7&#10;Z4rN7AZ2tFPoPSqQCwHMYuNNj62C97fqeg0sRI1GDx6tgm8bYFOenxU6N/6EO3vcx5ZRCYZcK+hi&#10;HHPOQ9NZp8PCjxYp+/CT05HGqeVm0icqdwNfCpFyp3ukC50e7bazzef+4BRcPTy/pNt5l2VyXeFr&#10;VYfV1+OTUpcX8/0dsGjn+AfDrz6pQ0lOtT+gCWxQcLu8yQilQMgEGBFJKlfAatrIRAAvC/7/h/IH&#10;AAD//wMAUEsBAi0AFAAGAAgAAAAhALaDOJL+AAAA4QEAABMAAAAAAAAAAAAAAAAAAAAAAFtDb250&#10;ZW50X1R5cGVzXS54bWxQSwECLQAUAAYACAAAACEAOP0h/9YAAACUAQAACwAAAAAAAAAAAAAAAAAv&#10;AQAAX3JlbHMvLnJlbHNQSwECLQAUAAYACAAAACEAt/9fO6ECAACpBQAADgAAAAAAAAAAAAAAAAAu&#10;AgAAZHJzL2Uyb0RvYy54bWxQSwECLQAUAAYACAAAACEAY641teEAAAALAQAADwAAAAAAAAAAAAAA&#10;AAD7BAAAZHJzL2Rvd25yZXYueG1sUEsFBgAAAAAEAAQA8wAAAAkGAAAAAA==&#10;" fillcolor="#747070 [1614]" stroked="f" strokeweight="1pt"/>
            </w:pict>
          </mc:Fallback>
        </mc:AlternateContent>
      </w:r>
      <w:r w:rsidR="008174CF" w:rsidRPr="00123C71">
        <w:rPr>
          <w:rFonts w:cs="Arial"/>
          <w:noProof/>
        </w:rPr>
        <w:t xml:space="preserve"> </w:t>
      </w:r>
      <w:r w:rsidR="00EF48BB" w:rsidRPr="00123C71">
        <w:rPr>
          <w:rFonts w:cs="Arial"/>
        </w:rPr>
        <w:br/>
      </w:r>
      <w:r w:rsidR="00734143">
        <w:rPr>
          <w:noProof/>
        </w:rPr>
        <w:drawing>
          <wp:inline distT="0" distB="0" distL="0" distR="0" wp14:anchorId="31033939" wp14:editId="63B70098">
            <wp:extent cx="2058619" cy="3723289"/>
            <wp:effectExtent l="19050" t="19050" r="18415" b="1079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8" b="6131"/>
                    <a:stretch/>
                  </pic:blipFill>
                  <pic:spPr bwMode="auto">
                    <a:xfrm>
                      <a:off x="0" y="0"/>
                      <a:ext cx="2059200" cy="37243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DE45E" w14:textId="72715BB4" w:rsidR="003C6E69" w:rsidRDefault="00EF48BB" w:rsidP="00BA392C">
      <w:pPr>
        <w:spacing w:line="360" w:lineRule="auto"/>
        <w:jc w:val="both"/>
        <w:rPr>
          <w:rFonts w:ascii="Arial" w:hAnsi="Arial" w:cs="Arial"/>
        </w:rPr>
      </w:pPr>
      <w:r w:rsidRPr="00D31CD1">
        <w:rPr>
          <w:rFonts w:ascii="Arial" w:hAnsi="Arial" w:cs="Arial"/>
        </w:rPr>
        <w:lastRenderedPageBreak/>
        <w:t xml:space="preserve">Po wybraniu </w:t>
      </w:r>
      <w:r w:rsidRPr="00D31CD1">
        <w:rPr>
          <w:rFonts w:ascii="Arial" w:hAnsi="Arial" w:cs="Arial"/>
          <w:b/>
        </w:rPr>
        <w:t>Wiadomości</w:t>
      </w:r>
      <w:r w:rsidR="00CC7DF1" w:rsidRPr="00D31CD1">
        <w:rPr>
          <w:rFonts w:ascii="Arial" w:hAnsi="Arial" w:cs="Arial"/>
          <w:b/>
        </w:rPr>
        <w:t xml:space="preserve"> </w:t>
      </w:r>
      <w:r w:rsidRPr="00D31CD1">
        <w:rPr>
          <w:rFonts w:ascii="Arial" w:hAnsi="Arial" w:cs="Arial"/>
        </w:rPr>
        <w:t>pojawi się na ekranie lista otrzymanych wiadomości</w:t>
      </w:r>
      <w:r w:rsidR="00461394" w:rsidRPr="00D31CD1">
        <w:rPr>
          <w:rFonts w:ascii="Arial" w:hAnsi="Arial" w:cs="Arial"/>
        </w:rPr>
        <w:t xml:space="preserve">, </w:t>
      </w:r>
      <w:r w:rsidR="001515AC" w:rsidRPr="00D31CD1">
        <w:rPr>
          <w:rFonts w:ascii="Arial" w:hAnsi="Arial" w:cs="Arial"/>
        </w:rPr>
        <w:t xml:space="preserve">z </w:t>
      </w:r>
      <w:r w:rsidR="00D31CD1">
        <w:rPr>
          <w:rFonts w:ascii="Arial" w:hAnsi="Arial" w:cs="Arial"/>
        </w:rPr>
        <w:t>liczbą</w:t>
      </w:r>
      <w:r w:rsidR="00461394" w:rsidRPr="00D31CD1">
        <w:rPr>
          <w:rFonts w:ascii="Arial" w:hAnsi="Arial" w:cs="Arial"/>
        </w:rPr>
        <w:t xml:space="preserve"> wiadomości nieprzeczytanych</w:t>
      </w:r>
      <w:r w:rsidR="0087461F" w:rsidRPr="00D31CD1">
        <w:rPr>
          <w:rFonts w:ascii="Arial" w:hAnsi="Arial" w:cs="Arial"/>
        </w:rPr>
        <w:t xml:space="preserve"> i </w:t>
      </w:r>
      <w:r w:rsidR="00E27BFB" w:rsidRPr="00D31CD1">
        <w:rPr>
          <w:rFonts w:ascii="Arial" w:hAnsi="Arial" w:cs="Arial"/>
        </w:rPr>
        <w:t>przeczytanych</w:t>
      </w:r>
      <w:r w:rsidR="003C6E69">
        <w:rPr>
          <w:rFonts w:ascii="Arial" w:hAnsi="Arial" w:cs="Arial"/>
        </w:rPr>
        <w:t xml:space="preserve"> oraz opcja „oznacz wszystkie jako przeczytane”.</w:t>
      </w:r>
    </w:p>
    <w:p w14:paraId="0D2E4901" w14:textId="01D7FD6F" w:rsidR="003C6E69" w:rsidRDefault="003C6E69" w:rsidP="003C6E6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8876AA4" wp14:editId="122F152B">
            <wp:extent cx="2257425" cy="4265585"/>
            <wp:effectExtent l="19050" t="19050" r="9525" b="20955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469"/>
                    <a:stretch/>
                  </pic:blipFill>
                  <pic:spPr bwMode="auto">
                    <a:xfrm>
                      <a:off x="0" y="0"/>
                      <a:ext cx="2257644" cy="4266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FFEB6" w14:textId="14FEC73E" w:rsidR="00EF48BB" w:rsidRPr="00D31CD1" w:rsidRDefault="00EF48BB" w:rsidP="00DB2C41">
      <w:pPr>
        <w:spacing w:line="360" w:lineRule="auto"/>
        <w:jc w:val="both"/>
        <w:rPr>
          <w:rFonts w:ascii="Arial" w:hAnsi="Arial" w:cs="Arial"/>
        </w:rPr>
      </w:pPr>
      <w:r w:rsidRPr="00D31CD1">
        <w:rPr>
          <w:rFonts w:ascii="Arial" w:hAnsi="Arial" w:cs="Arial"/>
        </w:rPr>
        <w:t>O wszelkich zmianach na naszym koncie np. o poprawny</w:t>
      </w:r>
      <w:r w:rsidR="00106120">
        <w:rPr>
          <w:rFonts w:ascii="Arial" w:hAnsi="Arial" w:cs="Arial"/>
        </w:rPr>
        <w:t>m</w:t>
      </w:r>
      <w:r w:rsidRPr="00D31CD1">
        <w:rPr>
          <w:rFonts w:ascii="Arial" w:hAnsi="Arial" w:cs="Arial"/>
        </w:rPr>
        <w:t xml:space="preserve"> logowaniu do systemu bankowości elektronicznej na komputerze czy zmianie salda poinformują nas wiadomości </w:t>
      </w:r>
      <w:r w:rsidR="00052A18" w:rsidRPr="00D31CD1">
        <w:rPr>
          <w:rFonts w:ascii="Arial" w:hAnsi="Arial" w:cs="Arial"/>
        </w:rPr>
        <w:t>p</w:t>
      </w:r>
      <w:r w:rsidRPr="00D31CD1">
        <w:rPr>
          <w:rFonts w:ascii="Arial" w:hAnsi="Arial" w:cs="Arial"/>
        </w:rPr>
        <w:t>ush.</w:t>
      </w:r>
    </w:p>
    <w:p w14:paraId="594B7B76" w14:textId="62C8D889" w:rsidR="00AB3E5E" w:rsidRPr="008242D6" w:rsidRDefault="00AB3E5E" w:rsidP="00AB3E5E">
      <w:pPr>
        <w:pStyle w:val="Nagwek2"/>
        <w:rPr>
          <w:rFonts w:asciiTheme="majorHAnsi" w:hAnsiTheme="majorHAnsi" w:cstheme="majorHAnsi"/>
          <w:sz w:val="32"/>
          <w:szCs w:val="32"/>
        </w:rPr>
      </w:pPr>
      <w:bookmarkStart w:id="46" w:name="_Toc1733225"/>
      <w:bookmarkStart w:id="47" w:name="_Toc5976885"/>
      <w:bookmarkStart w:id="48" w:name="_Toc14186096"/>
      <w:bookmarkStart w:id="49" w:name="_Toc14254367"/>
      <w:bookmarkStart w:id="50" w:name="_Toc19191534"/>
      <w:r w:rsidRPr="008242D6">
        <w:rPr>
          <w:rFonts w:asciiTheme="majorHAnsi" w:hAnsiTheme="majorHAnsi" w:cstheme="majorHAnsi"/>
          <w:sz w:val="32"/>
          <w:szCs w:val="32"/>
        </w:rPr>
        <w:t>Finanse</w:t>
      </w:r>
      <w:bookmarkEnd w:id="46"/>
      <w:bookmarkEnd w:id="47"/>
      <w:bookmarkEnd w:id="48"/>
      <w:bookmarkEnd w:id="49"/>
      <w:bookmarkEnd w:id="50"/>
    </w:p>
    <w:p w14:paraId="5C4ED6E3" w14:textId="73088DC7" w:rsidR="008F7F52" w:rsidRDefault="008F7F52" w:rsidP="008F7F52">
      <w:pPr>
        <w:spacing w:line="360" w:lineRule="auto"/>
        <w:jc w:val="both"/>
        <w:rPr>
          <w:rFonts w:ascii="Arial" w:hAnsi="Arial" w:cs="Arial"/>
          <w:i/>
        </w:rPr>
      </w:pPr>
      <w:r w:rsidRPr="008F644C">
        <w:rPr>
          <w:rFonts w:ascii="Arial" w:hAnsi="Arial" w:cs="Arial"/>
        </w:rPr>
        <w:t xml:space="preserve">Po wybraniu opcji </w:t>
      </w:r>
      <w:r w:rsidRPr="008F644C">
        <w:rPr>
          <w:rFonts w:ascii="Arial" w:hAnsi="Arial" w:cs="Arial"/>
          <w:b/>
        </w:rPr>
        <w:t xml:space="preserve">Finanse </w:t>
      </w:r>
      <w:r w:rsidRPr="008F644C">
        <w:rPr>
          <w:rFonts w:ascii="Arial" w:hAnsi="Arial" w:cs="Arial"/>
        </w:rPr>
        <w:t>zostanie wyświetlona informacja o posiadanych rachunkach, lokatach, kredytach i zgromadzonych środkach finansowych. Informacje te s</w:t>
      </w:r>
      <w:r w:rsidR="000734C4" w:rsidRPr="008F644C">
        <w:rPr>
          <w:rFonts w:ascii="Arial" w:hAnsi="Arial" w:cs="Arial"/>
        </w:rPr>
        <w:t>ą</w:t>
      </w:r>
      <w:r w:rsidRPr="008F644C">
        <w:rPr>
          <w:rFonts w:ascii="Arial" w:hAnsi="Arial" w:cs="Arial"/>
        </w:rPr>
        <w:t xml:space="preserve"> dostępne poprzez wybór odpowiednich zakładek. W sytuacji gdy nie posiadamy np. kredytu wyświetli się komunikat </w:t>
      </w:r>
      <w:r w:rsidRPr="008F644C">
        <w:rPr>
          <w:rFonts w:ascii="Arial" w:hAnsi="Arial" w:cs="Arial"/>
          <w:i/>
        </w:rPr>
        <w:t>:”Nie posiadasz żadnych kredytów”</w:t>
      </w:r>
    </w:p>
    <w:p w14:paraId="2A341337" w14:textId="77777777" w:rsidR="00FA66C5" w:rsidRPr="008F644C" w:rsidRDefault="00FA66C5" w:rsidP="008F7F52">
      <w:pPr>
        <w:spacing w:line="360" w:lineRule="auto"/>
        <w:jc w:val="both"/>
        <w:rPr>
          <w:rFonts w:ascii="Arial" w:hAnsi="Arial" w:cs="Arial"/>
          <w:i/>
        </w:rPr>
      </w:pPr>
    </w:p>
    <w:p w14:paraId="3FCC34B6" w14:textId="6B64FE47" w:rsidR="00E34D64" w:rsidRDefault="007E4072" w:rsidP="0058129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C463C4" wp14:editId="6934537B">
                <wp:simplePos x="0" y="0"/>
                <wp:positionH relativeFrom="column">
                  <wp:posOffset>2072202</wp:posOffset>
                </wp:positionH>
                <wp:positionV relativeFrom="paragraph">
                  <wp:posOffset>2880711</wp:posOffset>
                </wp:positionV>
                <wp:extent cx="1013076" cy="92097"/>
                <wp:effectExtent l="0" t="0" r="15875" b="22225"/>
                <wp:wrapNone/>
                <wp:docPr id="129" name="Prostoką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76" cy="92097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DE5724" id="Prostokąt 129" o:spid="_x0000_s1026" style="position:absolute;margin-left:163.15pt;margin-top:226.85pt;width:79.75pt;height:7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CLDlAgAAQQYAAA4AAABkcnMvZTJvRG9jLnhtbKxUyW7bMBC9F+g/&#10;ELw3ktwstRA5MBKkCBCkRpMiZ5oiLaLcStJb7/2zfliHpCQbadACRX2Qh5yZx5k3y+XVTkm0Yc4L&#10;oxtcnZQYMU1NK/SqwV+ebt99wMgHolsijWYN3jOPr2Zv31xubc0mpjOyZQ4BiPb11ja4C8HWReFp&#10;xxTxJ8YyDUpunCIBjm5VtI5sAV3JYlKW58XWuNY6Q5n3cHuTlXiW8DlnNHzi3LOAZIMhtpC+Ln2X&#10;8VvMLkm9csR2gvZhkH+IQhGh4dER6oYEgtZO/AalBHXGGx5OqFGF4VxQlnKAbKryRTaPHbEs5QLk&#10;eDvS5P8fLH3YLBwSLdRuMsVIEwVFWkCIwXz9+SOgeAscba2vwfTRLlx/8iDGhHfcqfgPqaBd4nU/&#10;8sp2AVG4rMrqfXlxjhEF3XRSTi8iZnFwts6Hj8woFIUGOyhbYpNs7n3IpoNJfGsphb0VUg5yTwyU&#10;9e/tkym/MXStmA65hxyTJEAD+05Yj5GrmVoyoMTdtVXukCAkQyHnF1KCyKfESvhBh8NVFUWQOQTX&#10;YA3djhGRK5iKIPt0j+OWOkbvjRTtkEpqenYtHdoQaNflatL7HVkBadGziAXJJUhS2EsW8aT+zDiU&#10;E2KbJAZfYBJKIesqqzrSsvzUWQo9Ez16pAolwIjMge8RuweIQ3qId8DOML19dGVpDkfn8k+BZefR&#10;I71sdBidldDGvQYgIav+5Ww/kJSpiSwtTbuHZncmbwFv6a2AfrsnPiyIg7GH6sEqC5/gw6XZNtj0&#10;Ekadcd9fu4/20HagxWgLa6TB/tuaOKi9vNMwp9Pq9DTunXQ4PbuYwMEda5bHGr1W1wZKX0FLWZrE&#10;aB/kIHJn1DNsvHl8FVREU3i7wTS44XAd8nqDnUnZfJ7MYNdYEu71o6URPLIa5+lp90yc7YcuwLQ+&#10;mGHlkPrF7GXb6KnNfB0MF2kwD7z2fMOeSo3T79S4CI/Pyeqw+We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Y3/fLiAAAACwEAAA8AAABkcnMvZG93bnJldi54bWxMj8tOwzAQRfdI&#10;/IM1SGwQdUjaNApxqqoICYkNDf0AJ3bjqH5Ettsavp5hBbsZzdGdc5tNMppcpA+TswyeFhkQaQcn&#10;JjsyOHy+PlZAQuRWcO2sZPAlA2za25uG18Jd7V5eujgSDLGh5gxUjHNNaRiUNDws3Cwt3o7OGx5x&#10;9SMVnl8x3GiaZ1lJDZ8sflB8ljslh1N3NgzeXt5Px1J/jx/bh14no/ad3yXG7u/S9hlIlCn+wfCr&#10;j+rQolPvzlYEohkUeVkgymC5KtZAkFhWKyzT41BWOdC2of87tD8AAAD//wMAUEsDBAoAAAAAAAAA&#10;IQAN8PnPTw4AAE8OAAAVAAAAZHJzL21lZGlhL2ltYWdlMS5qcGVn/9j/4AAQSkZJRgABAQEASwBL&#10;AAD/4wMLTVNPIFBhbGV0dGUgy8fI1dLS2dfW3NrY3t3b4d/d4eHe5OLg5OTh5ubj6Obj6ejl6enm&#10;6uvn7Ovo7e3p7e7q7u/r8PDs8fHt8fLt8vPv8/Tv9PXw9fbx9ffy9/jz+Pn0+Pr0+fz2/P33/v/6&#10;v7q7xsLDysbGzMjJzcrKz8zM0c3N0s/O0tDP1NDQ1NLR1NPS1tLS1tXT19TS19bV2NTU2NbU2NjV&#10;2dbV2tbW2tjW2tnX2trX29jX29rY29vY3NnY3Nva3Nza3drZ3dvZ3tva3tza3t7b3t7c39zb397b&#10;39/c4N3c4N7c4N/c4N/d4ODd4ODe4OHe4d/c4eLf4t/d4uDd4uHe4uLf4uPf49/e4+He4+Hg4+Lf&#10;4+Tg4+Th5OHf5OPg5OPh5OTg5OTj5ePg5eTh5eXh5eXj5ebj5uTh5uTj5uXi5ubi5ufj5ufk5+Ti&#10;5+bi5+bk5+fk5+fl5+jk5+nk6Ofj6Ojj6Ojk6Ojm6Onl6efk6ejm6enl6enn6erl6evn6ezn6ujl&#10;6unl6urj6urk6urn6uro6uvm6uvo6uzo6+jn6+rk6+rl6+vm6+vn6+zo6+zq6+3o6+7p7Orn7Ovn&#10;7Ozo7O3n7O3o7O3q7evn7ezo7ezp7e3n7e7p7e/q7fDq7uzp7u7q7u7r7u/q7u/s7vDq7vDr7vDs&#10;7vHs7+3p7+/o7+/q7+/r7/Dq7/Ds7/Hs7/Lt8O/r8PDr8PDt8PHs8PHt8PHu8PPt8fDr8fDt8fLs&#10;8fPu8fPv8vHt8vLt8vLu8vPt8vPw8vTv8vXv8/Tx8/Xv8/bx9PPv9PPw9PXx9Pbw9Pbx9Pby9Pfy&#10;9fTv9fXv9fXx9fbv9ffw9fjy9fnz9vXx9vbw9vbx9vbz9vfy9vjx9vjz9vj09vr09/by9/bz9/fy&#10;9/jy9/j09/ny9/n0+Pfz+Pnz+Prz+Pv1+Pz1+fnz+fn1+fr0+fr1+fv1+fv2+vr1+vv1+vv4+vzz&#10;+vz3+v33+/z2+/33/Pv2/P34/P73/P/4/f75/f/5/f/7///8///9/////9sAQwALCAgKCAcLCgkK&#10;DQwLDREcEhEPDxEiGRoUHCkkKyooJCcnLTJANy0wPTAnJzhMOT1DRUhJSCs2T1VORlRAR0hF/9sA&#10;QwEMDQ0RDxEhEhIhRS4nLkVFRUVFRUVFRUVFRUVFRUVFRUVFRUVFRUVFRUVFRUVFRUVFRUVFRUVF&#10;RUVFRUVFRUVF/8AAEQgAgACAAwEiAAIRAQMRAf/EABgAAQEBAQEAAAAAAAAAAAAAAAIBAAMH/8QA&#10;MRAAAgEDAwMBBwUAAwEBAAAAAQIRABIhAzFBIlFh8BMycYGhscFCkdHh8SNSYgQz/8QAFQEBAQAA&#10;AAAAAAAAAAAAAAAAAAH/xAAUEQEAAAAAAAAAAAAAAAAAAAAA/9oADAMBAAIRAxEAPwD06+5wgAuJ&#10;HVGI8GkzFSrggBt6IbAGnFpEL/5isJ1BcMzggjcevtUCbUGm04tGbuK5nTDaZVYgEgyZj58GuqnF&#10;je8Inz8aIy7aYyVgbcRtQFVK6UmAVwA209qi6t6MRkcFhHreKVumQ7ZIUwQeD3rFCSGJwZuuEYPw&#10;52oK7r06bRkwR3xNDqkOzbHoXYH9/vVYG5SqgkYVuR8vW1ZpOqiuDMYyd/X3oKH9pqqFJCzsRlu/&#10;4qgq06YMyeaohVIkFszO3rxUVMAN1EDM8mP7oIzQ5yGYTJbEfzWcSFDMrAxGInvQ09OBOqR7ss0R&#10;P8UmIZriwIYYkbDv9aCICIUsLe3fb+qjQirp3ZG5Jlj+aZDXhkOBlpNHUhNQFlWCSJ5EDf60C93T&#10;UgrEyGJ28VQQtxOLcwcwO/ig5Y3yFIIxHH+0rLdQtcSYgzsZoGvHswLTMgmiAL2Zp5HioAE1HZma&#10;23E5jG1U3nB73Z+vy3oIYBZghld5gFtqh1FkwciCI3IP9yKagl8lgqrG2+efpQOyuJuJ3O8UF2KM&#10;AMncfmiqlkZWb3xJM4AmIFMAG1ZA3JHcc/CuemE1VZSCACFHr60FDS9qQCDAkYkDb610gFUWQSCJ&#10;zPFLUwkGSpEQPvRQ2Wi2ABJxB8UB1FN9xKoAZk84/wArFhGmzXK4O45xUUyS0llAECYgztNNNSxC&#10;CJCxbPO1AHgagGWLZgnB/mreS6ygVRJydoqsSGJMG0Tj9U7UWvLwQCkTB3EUFef0xJxYwwRU1FLw&#10;5QlgeTt5pB2sl+lx32o2t7P3pdgbpOYigmmtmsZIA5gzEbUlCXliSH5uNUG/CgW5ViaioudMAWri&#10;zYHmgwjU6WUlANp7HmszouneGUBlHUck9pqgAu1qy0Ak7b5iaLshNwGSsG4eNqBYLqhwsd5J7VGZ&#10;TgtlMgjJGI+1b2khVIYEm0n4Dio4LlHCk27L3NBRhmAWeI/6+fnUsWeGY/qURn5c1ep2buB7w7+o&#10;qISVhcqwJBmZmgulpuU0/akF0Akjn4eKrXg9yF6ux+daGEsjqLsCNgOaxs960yg6c7TvQZgpOm0i&#10;JAAtkVRGqpNwlj0kZI9RUCq2jaziAYM9vW1UyoGLRMdPnmgF1qkqQ0jaMk96odSwAWTtPHmsbCCz&#10;TCA77moANUzb1cj6figTy2mqyDnkYI7UXHtFbJui0rx5+9FNGzUBkm8gwMCN9vic10EFzBzG5yBP&#10;ag5M0MWCiDEBTPr812OqgbbO+PvU1HCIWKSxNu0mKwRLr933gGPEfCgysVAkEBjv8aDgp1m+OQo6&#10;j2x+1NiAEGSAee2aptgu2BGc89qDkZ9oli9M2kcAejXTUbpJMMV6oB4nf71mlWvRiDbmRgxQtgmx&#10;VGoymByT580FaHgFGAPTIPEUWDL/APOPZgXgQBsCdqrB1DWvBcXAg89qswFNgDkkkdhz9aCgWAWi&#10;FOCZGRUeAQGjqwOMDNAJcPaMA7SMKYuHBrqSVJaACTJzz2oDqNeW0y4LSSBGfXFdEUAFhDXZH7f1&#10;RAtkKTKYVTsRUlQb1T/kOBHb8UFILspUwD1H/wBeKMg6xFzAjA8z9zWTUDaliADB6vOcfD+ar6em&#10;o90AZOPvQOQ+mwbAiCR2oKzxcVtWMDxWDFwJBBEgHt8RSyFIJuOxPH9YoDlywXCmeqfpWRR7NV0w&#10;F8DIA3rQ/WVQ3TM7SO30rFACWUYDDf16igwP/Ipfc4tAxNR3Mw0gqQZAxvxXQEXCAZHvft3oOy6j&#10;LaZUnMZmPtFAltIUDKZAJNZgA6tIxtOxrKVsEEELGTx5qYTSDSxYSQPn+KCY9nar57jHrmtqxpoC&#10;3VaeBuZ7ftFbYKxlQNxzTDOxEZHc7gd6DnpdaxcrEiQRuOxpqnTLMbpnuJ/yiqvcGDKVMAwNx3/e&#10;tcPfBtA6bGxPqaDMAztprIsAIjM1Sse6Qy+6lsY71TkhkEMsBj3qFl07ASBJkAYHzoCFZVCEyNiY&#10;g/DxW1QcqWAVotHyrppm4BguDvPBrk9ykrpgwAWUjOe3+0GQgiASrASQRwNiflS1GKKGYAwIKjcz&#10;WDR1SpYxsd6Rdgt1o747UEd4UhSC0giOZrEsrKAZUjCge92rnDOzIwgcHsIrpqPbpLZM4CgfDagh&#10;ZQbLYT3SRkhqmfauigLzPjuPnU1AOsKg+IOJjc101DcAWMQYjuKACFLCDEgyo/c/D1zTaUkhQCqw&#10;D57UFU+zzgAZjAHg/tXUTswJB3M8+KAMo02UhSWuJg+Rn6UCskEkwXmASI4ImlN4cDpEwLlk4/FU&#10;MTc0jpPSN9xv9aCK0MVEgTMkYA9RUUalql2Jk584j+/nVJNllxge9eP2pLpk6jBiQOI7bb96CInC&#10;gquYUGDH43qhjcVX42sd/FZXNiliZIzPA71IIMgqqQSScnfagxQBxdJLJE8nPj70QGAmLZEZ4A8U&#10;ReH9mPfAF0NgCs3SBphwBuCP08CKDphXAC5ntjbvWJzDZXZsVbgVvDGR+kRisZRQxa0f9uFHzoIw&#10;kZllaFkZEefFUEMZOMZHbt+ah1c2KpLMpIC+P9qWTql/0mFKmIPmgUMGFoABYAj5UChGmSxhQWO0&#10;/vXRZlZ3EwPxRmGDkQzCJGf9oCgnTV36bZmGkHyKQUg23gi0ds9qgKJJBujjgePrWEMSCoSJ8Dig&#10;U3XSCGmJiY7VBp9IgkEnZt59ftRTUZ9SbQIBkE53rPqdcloTGQJnNBSlqrYxtBk/3ULMCxcE2jMc&#10;jsP2pKb2AIgCGA87fQ1g4KQxw3SSe9BpVkVrwQRuDE42iraEE2mWjp7RihIBbTdSThggGMn71AQy&#10;lSTfANwMTH1oOhYe+LSQvvbH+tqLFNViI2jJ584rNMEubC3cUTcrXgAqV2Ues0CADFbALSSDAmRT&#10;kLcwBYN+nfPwrixtZunL7ECZ9RXREJBIaQwGYAz3igJXpChmUA4jb+qt2nCAhR7TpAY5I8d6IeSo&#10;Uwp96IkAbCt0hxJMgQCwEUFDEuAZgDAPO+KxbpAYEADMfasFGp7QkSQeiTWUl7xBLHcMftQRdNVU&#10;BZeRO8DPr6UnujckDBAjNJYLCwQqrCnec5H0Fc9ZZWFIAOSBuI7UCCwUVsDIgHAqBc+8SDgmPx2q&#10;3eyVQELTzPP8UWgAszAP+ksDsO9AmNgATqK4zxj+q5+xN+mdMHYjPBjnz8q6B/8A9HyZAIDbbU1u&#10;DCeTOM0GJVTdGQu4zPo1ykhtOUu1GJhtv8n8UlN8OrARJJB2isVZRIlWugwd5oIyEsrWMWVsCZj6&#10;9q5nVNpbAYDmYiuxWXkLnYzvEbVyQskXYLkgRwBUUg1yBVDDsYmqwHsyyEoJ52nn51EZVkA2hYUR&#10;gTx8s10Zb2JhDGFP5+NVBcsywGAMTJ9bVsC65iBJYg7x/tYLFwLXLxxDUgqLpqTsAI/mg//ZUEsB&#10;Ai0AFAAGAAgAAAAhAIoVP5gMAQAAFQIAABMAAAAAAAAAAAAAAAAAAAAAAFtDb250ZW50X1R5cGVz&#10;XS54bWxQSwECLQAUAAYACAAAACEAOP0h/9YAAACUAQAACwAAAAAAAAAAAAAAAAA9AQAAX3JlbHMv&#10;LnJlbHNQSwECLQAUAAYACAAAACEA0JQIsOUCAABBBgAADgAAAAAAAAAAAAAAAAA8AgAAZHJzL2Uy&#10;b0RvYy54bWxQSwECLQAUAAYACAAAACEAWGCzG7oAAAAiAQAAGQAAAAAAAAAAAAAAAABNBQAAZHJz&#10;L19yZWxzL2Uyb0RvYy54bWwucmVsc1BLAQItABQABgAIAAAAIQD2N/3y4gAAAAsBAAAPAAAAAAAA&#10;AAAAAAAAAD4GAABkcnMvZG93bnJldi54bWxQSwECLQAKAAAAAAAAACEADfD5z08OAABPDgAAFQAA&#10;AAAAAAAAAAAAAABNBwAAZHJzL21lZGlhL2ltYWdlMS5qcGVnUEsFBgAAAAAGAAYAfQEAAM8VAAAA&#10;AA==&#10;" strokecolor="#e7e6e6 [3214]" strokeweight="1pt">
                <v:fill r:id="rId38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738A80" wp14:editId="46950ACB">
                <wp:simplePos x="0" y="0"/>
                <wp:positionH relativeFrom="column">
                  <wp:posOffset>2080000</wp:posOffset>
                </wp:positionH>
                <wp:positionV relativeFrom="paragraph">
                  <wp:posOffset>2149822</wp:posOffset>
                </wp:positionV>
                <wp:extent cx="1013076" cy="92097"/>
                <wp:effectExtent l="0" t="0" r="15875" b="22225"/>
                <wp:wrapNone/>
                <wp:docPr id="121" name="Prostoką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76" cy="92097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5E3798" id="Prostokąt 121" o:spid="_x0000_s1026" style="position:absolute;margin-left:163.8pt;margin-top:169.3pt;width:79.75pt;height:7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y43TlAgAAQQYAAA4AAABkcnMvZTJvRG9jLnhtbKxUyW7bMBC9F+g/&#10;ELw3ktwsjRA5MBKkCBAkRpMiZ5oiLaLcStJb7/2zfFiHpCQbadACRX2Qh5yZx5k3y8XlVkm0Zs4L&#10;oxtcHZUYMU1NK/SywV+fbj58wsgHolsijWYN3jGPL6fv311sbM0mpjOyZQ4BiPb1xja4C8HWReFp&#10;xxTxR8YyDUpunCIBjm5ZtI5sAF3JYlKWp8XGuNY6Q5n3cHudlXia8DlnNDxw7llAssEQW0hfl76L&#10;+C2mF6ReOmI7QfswyD9EoYjQ8OgIdU0CQSsnfoNSgjrjDQ9H1KjCcC4oSzlANlX5KpvHjliWcgFy&#10;vB1p8v8Plt6v5w6JFmo3qTDSREGR5hBiMN9efgYUb4GjjfU1mD7auetPHsSY8JY7Ff8hFbRNvO5G&#10;Xtk2IAqXVVl9LM9OMaKgO5+U52cRs9g7W+fDZ2YUikKDHZQtsUnWdz5k08EkvrWQwt4IKQe5JwbK&#10;+vf2yZRfG7pSTIfcQ45JEqCBfSesx8jVTC0YUOJu25Q9qYOQDIWcX0gJIp8SK+EHHQ5XVRRB5hBc&#10;gzV0O0ZELmEqguzTPYxb6hi9N1K0Qyqp6dmVdGhNoF0Xy0nvd2AFpEXPIhYklyBJYSdZxJP6C+NQ&#10;Tohtkhh8hUkohayrrOpIy/JTJyn0TPTokSqUACMyB75H7B4gDuk+3gE7w/T20ZWlORydyz8Flp1H&#10;j/Sy0WF0VkIb9xaAhKz6l7P9QFKmJrK0MO0Omt2ZvAW8pTcC+u2O+DAnDsYeqgerLDzAh0uzabDp&#10;JYw64368dR/toe1Ai9EG1kiD/fcVcVB7eathTs+r4+O4d9Lh+ORsAgd3qFkcavRKXRkoPUwiRJfE&#10;aB/kIHJn1DNsvFl8FVREU3i7wTS44XAV8nqDnUnZbJbMYNdYEu70o6URPLIa5+lp+0yc7YcuwLTe&#10;m2HlkPrV7GXb6KnNbBUMF2kw97z2fMOeSo3T79S4CA/PyWq/+ae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zo73nhAAAACwEAAA8AAABkcnMvZG93bnJldi54bWxMj81OwzAQhO9I&#10;vIO1SFwQddJAGqVxqqoICYkLDX0AJ3bjqP6JbLc1PD3LCW6zO6PZb5tNMppcpA+TswzyRQZE2sGJ&#10;yY4MDp+vjxWQELkVXDsrGXzJAJv29qbhtXBXu5eXLo4ES2yoOQMV41xTGgYlDQ8LN0uL3tF5wyOO&#10;fqTC8yuWG02XWVZSwyeLFxSf5U7J4dSdDYO3l/fTsdTf48f2odfJqH3nd4mx+7u0XQOJMsW/MPzi&#10;Izq0yNS7sxWBaAbFclViFEVRocDEU7XKgfS4eS5yoG1D///Q/gAAAP//AwBQSwMECgAAAAAAAAAh&#10;AA3w+c9PDgAATw4AABUAAABkcnMvbWVkaWEvaW1hZ2UxLmpwZWf/2P/gABBKRklGAAEBAQBLAEsA&#10;AP/jAwtNU08gUGFsZXR0ZSDLx8jV0tLZ19bc2tje3dvh393h4d7k4uDk5OHm5uPo5uPp6OXp6ebq&#10;6+fs6+jt7ent7uru7+vw8Ozx8e3x8u3y8+/z9O/09fD19vH19/L3+PP4+fT4+vT5/Pb8/ff+//q/&#10;urvGwsPKxsbMyMnNysrPzMzRzc3Sz87S0M/U0NDU0tHU09LW0tLW1dPX1NLX1tXY1NTY1tTY2NXZ&#10;1tXa1tba2Nba2dfa2tfb2Nfb2tjb29jc2djc29rc3Nrd2tnd29ne29re3Nre3tve3tzf3Nvf3tvf&#10;39zg3dzg3tzg39zg393g4N3g4N7g4d7h39zh4t/i393i4N3i4d7i4t/i49/j397j4d7j4eDj4t/j&#10;5ODj5OHk4d/k4+Dk4+Hk5ODk5OPl4+Dl5OHl5eHl5ePl5uPm5OHm5OPm5eLm5uLm5+Pm5+Tn5OLn&#10;5uLn5uTn5+Tn5+Xn6OTn6eTo5+Po6OPo6OTo6Obo6eXp5+Tp6Obp6eXp6efp6uXp6+fp7Ofq6OXq&#10;6eXq6uPq6uTq6ufq6ujq6+bq6+jq7Ojr6Ofr6uTr6uXr6+br6+fr7Ojr7Orr7ejr7uns6ufs6+fs&#10;7Ojs7efs7ejs7ert6+ft7Ojt7Ont7eft7unt7+rt8Oru7Onu7uru7uvu7+ru7+zu8Oru8Ovu8Ozu&#10;8ezv7env7+jv7+rv7+vv8Orv8Ozv8ezv8u3w7+vw8Ovw8O3w8ezw8e3w8e7w8+3x8Ovx8O3x8uzx&#10;8+7x8+/y8e3y8u3y8u7y8+3y8/Dy9O/y9e/z9PHz9e/z9vH08+/08/D09fH09vD09vH09vL09/L1&#10;9O/19e/19fH19u/19/D1+PL1+fP29fH29vD29vH29vP29/L2+PH2+PP2+PT2+vT39vL39vP39/L3&#10;+PL3+PT3+fL3+fT49/P4+fP4+vP4+/X4/PX5+fP5+fX5+vT5+vX5+/X5+/b6+vX6+/X6+/j6/PP6&#10;/Pf6/ff7/Pb7/ff8+/b8/fj8/vf8//j9/vn9//n9//v///z///3/////2wBDAAsICAoIBwsKCQoN&#10;DAsNERwSEQ8PESIZGhQcKSQrKigkJyctMkA3LTA9MCcnOEw5PUNFSElIKzZPVU5GVEBHSEX/2wBD&#10;AQwNDREPESESEiFFLicuRUVFRUVFRUVFRUVFRUVFRUVFRUVFRUVFRUVFRUVFRUVFRUVFRUVFRUVF&#10;RUVFRUVFRUX/wAARCACAAIADASIAAhEBAxEB/8QAGAABAQEBAQAAAAAAAAAAAAAAAgEAAwf/xAAx&#10;EAACAQMDAwEHBQADAQEAAAABAhEAEiEDMUEiUWHwEzJxgaGxwUKR0eHxI1JiBDP/xAAVAQEBAAAA&#10;AAAAAAAAAAAAAAAAAf/EABQRAQAAAAAAAAAAAAAAAAAAAAD/2gAMAwEAAhEDEQA/APTr7nCAC4kd&#10;UYjwaTMVKuCAG3ohsAacWkQv/mKwnUFwzOCCNx6+1QJtQabTi0Zu4rmdMNplViASDJmPnwa6qcWN&#10;7wifPxojLtpjJWBtxG1AVUrpSYBXADbT2qLq3oxGRwWEet4pW6ZDtkhTBB4PesUJIYnBm64Rg/Dn&#10;agruvTptGTBHfE0OqQ7Nsehdgf3+9VgblKqCRhW5Hy9bVmk6qK4MxjJ39fegof2mqoUkLOxGW7/i&#10;qCrTpgzJ5qiFUiQWzM7evFRUwA3UQMzyY/ugjNDnIZhMlsR/NZxIUMysDEYie9DT04E6pHuyzRE/&#10;xSYhmuLAhhiRsO/1oIgIhSwt7d9v6qNCKundkbkmWP5pkNeGQ4GWk0dSE1AWVYJInkQN/rQL3dNS&#10;CsTIYnbxVBC3E4tzBzA7+KDljfIUgjEcf7Sst1C1xJiDOxmga8ezAtMyCaIAvZmnkeKgATUdmZrb&#10;cTmMbVTecHvdn6/LeghgFmCGV3mAW2qHUWTByIIjcg/3IpqCXyWCqsbb55+lA7K4m4nc7xQXYowA&#10;ydx+aKqWRlZvfEkzgCYgUwAbVkDckdxz8K56YTVVlIIAIUevrQUNL2pAIMCRiQNvrXSAVRZBIInM&#10;8UtTCQZKkRA+9FDZaLYAEnEHxQHUU33EqgBmTzj/ACsWEabNcrg7jnFRTJLSWUAQJiDO0001LEII&#10;kLFs87UAeBqAZYtmCcH+at5LrKBVEnJ2iqxIYkwbROP1TtRa8vBAKRMHcRQV5/TEnFjDBFTUUvDl&#10;CWB5O3mkHayX6XHfaja3s/el2Buk5iKCaa2axkgDmDMRtSUJeWJIfm41Qb8KBblWJqKi50wBauLN&#10;geaDCNTpZSUA2nseazOi6d4ZQGUdRyT2mqAC7WrLQCTtvmJouyE3AZKwbh42oFguqHCx3kntUZlO&#10;C2UyCMkYj7VvaSFUhgSbSfgOKjguUcKTbsvc0FGGYBZ4j/r5+dSxZ4Zj+pRGflzV6nZu4HvDv6io&#10;hJWFyrAkGZmaC6Wm5TT9qQXQCSOfh4qteD3IXq7H51oYSyOouwI2A5rGz3rTKDpztO9BmCk6bSIk&#10;AC2RVEaqk3CWPSRkj1FQKraNrOIBgz29bVTKgYtEx0+eaAXWqSpDSNoyT3qh1LABZO08eaxsILNM&#10;IDvuagA1TNvVyPp+KBPLaarIOeRgjtRce0Vsm6LSvHn70U0bNQGSbyDAwI32+JzXQQXMHMbnIE9q&#10;DkzQxYKIMQFM+vzXY6qBts74+9TUcIhYpLE27SYrBEuv3feAY8R8KDKxUCQQGO/xoOCnWb45CjqP&#10;bH7U2IAQZIB57Zqm2C7YEZzz2oORn2iWL0zaRwB6NdNRukkwxXqgHid/vWaVa9GINuZGDFC2CbFU&#10;ajKYHJPnzQVoeAUYA9Mg8RRYMv8A849mBeBAGwJ2qsHUNa8FxcCDz2qzAU2AOSSR2HP1oKBYBaIU&#10;4JkZFR4BAaOrA4wM0Alw9owDtIwpi4cGupJUloAJMnPPagOo15bTLgtJIEZ9cV0RQAWENdkft/VE&#10;C2QpMphVOxFSVBvVP+Q4EdvxQUguylTAPUf/AF4oyDrEXMCMDzP3NZNQNqWIAMHq85x8P5qvp6aj&#10;3QBk4+9A5D6bBsCIJHagrPFxW1YwPFYMXAkEESAe3xFLIUgm47E8f1igOXLBcKZ6p+lZFHs1XTAX&#10;wMgDetD9ZVDdMztI7fSsUAJZRgMN/XqKDA/8il9zi0DE1HczDSCpBkDG/FdARcIBke9+3eg7LqMt&#10;plScxmY+0UCW0hQMpkAk1mADq0jG07GspWwQQQsZPHmphNINLFhJA+f4oJj2dqvnuMeua2rGmgLd&#10;Vp4G5nt+0VtgrGVA3HNMM7ERkdzuB3oOel1rFysSJBG47GmqdMsxume4n/KKq9wYMpUwDA3Hf961&#10;w98G0DpsbE+poMwDO2msiwAiMzVKx7pDL7qWxjvVOSGQQywGPeoWXTsBIEmQBgfOgIVlUITI2JiD&#10;8PFbVBypYBWi0fKummbgGC4O88GuT3KSumDABZSM57f7QZCCIBKsBJBHA2J+VLUYooZgDAgqNzNY&#10;NHVKljGx3pF2C3WjvjtQR3hSFILSCI5msSysoBlSMKB73aucM7MjCBwewiumo9uktkzgKB8NqCFl&#10;BsthPdJGSGqZ9q6KAvM+O4+dTUA6wqD4g4mNzXTUNwBYxBiO4oAIUsIMSDKj9z8PXNNpSSFAKrAP&#10;ntQVT7POABmMAeD+1dROzAkHczz4oAyjTZSFJa4mD5GfpQKyQSTBeYBIjgiaU3hwOkTAuWTj8VQx&#10;NzSOk9I33G/1oIrQxUSBMyRgD1FRRqWqXYmTnziP7+dUk2WXGB714/akumTqMGJA4jttv3oIicKC&#10;q5hQYMfjeqGNxVfjax38Vlc2KWJkjM8DvUggyCqpBJJyd9qDFAHF0kskTyc+PvRAYCYtkRngDxRF&#10;4f2Y98AXQ2AKzdIGmHAG4I/TwIoOmFcALme2Nu9YnMNldmxVuBW8MZH6RGKxlFDFrR/24UfOgjCR&#10;mWVoWRkR58VQQxk4xkdu35qHVzYqksykgL4/2pZOqX/SYUqYg+aBQwYWgAFgCPlQKEaZLGFBY7T+&#10;9dFmVncTA/FGYYORDMIkZ/2gKCdNXfptmYaQfIpBSDbeCLR2z2qAokkG6OOB4+tYQxIKhInwOKBT&#10;ddIIaYmJjtUGn0iCQSdm3n1+1FNRn1JtAgGQTnes+p1yWhMZAmc0FKWqtjG0GT/dQswLFwTaMxyO&#10;w/akpvYAiAIYDzt9DWDgpDHDdJJ70GlWRWvBBG4MTjaKtoQTaZaOntGKEgFtN1JOGCAYyfvUBDKV&#10;JN8A3AxMfWg6Fh74tJC+9sf62osU1WIjaMnnzis0wS5sLdxRNyteACpXZR6zQIAMVsAtJIMCZFOQ&#10;tzAFg36d8/CuLG1m6cvsQJn1FdEQkEhpDAZgDPeKAlekKGZQDiNv6q3acICFHtOkBjkjx3oh5KhT&#10;Cn3oiQBsK3SHEkyBALARQUMS4BmAMA874rFukBgQAMx9qwUantCRJB6JNZSXvEEsdwx+1BF01VQF&#10;l5E7wM+vpSe6NyQMECM0lgsLBCqsKd5zkfQVz1llYUgA5IG4jtQILBRWwMiAcCoFz7xIOCY/Hard&#10;7JVAQtPM8/xRaACzMA/6SwOw70CY2ABOorjPGP6rn7E36Z0wdiM8GOfPyroH/wD0fJkAgNttTW4M&#10;J5M4zQYlVN0ZC7jM+jXKSG05S7UYmG2/yfxSU3w6sBEkkHaKxVlEiVa6DB3mgjISytYxZWwJmPr2&#10;rmdU2lsBgOZiK7FZeQudjO8RtXJCyRdguSBHAFRSDXIFUMOxiarAezLISgnnaefnURlWQDaFhRGB&#10;PHyzXRlvYmEMYU/n41UFyzLAYAxMn1tWwLrmIEliDvH+1gsXAtcvHENSCoumpOwAj+aD/9lQSwEC&#10;LQAUAAYACAAAACEAihU/mAwBAAAVAgAAEwAAAAAAAAAAAAAAAAAAAAAAW0NvbnRlbnRfVHlwZXNd&#10;LnhtbFBLAQItABQABgAIAAAAIQA4/SH/1gAAAJQBAAALAAAAAAAAAAAAAAAAAD0BAABfcmVscy8u&#10;cmVsc1BLAQItABQABgAIAAAAIQCfcuN05QIAAEEGAAAOAAAAAAAAAAAAAAAAADwCAABkcnMvZTJv&#10;RG9jLnhtbFBLAQItABQABgAIAAAAIQBYYLMbugAAACIBAAAZAAAAAAAAAAAAAAAAAE0FAABkcnMv&#10;X3JlbHMvZTJvRG9jLnhtbC5yZWxzUEsBAi0AFAAGAAgAAAAhAMzo73nhAAAACwEAAA8AAAAAAAAA&#10;AAAAAAAAPgYAAGRycy9kb3ducmV2LnhtbFBLAQItAAoAAAAAAAAAIQAN8PnPTw4AAE8OAAAVAAAA&#10;AAAAAAAAAAAAAEwHAABkcnMvbWVkaWEvaW1hZ2UxLmpwZWdQSwUGAAAAAAYABgB9AQAAzhUAAAAA&#10;" strokecolor="#e7e6e6 [3214]" strokeweight="1pt">
                <v:fill r:id="rId38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CBF3B9" wp14:editId="5151E236">
                <wp:simplePos x="0" y="0"/>
                <wp:positionH relativeFrom="column">
                  <wp:posOffset>2053686</wp:posOffset>
                </wp:positionH>
                <wp:positionV relativeFrom="paragraph">
                  <wp:posOffset>1419618</wp:posOffset>
                </wp:positionV>
                <wp:extent cx="1013076" cy="92097"/>
                <wp:effectExtent l="0" t="0" r="15875" b="22225"/>
                <wp:wrapNone/>
                <wp:docPr id="109" name="Prostoką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76" cy="92097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17820E" id="Prostokąt 109" o:spid="_x0000_s1026" style="position:absolute;margin-left:161.7pt;margin-top:111.8pt;width:79.75pt;height: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xRLlAgAAQQYAAA4AAABkcnMvZTJvRG9jLnhtbKxUyW7bMBC9F+g/&#10;ELw3ktwstRA5MBKkCBCkRpMiZ5oiLaLcStJb7/2zfliHpCQbadACRX2Qh5yZx5k3y+XVTkm0Yc4L&#10;oxtcnZQYMU1NK/SqwV+ebt99wMgHolsijWYN3jOPr2Zv31xubc0mpjOyZQ4BiPb11ja4C8HWReFp&#10;xxTxJ8YyDUpunCIBjm5VtI5sAV3JYlKW58XWuNY6Q5n3cHuTlXiW8DlnNHzi3LOAZIMhtpC+Ln2X&#10;8VvMLkm9csR2gvZhkH+IQhGh4dER6oYEgtZO/AalBHXGGx5OqFGF4VxQlnKAbKryRTaPHbEs5QLk&#10;eDvS5P8fLH3YLBwSLdSunGKkiYIiLSDEYL7+/BFQvAWOttbXYPpoF64/eRBjwjvuVPyHVNAu8bof&#10;eWW7gChcVmX1vrw4x4iCbjoppxcRszg4W+fDR2YUikKDHZQtsUk29z5k08EkvrWUwt4KKQe5JwbK&#10;+vf2yZTfGLpWTIfcQ45JEqCBfSesx8jVTC0ZUOLu2ip3SBCSoZDzCylB5FNiJfygw+GqiiLIHIJr&#10;sIZux4jIFUxFkH26x3FLHaP3Rop2SCU1PbuWDm0ItOtyNen9jqyAtOhZxILkEiQp7CWLeFJ/ZhzK&#10;CbFNEoMvMAmlkHWVVR1pWX7qLIWeiR49UoUSYETmwPeI3QPEIT3EO2BnmN4+urI0h6Nz+afAsvPo&#10;kV42OozOSmjjXgOQkFX/crYfSMrURJaWpt1DszuTt4C39FZAv90THxbEwdhD9WCVhU/w4dJsG2x6&#10;CaPOuO+v3Ud7aDvQYrSFNdJg/21NHNRe3mmY02l1ehr3Tjqcnl1M4OCONctjjV6rawOlr6ClLE1i&#10;tA9yELkz6hk23jy+CiqiKbzdYBrccLgOeb3BzqRsPk9msGssCff60dIIHlmN8/S0eybO9kMXYFof&#10;zLBySP1i9rJt9NRmvg6GizSYB157vmFPpcbpd2pchMfnZHXY/LN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M+DAniAAAACwEAAA8AAABkcnMvZG93bnJldi54bWxMj8tOwzAQRfdI&#10;/IM1SGxQ69SpojTEqaoiJCQ2NPABTjxNovoR2W5r+HrMii5n5ujOufU2akUu6PxkDYfVMgOCprdy&#10;MgOHr8/XRQnEB2GkUNYgh2/0sG3u72pRSXs1B7y0YSApxPhKcBhDmCtKfT+iFn5pZzTpdrROi5BG&#10;N1DpxDWFa0VZlhVUi8mkD6OYcT9if2rPmsPby/vpWKif4WP31Kmox0Pr9pHzx4e4ewYSMIZ/GP70&#10;kzo0yamzZyM9URxylq8TyoGxvACSiHXJNkC6tMnLFdCmprcdml8AAAD//wMAUEsDBAoAAAAAAAAA&#10;IQAN8PnPTw4AAE8OAAAVAAAAZHJzL21lZGlhL2ltYWdlMS5qcGVn/9j/4AAQSkZJRgABAQEASwBL&#10;AAD/4wMLTVNPIFBhbGV0dGUgy8fI1dLS2dfW3NrY3t3b4d/d4eHe5OLg5OTh5ubj6Obj6ejl6enm&#10;6uvn7Ovo7e3p7e7q7u/r8PDs8fHt8fLt8vPv8/Tv9PXw9fbx9ffy9/jz+Pn0+Pr0+fz2/P33/v/6&#10;v7q7xsLDysbGzMjJzcrKz8zM0c3N0s/O0tDP1NDQ1NLR1NPS1tLS1tXT19TS19bV2NTU2NbU2NjV&#10;2dbV2tbW2tjW2tnX2trX29jX29rY29vY3NnY3Nva3Nza3drZ3dvZ3tva3tza3t7b3t7c39zb397b&#10;39/c4N3c4N7c4N/c4N/d4ODd4ODe4OHe4d/c4eLf4t/d4uDd4uHe4uLf4uPf49/e4+He4+Hg4+Lf&#10;4+Tg4+Th5OHf5OPg5OPh5OTg5OTj5ePg5eTh5eXh5eXj5ebj5uTh5uTj5uXi5ubi5ufj5ufk5+Ti&#10;5+bi5+bk5+fk5+fl5+jk5+nk6Ofj6Ojj6Ojk6Ojm6Onl6efk6ejm6enl6enn6erl6evn6ezn6ujl&#10;6unl6urj6urk6urn6uro6uvm6uvo6uzo6+jn6+rk6+rl6+vm6+vn6+zo6+zq6+3o6+7p7Orn7Ovn&#10;7Ozo7O3n7O3o7O3q7evn7ezo7ezp7e3n7e7p7e/q7fDq7uzp7u7q7u7r7u/q7u/s7vDq7vDr7vDs&#10;7vHs7+3p7+/o7+/q7+/r7/Dq7/Ds7/Hs7/Lt8O/r8PDr8PDt8PHs8PHt8PHu8PPt8fDr8fDt8fLs&#10;8fPu8fPv8vHt8vLt8vLu8vPt8vPw8vTv8vXv8/Tx8/Xv8/bx9PPv9PPw9PXx9Pbw9Pbx9Pby9Pfy&#10;9fTv9fXv9fXx9fbv9ffw9fjy9fnz9vXx9vbw9vbx9vbz9vfy9vjx9vjz9vj09vr09/by9/bz9/fy&#10;9/jy9/j09/ny9/n0+Pfz+Pnz+Prz+Pv1+Pz1+fnz+fn1+fr0+fr1+fv1+fv2+vr1+vv1+vv4+vzz&#10;+vz3+v33+/z2+/33/Pv2/P34/P73/P/4/f75/f/5/f/7///8///9/////9sAQwALCAgKCAcLCgkK&#10;DQwLDREcEhEPDxEiGRoUHCkkKyooJCcnLTJANy0wPTAnJzhMOT1DRUhJSCs2T1VORlRAR0hF/9sA&#10;QwEMDQ0RDxEhEhIhRS4nLkVFRUVFRUVFRUVFRUVFRUVFRUVFRUVFRUVFRUVFRUVFRUVFRUVFRUVF&#10;RUVFRUVFRUVF/8AAEQgAgACAAwEiAAIRAQMRAf/EABgAAQEBAQEAAAAAAAAAAAAAAAIBAAMH/8QA&#10;MRAAAgEDAwMBBwUAAwEBAAAAAQIRABIhAzFBIlFh8BMycYGhscFCkdHh8SNSYgQz/8QAFQEBAQAA&#10;AAAAAAAAAAAAAAAAAAH/xAAUEQEAAAAAAAAAAAAAAAAAAAAA/9oADAMBAAIRAxEAPwD06+5wgAuJ&#10;HVGI8GkzFSrggBt6IbAGnFpEL/5isJ1BcMzggjcevtUCbUGm04tGbuK5nTDaZVYgEgyZj58GuqnF&#10;je8Inz8aIy7aYyVgbcRtQFVK6UmAVwA209qi6t6MRkcFhHreKVumQ7ZIUwQeD3rFCSGJwZuuEYPw&#10;52oK7r06bRkwR3xNDqkOzbHoXYH9/vVYG5SqgkYVuR8vW1ZpOqiuDMYyd/X3oKH9pqqFJCzsRlu/&#10;4qgq06YMyeaohVIkFszO3rxUVMAN1EDM8mP7oIzQ5yGYTJbEfzWcSFDMrAxGInvQ09OBOqR7ss0R&#10;P8UmIZriwIYYkbDv9aCICIUsLe3fb+qjQirp3ZG5Jlj+aZDXhkOBlpNHUhNQFlWCSJ5EDf60C93T&#10;UgrEyGJ28VQQtxOLcwcwO/ig5Y3yFIIxHH+0rLdQtcSYgzsZoGvHswLTMgmiAL2Zp5HioAE1HZma&#10;23E5jG1U3nB73Z+vy3oIYBZghld5gFtqh1FkwciCI3IP9yKagl8lgqrG2+efpQOyuJuJ3O8UF2KM&#10;AMncfmiqlkZWb3xJM4AmIFMAG1ZA3JHcc/CuemE1VZSCACFHr60FDS9qQCDAkYkDb610gFUWQSCJ&#10;zPFLUwkGSpEQPvRQ2Wi2ABJxB8UB1FN9xKoAZk84/wArFhGmzXK4O45xUUyS0llAECYgztNNNSxC&#10;CJCxbPO1AHgagGWLZgnB/mreS6ygVRJydoqsSGJMG0Tj9U7UWvLwQCkTB3EUFef0xJxYwwRU1FLw&#10;5QlgeTt5pB2sl+lx32o2t7P3pdgbpOYigmmtmsZIA5gzEbUlCXliSH5uNUG/CgW5ViaioudMAWri&#10;zYHmgwjU6WUlANp7HmszouneGUBlHUck9pqgAu1qy0Ak7b5iaLshNwGSsG4eNqBYLqhwsd5J7VGZ&#10;TgtlMgjJGI+1b2khVIYEm0n4Dio4LlHCk27L3NBRhmAWeI/6+fnUsWeGY/qURn5c1ep2buB7w7+o&#10;qISVhcqwJBmZmgulpuU0/akF0Akjn4eKrXg9yF6ux+daGEsjqLsCNgOaxs960yg6c7TvQZgpOm0i&#10;JAAtkVRGqpNwlj0kZI9RUCq2jaziAYM9vW1UyoGLRMdPnmgF1qkqQ0jaMk96odSwAWTtPHmsbCCz&#10;TCA77moANUzb1cj6figTy2mqyDnkYI7UXHtFbJui0rx5+9FNGzUBkm8gwMCN9vic10EFzBzG5yBP&#10;ag5M0MWCiDEBTPr812OqgbbO+PvU1HCIWKSxNu0mKwRLr933gGPEfCgysVAkEBjv8aDgp1m+OQo6&#10;j2x+1NiAEGSAee2aptgu2BGc89qDkZ9oli9M2kcAejXTUbpJMMV6oB4nf71mlWvRiDbmRgxQtgmx&#10;VGoymByT580FaHgFGAPTIPEUWDL/APOPZgXgQBsCdqrB1DWvBcXAg89qswFNgDkkkdhz9aCgWAWi&#10;FOCZGRUeAQGjqwOMDNAJcPaMA7SMKYuHBrqSVJaACTJzz2oDqNeW0y4LSSBGfXFdEUAFhDXZH7f1&#10;RAtkKTKYVTsRUlQb1T/kOBHb8UFILspUwD1H/wBeKMg6xFzAjA8z9zWTUDaliADB6vOcfD+ar6em&#10;o90AZOPvQOQ+mwbAiCR2oKzxcVtWMDxWDFwJBBEgHt8RSyFIJuOxPH9YoDlywXCmeqfpWRR7NV0w&#10;F8DIA3rQ/WVQ3TM7SO30rFACWUYDDf16igwP/Ipfc4tAxNR3Mw0gqQZAxvxXQEXCAZHvft3oOy6j&#10;LaZUnMZmPtFAltIUDKZAJNZgA6tIxtOxrKVsEEELGTx5qYTSDSxYSQPn+KCY9nar57jHrmtqxpoC&#10;3VaeBuZ7ftFbYKxlQNxzTDOxEZHc7gd6DnpdaxcrEiQRuOxpqnTLMbpnuJ/yiqvcGDKVMAwNx3/e&#10;tcPfBtA6bGxPqaDMAztprIsAIjM1Sse6Qy+6lsY71TkhkEMsBj3qFl07ASBJkAYHzoCFZVCEyNiY&#10;g/DxW1QcqWAVotHyrppm4BguDvPBrk9ykrpgwAWUjOe3+0GQgiASrASQRwNiflS1GKKGYAwIKjcz&#10;WDR1SpYxsd6Rdgt1o747UEd4UhSC0giOZrEsrKAZUjCge92rnDOzIwgcHsIrpqPbpLZM4CgfDagh&#10;ZQbLYT3SRkhqmfauigLzPjuPnU1AOsKg+IOJjc101DcAWMQYjuKACFLCDEgyo/c/D1zTaUkhQCqw&#10;D57UFU+zzgAZjAHg/tXUTswJB3M8+KAMo02UhSWuJg+Rn6UCskEkwXmASI4ImlN4cDpEwLlk4/FU&#10;MTc0jpPSN9xv9aCK0MVEgTMkYA9RUUalql2Jk584j+/nVJNllxge9eP2pLpk6jBiQOI7bb96CInC&#10;gquYUGDH43qhjcVX42sd/FZXNiliZIzPA71IIMgqqQSScnfagxQBxdJLJE8nPj70QGAmLZEZ4A8U&#10;ReH9mPfAF0NgCs3SBphwBuCP08CKDphXAC5ntjbvWJzDZXZsVbgVvDGR+kRisZRQxa0f9uFHzoIw&#10;kZllaFkZEefFUEMZOMZHbt+ah1c2KpLMpIC+P9qWTql/0mFKmIPmgUMGFoABYAj5UChGmSxhQWO0&#10;/vXRZlZ3EwPxRmGDkQzCJGf9oCgnTV36bZmGkHyKQUg23gi0ds9qgKJJBujjgePrWEMSCoSJ8Dig&#10;U3XSCGmJiY7VBp9IgkEnZt59ftRTUZ9SbQIBkE53rPqdcloTGQJnNBSlqrYxtBk/3ULMCxcE2jMc&#10;jsP2pKb2AIgCGA87fQ1g4KQxw3SSe9BpVkVrwQRuDE42iraEE2mWjp7RihIBbTdSThggGMn71AQy&#10;lSTfANwMTH1oOhYe+LSQvvbH+tqLFNViI2jJ584rNMEubC3cUTcrXgAqV2Ues0CADFbALSSDAmRT&#10;kLcwBYN+nfPwrixtZunL7ECZ9RXREJBIaQwGYAz3igJXpChmUA4jb+qt2nCAhR7TpAY5I8d6IeSo&#10;Uwp96IkAbCt0hxJMgQCwEUFDEuAZgDAPO+KxbpAYEADMfasFGp7QkSQeiTWUl7xBLHcMftQRdNVU&#10;BZeRO8DPr6UnujckDBAjNJYLCwQqrCnec5H0Fc9ZZWFIAOSBuI7UCCwUVsDIgHAqBc+8SDgmPx2q&#10;3eyVQELTzPP8UWgAszAP+ksDsO9AmNgATqK4zxj+q5+xN+mdMHYjPBjnz8q6B/8A9HyZAIDbbU1u&#10;DCeTOM0GJVTdGQu4zPo1ykhtOUu1GJhtv8n8UlN8OrARJJB2isVZRIlWugwd5oIyEsrWMWVsCZj6&#10;9q5nVNpbAYDmYiuxWXkLnYzvEbVyQskXYLkgRwBUUg1yBVDDsYmqwHsyyEoJ52nn51EZVkA2hYUR&#10;gTx8s10Zb2JhDGFP5+NVBcsywGAMTJ9bVsC65iBJYg7x/tYLFwLXLxxDUgqLpqTsAI/mg//ZUEsB&#10;Ai0AFAAGAAgAAAAhAIoVP5gMAQAAFQIAABMAAAAAAAAAAAAAAAAAAAAAAFtDb250ZW50X1R5cGVz&#10;XS54bWxQSwECLQAUAAYACAAAACEAOP0h/9YAAACUAQAACwAAAAAAAAAAAAAAAAA9AQAAX3JlbHMv&#10;LnJlbHNQSwECLQAUAAYACAAAACEAmbvFEuUCAABBBgAADgAAAAAAAAAAAAAAAAA8AgAAZHJzL2Uy&#10;b0RvYy54bWxQSwECLQAUAAYACAAAACEAWGCzG7oAAAAiAQAAGQAAAAAAAAAAAAAAAABNBQAAZHJz&#10;L19yZWxzL2Uyb0RvYy54bWwucmVsc1BLAQItABQABgAIAAAAIQBDPgwJ4gAAAAsBAAAPAAAAAAAA&#10;AAAAAAAAAD4GAABkcnMvZG93bnJldi54bWxQSwECLQAKAAAAAAAAACEADfD5z08OAABPDgAAFQAA&#10;AAAAAAAAAAAAAABNBwAAZHJzL21lZGlhL2ltYWdlMS5qcGVnUEsFBgAAAAAGAAYAfQEAAM8VAAAA&#10;AA==&#10;" strokecolor="#e7e6e6 [3214]" strokeweight="1pt">
                <v:fill r:id="rId38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6021EF" wp14:editId="7C02B260">
                <wp:simplePos x="0" y="0"/>
                <wp:positionH relativeFrom="column">
                  <wp:posOffset>2060493</wp:posOffset>
                </wp:positionH>
                <wp:positionV relativeFrom="paragraph">
                  <wp:posOffset>728921</wp:posOffset>
                </wp:positionV>
                <wp:extent cx="1013076" cy="92097"/>
                <wp:effectExtent l="0" t="0" r="15875" b="22225"/>
                <wp:wrapNone/>
                <wp:docPr id="103" name="Prostoką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76" cy="92097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6FD4CE" id="Prostokąt 103" o:spid="_x0000_s1026" style="position:absolute;margin-left:162.25pt;margin-top:57.4pt;width:79.75pt;height:7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cHzlAgAAQQYAAA4AAABkcnMvZTJvRG9jLnhtbKxUyW7bMBC9F+g/&#10;ELw3kpytMSIHRoIUAYLEaFLkTFOkRZRbSdqye++f9cM6JCXZSIMWKOqDPOTMPM68WS6vtkqiDXNe&#10;GF3j6qjEiGlqGqFXNf7yfPvhI0Y+EN0QaTSr8Y55fDV7/+6ys1M2Ma2RDXMIQLSfdrbGbQh2WhSe&#10;tkwRf2Qs06DkxikS4OhWReNIB+hKFpOyPCs64xrrDGXew+1NVuJZwuec0fDIuWcByRpDbCF9Xfou&#10;47eYXZLpyhHbCtqHQf4hCkWEhkdHqBsSCFo78RuUEtQZb3g4okYVhnNBWcoBsqnKV9k8tcSylAuQ&#10;4+1Ik/9/sPRhs3BINFC78hgjTRQUaQEhBvP154+A4i1w1Fk/BdMnu3D9yYMYE95yp+I/pIK2idfd&#10;yCvbBkThsiqr4/L8DCMKuotJeXEeMYu9s3U+fGJGoSjU2EHZEptkc+9DNh1M4ltLKeytkHKQe2Kg&#10;rH9vn0z5jaFrxXTIPeSYJAEa2LfCeozclKklA0rcXVPlDglCMhRyfiEliHxKrIQfdDhcVVEEmUNw&#10;NdbQ7RgRuYKpCLJP9zBuqWP03kjRDKmkpmfX0qENgXZdria934EVkBY9i1iQXIIkhZ1kEU/qz4xD&#10;OSG2SWLwFSahFLKusqolDctPnabQM9GjR6pQAozIHPgesXuAOKT7eAfsDNPbR1eW5nB0Lv8UWHYe&#10;PdLLRofRWQlt3FsAErLqX872A0mZmsjS0jQ7aHZn8hbwlt4K6Ld74sOCOBh7qB6ssvAIHy5NV2PT&#10;Sxi1xn1/6z7aQ9uBFqMO1kiN/bc1cVB7eadhTi+qk5O4d9Lh5PR8Agd3qFkeavRaXRsofQUtZWkS&#10;o32Qg8idUS+w8ebxVVARTeHtGtPghsN1yOsNdiZl83kyg11jSbjXT5ZG8MhqnKfn7Qtxth+6ANP6&#10;YIaVQ6avZi/bRk9t5utguEiDuee15xv2VGqcfqfGRXh4Tlb7zT/7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7Hyh7hAAAACwEAAA8AAABkcnMvZG93bnJldi54bWxMj81OwzAQhO9I&#10;vIO1SFwQdZqGqoQ4VVWEVIkLDTyAE2/jqP6JYrc1PH2XExx35tPsTLVO1rAzTmHwTsB8lgFD13k1&#10;uF7A1+fb4wpYiNIpabxDAd8YYF3f3lSyVP7i9nhuYs8oxIVSCtAxjiXnodNoZZj5ER15Bz9ZGemc&#10;eq4meaFwa3ieZUtu5eDog5YjbjV2x+ZkBexe34+HpfnpPzYPrUlW75tpm4S4v0ubF2ARU/yD4bc+&#10;VYeaOrX+5FRgRsAiL54IJWNe0AYiilVB61pS8ucF8Lri/zfUVwAAAP//AwBQSwMECgAAAAAAAAAh&#10;AA3w+c9PDgAATw4AABUAAABkcnMvbWVkaWEvaW1hZ2UxLmpwZWf/2P/gABBKRklGAAEBAQBLAEsA&#10;AP/jAwtNU08gUGFsZXR0ZSDLx8jV0tLZ19bc2tje3dvh393h4d7k4uDk5OHm5uPo5uPp6OXp6ebq&#10;6+fs6+jt7ent7uru7+vw8Ozx8e3x8u3y8+/z9O/09fD19vH19/L3+PP4+fT4+vT5/Pb8/ff+//q/&#10;urvGwsPKxsbMyMnNysrPzMzRzc3Sz87S0M/U0NDU0tHU09LW0tLW1dPX1NLX1tXY1NTY1tTY2NXZ&#10;1tXa1tba2Nba2dfa2tfb2Nfb2tjb29jc2djc29rc3Nrd2tnd29ne29re3Nre3tve3tzf3Nvf3tvf&#10;39zg3dzg3tzg39zg393g4N3g4N7g4d7h39zh4t/i393i4N3i4d7i4t/i49/j397j4d7j4eDj4t/j&#10;5ODj5OHk4d/k4+Dk4+Hk5ODk5OPl4+Dl5OHl5eHl5ePl5uPm5OHm5OPm5eLm5uLm5+Pm5+Tn5OLn&#10;5uLn5uTn5+Tn5+Xn6OTn6eTo5+Po6OPo6OTo6Obo6eXp5+Tp6Obp6eXp6efp6uXp6+fp7Ofq6OXq&#10;6eXq6uPq6uTq6ufq6ujq6+bq6+jq7Ojr6Ofr6uTr6uXr6+br6+fr7Ojr7Orr7ejr7uns6ufs6+fs&#10;7Ojs7efs7ejs7ert6+ft7Ojt7Ont7eft7unt7+rt8Oru7Onu7uru7uvu7+ru7+zu8Oru8Ovu8Ozu&#10;8ezv7env7+jv7+rv7+vv8Orv8Ozv8ezv8u3w7+vw8Ovw8O3w8ezw8e3w8e7w8+3x8Ovx8O3x8uzx&#10;8+7x8+/y8e3y8u3y8u7y8+3y8/Dy9O/y9e/z9PHz9e/z9vH08+/08/D09fH09vD09vH09vL09/L1&#10;9O/19e/19fH19u/19/D1+PL1+fP29fH29vD29vH29vP29/L2+PH2+PP2+PT2+vT39vL39vP39/L3&#10;+PL3+PT3+fL3+fT49/P4+fP4+vP4+/X4/PX5+fP5+fX5+vT5+vX5+/X5+/b6+vX6+/X6+/j6/PP6&#10;/Pf6/ff7/Pb7/ff8+/b8/fj8/vf8//j9/vn9//n9//v///z///3/////2wBDAAsICAoIBwsKCQoN&#10;DAsNERwSEQ8PESIZGhQcKSQrKigkJyctMkA3LTA9MCcnOEw5PUNFSElIKzZPVU5GVEBHSEX/2wBD&#10;AQwNDREPESESEiFFLicuRUVFRUVFRUVFRUVFRUVFRUVFRUVFRUVFRUVFRUVFRUVFRUVFRUVFRUVF&#10;RUVFRUVFRUX/wAARCACAAIADASIAAhEBAxEB/8QAGAABAQEBAQAAAAAAAAAAAAAAAgEAAwf/xAAx&#10;EAACAQMDAwEHBQADAQEAAAABAhEAEiEDMUEiUWHwEzJxgaGxwUKR0eHxI1JiBDP/xAAVAQEBAAAA&#10;AAAAAAAAAAAAAAAAAf/EABQRAQAAAAAAAAAAAAAAAAAAAAD/2gAMAwEAAhEDEQA/APTr7nCAC4kd&#10;UYjwaTMVKuCAG3ohsAacWkQv/mKwnUFwzOCCNx6+1QJtQabTi0Zu4rmdMNplViASDJmPnwa6qcWN&#10;7wifPxojLtpjJWBtxG1AVUrpSYBXADbT2qLq3oxGRwWEet4pW6ZDtkhTBB4PesUJIYnBm64Rg/Dn&#10;agruvTptGTBHfE0OqQ7Nsehdgf3+9VgblKqCRhW5Hy9bVmk6qK4MxjJ39fegof2mqoUkLOxGW7/i&#10;qCrTpgzJ5qiFUiQWzM7evFRUwA3UQMzyY/ugjNDnIZhMlsR/NZxIUMysDEYie9DT04E6pHuyzRE/&#10;xSYhmuLAhhiRsO/1oIgIhSwt7d9v6qNCKundkbkmWP5pkNeGQ4GWk0dSE1AWVYJInkQN/rQL3dNS&#10;CsTIYnbxVBC3E4tzBzA7+KDljfIUgjEcf7Sst1C1xJiDOxmga8ezAtMyCaIAvZmnkeKgATUdmZrb&#10;cTmMbVTecHvdn6/LeghgFmCGV3mAW2qHUWTByIIjcg/3IpqCXyWCqsbb55+lA7K4m4nc7xQXYowA&#10;ydx+aKqWRlZvfEkzgCYgUwAbVkDckdxz8K56YTVVlIIAIUevrQUNL2pAIMCRiQNvrXSAVRZBIInM&#10;8UtTCQZKkRA+9FDZaLYAEnEHxQHUU33EqgBmTzj/ACsWEabNcrg7jnFRTJLSWUAQJiDO0001LEII&#10;kLFs87UAeBqAZYtmCcH+at5LrKBVEnJ2iqxIYkwbROP1TtRa8vBAKRMHcRQV5/TEnFjDBFTUUvDl&#10;CWB5O3mkHayX6XHfaja3s/el2Buk5iKCaa2axkgDmDMRtSUJeWJIfm41Qb8KBblWJqKi50wBauLN&#10;geaDCNTpZSUA2nseazOi6d4ZQGUdRyT2mqAC7WrLQCTtvmJouyE3AZKwbh42oFguqHCx3kntUZlO&#10;C2UyCMkYj7VvaSFUhgSbSfgOKjguUcKTbsvc0FGGYBZ4j/r5+dSxZ4Zj+pRGflzV6nZu4HvDv6io&#10;hJWFyrAkGZmaC6Wm5TT9qQXQCSOfh4qteD3IXq7H51oYSyOouwI2A5rGz3rTKDpztO9BmCk6bSIk&#10;AC2RVEaqk3CWPSRkj1FQKraNrOIBgz29bVTKgYtEx0+eaAXWqSpDSNoyT3qh1LABZO08eaxsILNM&#10;IDvuagA1TNvVyPp+KBPLaarIOeRgjtRce0Vsm6LSvHn70U0bNQGSbyDAwI32+JzXQQXMHMbnIE9q&#10;DkzQxYKIMQFM+vzXY6qBts74+9TUcIhYpLE27SYrBEuv3feAY8R8KDKxUCQQGO/xoOCnWb45CjqP&#10;bH7U2IAQZIB57Zqm2C7YEZzz2oORn2iWL0zaRwB6NdNRukkwxXqgHid/vWaVa9GINuZGDFC2CbFU&#10;ajKYHJPnzQVoeAUYA9Mg8RRYMv8A849mBeBAGwJ2qsHUNa8FxcCDz2qzAU2AOSSR2HP1oKBYBaIU&#10;4JkZFR4BAaOrA4wM0Alw9owDtIwpi4cGupJUloAJMnPPagOo15bTLgtJIEZ9cV0RQAWENdkft/VE&#10;C2QpMphVOxFSVBvVP+Q4EdvxQUguylTAPUf/AF4oyDrEXMCMDzP3NZNQNqWIAMHq85x8P5qvp6aj&#10;3QBk4+9A5D6bBsCIJHagrPFxW1YwPFYMXAkEESAe3xFLIUgm47E8f1igOXLBcKZ6p+lZFHs1XTAX&#10;wMgDetD9ZVDdMztI7fSsUAJZRgMN/XqKDA/8il9zi0DE1HczDSCpBkDG/FdARcIBke9+3eg7LqMt&#10;plScxmY+0UCW0hQMpkAk1mADq0jG07GspWwQQQsZPHmphNINLFhJA+f4oJj2dqvnuMeua2rGmgLd&#10;Vp4G5nt+0VtgrGVA3HNMM7ERkdzuB3oOel1rFysSJBG47GmqdMsxume4n/KKq9wYMpUwDA3Hf961&#10;w98G0DpsbE+poMwDO2msiwAiMzVKx7pDL7qWxjvVOSGQQywGPeoWXTsBIEmQBgfOgIVlUITI2JiD&#10;8PFbVBypYBWi0fKummbgGC4O88GuT3KSumDABZSM57f7QZCCIBKsBJBHA2J+VLUYooZgDAgqNzNY&#10;NHVKljGx3pF2C3WjvjtQR3hSFILSCI5msSysoBlSMKB73aucM7MjCBwewiumo9uktkzgKB8NqCFl&#10;BsthPdJGSGqZ9q6KAvM+O4+dTUA6wqD4g4mNzXTUNwBYxBiO4oAIUsIMSDKj9z8PXNNpSSFAKrAP&#10;ntQVT7POABmMAeD+1dROzAkHczz4oAyjTZSFJa4mD5GfpQKyQSTBeYBIjgiaU3hwOkTAuWTj8VQx&#10;NzSOk9I33G/1oIrQxUSBMyRgD1FRRqWqXYmTnziP7+dUk2WXGB714/akumTqMGJA4jttv3oIicKC&#10;q5hQYMfjeqGNxVfjax38Vlc2KWJkjM8DvUggyCqpBJJyd9qDFAHF0kskTyc+PvRAYCYtkRngDxRF&#10;4f2Y98AXQ2AKzdIGmHAG4I/TwIoOmFcALme2Nu9YnMNldmxVuBW8MZH6RGKxlFDFrR/24UfOgjCR&#10;mWVoWRkR58VQQxk4xkdu35qHVzYqksykgL4/2pZOqX/SYUqYg+aBQwYWgAFgCPlQKEaZLGFBY7T+&#10;9dFmVncTA/FGYYORDMIkZ/2gKCdNXfptmYaQfIpBSDbeCLR2z2qAokkG6OOB4+tYQxIKhInwOKBT&#10;ddIIaYmJjtUGn0iCQSdm3n1+1FNRn1JtAgGQTnes+p1yWhMZAmc0FKWqtjG0GT/dQswLFwTaMxyO&#10;w/akpvYAiAIYDzt9DWDgpDHDdJJ70GlWRWvBBG4MTjaKtoQTaZaOntGKEgFtN1JOGCAYyfvUBDKV&#10;JN8A3AxMfWg6Fh74tJC+9sf62osU1WIjaMnnzis0wS5sLdxRNyteACpXZR6zQIAMVsAtJIMCZFOQ&#10;tzAFg36d8/CuLG1m6cvsQJn1FdEQkEhpDAZgDPeKAlekKGZQDiNv6q3acICFHtOkBjkjx3oh5KhT&#10;Cn3oiQBsK3SHEkyBALARQUMS4BmAMA874rFukBgQAMx9qwUantCRJB6JNZSXvEEsdwx+1BF01VQF&#10;l5E7wM+vpSe6NyQMECM0lgsLBCqsKd5zkfQVz1llYUgA5IG4jtQILBRWwMiAcCoFz7xIOCY/Hard&#10;7JVAQtPM8/xRaACzMA/6SwOw70CY2ABOorjPGP6rn7E36Z0wdiM8GOfPyroH/wD0fJkAgNttTW4M&#10;J5M4zQYlVN0ZC7jM+jXKSG05S7UYmG2/yfxSU3w6sBEkkHaKxVlEiVa6DB3mgjISytYxZWwJmPr2&#10;rmdU2lsBgOZiK7FZeQudjO8RtXJCyRdguSBHAFRSDXIFUMOxiarAezLISgnnaefnURlWQDaFhRGB&#10;PHyzXRlvYmEMYU/n41UFyzLAYAxMn1tWwLrmIEliDvH+1gsXAtcvHENSCoumpOwAj+aD/9lQSwEC&#10;LQAUAAYACAAAACEAihU/mAwBAAAVAgAAEwAAAAAAAAAAAAAAAAAAAAAAW0NvbnRlbnRfVHlwZXNd&#10;LnhtbFBLAQItABQABgAIAAAAIQA4/SH/1gAAAJQBAAALAAAAAAAAAAAAAAAAAD0BAABfcmVscy8u&#10;cmVsc1BLAQItABQABgAIAAAAIQD1ZnB85QIAAEEGAAAOAAAAAAAAAAAAAAAAADwCAABkcnMvZTJv&#10;RG9jLnhtbFBLAQItABQABgAIAAAAIQBYYLMbugAAACIBAAAZAAAAAAAAAAAAAAAAAE0FAABkcnMv&#10;X3JlbHMvZTJvRG9jLnhtbC5yZWxzUEsBAi0AFAAGAAgAAAAhAE7Hyh7hAAAACwEAAA8AAAAAAAAA&#10;AAAAAAAAPgYAAGRycy9kb3ducmV2LnhtbFBLAQItAAoAAAAAAAAAIQAN8PnPTw4AAE8OAAAVAAAA&#10;AAAAAAAAAAAAAEwHAABkcnMvbWVkaWEvaW1hZ2UxLmpwZWdQSwUGAAAAAAYABgB9AQAAzhUAAAAA&#10;" strokecolor="#e7e6e6 [3214]" strokeweight="1pt">
                <v:fill r:id="rId38" o:title="" recolor="t" rotate="t" type="tile"/>
              </v:rect>
            </w:pict>
          </mc:Fallback>
        </mc:AlternateContent>
      </w:r>
      <w:r w:rsidR="0058129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8203F0" wp14:editId="2CDDD9CB">
                <wp:simplePos x="0" y="0"/>
                <wp:positionH relativeFrom="column">
                  <wp:posOffset>2269897</wp:posOffset>
                </wp:positionH>
                <wp:positionV relativeFrom="paragraph">
                  <wp:posOffset>3420709</wp:posOffset>
                </wp:positionV>
                <wp:extent cx="624812" cy="434746"/>
                <wp:effectExtent l="0" t="0" r="23495" b="22860"/>
                <wp:wrapNone/>
                <wp:docPr id="101" name="Prostoką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12" cy="4347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03E9B7" id="Prostokąt 101" o:spid="_x0000_s1026" style="position:absolute;margin-left:178.75pt;margin-top:269.35pt;width:49.2pt;height:34.2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UDnAIAAIkFAAAOAAAAZHJzL2Uyb0RvYy54bWysVM1u2zAMvg/YOwi6r3Yy92dGnSJokWFA&#10;0QZrh54VWYqNyaImKXGy+96sDzZKctygK3YY5oNMiuTHH5G8vNp1imyFdS3oik5OckqE5lC3el3R&#10;b4+LDxeUOM90zRRoUdG9cPRq9v7dZW9KMYUGVC0sQRDtyt5UtPHelFnmeCM65k7ACI1CCbZjHlm7&#10;zmrLekTvVDbN87OsB1sbC1w4h7c3SUhnEV9Kwf29lE54oiqKsfl42niuwpnNLlm5tsw0LR/CYP8Q&#10;RcdajU5HqBvmGdnY9g+oruUWHEh/wqHLQMqWi5gDZjPJX2Xz0DAjYi5YHGfGMrn/B8vvtktL2hrf&#10;Lp9QolmHj7TEED18f/7lSbjFGvXGlaj6YJZ24BySIeGdtF34YypkF+u6H+sqdp5wvDybFheTKSUc&#10;RcXH4rw4C5jZi7Gxzn8W0JFAVNTis8Vqsu2t80n1oBJ8aVi0SuE9K5UOpwPV1uEuMna9ulaWbBm+&#10;+WKR4ze4O1JD58E0C4mlVCLl90ok2K9CYlkw+GmMJDakGGEZ50L7SRI1rBbJ2+mxs9DCwSJmqjQC&#10;BmSJUY7YA8BBM4EcsFPeg34wFbGfR+P8b4El49EiegbtR+Ou1WDfAlCY1eA56R+KlEoTqrSCeo9N&#10;YyFNkzN80eK73TLnl8zi+OCg4Urw93hIBX1FYaAoacD+fOs+6GNXo5SSHsexou7HhllBifqisd8/&#10;TYoizG9kitPzKTL2WLI6luhNdw34+tjRGF0kg75XB1Ja6J5wc8yDVxQxzdF3Rbm3B+bapzWBu4eL&#10;+Tyq4cwa5m/1g+EBPFQ19OXj7olZMzSvx66/g8PosvJVDyfdYKlhvvEg29jgL3Ud6o3zHhtn2E1h&#10;oRzzUetlg85+AwAA//8DAFBLAwQUAAYACAAAACEADKIt6+AAAAALAQAADwAAAGRycy9kb3ducmV2&#10;LnhtbEyPwU7DMAyG70i8Q2QkbizdRtZRmk4IsRMHxpjE1WtCWy1xoiTdytsTTnC0/P2/P9ebyRp2&#10;1iEOjiTMZwUwTa1TA3USDh/buzWwmJAUGkdawreOsGmur2qslLvQuz7vU8dyCcUKJfQp+Yrz2Pba&#10;Ypw5rynvvlywmPIYOq4CXnK5NXxRFCtucaB8oUevn3vdnvajzRre7Lwa306Hz/m0DS/qNWJXSnl7&#10;Mz09Akt6Sn8w/OrnDDTZ6ehGUpEZCUtRioxKEMt1CSwT90I8ADtKWBXlAnhT8/8/ND8AAAD//wMA&#10;UEsBAi0AFAAGAAgAAAAhALaDOJL+AAAA4QEAABMAAAAAAAAAAAAAAAAAAAAAAFtDb250ZW50X1R5&#10;cGVzXS54bWxQSwECLQAUAAYACAAAACEAOP0h/9YAAACUAQAACwAAAAAAAAAAAAAAAAAvAQAAX3Jl&#10;bHMvLnJlbHNQSwECLQAUAAYACAAAACEAGojVA5wCAACJBQAADgAAAAAAAAAAAAAAAAAuAgAAZHJz&#10;L2Uyb0RvYy54bWxQSwECLQAUAAYACAAAACEADKIt6+AAAAALAQAADwAAAAAAAAAAAAAAAAD2BAAA&#10;ZHJzL2Rvd25yZXYueG1sUEsFBgAAAAAEAAQA8wAAAAMGAAAAAA==&#10;" filled="f" strokecolor="red" strokeweight="1pt"/>
            </w:pict>
          </mc:Fallback>
        </mc:AlternateContent>
      </w:r>
      <w:r w:rsidR="0058129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F8FEC9" wp14:editId="4C534E25">
                <wp:simplePos x="0" y="0"/>
                <wp:positionH relativeFrom="margin">
                  <wp:align>center</wp:align>
                </wp:positionH>
                <wp:positionV relativeFrom="paragraph">
                  <wp:posOffset>307674</wp:posOffset>
                </wp:positionV>
                <wp:extent cx="2223505" cy="3111592"/>
                <wp:effectExtent l="0" t="0" r="24765" b="12700"/>
                <wp:wrapNone/>
                <wp:docPr id="100" name="Prostoką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505" cy="3111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DCDEEB" id="Prostokąt 100" o:spid="_x0000_s1026" style="position:absolute;margin-left:0;margin-top:24.25pt;width:175.1pt;height:245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YwPnQIAAIsFAAAOAAAAZHJzL2Uyb0RvYy54bWysVM1u2zAMvg/YOwi6r/5ps61GnSJokWFA&#10;0QZLh54VWYqNyaImKXGy+95sDzZK/mnQFTsM80GWRPIj+Ynk1fWhVWQvrGtAlzQ7SykRmkPV6G1J&#10;vz4u332kxHmmK6ZAi5IehaPX87dvrjpTiBxqUJWwBEG0KzpT0tp7UySJ47VomTsDIzQKJdiWeTza&#10;bVJZ1iF6q5I8Td8nHdjKWODCOby97YV0HvGlFNw/SOmEJ6qkGJuPq43rJqzJ/IoVW8tM3fAhDPYP&#10;UbSs0eh0grplnpGdbf6AahtuwYH0ZxzaBKRsuIg5YDZZ+iKbdc2MiLkgOc5MNLn/B8vv9ytLmgrf&#10;LkV+NGvxkVYYoodvv356Em6Ro864AlXXZmWHk8NtSPggbRv+mAo5RF6PE6/i4AnHyzzPz2fpjBKO&#10;svMsy2aXeUBNns2Ndf6TgJaETUktPlzkk+3vnO9VR5XgTcOyUQrvWaF0WB2opgp38WC3mxtlyZ7h&#10;qy+XKX6DuxM1dB5Mk5Ban0zc+aMSPewXIZGYEH6MJJakmGAZ50L7rBfVrBK9t9mps1DEwSJmqjQC&#10;BmSJUU7YA8Co2YOM2H3eg34wFbGiJ+P0b4H1xpNF9AzaT8Zto8G+BqAwq8Fzrz+S1FMTWNpAdcSy&#10;sdD3kzN82eC73THnV8xiA2Ep4VDwD7hIBV1JYdhRUoP98dp90Me6RiklHTZkSd33HbOCEvVZY8Vf&#10;ZhcXoYPj4WL2IceDPZVsTiV6194Avn6G48fwuA36Xo1baaF9wtmxCF5RxDRH3yXl3o6HG98PCpw+&#10;XCwWUQ271jB/p9eGB/DAaqjLx8MTs2YoXo91fw9j87LiRQ33usFSw2LnQTaxwJ95HfjGjo+FM0yn&#10;MFJOz1HreYbOfwMAAP//AwBQSwMEFAAGAAgAAAAhACLO7rPcAAAABwEAAA8AAABkcnMvZG93bnJl&#10;di54bWxMj0FPwzAMhe9I/IfISNxYuo3C1DWdEGInDsCYtKvXhLZa4kRJupV/jznB0e/Z732uN5Oz&#10;4mxiGjwpmM8KEIZarwfqFOw/t3crECkjabSejIJvk2DTXF/VWGl/oQ9z3uVOcAilChX0OYdKytT2&#10;xmGa+WCIvS8fHWYeYyd1xAuHOysXRfEgHQ7EDT0G89yb9rQbHWME+x70+HbaH+bTNr7o14Tdo1K3&#10;N9PTGkQ2U/5bhl98voGGmY5+JJ2EVcCPZAX3qxIEu8uyWIA4KiiXrMimlv/5mx8AAAD//wMAUEsB&#10;Ai0AFAAGAAgAAAAhALaDOJL+AAAA4QEAABMAAAAAAAAAAAAAAAAAAAAAAFtDb250ZW50X1R5cGVz&#10;XS54bWxQSwECLQAUAAYACAAAACEAOP0h/9YAAACUAQAACwAAAAAAAAAAAAAAAAAvAQAAX3JlbHMv&#10;LnJlbHNQSwECLQAUAAYACAAAACEA+U2MD50CAACLBQAADgAAAAAAAAAAAAAAAAAuAgAAZHJzL2Uy&#10;b0RvYy54bWxQSwECLQAUAAYACAAAACEAIs7us9wAAAAHAQAADwAAAAAAAAAAAAAAAAD3BAAAZHJz&#10;L2Rvd25yZXYueG1sUEsFBgAAAAAEAAQA8wAAAAAGAAAAAA==&#10;" filled="f" strokecolor="red" strokeweight="1pt">
                <w10:wrap anchorx="margin"/>
              </v:rect>
            </w:pict>
          </mc:Fallback>
        </mc:AlternateContent>
      </w:r>
      <w:r w:rsidR="00581290">
        <w:rPr>
          <w:noProof/>
        </w:rPr>
        <w:drawing>
          <wp:inline distT="0" distB="0" distL="0" distR="0" wp14:anchorId="32E9B536" wp14:editId="4AD9B54E">
            <wp:extent cx="2058497" cy="3742795"/>
            <wp:effectExtent l="19050" t="19050" r="18415" b="1016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9" b="5971"/>
                    <a:stretch/>
                  </pic:blipFill>
                  <pic:spPr bwMode="auto">
                    <a:xfrm>
                      <a:off x="0" y="0"/>
                      <a:ext cx="2059200" cy="37440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EF19A" w14:textId="6E043285" w:rsidR="00EA7850" w:rsidRDefault="00EA7850" w:rsidP="00E34D64"/>
    <w:p w14:paraId="02F23207" w14:textId="0396D120" w:rsidR="00CB5EBE" w:rsidRPr="00EE4838" w:rsidRDefault="00CB5EBE" w:rsidP="00CB5EBE">
      <w:pPr>
        <w:pStyle w:val="Nagwek3"/>
        <w:rPr>
          <w:rFonts w:asciiTheme="majorHAnsi" w:hAnsiTheme="majorHAnsi" w:cstheme="majorHAnsi"/>
          <w:b/>
        </w:rPr>
      </w:pPr>
      <w:bookmarkStart w:id="51" w:name="_Toc14186097"/>
      <w:bookmarkStart w:id="52" w:name="_Toc14254368"/>
      <w:bookmarkStart w:id="53" w:name="_Toc19191535"/>
      <w:r w:rsidRPr="00EE4838">
        <w:rPr>
          <w:rFonts w:asciiTheme="majorHAnsi" w:hAnsiTheme="majorHAnsi" w:cstheme="majorHAnsi"/>
          <w:b/>
        </w:rPr>
        <w:t>Rachunki</w:t>
      </w:r>
      <w:bookmarkEnd w:id="51"/>
      <w:bookmarkEnd w:id="52"/>
      <w:bookmarkEnd w:id="53"/>
    </w:p>
    <w:p w14:paraId="4D5E3DCE" w14:textId="59A21427" w:rsidR="00DC231B" w:rsidRPr="00A847BE" w:rsidRDefault="001142D6" w:rsidP="00D45370">
      <w:pPr>
        <w:spacing w:line="360" w:lineRule="auto"/>
        <w:jc w:val="both"/>
        <w:rPr>
          <w:rFonts w:ascii="Arial" w:hAnsi="Arial" w:cs="Arial"/>
        </w:rPr>
      </w:pPr>
      <w:r w:rsidRPr="00A847BE">
        <w:rPr>
          <w:rFonts w:ascii="Arial" w:hAnsi="Arial" w:cs="Arial"/>
        </w:rPr>
        <w:t xml:space="preserve">W zakładce </w:t>
      </w:r>
      <w:r w:rsidR="00D23D84" w:rsidRPr="00A847BE">
        <w:rPr>
          <w:rFonts w:ascii="Arial" w:hAnsi="Arial" w:cs="Arial"/>
          <w:b/>
        </w:rPr>
        <w:t>Rachunki</w:t>
      </w:r>
      <w:r w:rsidR="00D23D84" w:rsidRPr="00A847BE">
        <w:rPr>
          <w:rFonts w:ascii="Arial" w:hAnsi="Arial" w:cs="Arial"/>
        </w:rPr>
        <w:t xml:space="preserve"> </w:t>
      </w:r>
      <w:r w:rsidR="00DB7A6B" w:rsidRPr="00A847BE">
        <w:rPr>
          <w:rFonts w:ascii="Arial" w:hAnsi="Arial" w:cs="Arial"/>
        </w:rPr>
        <w:t xml:space="preserve">wyświetla się lista posiadanych rachunków oraz </w:t>
      </w:r>
      <w:r w:rsidR="00675303">
        <w:rPr>
          <w:rFonts w:ascii="Arial" w:hAnsi="Arial" w:cs="Arial"/>
        </w:rPr>
        <w:t xml:space="preserve">szczegółowe </w:t>
      </w:r>
      <w:r w:rsidR="00DB7A6B" w:rsidRPr="00A847BE">
        <w:rPr>
          <w:rFonts w:ascii="Arial" w:hAnsi="Arial" w:cs="Arial"/>
        </w:rPr>
        <w:t xml:space="preserve">dane </w:t>
      </w:r>
      <w:r w:rsidR="00BD0D04" w:rsidRPr="00A847BE">
        <w:rPr>
          <w:rFonts w:ascii="Arial" w:hAnsi="Arial" w:cs="Arial"/>
        </w:rPr>
        <w:t>tj.</w:t>
      </w:r>
      <w:r w:rsidR="001C7BA6" w:rsidRPr="00A847BE">
        <w:rPr>
          <w:rFonts w:ascii="Arial" w:hAnsi="Arial" w:cs="Arial"/>
        </w:rPr>
        <w:t xml:space="preserve"> numer, posiadacz,</w:t>
      </w:r>
      <w:r w:rsidR="00026826" w:rsidRPr="00A847BE">
        <w:rPr>
          <w:rFonts w:ascii="Arial" w:hAnsi="Arial" w:cs="Arial"/>
        </w:rPr>
        <w:t xml:space="preserve"> </w:t>
      </w:r>
      <w:r w:rsidR="001C7BA6" w:rsidRPr="00A847BE">
        <w:rPr>
          <w:rFonts w:ascii="Arial" w:hAnsi="Arial" w:cs="Arial"/>
        </w:rPr>
        <w:t>saldo, dostępne środki, blokady, zaległości, oprocentowanie</w:t>
      </w:r>
      <w:r w:rsidR="00675303">
        <w:rPr>
          <w:rFonts w:ascii="Arial" w:hAnsi="Arial" w:cs="Arial"/>
        </w:rPr>
        <w:t>,</w:t>
      </w:r>
      <w:r w:rsidR="00DB7A6B" w:rsidRPr="00A847BE">
        <w:rPr>
          <w:rFonts w:ascii="Arial" w:hAnsi="Arial" w:cs="Arial"/>
        </w:rPr>
        <w:t xml:space="preserve"> dostępna jest także opcja „Historia operacji”</w:t>
      </w:r>
    </w:p>
    <w:p w14:paraId="685FFF50" w14:textId="10C7BCC9" w:rsidR="001C7BA6" w:rsidRPr="00A847BE" w:rsidRDefault="00745238" w:rsidP="000C5345">
      <w:pPr>
        <w:spacing w:line="360" w:lineRule="auto"/>
        <w:rPr>
          <w:rFonts w:ascii="Arial" w:hAnsi="Arial" w:cs="Arial"/>
        </w:rPr>
      </w:pPr>
      <w:r w:rsidRPr="00A847BE">
        <w:rPr>
          <w:rFonts w:ascii="Arial" w:hAnsi="Arial" w:cs="Arial"/>
        </w:rPr>
        <w:t>Wcho</w:t>
      </w:r>
      <w:r w:rsidR="00E14DEC">
        <w:rPr>
          <w:rFonts w:ascii="Arial" w:hAnsi="Arial" w:cs="Arial"/>
        </w:rPr>
        <w:t>d</w:t>
      </w:r>
      <w:r w:rsidRPr="00A847BE">
        <w:rPr>
          <w:rFonts w:ascii="Arial" w:hAnsi="Arial" w:cs="Arial"/>
        </w:rPr>
        <w:t>ząc w szczegóły rachunku,</w:t>
      </w:r>
      <w:r w:rsidR="003F1DC7" w:rsidRPr="00A847BE">
        <w:rPr>
          <w:rFonts w:ascii="Arial" w:hAnsi="Arial" w:cs="Arial"/>
        </w:rPr>
        <w:t xml:space="preserve"> o</w:t>
      </w:r>
      <w:r w:rsidR="00BD0D04" w:rsidRPr="00A847BE">
        <w:rPr>
          <w:rFonts w:ascii="Arial" w:hAnsi="Arial" w:cs="Arial"/>
        </w:rPr>
        <w:t xml:space="preserve">bok </w:t>
      </w:r>
      <w:r w:rsidR="003F1DC7" w:rsidRPr="00A847BE">
        <w:rPr>
          <w:rFonts w:ascii="Arial" w:hAnsi="Arial" w:cs="Arial"/>
        </w:rPr>
        <w:t>jego</w:t>
      </w:r>
      <w:r w:rsidR="00BD0D04" w:rsidRPr="00A847BE">
        <w:rPr>
          <w:rFonts w:ascii="Arial" w:hAnsi="Arial" w:cs="Arial"/>
        </w:rPr>
        <w:t xml:space="preserve"> </w:t>
      </w:r>
      <w:r w:rsidR="000734C4" w:rsidRPr="00A847BE">
        <w:rPr>
          <w:rFonts w:ascii="Arial" w:hAnsi="Arial" w:cs="Arial"/>
        </w:rPr>
        <w:t>numeru</w:t>
      </w:r>
      <w:r w:rsidR="00BD0D04" w:rsidRPr="00A847BE">
        <w:rPr>
          <w:rFonts w:ascii="Arial" w:hAnsi="Arial" w:cs="Arial"/>
        </w:rPr>
        <w:t xml:space="preserve"> widnieje ikonka udostępnienia</w:t>
      </w:r>
      <w:r w:rsidR="00A847BE" w:rsidRPr="00A847BE">
        <w:rPr>
          <w:noProof/>
        </w:rPr>
        <w:t xml:space="preserve"> </w:t>
      </w:r>
      <w:r w:rsidR="00A847BE">
        <w:rPr>
          <w:noProof/>
        </w:rPr>
        <w:drawing>
          <wp:inline distT="0" distB="0" distL="0" distR="0" wp14:anchorId="2AD211AB" wp14:editId="586064A7">
            <wp:extent cx="323850" cy="247650"/>
            <wp:effectExtent l="19050" t="19050" r="19050" b="19050"/>
            <wp:docPr id="169" name="Obraz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734C4" w:rsidRPr="00A847BE">
        <w:rPr>
          <w:rFonts w:ascii="Arial" w:hAnsi="Arial" w:cs="Arial"/>
        </w:rPr>
        <w:t>,</w:t>
      </w:r>
      <w:r w:rsidR="009409C0" w:rsidRPr="00A847BE">
        <w:rPr>
          <w:rFonts w:ascii="Arial" w:hAnsi="Arial" w:cs="Arial"/>
        </w:rPr>
        <w:t xml:space="preserve"> </w:t>
      </w:r>
      <w:r w:rsidR="00BD0D04" w:rsidRPr="00A847BE">
        <w:rPr>
          <w:rFonts w:ascii="Arial" w:hAnsi="Arial" w:cs="Arial"/>
        </w:rPr>
        <w:t>dzięki której numer</w:t>
      </w:r>
      <w:r w:rsidR="001C7BA6" w:rsidRPr="00A847BE">
        <w:rPr>
          <w:rFonts w:ascii="Arial" w:hAnsi="Arial" w:cs="Arial"/>
        </w:rPr>
        <w:t xml:space="preserve"> rachunku </w:t>
      </w:r>
      <w:r w:rsidR="00A847BE" w:rsidRPr="00A847BE">
        <w:rPr>
          <w:rFonts w:ascii="Arial" w:hAnsi="Arial" w:cs="Arial"/>
        </w:rPr>
        <w:t xml:space="preserve">możemy </w:t>
      </w:r>
      <w:r w:rsidR="001C7BA6" w:rsidRPr="00A847BE">
        <w:rPr>
          <w:rFonts w:ascii="Arial" w:hAnsi="Arial" w:cs="Arial"/>
        </w:rPr>
        <w:t>przesłać</w:t>
      </w:r>
      <w:r w:rsidR="00204897">
        <w:rPr>
          <w:rFonts w:ascii="Arial" w:hAnsi="Arial" w:cs="Arial"/>
        </w:rPr>
        <w:t xml:space="preserve"> </w:t>
      </w:r>
      <w:r w:rsidR="00C56E73">
        <w:rPr>
          <w:rFonts w:ascii="Arial" w:hAnsi="Arial" w:cs="Arial"/>
        </w:rPr>
        <w:t xml:space="preserve">m.in. </w:t>
      </w:r>
      <w:r w:rsidR="00204897">
        <w:rPr>
          <w:rFonts w:ascii="Arial" w:hAnsi="Arial" w:cs="Arial"/>
        </w:rPr>
        <w:t>przez e-mail, SMS, media społ</w:t>
      </w:r>
      <w:r w:rsidR="004A1916">
        <w:rPr>
          <w:rFonts w:ascii="Arial" w:hAnsi="Arial" w:cs="Arial"/>
        </w:rPr>
        <w:t>e</w:t>
      </w:r>
      <w:r w:rsidR="00204897">
        <w:rPr>
          <w:rFonts w:ascii="Arial" w:hAnsi="Arial" w:cs="Arial"/>
        </w:rPr>
        <w:t>cznościowe.</w:t>
      </w:r>
    </w:p>
    <w:p w14:paraId="45D299BF" w14:textId="7708CF46" w:rsidR="001F2890" w:rsidRPr="00123C71" w:rsidRDefault="001F2890" w:rsidP="001F2890">
      <w:pPr>
        <w:spacing w:line="360" w:lineRule="auto"/>
        <w:jc w:val="center"/>
        <w:rPr>
          <w:rFonts w:cs="Arial"/>
        </w:rPr>
      </w:pPr>
    </w:p>
    <w:p w14:paraId="3B610DA0" w14:textId="55B16018" w:rsidR="00A14D73" w:rsidRDefault="00EB185A" w:rsidP="008B31E8">
      <w:pPr>
        <w:jc w:val="center"/>
        <w:rPr>
          <w:rFonts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5C168F" wp14:editId="0ADA5FCB">
                <wp:simplePos x="0" y="0"/>
                <wp:positionH relativeFrom="column">
                  <wp:posOffset>3514323</wp:posOffset>
                </wp:positionH>
                <wp:positionV relativeFrom="paragraph">
                  <wp:posOffset>672447</wp:posOffset>
                </wp:positionV>
                <wp:extent cx="480224" cy="361813"/>
                <wp:effectExtent l="0" t="0" r="15240" b="19685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24" cy="3618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7C7913" id="Prostokąt 36" o:spid="_x0000_s1026" style="position:absolute;margin-left:276.7pt;margin-top:52.95pt;width:37.8pt;height:28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0TnAIAAIcFAAAOAAAAZHJzL2Uyb0RvYy54bWysVM1u2zAMvg/YOwi6r3bStOuMOkXQIsOA&#10;og3WDj0rshQbk0VNUuJk971ZH2yUZLtBV+wwzAeZFMmPPyJ5ebVvFdkJ6xrQJZ2c5JQIzaFq9Kak&#10;3x6XHy4ocZ7piinQoqQH4ejV/P27y84UYgo1qEpYgiDaFZ0pae29KbLM8Vq0zJ2AERqFEmzLPLJ2&#10;k1WWdYjeqmya5+dZB7YyFrhwDm9vkpDOI76Ugvt7KZ3wRJUUY/PxtPFchzObX7JiY5mpG96Hwf4h&#10;ipY1Gp2OUDfMM7K1zR9QbcMtOJD+hEObgZQNFzEHzGaSv8rmoWZGxFywOM6MZXL/D5bf7VaWNFVJ&#10;T88p0azFN1phhB6+P//yBC+xQp1xBSo+mJXtOYdkSHcvbRv+mAjZx6oexqqKvSccL2cX+XQ6o4Sj&#10;6PR8cjE5DZjZi7Gxzn8W0JJAlNTio8Vast2t80l1UAm+NCwbpfCeFUqH04FqqnAXGbtZXytLdgxf&#10;fLnM8evdHamh82CahcRSKpHyByUS7FchsSgY/DRGEttRjLCMc6H9JIlqVonk7ezYWWjgYBEzVRoB&#10;A7LEKEfsHmDQTCADdsq71w+mInbzaJz/LbBkPFpEz6D9aNw2GuxbAAqz6j0n/aFIqTShSmuoDtgy&#10;FtIsOcOXDb7bLXN+xSwOD44ZLgR/j4dU0JUUeoqSGuzPt+6DPvY0SinpcBhL6n5smRWUqC8au/3T&#10;ZDYL0xuZ2dnHKTL2WLI+luhtew34+hNcPYZHMuh7NZDSQvuEe2MRvKKIaY6+S8q9HZhrn5YEbh4u&#10;FouohhNrmL/VD4YH8FDV0JeP+ydmTd+8Hrv+DobBZcWrHk66wVLDYutBNrHBX+ra1xunPTZOv5nC&#10;Ojnmo9bL/pz/BgAA//8DAFBLAwQUAAYACAAAACEArjC4OtwAAAALAQAADwAAAGRycy9kb3ducmV2&#10;LnhtbExPTU/DMAy9I/EfIiNxY+kGHaw0nRBiJw6MMYlr1pi2WuJESbqVf485wc32e34f9XpyVpww&#10;psGTgvmsAIHUejNQp2D/sbl5AJGyJqOtJ1TwjQnWzeVFrSvjz/SOp13uBItQqrSCPudQSZnaHp1O&#10;Mx+QGPvy0enMa+ykifrM4s7KRVEspdMDsUOvAz732B53o+MYwW6DGd+O+8/5tIkv5jXp7l6p66vp&#10;6RFExin/keE3Pv9Aw5kOfiSThFVQlrd3TGWgKFcgmLFcrLjdgS88gWxq+b9D8wMAAP//AwBQSwEC&#10;LQAUAAYACAAAACEAtoM4kv4AAADhAQAAEwAAAAAAAAAAAAAAAAAAAAAAW0NvbnRlbnRfVHlwZXNd&#10;LnhtbFBLAQItABQABgAIAAAAIQA4/SH/1gAAAJQBAAALAAAAAAAAAAAAAAAAAC8BAABfcmVscy8u&#10;cmVsc1BLAQItABQABgAIAAAAIQAReu0TnAIAAIcFAAAOAAAAAAAAAAAAAAAAAC4CAABkcnMvZTJv&#10;RG9jLnhtbFBLAQItABQABgAIAAAAIQCuMLg63AAAAAsBAAAPAAAAAAAAAAAAAAAAAPYEAABkcnMv&#10;ZG93bnJldi54bWxQSwUGAAAAAAQABADzAAAA/wUAAAAA&#10;" filled="f" strokecolor="red" strokeweight="1pt"/>
            </w:pict>
          </mc:Fallback>
        </mc:AlternateContent>
      </w:r>
      <w:r w:rsidR="00CE23E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999B53" wp14:editId="7DE8C246">
                <wp:simplePos x="0" y="0"/>
                <wp:positionH relativeFrom="column">
                  <wp:posOffset>2065957</wp:posOffset>
                </wp:positionH>
                <wp:positionV relativeFrom="paragraph">
                  <wp:posOffset>828675</wp:posOffset>
                </wp:positionV>
                <wp:extent cx="1013076" cy="92097"/>
                <wp:effectExtent l="0" t="0" r="15875" b="22225"/>
                <wp:wrapNone/>
                <wp:docPr id="138" name="Prostoką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76" cy="92097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59AB41" id="Prostokąt 138" o:spid="_x0000_s1026" style="position:absolute;margin-left:162.65pt;margin-top:65.25pt;width:79.75pt;height:7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QbTlAgAAQQYAAA4AAABkcnMvZTJvRG9jLnhtbKxUyW7bMBC9F+g/&#10;ELw3kpytMSIHRoIUAYLEaFLkTFOkRZRbSdqye++f9cM6JCXZSIMWKOqDPOTMPM68WS6vtkqiDXNe&#10;GF3j6qjEiGlqGqFXNf7yfPvhI0Y+EN0QaTSr8Y55fDV7/+6ys1M2Ma2RDXMIQLSfdrbGbQh2WhSe&#10;tkwRf2Qs06DkxikS4OhWReNIB+hKFpOyPCs64xrrDGXew+1NVuJZwuec0fDIuWcByRpDbCF9Xfou&#10;47eYXZLpyhHbCtqHQf4hCkWEhkdHqBsSCFo78RuUEtQZb3g4okYVhnNBWcoBsqnKV9k8tcSylAuQ&#10;4+1Ik/9/sPRhs3BINFC7YyiVJgqKtIAQg/n680dA8RY46qyfgumTXbj+5EGMCW+5U/EfUkHbxOtu&#10;5JVtA6JwWZXVcXl+hhEF3cWkvDiPmMXe2TofPjGjUBRq7KBsiU2yufchmw4m8a2lFPZWSDnIPTFQ&#10;1r+3T6b8xtC1YjrkHnJMkgAN7FthPUZuytSSASXurqlyhwQhGQo5v5ASRD4lVsIPOhyuqiiCzCG4&#10;GmvodoyIXMFUBNmnexi31DF6b6RohlRS07Nr6dCGQLsuV5Pe78AKSIueRSxILkGSwk6yiCf1Z8ah&#10;nBDbJDH4CpNQCllXWdWShuWnTlPomejRI1UoAUZkDnyP2D1AHNJ9vAN2huntoytLczg6l38KLDuP&#10;Hullo8PorIQ27i0ACVn1L2f7gaRMTWRpaZodNLszeQt4S28F9Ns98WFBHIw9VA9WWXiED5emq7Hp&#10;JYxa476/dR/toe1Ai1EHa6TG/tuaOKi9vNMwpxfVyUncO+lwcno+gYM71CwPNXqtrg2UvoKWsjSJ&#10;0T7IQeTOqBfYePP4KqiIpvB2jWlww+E65PUGO5Oy+TyZwa6xJNzrJ0sjeGQ1ztPz9oU42w9dgGl9&#10;MMPKIdNXs5dto6c283UwXKTB3PPa8w17KjVOv1PjIjw8J6v95p/9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vDItPgAAAACwEAAA8AAABkcnMvZG93bnJldi54bWxMj81OwzAQhO9I&#10;vIO1SFwQtWmSqgpxqqoICYkLDTyAE7txVP9Ettsanp7lRI8782l2ptlka8hZhTh5x+FpwYAoN3g5&#10;uZHD1+fr4xpITMJJYbxTHL5VhE17e9OIWvqL26tzl0aCIS7WgoNOaa4pjYNWVsSFn5VD7+CDFQnP&#10;MFIZxAXDraFLxlbUisnhBy1mtdNqOHYny+Ht5f14WJmf8WP70Jts9b4Lu8z5/V3ePgNJKqd/GP7q&#10;Y3VosVPvT05GYjgUy6pAFI2CVUCQKNcljulRKSsGtG3o9Yb2FwAA//8DAFBLAwQKAAAAAAAAACEA&#10;DfD5z08OAABPDgAAFQAAAGRycy9tZWRpYS9pbWFnZTEuanBlZ//Y/+AAEEpGSUYAAQEBAEsASwAA&#10;/+MDC01TTyBQYWxldHRlIMvHyNXS0tnX1tza2N7d2+Hf3eHh3uTi4OTk4ebm4+jm4+no5enp5urr&#10;5+zr6O3t6e3u6u7v6/Dw7PHx7fHy7fLz7/P07/T18PX28fX38vf48/j59Pj69Pn89vz99/7/+r+6&#10;u8bCw8rGxszIyc3Kys/MzNHNzdLPztLQz9TQ0NTS0dTT0tbS0tbV09fU0tfW1djU1NjW1NjY1dnW&#10;1drW1trY1trZ19ra19vY19va2Nvb2NzZ2Nzb2tzc2t3a2d3b2d7b2t7c2t7e297e3N/c29/e29/f&#10;3ODd3ODe3ODf3ODf3eDg3eDg3uDh3uHf3OHi3+Lf3eLg3eLh3uLi3+Lj3+Pf3uPh3uPh4OPi3+Pk&#10;4OPk4eTh3+Tj4OTj4eTk4OTk4+Xj4OXk4eXl4eXl4+Xm4+bk4ebk4+bl4ubm4ubn4+bn5Ofk4ufm&#10;4ufm5Ofn5Ofn5efo5Ofp5Ojn4+jo4+jo5Ojo5ujp5enn5Ono5unp5enp5+nq5enr5+ns5+ro5erp&#10;5erq4+rq5Orq5+rq6Orr5urr6Ors6Ovo5+vq5Ovq5evr5uvr5+vs6Ovs6uvt6Ovu6ezq5+zr5+zs&#10;6Ozt5+zt6Ozt6u3r5+3s6O3s6e3t5+3u6e3v6u3w6u7s6e7u6u7u6+7v6u7v7O7w6u7w6+7w7O7x&#10;7O/t6e/v6O/v6u/v6+/w6u/w7O/x7O/y7fDv6/Dw6/Dw7fDx7PDx7fDx7vDz7fHw6/Hw7fHy7PHz&#10;7vHz7/Lx7fLy7fLy7vLz7fLz8PL07/L17/P08fP17/P28fTz7/Tz8PT18fT28PT28fT28vT38vX0&#10;7/X17/X18fX27/X38PX48vX58/b18fb28Pb28fb28/b38vb48fb48/b49Pb69Pf28vf28/f38vf4&#10;8vf49Pf58vf59Pj38/j58/j68/j79fj89fn58/n59fn69Pn69fn79fn79vr69fr79fr7+Pr88/r8&#10;9/r99/v89vv99/z79vz9+Pz+9/z/+P3++f3/+f3/+////P///f/////bAEMACwgICggHCwoJCg0M&#10;Cw0RHBIRDw8RIhkaFBwpJCsqKCQnJy0yQDctMD0wJyc4TDk9Q0VISUgrNk9VTkZUQEdIRf/bAEMB&#10;DA0NEQ8RIRISIUUuJy5FRUVFRUVFRUVFRUVFRUVFRUVFRUVFRUVFRUVFRUVFRUVFRUVFRUVFRUVF&#10;RUVFRUVFRf/AABEIAIAAgAMBIgACEQEDEQH/xAAYAAEBAQEBAAAAAAAAAAAAAAACAQADB//EADEQ&#10;AAIBAwMDAQcFAAMBAQAAAAECEQASIQMxQSJRYfATMnGBobHBQpHR4fEjUmIEM//EABUBAQEAAAAA&#10;AAAAAAAAAAAAAAAB/8QAFBEBAAAAAAAAAAAAAAAAAAAAAP/aAAwDAQACEQMRAD8A9OvucIALiR1R&#10;iPBpMxUq4IAbeiGwBpxaRC/+YrCdQXDM4II3Hr7VAm1BptOLRm7iuZ0w2mVWIBIMmY+fBrqpxY3v&#10;CJ8/GiMu2mMlYG3EbUBVSulJgFcANtPaourejEZHBYR63ilbpkO2SFMEHg96xQkhicGbrhGD8Odq&#10;Cu69Om0ZMEd8TQ6pDs2x6F2B/f71WBuUqoJGFbkfL1tWaTqorgzGMnf196Ch/aaqhSQs7EZbv+Ko&#10;KtOmDMnmqIVSJBbMzt68VFTADdRAzPJj+6CM0OchmEyWxH81nEhQzKwMRiJ70NPTgTqke7LNET/F&#10;JiGa4sCGGJGw7/WgiAiFLC3t32/qo0Iq6d2RuSZY/mmQ14ZDgZaTR1ITUBZVgkieRA3+tAvd01IK&#10;xMhidvFUELcTi3MHMDv4oOWN8hSCMRx/tKy3ULXEmIM7GaBrx7MC0zIJogC9maeR4qABNR2Zmttx&#10;OYxtVN5we92fr8t6CGAWYIZXeYBbaodRZMHIgiNyD/cimoJfJYKqxtvnn6UDsribidzvFBdijADJ&#10;3H5oqpZGVm98STOAJiBTABtWQNyR3HPwrnphNVWUggAhR6+tBQ0vakAgwJGJA2+tdIBVFkEgiczx&#10;S1MJBkqRED70UNlotgAScQfFAdRTfcSqAGZPOP8AKxYRps1yuDuOcVFMktJZQBAmIM7TTTUsQgiQ&#10;sWzztQB4GoBli2YJwf5q3kusoFUScnaKrEhiTBtE4/VO1Fry8EApEwdxFBXn9MScWMMEVNRS8OUJ&#10;YHk7eaQdrJfpcd9qNrez96XYG6TmIoJprZrGSAOYMxG1JQl5Ykh+bjVBvwoFuVYmoqLnTAFq4s2B&#10;5oMI1OllJQDaex5rM6Lp3hlAZR1HJPaaoALtastAJO2+Ymi7ITcBkrBuHjagWC6ocLHeSe1RmU4L&#10;ZTIIyRiPtW9pIVSGBJtJ+A4qOC5RwpNuy9zQUYZgFniP+vn51LFnhmP6lEZ+XNXqdm7ge8O/qKiE&#10;lYXKsCQZmZoLpablNP2pBdAJI5+Hiq14PchersfnWhhLI6i7AjYDmsbPetMoOnO070GYKTptIiQA&#10;LZFURqqTcJY9JGSPUVAqto2s4gGDPb1tVMqBi0THT55oBdapKkNI2jJPeqHUsAFk7Tx5rGwgs0wg&#10;O+5qADVM29XI+n4oE8tpqsg55GCO1Fx7RWybotK8efvRTRs1AZJvIMDAjfb4nNdBBcwcxucgT2oO&#10;TNDFgogxAUz6/NdjqoG2zvj71NRwiFiksTbtJisES6/d94BjxHwoMrFQJBAY7/Gg4KdZvjkKOo9s&#10;ftTYgBBkgHntmqbYLtgRnPPag5GfaJYvTNpHAHo101G6STDFeqAeJ3+9ZpVr0Yg25kYMULYJsVRq&#10;Mpgck+fNBWh4BRgD0yDxFFgy/wDzj2YF4EAbAnaqwdQ1rwXFwIPParMBTYA5JJHYc/WgoFgFohTg&#10;mRkVHgEBo6sDjAzQCXD2jAO0jCmLhwa6klSWgAkyc89qA6jXltMuC0kgRn1xXRFABYQ12R+39UQL&#10;ZCkymFU7EVJUG9U/5DgR2/FBSC7KVMA9R/8AXijIOsRcwIwPM/c1k1A2pYgAwerznHw/mq+npqPd&#10;AGTj70DkPpsGwIgkdqCs8XFbVjA8VgxcCQQRIB7fEUshSCbjsTx/WKA5csFwpnqn6VkUezVdMBfA&#10;yAN60P1lUN0zO0jt9KxQAllGAw39eooMD/yKX3OLQMTUdzMNIKkGQMb8V0BFwgGR737d6Dsuoy2m&#10;VJzGZj7RQJbSFAymQCTWYAOrSMbTsaylbBBBCxk8eamE0g0sWEkD5/igmPZ2q+e4x65rasaaAt1W&#10;ngbme37RW2CsZUDcc0wzsRGR3O4Heg56XWsXKxIkEbjsaap0yzG6Z7if8oqr3BgylTAMDcd/3rXD&#10;3wbQOmxsT6mgzAM7aayLACIzNUrHukMvupbGO9U5IZBDLAY96hZdOwEgSZAGB86AhWVQhMjYmIPw&#10;8VtUHKlgFaLR8q6aZuAYLg7zwa5PcpK6YMAFlIznt/tBkIIgEqwEkEcDYn5UtRiihmAMCCo3M1g0&#10;dUqWMbHekXYLdaO+O1BHeFIUgtIIjmaxLKygGVIwoHvdq5wzsyMIHB7CK6aj26S2TOAoHw2oIWUG&#10;y2E90kZIapn2rooC8z47j51NQDrCoPiDiY3NdNQ3AFjEGI7igAhSwgxIMqP3Pw9c02lJIUAqsA+e&#10;1BVPs84AGYwB4P7V1E7MCQdzPPigDKNNlIUlriYPkZ+lArJBJMF5gEiOCJpTeHA6RMC5ZOPxVDE3&#10;NI6T0jfcb/WgitDFRIEzJGAPUVFGpapdiZOfOI/v51STZZcYHvXj9qS6ZOowYkDiO22/egiJwoKr&#10;mFBgx+N6oY3FV+NrHfxWVzYpYmSMzwO9SCDIKqkEknJ32oMUAcXSSyRPJz4+9EBgJi2RGeAPFEXh&#10;/Zj3wBdDYArN0gaYcAbgj9PAig6YVwAuZ7Y271icw2V2bFW4FbwxkfpEYrGUUMWtH/bhR86CMJGZ&#10;ZWhZGRHnxVBDGTjGR27fmodXNiqSzKSAvj/alk6pf9JhSpiD5oFDBhaAAWAI+VAoRpksYUFjtP71&#10;0WZWdxMD8UZhg5EMwiRn/aAoJ01d+m2ZhpB8ikFINt4ItHbPaoCiSQbo44Hj61hDEgqEifA4oFN1&#10;0ghpiYmO1QafSIJBJ2befX7UU1GfUm0CAZBOd6z6nXJaExkCZzQUpaq2MbQZP91CzAsXBNozHI7D&#10;9qSm9gCIAhgPO30NYOCkMcN0knvQaVZFa8EEbgxONoq2hBNplo6e0YoSAW03Uk4YIBjJ+9QEMpUk&#10;3wDcDEx9aDoWHvi0kL72x/raixTVYiNoyefOKzTBLmwt3FE3K14AKldlHrNAgAxWwC0kgwJkU5C3&#10;MAWDfp3z8K4sbWbpy+xAmfUV0RCQSGkMBmAM94oCV6QoZlAOI2/qrdpwgIUe06QGOSPHeiHkqFMK&#10;feiJAGwrdIcSTIEAsBFBQxLgGYAwDzvisW6QGBAAzH2rBRqe0JEkHok1lJe8QSx3DH7UEXTVVAWX&#10;kTvAz6+lJ7o3JAwQIzSWCwsEKqwp3nOR9BXPWWVhSADkgbiO1AgsFFbAyIBwKgXPvEg4Jj8dqt3s&#10;lUBC08zz/FFoALMwD/pLA7DvQJjYAE6iuM8Y/qufsTfpnTB2IzwY58/Kugf/APR8mQCA221Nbgwn&#10;kzjNBiVU3RkLuMz6NcpIbTlLtRiYbb/J/FJTfDqwESSQdorFWUSJVroMHeaCMhLK1jFlbAmY+vau&#10;Z1TaWwGA5mIrsVl5C52M7xG1ckLJF2C5IEcAVFINcgVQw7GJqsB7MshKCedp5+dRGVZANoWFEYE8&#10;fLNdGW9iYQxhT+fjVQXLMsBgDEyfW1bAuuYgSWIO8f7WCxcC1y8cQ1IKi6ak7ACP5oP/2VBLAQIt&#10;ABQABgAIAAAAIQCKFT+YDAEAABUCAAATAAAAAAAAAAAAAAAAAAAAAABbQ29udGVudF9UeXBlc10u&#10;eG1sUEsBAi0AFAAGAAgAAAAhADj9If/WAAAAlAEAAAsAAAAAAAAAAAAAAAAAPQEAAF9yZWxzLy5y&#10;ZWxzUEsBAi0AFAAGAAgAAAAhAOUeQbTlAgAAQQYAAA4AAAAAAAAAAAAAAAAAPAIAAGRycy9lMm9E&#10;b2MueG1sUEsBAi0AFAAGAAgAAAAhAFhgsxu6AAAAIgEAABkAAAAAAAAAAAAAAAAATQUAAGRycy9f&#10;cmVscy9lMm9Eb2MueG1sLnJlbHNQSwECLQAUAAYACAAAACEAq8Mi0+AAAAALAQAADwAAAAAAAAAA&#10;AAAAAAA+BgAAZHJzL2Rvd25yZXYueG1sUEsBAi0ACgAAAAAAAAAhAA3w+c9PDgAATw4AABUAAAAA&#10;AAAAAAAAAAAASwcAAGRycy9tZWRpYS9pbWFnZTEuanBlZ1BLBQYAAAAABgAGAH0BAADNFQAAAAA=&#10;" strokecolor="#e7e6e6 [3214]" strokeweight="1pt">
                <v:fill r:id="rId38" o:title="" recolor="t" rotate="t" type="tile"/>
              </v:rect>
            </w:pict>
          </mc:Fallback>
        </mc:AlternateContent>
      </w:r>
      <w:r w:rsidR="00CE23E8">
        <w:rPr>
          <w:noProof/>
        </w:rPr>
        <w:drawing>
          <wp:inline distT="0" distB="0" distL="0" distR="0" wp14:anchorId="6571F2D6" wp14:editId="5F7DDBE0">
            <wp:extent cx="2058507" cy="3697070"/>
            <wp:effectExtent l="19050" t="19050" r="18415" b="1778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9" b="7083"/>
                    <a:stretch/>
                  </pic:blipFill>
                  <pic:spPr bwMode="auto">
                    <a:xfrm>
                      <a:off x="0" y="0"/>
                      <a:ext cx="2059200" cy="3698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499C8" w14:textId="44036820" w:rsidR="006E79B7" w:rsidRPr="00EE4838" w:rsidRDefault="003433FD" w:rsidP="006E79B7">
      <w:pPr>
        <w:pStyle w:val="Nagwek3"/>
        <w:rPr>
          <w:rFonts w:asciiTheme="majorHAnsi" w:hAnsiTheme="majorHAnsi" w:cstheme="majorHAnsi"/>
          <w:b/>
        </w:rPr>
      </w:pPr>
      <w:bookmarkStart w:id="54" w:name="_Toc14186098"/>
      <w:bookmarkStart w:id="55" w:name="_Toc14254369"/>
      <w:bookmarkStart w:id="56" w:name="_Toc19191536"/>
      <w:r w:rsidRPr="00EE4838">
        <w:rPr>
          <w:rFonts w:asciiTheme="majorHAnsi" w:hAnsiTheme="majorHAnsi" w:cstheme="majorHAnsi"/>
          <w:b/>
        </w:rPr>
        <w:t>Lokaty</w:t>
      </w:r>
      <w:bookmarkEnd w:id="54"/>
      <w:bookmarkEnd w:id="55"/>
      <w:bookmarkEnd w:id="56"/>
    </w:p>
    <w:p w14:paraId="299B511D" w14:textId="1A22073A" w:rsidR="00A15083" w:rsidRPr="004B1B7E" w:rsidRDefault="006E79B7" w:rsidP="001142D6">
      <w:pPr>
        <w:spacing w:line="360" w:lineRule="auto"/>
        <w:rPr>
          <w:rFonts w:ascii="Arial" w:hAnsi="Arial" w:cs="Arial"/>
          <w:b/>
        </w:rPr>
      </w:pPr>
      <w:r w:rsidRPr="004B1B7E">
        <w:rPr>
          <w:rFonts w:ascii="Arial" w:hAnsi="Arial" w:cs="Arial"/>
        </w:rPr>
        <w:t xml:space="preserve">W zakładce </w:t>
      </w:r>
      <w:r w:rsidR="001C253E" w:rsidRPr="004B1B7E">
        <w:rPr>
          <w:rFonts w:ascii="Arial" w:hAnsi="Arial" w:cs="Arial"/>
          <w:b/>
        </w:rPr>
        <w:t>Lokaty</w:t>
      </w:r>
      <w:r w:rsidR="001C253E" w:rsidRPr="004B1B7E">
        <w:rPr>
          <w:rFonts w:ascii="Arial" w:hAnsi="Arial" w:cs="Arial"/>
        </w:rPr>
        <w:t xml:space="preserve"> </w:t>
      </w:r>
      <w:r w:rsidRPr="004B1B7E">
        <w:rPr>
          <w:rFonts w:ascii="Arial" w:hAnsi="Arial" w:cs="Arial"/>
        </w:rPr>
        <w:t xml:space="preserve"> </w:t>
      </w:r>
      <w:r w:rsidR="001142D6" w:rsidRPr="004B1B7E">
        <w:rPr>
          <w:rFonts w:ascii="Arial" w:hAnsi="Arial" w:cs="Arial"/>
        </w:rPr>
        <w:t xml:space="preserve">widzimy wszystkie otwarte lokaty. </w:t>
      </w:r>
    </w:p>
    <w:p w14:paraId="5778A1C5" w14:textId="2804AAF0" w:rsidR="00B11ED2" w:rsidRPr="00A640E2" w:rsidRDefault="004F7281" w:rsidP="00A640E2">
      <w:pPr>
        <w:spacing w:line="36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F8B7B00" wp14:editId="04FAA744">
                <wp:simplePos x="0" y="0"/>
                <wp:positionH relativeFrom="column">
                  <wp:posOffset>2105094</wp:posOffset>
                </wp:positionH>
                <wp:positionV relativeFrom="paragraph">
                  <wp:posOffset>3038594</wp:posOffset>
                </wp:positionV>
                <wp:extent cx="1091692" cy="105255"/>
                <wp:effectExtent l="0" t="0" r="13335" b="28575"/>
                <wp:wrapNone/>
                <wp:docPr id="73" name="Prostoką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692" cy="105255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E3C8BF" id="Prostokąt 73" o:spid="_x0000_s1026" style="position:absolute;margin-left:165.75pt;margin-top:239.25pt;width:85.95pt;height:8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9fzkAgAAQAYAAA4AAABkcnMvZTJvRG9jLnhtbKxU224TMRB9R+If&#10;LL/T3Q1NS1fdVFGrokpViWhRnx2vnbXwDdu58c6f8WGM7d1NVCqQEHlwxjszxzNnLpdXOyXRhjkv&#10;jG5wdVJixDQ1rdCrBn95un33ASMfiG6JNJo1eM88vpq9fXO5tTWbmM7IljkEINrXW9vgLgRbF4Wn&#10;HVPEnxjLNCi5cYoEuLpV0TqyBXQli0lZnhVb41rrDGXew9ebrMSzhM85o+ET554FJBsMsYV0unQu&#10;41nMLkm9csR2gvZhkH+IQhGh4dER6oYEgtZO/AalBHXGGx5OqFGF4VxQlnKAbKryRTaPHbEs5QLk&#10;eDvS5P8fLH3YLBwSbYPP32OkiYIaLSDCYL7+/BEQfASGttbXYPhoF66/eRBjujvuVPyHRNAusbof&#10;WWW7gCh8rMqL6uxighEFXVVOJ9NpBC0O3tb58JEZhaLQYAdVS2SSzb0P2XQwiY8tpbC3QspB7nmB&#10;qv69ezLjN4auFdMht5BjkgToX98J6zFyNVNLBoy4u7bKDRKEZCjkBEPKEPmUWQk/aPCUWJY5BNdg&#10;Dc2OEZErGIog+3SP45Y6Ru+NFO2QSup5di0d2hDo1uVq0vsdWQFp0bOIFck1SFLYSxbxpP7MOFQT&#10;YpskBl9gEkoh6yqrOtKy/NQ0hZ6JHj1ShRJgRObA94jdA8QZPcQ7YGeY3j66sjSGo3P5p8Cy8+iR&#10;XjY6jM5KaONeA5CQVf9yth9IytRElpam3UOvO5OXgLf0VkC/3RMfFsTB1EMlYZOFT3BwabYNNr2E&#10;UWfc99e+R3toO9BitIUt0mD/bU0c1F7eaRjTi+r0NK6ddDmdnk/g4o41y2ONXqtrA6WvoKUsTWK0&#10;D3IQuTPqGRbePL4KKqIpvN1gGtxwuQ55u8HKpGw+T2awaiwJ9/rR0ggeWY3z9LR7Js72QxdgXB/M&#10;sHFI/WL2sm301Ga+DoaLNJgHXnu+YU2lxulXatyDx/dkdVj8s1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WEIGmeEAAAALAQAADwAAAGRycy9kb3ducmV2LnhtbEyPy07DMBBF90j8&#10;gzVIbBB1Qpq2hDhVVYSE1A0N/QAnduOofkS22xq+nmEFu3kc3TlTr5PR5CJ9GJ1lkM8yINL2Tox2&#10;YHD4fHtcAQmRW8G1s5LBlwywbm5val4Jd7V7eWnjQDDEhoozUDFOFaWhV9LwMHOTtLg7Om94xNYP&#10;VHh+xXCj6VOWLajho8ULik9yq2R/as+Gwfvr7nRc6O/hY/PQ6WTUvvXbxNj9Xdq8AIkyxT8YfvVR&#10;HRp06tzZikA0g6LIS0QZzJcrLJAos2IOpMPJc5kDbWr6/4fmBwAA//8DAFBLAwQKAAAAAAAAACEA&#10;DfD5z08OAABPDgAAFQAAAGRycy9tZWRpYS9pbWFnZTEuanBlZ//Y/+AAEEpGSUYAAQEBAEsASwAA&#10;/+MDC01TTyBQYWxldHRlIMvHyNXS0tnX1tza2N7d2+Hf3eHh3uTi4OTk4ebm4+jm4+no5enp5urr&#10;5+zr6O3t6e3u6u7v6/Dw7PHx7fHy7fLz7/P07/T18PX28fX38vf48/j59Pj69Pn89vz99/7/+r+6&#10;u8bCw8rGxszIyc3Kys/MzNHNzdLPztLQz9TQ0NTS0dTT0tbS0tbV09fU0tfW1djU1NjW1NjY1dnW&#10;1drW1trY1trZ19ra19vY19va2Nvb2NzZ2Nzb2tzc2t3a2d3b2d7b2t7c2t7e297e3N/c29/e29/f&#10;3ODd3ODe3ODf3ODf3eDg3eDg3uDh3uHf3OHi3+Lf3eLg3eLh3uLi3+Lj3+Pf3uPh3uPh4OPi3+Pk&#10;4OPk4eTh3+Tj4OTj4eTk4OTk4+Xj4OXk4eXl4eXl4+Xm4+bk4ebk4+bl4ubm4ubn4+bn5Ofk4ufm&#10;4ufm5Ofn5Ofn5efo5Ofp5Ojn4+jo4+jo5Ojo5ujp5enn5Ono5unp5enp5+nq5enr5+ns5+ro5erp&#10;5erq4+rq5Orq5+rq6Orr5urr6Ors6Ovo5+vq5Ovq5evr5uvr5+vs6Ovs6uvt6Ovu6ezq5+zr5+zs&#10;6Ozt5+zt6Ozt6u3r5+3s6O3s6e3t5+3u6e3v6u3w6u7s6e7u6u7u6+7v6u7v7O7w6u7w6+7w7O7x&#10;7O/t6e/v6O/v6u/v6+/w6u/w7O/x7O/y7fDv6/Dw6/Dw7fDx7PDx7fDx7vDz7fHw6/Hw7fHy7PHz&#10;7vHz7/Lx7fLy7fLy7vLz7fLz8PL07/L17/P08fP17/P28fTz7/Tz8PT18fT28PT28fT28vT38vX0&#10;7/X17/X18fX27/X38PX48vX58/b18fb28Pb28fb28/b38vb48fb48/b49Pb69Pf28vf28/f38vf4&#10;8vf49Pf58vf59Pj38/j58/j68/j79fj89fn58/n59fn69Pn69fn79fn79vr69fr79fr7+Pr88/r8&#10;9/r99/v89vv99/z79vz9+Pz+9/z/+P3++f3/+f3/+////P///f/////bAEMACwgICggHCwoJCg0M&#10;Cw0RHBIRDw8RIhkaFBwpJCsqKCQnJy0yQDctMD0wJyc4TDk9Q0VISUgrNk9VTkZUQEdIRf/bAEMB&#10;DA0NEQ8RIRISIUUuJy5FRUVFRUVFRUVFRUVFRUVFRUVFRUVFRUVFRUVFRUVFRUVFRUVFRUVFRUVF&#10;RUVFRUVFRf/AABEIAIAAgAMBIgACEQEDEQH/xAAYAAEBAQEBAAAAAAAAAAAAAAACAQADB//EADEQ&#10;AAIBAwMDAQcFAAMBAQAAAAECEQASIQMxQSJRYfATMnGBobHBQpHR4fEjUmIEM//EABUBAQEAAAAA&#10;AAAAAAAAAAAAAAAB/8QAFBEBAAAAAAAAAAAAAAAAAAAAAP/aAAwDAQACEQMRAD8A9OvucIALiR1R&#10;iPBpMxUq4IAbeiGwBpxaRC/+YrCdQXDM4II3Hr7VAm1BptOLRm7iuZ0w2mVWIBIMmY+fBrqpxY3v&#10;CJ8/GiMu2mMlYG3EbUBVSulJgFcANtPaourejEZHBYR63ilbpkO2SFMEHg96xQkhicGbrhGD8Odq&#10;Cu69Om0ZMEd8TQ6pDs2x6F2B/f71WBuUqoJGFbkfL1tWaTqorgzGMnf196Ch/aaqhSQs7EZbv+Ko&#10;KtOmDMnmqIVSJBbMzt68VFTADdRAzPJj+6CM0OchmEyWxH81nEhQzKwMRiJ70NPTgTqke7LNET/F&#10;JiGa4sCGGJGw7/WgiAiFLC3t32/qo0Iq6d2RuSZY/mmQ14ZDgZaTR1ITUBZVgkieRA3+tAvd01IK&#10;xMhidvFUELcTi3MHMDv4oOWN8hSCMRx/tKy3ULXEmIM7GaBrx7MC0zIJogC9maeR4qABNR2Zmttx&#10;OYxtVN5we92fr8t6CGAWYIZXeYBbaodRZMHIgiNyD/cimoJfJYKqxtvnn6UDsribidzvFBdijADJ&#10;3H5oqpZGVm98STOAJiBTABtWQNyR3HPwrnphNVWUggAhR6+tBQ0vakAgwJGJA2+tdIBVFkEgiczx&#10;S1MJBkqRED70UNlotgAScQfFAdRTfcSqAGZPOP8AKxYRps1yuDuOcVFMktJZQBAmIM7TTTUsQgiQ&#10;sWzztQB4GoBli2YJwf5q3kusoFUScnaKrEhiTBtE4/VO1Fry8EApEwdxFBXn9MScWMMEVNRS8OUJ&#10;YHk7eaQdrJfpcd9qNrez96XYG6TmIoJprZrGSAOYMxG1JQl5Ykh+bjVBvwoFuVYmoqLnTAFq4s2B&#10;5oMI1OllJQDaex5rM6Lp3hlAZR1HJPaaoALtastAJO2+Ymi7ITcBkrBuHjagWC6ocLHeSe1RmU4L&#10;ZTIIyRiPtW9pIVSGBJtJ+A4qOC5RwpNuy9zQUYZgFniP+vn51LFnhmP6lEZ+XNXqdm7ge8O/qKiE&#10;lYXKsCQZmZoLpablNP2pBdAJI5+Hiq14PchersfnWhhLI6i7AjYDmsbPetMoOnO070GYKTptIiQA&#10;LZFURqqTcJY9JGSPUVAqto2s4gGDPb1tVMqBi0THT55oBdapKkNI2jJPeqHUsAFk7Tx5rGwgs0wg&#10;O+5qADVM29XI+n4oE8tpqsg55GCO1Fx7RWybotK8efvRTRs1AZJvIMDAjfb4nNdBBcwcxucgT2oO&#10;TNDFgogxAUz6/NdjqoG2zvj71NRwiFiksTbtJisES6/d94BjxHwoMrFQJBAY7/Gg4KdZvjkKOo9s&#10;ftTYgBBkgHntmqbYLtgRnPPag5GfaJYvTNpHAHo101G6STDFeqAeJ3+9ZpVr0Yg25kYMULYJsVRq&#10;Mpgck+fNBWh4BRgD0yDxFFgy/wDzj2YF4EAbAnaqwdQ1rwXFwIPParMBTYA5JJHYc/WgoFgFohTg&#10;mRkVHgEBo6sDjAzQCXD2jAO0jCmLhwa6klSWgAkyc89qA6jXltMuC0kgRn1xXRFABYQ12R+39UQL&#10;ZCkymFU7EVJUG9U/5DgR2/FBSC7KVMA9R/8AXijIOsRcwIwPM/c1k1A2pYgAwerznHw/mq+npqPd&#10;AGTj70DkPpsGwIgkdqCs8XFbVjA8VgxcCQQRIB7fEUshSCbjsTx/WKA5csFwpnqn6VkUezVdMBfA&#10;yAN60P1lUN0zO0jt9KxQAllGAw39eooMD/yKX3OLQMTUdzMNIKkGQMb8V0BFwgGR737d6Dsuoy2m&#10;VJzGZj7RQJbSFAymQCTWYAOrSMbTsaylbBBBCxk8eamE0g0sWEkD5/igmPZ2q+e4x65rasaaAt1W&#10;ngbme37RW2CsZUDcc0wzsRGR3O4Heg56XWsXKxIkEbjsaap0yzG6Z7if8oqr3BgylTAMDcd/3rXD&#10;3wbQOmxsT6mgzAM7aayLACIzNUrHukMvupbGO9U5IZBDLAY96hZdOwEgSZAGB86AhWVQhMjYmIPw&#10;8VtUHKlgFaLR8q6aZuAYLg7zwa5PcpK6YMAFlIznt/tBkIIgEqwEkEcDYn5UtRiihmAMCCo3M1g0&#10;dUqWMbHekXYLdaO+O1BHeFIUgtIIjmaxLKygGVIwoHvdq5wzsyMIHB7CK6aj26S2TOAoHw2oIWUG&#10;y2E90kZIapn2rooC8z47j51NQDrCoPiDiY3NdNQ3AFjEGI7igAhSwgxIMqP3Pw9c02lJIUAqsA+e&#10;1BVPs84AGYwB4P7V1E7MCQdzPPigDKNNlIUlriYPkZ+lArJBJMF5gEiOCJpTeHA6RMC5ZOPxVDE3&#10;NI6T0jfcb/WgitDFRIEzJGAPUVFGpapdiZOfOI/v51STZZcYHvXj9qS6ZOowYkDiO22/egiJwoKr&#10;mFBgx+N6oY3FV+NrHfxWVzYpYmSMzwO9SCDIKqkEknJ32oMUAcXSSyRPJz4+9EBgJi2RGeAPFEXh&#10;/Zj3wBdDYArN0gaYcAbgj9PAig6YVwAuZ7Y271icw2V2bFW4FbwxkfpEYrGUUMWtH/bhR86CMJGZ&#10;ZWhZGRHnxVBDGTjGR27fmodXNiqSzKSAvj/alk6pf9JhSpiD5oFDBhaAAWAI+VAoRpksYUFjtP71&#10;0WZWdxMD8UZhg5EMwiRn/aAoJ01d+m2ZhpB8ikFINt4ItHbPaoCiSQbo44Hj61hDEgqEifA4oFN1&#10;0ghpiYmO1QafSIJBJ2befX7UU1GfUm0CAZBOd6z6nXJaExkCZzQUpaq2MbQZP91CzAsXBNozHI7D&#10;9qSm9gCIAhgPO30NYOCkMcN0knvQaVZFa8EEbgxONoq2hBNplo6e0YoSAW03Uk4YIBjJ+9QEMpUk&#10;3wDcDEx9aDoWHvi0kL72x/raixTVYiNoyefOKzTBLmwt3FE3K14AKldlHrNAgAxWwC0kgwJkU5C3&#10;MAWDfp3z8K4sbWbpy+xAmfUV0RCQSGkMBmAM94oCV6QoZlAOI2/qrdpwgIUe06QGOSPHeiHkqFMK&#10;feiJAGwrdIcSTIEAsBFBQxLgGYAwDzvisW6QGBAAzH2rBRqe0JEkHok1lJe8QSx3DH7UEXTVVAWX&#10;kTvAz6+lJ7o3JAwQIzSWCwsEKqwp3nOR9BXPWWVhSADkgbiO1AgsFFbAyIBwKgXPvEg4Jj8dqt3s&#10;lUBC08zz/FFoALMwD/pLA7DvQJjYAE6iuM8Y/qufsTfpnTB2IzwY58/Kugf/APR8mQCA221Nbgwn&#10;kzjNBiVU3RkLuMz6NcpIbTlLtRiYbb/J/FJTfDqwESSQdorFWUSJVroMHeaCMhLK1jFlbAmY+vau&#10;Z1TaWwGA5mIrsVl5C52M7xG1ckLJF2C5IEcAVFINcgVQw7GJqsB7MshKCedp5+dRGVZANoWFEYE8&#10;fLNdGW9iYQxhT+fjVQXLMsBgDEyfW1bAuuYgSWIO8f7WCxcC1y8cQ1IKi6ak7ACP5oP/2VBLAQIt&#10;ABQABgAIAAAAIQCKFT+YDAEAABUCAAATAAAAAAAAAAAAAAAAAAAAAABbQ29udGVudF9UeXBlc10u&#10;eG1sUEsBAi0AFAAGAAgAAAAhADj9If/WAAAAlAEAAAsAAAAAAAAAAAAAAAAAPQEAAF9yZWxzLy5y&#10;ZWxzUEsBAi0AFAAGAAgAAAAhAOos9fzkAgAAQAYAAA4AAAAAAAAAAAAAAAAAPAIAAGRycy9lMm9E&#10;b2MueG1sUEsBAi0AFAAGAAgAAAAhAFhgsxu6AAAAIgEAABkAAAAAAAAAAAAAAAAATAUAAGRycy9f&#10;cmVscy9lMm9Eb2MueG1sLnJlbHNQSwECLQAUAAYACAAAACEAWEIGmeEAAAALAQAADwAAAAAAAAAA&#10;AAAAAAA9BgAAZHJzL2Rvd25yZXYueG1sUEsBAi0ACgAAAAAAAAAhAA3w+c9PDgAATw4AABUAAAAA&#10;AAAAAAAAAAAASwcAAGRycy9tZWRpYS9pbWFnZTEuanBlZ1BLBQYAAAAABgAGAH0BAADNFQAAAAA=&#10;" strokecolor="#e7e6e6 [3214]" strokeweight="1pt">
                <v:fill r:id="rId38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EF7D46" wp14:editId="64A5A84A">
                <wp:simplePos x="0" y="0"/>
                <wp:positionH relativeFrom="column">
                  <wp:posOffset>2085006</wp:posOffset>
                </wp:positionH>
                <wp:positionV relativeFrom="paragraph">
                  <wp:posOffset>2314699</wp:posOffset>
                </wp:positionV>
                <wp:extent cx="1091692" cy="105255"/>
                <wp:effectExtent l="0" t="0" r="13335" b="28575"/>
                <wp:wrapNone/>
                <wp:docPr id="69" name="Prostoką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692" cy="105255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2A2956" id="Prostokąt 69" o:spid="_x0000_s1026" style="position:absolute;margin-left:164.15pt;margin-top:182.25pt;width:85.95pt;height:8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T/DjAgAAQAYAAA4AAABkcnMvZTJvRG9jLnhtbKxU224TMRB9R+If&#10;LL/T3Y2aQlbdVFGrokpViWhRnx2vnbXwDdu58c6f8WGM7d1NVCqQEHlwxjszxzNnLpdXeyXRljkv&#10;jG5wdVZixDQ1rdDrBn95un33ASMfiG6JNJo1+MA8vpq/fXO5szWbmM7IljkEINrXO9vgLgRbF4Wn&#10;HVPEnxnLNCi5cYoEuLp10TqyA3Qli0lZXhQ741rrDGXew9ebrMTzhM85o+ET554FJBsMsYV0unSu&#10;4lnML0m9dsR2gvZhkH+IQhGh4dER6oYEgjZO/AalBHXGGx7OqFGF4VxQlnKAbKryRTaPHbEs5QLk&#10;eDvS5P8fLH3YLh0SbYMvZhhpoqBGS4gwmK8/fwQEH4GhnfU1GD7apetvHsSY7p47Ff8hEbRPrB5G&#10;Vtk+IAofq3JWXcwmGFHQVeV0Mp1G0OLobZ0PH5lRKAoNdlC1RCbZ3vuQTQeT+NhKCnsrpBzknheo&#10;6t+7JzN+Y+hGMR1yCzkmSYD+9Z2wHiNXM7ViwIi7a6vcIEFIhkJOMKQMkU+ZlfCDBk+JZZlDcA3W&#10;0OwYEbmGoQiyT/c0bqlj9N5I0Q6ppJ5n19KhLYFuXa0nvd+JFZAWPYtYkVyDJIWDZBFP6s+MQzUh&#10;tkli8AUmoRSyrrKqIy3LT01T6Jno0SNVKAFGZA58j9g9QJzRY7wDdobp7aMrS2M4Opd/Ciw7jx7p&#10;ZaPD6KyENu41AAlZ9S9n+4GkTE1kaWXaA/S6M3kJeEtvBfTbPfFhSRxMPVQSNln4BAeXZtdg00sY&#10;dcZ9f+17tIe2Ay1GO9giDfbfNsRB7eWdhjGdVefnce2ky/n0/QQu7lSzOtXojbo2UPoKWsrSJEb7&#10;IAeRO6OeYeEt4qugIprC2w2mwQ2X65C3G6xMyhaLZAarxpJwrx8tjeCR1ThPT/tn4mw/dAHG9cEM&#10;G4fUL2Yv20ZPbRabYLhIg3nktecb1lRqnH6lxj14ek9Wx8U//w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mYR+n4QAAAAsBAAAPAAAAZHJzL2Rvd25yZXYueG1sTI/LTsMwEEX3SPyD&#10;NUhsUGsnpVGUxqmqIiQkNjTwAU7sJlH9iGy3NXw9w4ru5nF050y9TUaTi/JhcpZDtmRAlO2dnOzA&#10;4evzdVECCVFYKbSzisO3CrBt7u9qUUl3tQd1aeNAMMSGSnAYY5wrSkM/KiPC0s3K4u7ovBERWz9Q&#10;6cUVw42mOWMFNWKyeGEUs9qPqj+1Z8Ph7eX9dCz0z/Cxe+p0MuOh9fvE+eND2m2ARJXiPwx/+qgO&#10;DTp17mxlIJrDKi9XiGJRPK+BILFmLAfS4aTMMqBNTW9/aH4B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BAi0A&#10;FAAGAAgAAAAhAIoVP5gMAQAAFQIAABMAAAAAAAAAAAAAAAAAAAAAAFtDb250ZW50X1R5cGVzXS54&#10;bWxQSwECLQAUAAYACAAAACEAOP0h/9YAAACUAQAACwAAAAAAAAAAAAAAAAA9AQAAX3JlbHMvLnJl&#10;bHNQSwECLQAUAAYACAAAACEAxEZP8OMCAABABgAADgAAAAAAAAAAAAAAAAA8AgAAZHJzL2Uyb0Rv&#10;Yy54bWxQSwECLQAUAAYACAAAACEAWGCzG7oAAAAiAQAAGQAAAAAAAAAAAAAAAABLBQAAZHJzL19y&#10;ZWxzL2Uyb0RvYy54bWwucmVsc1BLAQItABQABgAIAAAAIQDmYR+n4QAAAAsBAAAPAAAAAAAAAAAA&#10;AAAAADwGAABkcnMvZG93bnJldi54bWxQSwECLQAKAAAAAAAAACEADfD5z08OAABPDgAAFQAAAAAA&#10;AAAAAAAAAABKBwAAZHJzL21lZGlhL2ltYWdlMS5qcGVnUEsFBgAAAAAGAAYAfQEAAMwVAAAAAA==&#10;" strokecolor="#e7e6e6 [3214]" strokeweight="1pt">
                <v:fill r:id="rId38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36121F" wp14:editId="2F62170A">
                <wp:simplePos x="0" y="0"/>
                <wp:positionH relativeFrom="column">
                  <wp:posOffset>2091937</wp:posOffset>
                </wp:positionH>
                <wp:positionV relativeFrom="paragraph">
                  <wp:posOffset>854559</wp:posOffset>
                </wp:positionV>
                <wp:extent cx="1091692" cy="105255"/>
                <wp:effectExtent l="0" t="0" r="13335" b="28575"/>
                <wp:wrapNone/>
                <wp:docPr id="68" name="Prostoką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692" cy="105255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C1FFF0" id="Prostokąt 68" o:spid="_x0000_s1026" style="position:absolute;margin-left:164.7pt;margin-top:67.3pt;width:85.95pt;height:8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pC2PkAgAAQAYAAA4AAABkcnMvZTJvRG9jLnhtbKxUzW7bMAy+D9g7&#10;CLqvtoOmW4M6RdCiQ4GiK9YOPSuyFAuTJU1i/nbfm+3BRkm2E3TFBgzLQaFM8hP58efictdpshE+&#10;KGtqWp2UlAjDbaPMqqZfnm7efaAkADMN09aImu5FoJfzt28utm4mJra1uhGeIIgJs62raQvgZkUR&#10;eCs6Fk6sEwaV0vqOAV79qmg82yJ6p4tJWZ4VW+sb5y0XIeDX66yk84QvpeDwScoggOiaYmyQTp/O&#10;ZTyL+QWbrTxzreJ9GOwfouiYMvjoCHXNgJG1V79BdYp7G6yEE267wkqpuEg5YDZV+SKbx5Y5kXJB&#10;coIbaQr/D5bfbx48UU1Nz7BShnVYoweMEOzXnz+A4EdkaOvCDA0f3YPvbwHFmO5O+i7+YyJkl1jd&#10;j6yKHRCOH6vyvDo7n1DCUVeV08l0GkGLg7fzAT4K25Eo1NRj1RKZbHMXIJsOJvGxpVbuRmk9yD0v&#10;WNW/d09m/NrydScM5BbyQjPA/g2tcoESPxPdUiAj/rapcoOA0oJAThBShiSkzEr8YYOnxLIsMbia&#10;Gmx2Sphe4VCA7tM9jlubGH2wWjVDKqnnxZX2ZMOwW5erSe93ZIWkRc8iViTXIEmw1yLiafNZSKwm&#10;xjZJDL7AZJxj1lVWtawR+alpCj0TPXqkCiXAiCyR7xG7B4gzeoh3wM4wvX10FWkMR+fyT4Fl59Ej&#10;vWwNjM6dMta/BqAxq/7lbD+QlKmJLC1ts8de9zYvgeD4jcJ+u2MBHpjHqcdK4iaDT3hIbbc1tb1E&#10;SWv999e+R3tsO9RSssUtUtPwbc081l7fGhzT8+r0NK6ddDmdvp/gxR9rlscas+6uLJa+wpZyPInR&#10;HvQgSm+7Z1x4i/gqqpjh+HZNOfjhcgV5u+HK5GKxSGa4ahyDO/PoeASPrMZ5eto9M+/6oQMc13s7&#10;bBw2ezF72TZ6GrtYg5UqDeaB155vXFOpcfqVGvfg8T1ZHRb//B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m3VLXeEAAAALAQAADwAAAGRycy9kb3ducmV2LnhtbEyPy07DMBBF90j8&#10;gzVIbBB1Hm1UQpyqKkJCYkNDP8CJ3TiqH5HttoavZ1jBcuYe3TnTbJLR5CJ9mJxlkC8yINIOTkx2&#10;ZHD4fH1cAwmRW8G1s5LBlwywaW9vGl4Ld7V7eeniSLDEhpozUDHONaVhUNLwsHCztJgdnTc84uhH&#10;Kjy/YrnRtMiyiho+Wbyg+Cx3Sg6n7mwYvL28n46V/h4/tg+9TkbtO79LjN3fpe0zkChT/IPhVx/V&#10;oUWn3p2tCEQzKIunJaIYlMsKCBKrLC+B9LhZ5QXQtqH/f2h/AAAA//8DAFBLAwQKAAAAAAAAACEA&#10;DfD5z08OAABPDgAAFQAAAGRycy9tZWRpYS9pbWFnZTEuanBlZ//Y/+AAEEpGSUYAAQEBAEsASwAA&#10;/+MDC01TTyBQYWxldHRlIMvHyNXS0tnX1tza2N7d2+Hf3eHh3uTi4OTk4ebm4+jm4+no5enp5urr&#10;5+zr6O3t6e3u6u7v6/Dw7PHx7fHy7fLz7/P07/T18PX28fX38vf48/j59Pj69Pn89vz99/7/+r+6&#10;u8bCw8rGxszIyc3Kys/MzNHNzdLPztLQz9TQ0NTS0dTT0tbS0tbV09fU0tfW1djU1NjW1NjY1dnW&#10;1drW1trY1trZ19ra19vY19va2Nvb2NzZ2Nzb2tzc2t3a2d3b2d7b2t7c2t7e297e3N/c29/e29/f&#10;3ODd3ODe3ODf3ODf3eDg3eDg3uDh3uHf3OHi3+Lf3eLg3eLh3uLi3+Lj3+Pf3uPh3uPh4OPi3+Pk&#10;4OPk4eTh3+Tj4OTj4eTk4OTk4+Xj4OXk4eXl4eXl4+Xm4+bk4ebk4+bl4ubm4ubn4+bn5Ofk4ufm&#10;4ufm5Ofn5Ofn5efo5Ofp5Ojn4+jo4+jo5Ojo5ujp5enn5Ono5unp5enp5+nq5enr5+ns5+ro5erp&#10;5erq4+rq5Orq5+rq6Orr5urr6Ors6Ovo5+vq5Ovq5evr5uvr5+vs6Ovs6uvt6Ovu6ezq5+zr5+zs&#10;6Ozt5+zt6Ozt6u3r5+3s6O3s6e3t5+3u6e3v6u3w6u7s6e7u6u7u6+7v6u7v7O7w6u7w6+7w7O7x&#10;7O/t6e/v6O/v6u/v6+/w6u/w7O/x7O/y7fDv6/Dw6/Dw7fDx7PDx7fDx7vDz7fHw6/Hw7fHy7PHz&#10;7vHz7/Lx7fLy7fLy7vLz7fLz8PL07/L17/P08fP17/P28fTz7/Tz8PT18fT28PT28fT28vT38vX0&#10;7/X17/X18fX27/X38PX48vX58/b18fb28Pb28fb28/b38vb48fb48/b49Pb69Pf28vf28/f38vf4&#10;8vf49Pf58vf59Pj38/j58/j68/j79fj89fn58/n59fn69Pn69fn79fn79vr69fr79fr7+Pr88/r8&#10;9/r99/v89vv99/z79vz9+Pz+9/z/+P3++f3/+f3/+////P///f/////bAEMACwgICggHCwoJCg0M&#10;Cw0RHBIRDw8RIhkaFBwpJCsqKCQnJy0yQDctMD0wJyc4TDk9Q0VISUgrNk9VTkZUQEdIRf/bAEMB&#10;DA0NEQ8RIRISIUUuJy5FRUVFRUVFRUVFRUVFRUVFRUVFRUVFRUVFRUVFRUVFRUVFRUVFRUVFRUVF&#10;RUVFRUVFRf/AABEIAIAAgAMBIgACEQEDEQH/xAAYAAEBAQEBAAAAAAAAAAAAAAACAQADB//EADEQ&#10;AAIBAwMDAQcFAAMBAQAAAAECEQASIQMxQSJRYfATMnGBobHBQpHR4fEjUmIEM//EABUBAQEAAAAA&#10;AAAAAAAAAAAAAAAB/8QAFBEBAAAAAAAAAAAAAAAAAAAAAP/aAAwDAQACEQMRAD8A9OvucIALiR1R&#10;iPBpMxUq4IAbeiGwBpxaRC/+YrCdQXDM4II3Hr7VAm1BptOLRm7iuZ0w2mVWIBIMmY+fBrqpxY3v&#10;CJ8/GiMu2mMlYG3EbUBVSulJgFcANtPaourejEZHBYR63ilbpkO2SFMEHg96xQkhicGbrhGD8Odq&#10;Cu69Om0ZMEd8TQ6pDs2x6F2B/f71WBuUqoJGFbkfL1tWaTqorgzGMnf196Ch/aaqhSQs7EZbv+Ko&#10;KtOmDMnmqIVSJBbMzt68VFTADdRAzPJj+6CM0OchmEyWxH81nEhQzKwMRiJ70NPTgTqke7LNET/F&#10;JiGa4sCGGJGw7/WgiAiFLC3t32/qo0Iq6d2RuSZY/mmQ14ZDgZaTR1ITUBZVgkieRA3+tAvd01IK&#10;xMhidvFUELcTi3MHMDv4oOWN8hSCMRx/tKy3ULXEmIM7GaBrx7MC0zIJogC9maeR4qABNR2Zmttx&#10;OYxtVN5we92fr8t6CGAWYIZXeYBbaodRZMHIgiNyD/cimoJfJYKqxtvnn6UDsribidzvFBdijADJ&#10;3H5oqpZGVm98STOAJiBTABtWQNyR3HPwrnphNVWUggAhR6+tBQ0vakAgwJGJA2+tdIBVFkEgiczx&#10;S1MJBkqRED70UNlotgAScQfFAdRTfcSqAGZPOP8AKxYRps1yuDuOcVFMktJZQBAmIM7TTTUsQgiQ&#10;sWzztQB4GoBli2YJwf5q3kusoFUScnaKrEhiTBtE4/VO1Fry8EApEwdxFBXn9MScWMMEVNRS8OUJ&#10;YHk7eaQdrJfpcd9qNrez96XYG6TmIoJprZrGSAOYMxG1JQl5Ykh+bjVBvwoFuVYmoqLnTAFq4s2B&#10;5oMI1OllJQDaex5rM6Lp3hlAZR1HJPaaoALtastAJO2+Ymi7ITcBkrBuHjagWC6ocLHeSe1RmU4L&#10;ZTIIyRiPtW9pIVSGBJtJ+A4qOC5RwpNuy9zQUYZgFniP+vn51LFnhmP6lEZ+XNXqdm7ge8O/qKiE&#10;lYXKsCQZmZoLpablNP2pBdAJI5+Hiq14PchersfnWhhLI6i7AjYDmsbPetMoOnO070GYKTptIiQA&#10;LZFURqqTcJY9JGSPUVAqto2s4gGDPb1tVMqBi0THT55oBdapKkNI2jJPeqHUsAFk7Tx5rGwgs0wg&#10;O+5qADVM29XI+n4oE8tpqsg55GCO1Fx7RWybotK8efvRTRs1AZJvIMDAjfb4nNdBBcwcxucgT2oO&#10;TNDFgogxAUz6/NdjqoG2zvj71NRwiFiksTbtJisES6/d94BjxHwoMrFQJBAY7/Gg4KdZvjkKOo9s&#10;ftTYgBBkgHntmqbYLtgRnPPag5GfaJYvTNpHAHo101G6STDFeqAeJ3+9ZpVr0Yg25kYMULYJsVRq&#10;Mpgck+fNBWh4BRgD0yDxFFgy/wDzj2YF4EAbAnaqwdQ1rwXFwIPParMBTYA5JJHYc/WgoFgFohTg&#10;mRkVHgEBo6sDjAzQCXD2jAO0jCmLhwa6klSWgAkyc89qA6jXltMuC0kgRn1xXRFABYQ12R+39UQL&#10;ZCkymFU7EVJUG9U/5DgR2/FBSC7KVMA9R/8AXijIOsRcwIwPM/c1k1A2pYgAwerznHw/mq+npqPd&#10;AGTj70DkPpsGwIgkdqCs8XFbVjA8VgxcCQQRIB7fEUshSCbjsTx/WKA5csFwpnqn6VkUezVdMBfA&#10;yAN60P1lUN0zO0jt9KxQAllGAw39eooMD/yKX3OLQMTUdzMNIKkGQMb8V0BFwgGR737d6Dsuoy2m&#10;VJzGZj7RQJbSFAymQCTWYAOrSMbTsaylbBBBCxk8eamE0g0sWEkD5/igmPZ2q+e4x65rasaaAt1W&#10;ngbme37RW2CsZUDcc0wzsRGR3O4Heg56XWsXKxIkEbjsaap0yzG6Z7if8oqr3BgylTAMDcd/3rXD&#10;3wbQOmxsT6mgzAM7aayLACIzNUrHukMvupbGO9U5IZBDLAY96hZdOwEgSZAGB86AhWVQhMjYmIPw&#10;8VtUHKlgFaLR8q6aZuAYLg7zwa5PcpK6YMAFlIznt/tBkIIgEqwEkEcDYn5UtRiihmAMCCo3M1g0&#10;dUqWMbHekXYLdaO+O1BHeFIUgtIIjmaxLKygGVIwoHvdq5wzsyMIHB7CK6aj26S2TOAoHw2oIWUG&#10;y2E90kZIapn2rooC8z47j51NQDrCoPiDiY3NdNQ3AFjEGI7igAhSwgxIMqP3Pw9c02lJIUAqsA+e&#10;1BVPs84AGYwB4P7V1E7MCQdzPPigDKNNlIUlriYPkZ+lArJBJMF5gEiOCJpTeHA6RMC5ZOPxVDE3&#10;NI6T0jfcb/WgitDFRIEzJGAPUVFGpapdiZOfOI/v51STZZcYHvXj9qS6ZOowYkDiO22/egiJwoKr&#10;mFBgx+N6oY3FV+NrHfxWVzYpYmSMzwO9SCDIKqkEknJ32oMUAcXSSyRPJz4+9EBgJi2RGeAPFEXh&#10;/Zj3wBdDYArN0gaYcAbgj9PAig6YVwAuZ7Y271icw2V2bFW4FbwxkfpEYrGUUMWtH/bhR86CMJGZ&#10;ZWhZGRHnxVBDGTjGR27fmodXNiqSzKSAvj/alk6pf9JhSpiD5oFDBhaAAWAI+VAoRpksYUFjtP71&#10;0WZWdxMD8UZhg5EMwiRn/aAoJ01d+m2ZhpB8ikFINt4ItHbPaoCiSQbo44Hj61hDEgqEifA4oFN1&#10;0ghpiYmO1QafSIJBJ2befX7UU1GfUm0CAZBOd6z6nXJaExkCZzQUpaq2MbQZP91CzAsXBNozHI7D&#10;9qSm9gCIAhgPO30NYOCkMcN0knvQaVZFa8EEbgxONoq2hBNplo6e0YoSAW03Uk4YIBjJ+9QEMpUk&#10;3wDcDEx9aDoWHvi0kL72x/raixTVYiNoyefOKzTBLmwt3FE3K14AKldlHrNAgAxWwC0kgwJkU5C3&#10;MAWDfp3z8K4sbWbpy+xAmfUV0RCQSGkMBmAM94oCV6QoZlAOI2/qrdpwgIUe06QGOSPHeiHkqFMK&#10;feiJAGwrdIcSTIEAsBFBQxLgGYAwDzvisW6QGBAAzH2rBRqe0JEkHok1lJe8QSx3DH7UEXTVVAWX&#10;kTvAz6+lJ7o3JAwQIzSWCwsEKqwp3nOR9BXPWWVhSADkgbiO1AgsFFbAyIBwKgXPvEg4Jj8dqt3s&#10;lUBC08zz/FFoALMwD/pLA7DvQJjYAE6iuM8Y/qufsTfpnTB2IzwY58/Kugf/APR8mQCA221Nbgwn&#10;kzjNBiVU3RkLuMz6NcpIbTlLtRiYbb/J/FJTfDqwESSQdorFWUSJVroMHeaCMhLK1jFlbAmY+vau&#10;Z1TaWwGA5mIrsVl5C52M7xG1ckLJF2C5IEcAVFINcgVQw7GJqsB7MshKCedp5+dRGVZANoWFEYE8&#10;fLNdGW9iYQxhT+fjVQXLMsBgDEyfW1bAuuYgSWIO8f7WCxcC1y8cQ1IKi6ak7ACP5oP/2VBLAQIt&#10;ABQABgAIAAAAIQCKFT+YDAEAABUCAAATAAAAAAAAAAAAAAAAAAAAAABbQ29udGVudF9UeXBlc10u&#10;eG1sUEsBAi0AFAAGAAgAAAAhADj9If/WAAAAlAEAAAsAAAAAAAAAAAAAAAAAPQEAAF9yZWxzLy5y&#10;ZWxzUEsBAi0AFAAGAAgAAAAhAL6pC2PkAgAAQAYAAA4AAAAAAAAAAAAAAAAAPAIAAGRycy9lMm9E&#10;b2MueG1sUEsBAi0AFAAGAAgAAAAhAFhgsxu6AAAAIgEAABkAAAAAAAAAAAAAAAAATAUAAGRycy9f&#10;cmVscy9lMm9Eb2MueG1sLnJlbHNQSwECLQAUAAYACAAAACEAm3VLXeEAAAALAQAADwAAAAAAAAAA&#10;AAAAAAA9BgAAZHJzL2Rvd25yZXYueG1sUEsBAi0ACgAAAAAAAAAhAA3w+c9PDgAATw4AABUAAAAA&#10;AAAAAAAAAAAASwcAAGRycy9tZWRpYS9pbWFnZTEuanBlZ1BLBQYAAAAABgAGAH0BAADNFQAAAAA=&#10;" strokecolor="#e7e6e6 [3214]" strokeweight="1pt">
                <v:fill r:id="rId38" o:title="" recolor="t" rotate="t" type="tile"/>
              </v:rect>
            </w:pict>
          </mc:Fallback>
        </mc:AlternateContent>
      </w:r>
      <w:r w:rsidR="0065759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1AA410" wp14:editId="5614D3F3">
                <wp:simplePos x="0" y="0"/>
                <wp:positionH relativeFrom="column">
                  <wp:posOffset>2086738</wp:posOffset>
                </wp:positionH>
                <wp:positionV relativeFrom="paragraph">
                  <wp:posOffset>1582420</wp:posOffset>
                </wp:positionV>
                <wp:extent cx="1091692" cy="105255"/>
                <wp:effectExtent l="0" t="0" r="13335" b="28575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692" cy="105255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FDA103" id="Prostokąt 61" o:spid="_x0000_s1026" style="position:absolute;margin-left:164.3pt;margin-top:124.6pt;width:85.95pt;height:8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TrHjAgAAQAYAAA4AAABkcnMvZTJvRG9jLnhtbKxU22obMRB9L/Qf&#10;hN6b3TVx2ixZB5OQEgiJaVLyLGslr6huleRb3/tn/bCMpN21SUMLpX6QRzszRzNnLheXOyXRhjkv&#10;jG5wdVJixDQ1rdCrBn99uvnwCSMfiG6JNJo1eM88vpy9f3extTWbmM7IljkEINrXW9vgLgRbF4Wn&#10;HVPEnxjLNCi5cYoEuLpV0TqyBXQli0lZnhVb41rrDGXew9frrMSzhM85o+GBc88Ckg2G2EI6XTqX&#10;8SxmF6ReOWI7QfswyD9EoYjQ8OgIdU0CQWsnfoNSgjrjDQ8n1KjCcC4oSzlANlX5KpvHjliWcgFy&#10;vB1p8v8Plt5vFg6JtsFnFUaaKKjRAiIM5tuvnwHBR2Boa30Nho924fqbBzGmu+NOxX9IBO0Sq/uR&#10;VbYLiMLHqjyvzs4nGFHQVeV0Mp1G0OLgbZ0Pn5lRKAoNdlC1RCbZ3PmQTQeT+NhSCnsjpBzknheo&#10;6t+7JzN+behaMR1yCzkmSYD+9Z2wHiNXM7VkwIi7bVP6pA5CMhRygiFliHzKrIQfNHhKLMscgmuw&#10;hmbHiMgVDEWQfbrHcUsdo/dGinZIJfU8u5IObQh063I16f2OrIC06FnEiuQaJCnsJYt4Un9hHKoJ&#10;sU0Sg68wCaWQdZVVHWlZfmqaQs9Ejx6pQgkwInPge8TuAeKMHuIdsDNMbx9dWRrD0bn8U2DZefRI&#10;LxsdRmcltHFvAUjIqn852w8kZWoiS0vT7qHXnclLwFt6I6Df7ogPC+Jg6qGSsMnCAxxcmm2DTS9h&#10;1Bn3463v0R7aDrQYbWGLNNh/XxMHtZe3Gsb0vDo9jWsnXU6nHydwccea5bFGr9WVgdLDJEJ0SYz2&#10;QQ4id0Y9w8Kbx1dBRTSFtxtMgxsuVyFvN1iZlM3nyQxWjSXhTj9aGsEjq3GennbPxNl+6AKM670Z&#10;Ng6pX81eto2e2szXwXCRBvPAa883rKnUOP1KjXvw+J6sDot/9g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qafzL4QAAAAsBAAAPAAAAZHJzL2Rvd25yZXYueG1sTI9BTsMwEEX3SNzB&#10;GiQ2iNoEEoUQp6qKkJDY0MABnNiNo9rjyHZbw+kxK1jOzNOf99t1soaclA+zQw53KwZE4ejkjBOH&#10;z4+X2xpIiAKlMA4Vhy8VYN1dXrSike6MO3Xq40RyCIZGcNAxLg2lYdTKirByi8J82ztvRcyjn6j0&#10;4pzDraEFYxW1Ysb8QYtFbbUaD/3Rcnh9fjvsK/M9vW9uBpOs3vV+mzi/vkqbJyBRpfgHw69+Vocu&#10;Ow3uiDIQw+G+qKuMcigeHgsgmSgZK4EMeVOVNdCupf87dD8A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BAi0A&#10;FAAGAAgAAAAhAIoVP5gMAQAAFQIAABMAAAAAAAAAAAAAAAAAAAAAAFtDb250ZW50X1R5cGVzXS54&#10;bWxQSwECLQAUAAYACAAAACEAOP0h/9YAAACUAQAACwAAAAAAAAAAAAAAAAA9AQAAX3JlbHMvLnJl&#10;bHNQSwECLQAUAAYACAAAACEAkihOseMCAABABgAADgAAAAAAAAAAAAAAAAA8AgAAZHJzL2Uyb0Rv&#10;Yy54bWxQSwECLQAUAAYACAAAACEAWGCzG7oAAAAiAQAAGQAAAAAAAAAAAAAAAABLBQAAZHJzL19y&#10;ZWxzL2Uyb0RvYy54bWwucmVsc1BLAQItABQABgAIAAAAIQAqafzL4QAAAAsBAAAPAAAAAAAAAAAA&#10;AAAAADwGAABkcnMvZG93bnJldi54bWxQSwECLQAKAAAAAAAAACEADfD5z08OAABPDgAAFQAAAAAA&#10;AAAAAAAAAABKBwAAZHJzL21lZGlhL2ltYWdlMS5qcGVnUEsFBgAAAAAGAAYAfQEAAMwVAAAAAA==&#10;" strokecolor="#e7e6e6 [3214]" strokeweight="1pt">
                <v:fill r:id="rId38" o:title="" recolor="t" rotate="t" type="tile"/>
              </v:rect>
            </w:pict>
          </mc:Fallback>
        </mc:AlternateContent>
      </w:r>
      <w:r w:rsidR="0020780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13FED2" wp14:editId="3223AD8F">
                <wp:simplePos x="0" y="0"/>
                <wp:positionH relativeFrom="column">
                  <wp:posOffset>2474545</wp:posOffset>
                </wp:positionH>
                <wp:positionV relativeFrom="paragraph">
                  <wp:posOffset>3299182</wp:posOffset>
                </wp:positionV>
                <wp:extent cx="822302" cy="269715"/>
                <wp:effectExtent l="0" t="0" r="16510" b="1651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302" cy="269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C6D033" id="Prostokąt 28" o:spid="_x0000_s1026" style="position:absolute;margin-left:194.85pt;margin-top:259.8pt;width:64.75pt;height:21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50gmgIAAIcFAAAOAAAAZHJzL2Uyb0RvYy54bWysVEtv2zAMvg/YfxB0X+14fRp1iqBFhgFF&#10;GywdelZkKTYmi5qkvHbfP9sPGyXZbtAVOwzzQSZF8uNDJK9v9p0iW2FdC7qik5OcEqE51K1eV/Tr&#10;0/zDJSXOM10zBVpU9CAcvZm+f3e9M6UooAFVC0sQRLtyZyraeG/KLHO8ER1zJ2CERqEE2zGPrF1n&#10;tWU7RO9UVuT5ebYDWxsLXDiHt3dJSKcRX0rB/aOUTniiKoqx+XjaeK7CmU2vWbm2zDQt78Ng/xBF&#10;x1qNTkeoO+YZ2dj2D6iu5RYcSH/CoctAypaLmANmM8lfZbNsmBExFyyOM2OZ3P+D5Q/bhSVtXdEC&#10;X0qzDt9ogRF6+Pbrpyd4iRXaGVei4tIsbM85JEO6e2m78MdEyD5W9TBWVew94Xh5WRQf84ISjqLi&#10;/OpichYwsxdjY53/JKAjgaioxUeLtWTbe+eT6qASfGmYt0rhPSuVDqcD1dbhLjJ2vbpVlmwZvvh8&#10;nuPXuztSQ+fBNAuJpVQi5Q9KJNgvQmJRMPgiRhLbUYywjHOh/SSJGlaL5O3s2Flo4GARM1UaAQOy&#10;xChH7B5g0EwgA3bKu9cPpiJ282ic/y2wZDxaRM+g/WjctRrsWwAKs+o9J/2hSKk0oUorqA/YMhbS&#10;LDnD5y2+2z1zfsEsDg+OGS4E/4iHVLCrKPQUJQ3YH2/dB33saZRSssNhrKj7vmFWUKI+a+z2q8np&#10;aZjeyJyeXRTI2GPJ6liiN90t4OtPcPUYHsmg79VASgvdM+6NWfCKIqY5+q4o93Zgbn1aErh5uJjN&#10;ohpOrGH+Xi8ND+ChqqEvn/bPzJq+eT12/QMMg8vKVz2cdIOlhtnGg2xjg7/Uta83TntsnH4zhXVy&#10;zEetl/05/Q0AAP//AwBQSwMEFAAGAAgAAAAhAEDvL2beAAAACwEAAA8AAABkcnMvZG93bnJldi54&#10;bWxMj0FPwzAMhe9I/IfISNxY2iK6rTSdEGInDsCYxNVrQlutcaIk3cq/x5zY7Vl+fv5evZntKE4m&#10;xMGRgnyRgTDUOj1Qp2D/ub1bgYgJSePoyCj4MRE2zfVVjZV2Z/owp13qBIdQrFBBn5KvpIxtbyzG&#10;hfOGePftgsXEY+ikDnjmcDvKIstKaXEg/tCjN8+9aY+7yTKGH9+9nt6O+6983oYX/RqxWyp1ezM/&#10;PYJIZk7/ZvjD5xtomOngJtJRjAruV+slWxU85OsSBDtYFCAOLMoiB9nU8rJD8wsAAP//AwBQSwEC&#10;LQAUAAYACAAAACEAtoM4kv4AAADhAQAAEwAAAAAAAAAAAAAAAAAAAAAAW0NvbnRlbnRfVHlwZXNd&#10;LnhtbFBLAQItABQABgAIAAAAIQA4/SH/1gAAAJQBAAALAAAAAAAAAAAAAAAAAC8BAABfcmVscy8u&#10;cmVsc1BLAQItABQABgAIAAAAIQAAS50gmgIAAIcFAAAOAAAAAAAAAAAAAAAAAC4CAABkcnMvZTJv&#10;RG9jLnhtbFBLAQItABQABgAIAAAAIQBA7y9m3gAAAAsBAAAPAAAAAAAAAAAAAAAAAPQEAABkcnMv&#10;ZG93bnJldi54bWxQSwUGAAAAAAQABADzAAAA/wUAAAAA&#10;" filled="f" strokecolor="red" strokeweight="1pt"/>
            </w:pict>
          </mc:Fallback>
        </mc:AlternateContent>
      </w:r>
      <w:r w:rsidR="00D65F2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DC616C0" wp14:editId="53638862">
                <wp:simplePos x="0" y="0"/>
                <wp:positionH relativeFrom="margin">
                  <wp:posOffset>2487930</wp:posOffset>
                </wp:positionH>
                <wp:positionV relativeFrom="paragraph">
                  <wp:posOffset>418963</wp:posOffset>
                </wp:positionV>
                <wp:extent cx="788921" cy="348057"/>
                <wp:effectExtent l="0" t="0" r="11430" b="1397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921" cy="3480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68C316" id="Prostokąt 20" o:spid="_x0000_s1026" style="position:absolute;margin-left:195.9pt;margin-top:33pt;width:62.1pt;height:27.4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uSmwIAAIcFAAAOAAAAZHJzL2Uyb0RvYy54bWysVM1u2zAMvg/YOwi6r3aydE2NOkXQIsOA&#10;ogvWDj0rshQbk0VNUuJk973ZHmyUZLtBV+wwzAdZEsmPP/rIq+tDq8heWNeALunkLKdEaA5Vo7cl&#10;/fq4ejenxHmmK6ZAi5IehaPXi7dvrjpTiCnUoCphCYJoV3SmpLX3psgyx2vRMncGRmgUSrAt83i0&#10;26yyrEP0VmXTPP+QdWArY4EL5/D2NgnpIuJLKbj/LKUTnqiSYmw+rjaum7BmiytWbC0zdcP7MNg/&#10;RNGyRqPTEeqWeUZ2tvkDqm24BQfSn3FoM5Cy4SLmgNlM8hfZPNTMiJgLFseZsUzu/8Hy+/3akqYq&#10;6RTLo1mLb7TGCD18+/XTE7zECnXGFaj4YNa2PznchnQP0rbhj4mQQ6zqcayqOHjC8fJiPr+cTijh&#10;KHo/m+fnFwEzezY21vmPAloSNiW1+Gixlmx/53xSHVSCLw2rRim8Z4XSYXWgmircxYPdbm6UJXuG&#10;L75a5fj17k7U0HkwzUJiKZW480clEuwXIbEoGPw0RhLpKEZYxrnQfpJENatE8nZ+6iwQOFjETJVG&#10;wIAsMcoRuwcYNBPIgJ3y7vWDqYhsHo3zvwWWjEeL6Bm0H43bRoN9DUBhVr3npD8UKZUmVGkD1REp&#10;YyH1kjN81eC73THn18xi8yCPcCD4z7hIBV1Jod9RUoP98dp90EdOo5SSDpuxpO77jllBifqkke2X&#10;k9ksdG88zM4vAlftqWRzKtG79gbw9ZFzGF3cBn2vhq200D7h3FgGryhimqPvknJvh8ONT0MCJw8X&#10;y2VUw441zN/pB8MDeKhq4OXj4YlZ05PXI+vvYWhcVrzgcNINlhqWOw+yiQR/rmtfb+z2SJx+MoVx&#10;cnqOWs/zc/EbAAD//wMAUEsDBBQABgAIAAAAIQBz1EIu3QAAAAoBAAAPAAAAZHJzL2Rvd25yZXYu&#10;eG1sTI9BT8MwDIXvSPyHyEjcWNohyihNJ4TYiQMwJnHNGtNWS5woSbfy7/FOcLPl956/16xnZ8UR&#10;Yxo9KSgXBQikzpuRegW7z83NCkTKmoy2nlDBDyZYt5cXja6NP9EHHre5FxxCqdYKhpxDLWXqBnQ6&#10;LXxA4tu3j05nXmMvTdQnDndWLouikk6PxB8GHfB5wO6wnRxjBPsezPR22H2V8ya+mNek+3ulrq/m&#10;p0cQGef8J4YzPnugZaa9n8gkYRXcPpSMnhVUFXdiwV15HvasXBYrkG0j/1dofwEAAP//AwBQSwEC&#10;LQAUAAYACAAAACEAtoM4kv4AAADhAQAAEwAAAAAAAAAAAAAAAAAAAAAAW0NvbnRlbnRfVHlwZXNd&#10;LnhtbFBLAQItABQABgAIAAAAIQA4/SH/1gAAAJQBAAALAAAAAAAAAAAAAAAAAC8BAABfcmVscy8u&#10;cmVsc1BLAQItABQABgAIAAAAIQBMrTuSmwIAAIcFAAAOAAAAAAAAAAAAAAAAAC4CAABkcnMvZTJv&#10;RG9jLnhtbFBLAQItABQABgAIAAAAIQBz1EIu3QAAAAoBAAAPAAAAAAAAAAAAAAAAAPUEAABkcnMv&#10;ZG93bnJldi54bWxQSwUGAAAAAAQABADzAAAA/wUAAAAA&#10;" filled="f" strokecolor="red" strokeweight="1pt">
                <w10:wrap anchorx="margin"/>
              </v:rect>
            </w:pict>
          </mc:Fallback>
        </mc:AlternateContent>
      </w:r>
      <w:r w:rsidR="00D65F2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740021" wp14:editId="7935B45F">
                <wp:simplePos x="0" y="0"/>
                <wp:positionH relativeFrom="margin">
                  <wp:align>center</wp:align>
                </wp:positionH>
                <wp:positionV relativeFrom="paragraph">
                  <wp:posOffset>766267</wp:posOffset>
                </wp:positionV>
                <wp:extent cx="2407701" cy="3177376"/>
                <wp:effectExtent l="0" t="0" r="12065" b="23495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701" cy="31773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02F7C4" id="Prostokąt 7" o:spid="_x0000_s1026" style="position:absolute;margin-left:0;margin-top:60.35pt;width:189.6pt;height:250.2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+f/mgIAAIcFAAAOAAAAZHJzL2Uyb0RvYy54bWysVM1u2zAMvg/YOwi6r3bStN6MOkXQIsOA&#10;ogvWDj0rshQbk0VNUv5235vtwUZJtht0xQ7DfJBJkfz4I5JX14dOkZ2wrgVd0clZTonQHOpWbyr6&#10;9XH57j0lzjNdMwVaVPQoHL2ev31ztTelmEIDqhaWIIh25d5UtPHelFnmeCM65s7ACI1CCbZjHlm7&#10;yWrL9ojeqWya55fZHmxtLHDhHN7eJiGdR3wpBfefpXTCE1VRjM3H08ZzHc5sfsXKjWWmaXkfBvuH&#10;KDrWanQ6Qt0yz8jWtn9AdS234ED6Mw5dBlK2XMQcMJtJ/iKbh4YZEXPB4jgzlsn9P1h+v1tZ0tYV&#10;LSjRrMMnWmGAHr79+ulJEeqzN65EtQezsj3nkAzJHqTtwh/TIIdY0+NYU3HwhOPldJYXRT6hhKPs&#10;fFIU58VlQM2ezY11/qOAjgSiohYfLdaS7e6cT6qDSvCmYdkqhfesVDqcDlRbh7vI2M36RlmyY/ji&#10;y2WOX+/uRA2dB9MspJaSiZQ/KpFgvwiJRQnhx0hiO4oRlnEutJ8kUcNqkbxdnDoLDRwsYqZKI2BA&#10;lhjliN0DDJoJZMBOeff6wVTEbh6N878FloxHi+gZtB+Nu1aDfQ1AYVa956Q/FCmVJlRpDfURW8ZC&#10;miVn+LLFd7tjzq+YxeHBMcOF4D/jIRXsKwo9RUkD9sdr90EfexqllOxxGCvqvm+ZFZSoTxq7/cNk&#10;NgvTG5nZRTFFxp5K1qcSve1uAF8fmw6ji2TQ92ogpYXuCffGInhFEdMcfVeUezswNz4tCdw8XCwW&#10;UQ0n1jB/px8MD+ChqqEvHw9PzJq+eT32/T0Mg8vKFz2cdIOlhsXWg2xjgz/Xta83TntsnH4zhXVy&#10;yket5/05/w0AAP//AwBQSwMEFAAGAAgAAAAhAJXSyUvcAAAACAEAAA8AAABkcnMvZG93bnJldi54&#10;bWxMj0FPwzAMhe9I/IfISNxY2iKtUJpOCLETB2BM4uo1oa2WOFGSbuXfY05wtN/z8/fazeKsOJmY&#10;Jk8KylUBwlDv9USDgv3H9uYORMpIGq0no+DbJNh0lxctNtqf6d2cdnkQHEKpQQVjzqGRMvWjcZhW&#10;Phhi7ctHh5nHOEgd8czhzsqqKNbS4UT8YcRgnkbTH3ezY4xg34KeX4/7z3LZxmf9knColbq+Wh4f&#10;QGSz5D8z/OLzDXTMdPAz6SSsAi6SeVsVNQiWb+v7CsRBwboqS5BdK/8X6H4AAAD//wMAUEsBAi0A&#10;FAAGAAgAAAAhALaDOJL+AAAA4QEAABMAAAAAAAAAAAAAAAAAAAAAAFtDb250ZW50X1R5cGVzXS54&#10;bWxQSwECLQAUAAYACAAAACEAOP0h/9YAAACUAQAACwAAAAAAAAAAAAAAAAAvAQAAX3JlbHMvLnJl&#10;bHNQSwECLQAUAAYACAAAACEAYdPn/5oCAACHBQAADgAAAAAAAAAAAAAAAAAuAgAAZHJzL2Uyb0Rv&#10;Yy54bWxQSwECLQAUAAYACAAAACEAldLJS9wAAAAIAQAADwAAAAAAAAAAAAAAAAD0BAAAZHJzL2Rv&#10;d25yZXYueG1sUEsFBgAAAAAEAAQA8wAAAP0FAAAAAA==&#10;" filled="f" strokecolor="red" strokeweight="1pt">
                <w10:wrap anchorx="margin"/>
              </v:rect>
            </w:pict>
          </mc:Fallback>
        </mc:AlternateContent>
      </w:r>
      <w:r w:rsidR="0041600E">
        <w:rPr>
          <w:noProof/>
        </w:rPr>
        <w:drawing>
          <wp:inline distT="0" distB="0" distL="0" distR="0" wp14:anchorId="1C559E2B" wp14:editId="1BA1A2A0">
            <wp:extent cx="2071911" cy="3901001"/>
            <wp:effectExtent l="19050" t="19050" r="24130" b="23495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8"/>
                    <a:stretch/>
                  </pic:blipFill>
                  <pic:spPr bwMode="auto">
                    <a:xfrm>
                      <a:off x="0" y="0"/>
                      <a:ext cx="2073026" cy="3903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FA6A9" w14:textId="77777777" w:rsidR="00EE4838" w:rsidRPr="00B0328F" w:rsidRDefault="001142D6" w:rsidP="001142D6">
      <w:pPr>
        <w:spacing w:line="360" w:lineRule="auto"/>
        <w:rPr>
          <w:rFonts w:ascii="Arial" w:hAnsi="Arial" w:cs="Arial"/>
        </w:rPr>
      </w:pPr>
      <w:r w:rsidRPr="00B0328F">
        <w:rPr>
          <w:rFonts w:ascii="Arial" w:hAnsi="Arial" w:cs="Arial"/>
        </w:rPr>
        <w:lastRenderedPageBreak/>
        <w:t>Dodatkowo użytkownik ma możliwość (pod warunkiem posiadanych uprawnień nadanych w banku):</w:t>
      </w:r>
    </w:p>
    <w:p w14:paraId="7C67F69B" w14:textId="6E72D0B5" w:rsidR="001142D6" w:rsidRPr="00B0328F" w:rsidRDefault="001142D6" w:rsidP="001142D6">
      <w:pPr>
        <w:spacing w:line="360" w:lineRule="auto"/>
        <w:rPr>
          <w:rFonts w:ascii="Arial" w:hAnsi="Arial" w:cs="Arial"/>
        </w:rPr>
      </w:pPr>
      <w:r w:rsidRPr="00B0328F">
        <w:rPr>
          <w:rFonts w:ascii="Arial" w:hAnsi="Arial" w:cs="Arial"/>
        </w:rPr>
        <w:t xml:space="preserve">-  otwarcia nowej lokaty wybierając opcję </w:t>
      </w:r>
      <w:r w:rsidRPr="00B0328F">
        <w:rPr>
          <w:rFonts w:ascii="Arial" w:hAnsi="Arial" w:cs="Arial"/>
          <w:b/>
        </w:rPr>
        <w:t>Otwórz lokatę</w:t>
      </w:r>
      <w:r w:rsidR="00D65862">
        <w:rPr>
          <w:rFonts w:ascii="Arial" w:hAnsi="Arial" w:cs="Arial"/>
        </w:rPr>
        <w:t xml:space="preserve">, w kolejnym kroku </w:t>
      </w:r>
      <w:r w:rsidRPr="00B0328F">
        <w:rPr>
          <w:rFonts w:ascii="Arial" w:hAnsi="Arial" w:cs="Arial"/>
        </w:rPr>
        <w:t>wskazujemy rachunek, z którego chcemy</w:t>
      </w:r>
      <w:r w:rsidR="00FB6BD4">
        <w:rPr>
          <w:rFonts w:ascii="Arial" w:hAnsi="Arial" w:cs="Arial"/>
        </w:rPr>
        <w:t xml:space="preserve"> </w:t>
      </w:r>
      <w:r w:rsidRPr="00B0328F">
        <w:rPr>
          <w:rFonts w:ascii="Arial" w:hAnsi="Arial" w:cs="Arial"/>
        </w:rPr>
        <w:t xml:space="preserve">założyć lokatę oraz </w:t>
      </w:r>
      <w:r w:rsidR="00B11ED2" w:rsidRPr="00B0328F">
        <w:rPr>
          <w:rFonts w:ascii="Arial" w:hAnsi="Arial" w:cs="Arial"/>
        </w:rPr>
        <w:t xml:space="preserve">jej </w:t>
      </w:r>
      <w:r w:rsidRPr="00B0328F">
        <w:rPr>
          <w:rFonts w:ascii="Arial" w:hAnsi="Arial" w:cs="Arial"/>
        </w:rPr>
        <w:t xml:space="preserve">rodzaj, uzupełniamy kwotę i potwierdzamy </w:t>
      </w:r>
      <w:r w:rsidRPr="00B0328F">
        <w:rPr>
          <w:rFonts w:ascii="Arial" w:hAnsi="Arial" w:cs="Arial"/>
          <w:b/>
        </w:rPr>
        <w:t>Wykonaj</w:t>
      </w:r>
    </w:p>
    <w:p w14:paraId="3EE2A173" w14:textId="3710F049" w:rsidR="00257EAF" w:rsidRDefault="00257EAF" w:rsidP="00D65F29">
      <w:pPr>
        <w:spacing w:line="360" w:lineRule="auto"/>
        <w:jc w:val="center"/>
        <w:rPr>
          <w:noProof/>
        </w:rPr>
      </w:pPr>
    </w:p>
    <w:p w14:paraId="17588AAD" w14:textId="77777777" w:rsidR="0041600E" w:rsidRPr="00123C71" w:rsidRDefault="00B4686B" w:rsidP="00FB5AAD">
      <w:pPr>
        <w:spacing w:line="360" w:lineRule="auto"/>
        <w:jc w:val="center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AF79C05" wp14:editId="582917F3">
                <wp:simplePos x="0" y="0"/>
                <wp:positionH relativeFrom="column">
                  <wp:posOffset>2027427</wp:posOffset>
                </wp:positionH>
                <wp:positionV relativeFrom="paragraph">
                  <wp:posOffset>546963</wp:posOffset>
                </wp:positionV>
                <wp:extent cx="717047" cy="46049"/>
                <wp:effectExtent l="0" t="0" r="26035" b="11430"/>
                <wp:wrapNone/>
                <wp:docPr id="79" name="Prostoką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047" cy="46049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DE5BF7" id="Prostokąt 79" o:spid="_x0000_s1026" style="position:absolute;margin-left:159.65pt;margin-top:43.05pt;width:56.45pt;height:3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9QuzkAgAAPgYAAA4AAABkcnMvZTJvRG9jLnhtbKxU22obMRB9L/Qf&#10;hN6b3TVO3Jisg0lICYTENCl5lrWSV1S3SvKt7/2zflhH0u7auKGFUj+sR9LMmZkzl6vrnZJow5wX&#10;Rte4OisxYpqaRuhVjb+83H34iJEPRDdEGs1qvGceX8/ev7va2ikbmdbIhjkEINpPt7bGbQh2WhSe&#10;tkwRf2Ys0/DIjVMkwNGtisaRLaArWYzK8qLYGtdYZyjzHm5v8yOeJXzOGQ1PnHsWkKwxxBbS16Xv&#10;Mn6L2RWZrhyxraBdGOQfolBEaHA6QN2SQNDaid+glKDOeMPDGTWqMJwLylIOkE1VnmTz3BLLUi5A&#10;jrcDTf7/wdLHzcIh0dR4comRJgpqtIAIg/n680dAcAkMba2fguKzXbju5EGM6e64U/EfEkG7xOp+&#10;YJXtAqJwOakm5XiCEYWn8UU5TpDFwdY6Hz4xo1AUauygZolKsnnwAfyBaq8SXS2lsHdCyl7uWIGa&#10;/r13Mt+3hq4V0yE3kGOSBOhe3wrrMXJTppYM+HD3TZXbIwjJUMjphZQf8nCqyviD9oarXuYQXI01&#10;tDpGRK5gJIKMIJDDcdxSx+i9kaLpU0kdz26kQxsCvbpcjTq7Iy1AiZZFrEeuQJLCXrKIJ/VnxqGW&#10;ENsoMXiCSSiFrKv81JKGZVfnKY0c5GCRQk6AEZkD3wN2BxAn9BBvj51hOv1oytIQDsblnwLLxoNF&#10;8mx0GIyV0Ma9BSAhq85z1u9JytRElpam2UOnO5NXgLf0TkC/PRAfFsTBzEMlYY+FJ/hwabY1Np2E&#10;UWvc97fuoz60HbxitIUdUmP/bU0c1F7eaxjSy2o8jksnHcbnkxEc3PHL8vhFr9WNgdJX0FKWJjHq&#10;B9mL3Bn1CutuHr3CE9EUfNeYBtcfbkLebbAwKZvPkxosGkvCg362NIJHVuM8vexeibPd0AUY1kfT&#10;7xsyPZm9rBsttZmvg+EiDeaB145vWFKpcbqFGrfg8TlpHdb+7B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XwF1x+AAAAAJAQAADwAAAGRycy9kb3ducmV2LnhtbEyPy2rDMBBF94X+&#10;g5hAN6WRH8EkjuUQUgqFbhq3HyBbimUijYykJGq/vuqqXQ73cO+ZZheNJlfp/GSRQb7MgEgcrJhw&#10;ZPD58fK0BuIDR8G1RcngS3rYtfd3Da+FveFRXrswklSCvuYMVAhzTakflDTcL+0sMWUn6wwP6XQj&#10;FY7fUrnRtMiyiho+YVpQfJYHJYdzdzEMXp/fzqdKf4/v+8deR6OOnTtExh4Wcb8FEmQMfzD86id1&#10;aJNTby8oPNEMynxTJpTBusqBJGBVFgWQnsGmXAFtG/r/g/YH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BAi0A&#10;FAAGAAgAAAAhAIoVP5gMAQAAFQIAABMAAAAAAAAAAAAAAAAAAAAAAFtDb250ZW50X1R5cGVzXS54&#10;bWxQSwECLQAUAAYACAAAACEAOP0h/9YAAACUAQAACwAAAAAAAAAAAAAAAAA9AQAAX3JlbHMvLnJl&#10;bHNQSwECLQAUAAYACAAAACEATD1C7OQCAAA+BgAADgAAAAAAAAAAAAAAAAA8AgAAZHJzL2Uyb0Rv&#10;Yy54bWxQSwECLQAUAAYACAAAACEAWGCzG7oAAAAiAQAAGQAAAAAAAAAAAAAAAABMBQAAZHJzL19y&#10;ZWxzL2Uyb0RvYy54bWwucmVsc1BLAQItABQABgAIAAAAIQBfAXXH4AAAAAkBAAAPAAAAAAAAAAAA&#10;AAAAAD0GAABkcnMvZG93bnJldi54bWxQSwECLQAKAAAAAAAAACEADfD5z08OAABPDgAAFQAAAAAA&#10;AAAAAAAAAABKBwAAZHJzL21lZGlhL2ltYWdlMS5qcGVnUEsFBgAAAAAGAAYAfQEAAMwVAAAAAA==&#10;" strokecolor="#e7e6e6 [3214]" strokeweight="1pt">
                <v:fill r:id="rId38" o:title="" recolor="t" rotate="t" type="tile"/>
              </v:rect>
            </w:pict>
          </mc:Fallback>
        </mc:AlternateContent>
      </w:r>
      <w:r w:rsidR="006811E6">
        <w:rPr>
          <w:noProof/>
        </w:rPr>
        <w:drawing>
          <wp:inline distT="0" distB="0" distL="0" distR="0" wp14:anchorId="4317A990" wp14:editId="15E6A64F">
            <wp:extent cx="2034540" cy="3952180"/>
            <wp:effectExtent l="19050" t="19050" r="22860" b="10795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1" r="1868" b="192"/>
                    <a:stretch/>
                  </pic:blipFill>
                  <pic:spPr bwMode="auto">
                    <a:xfrm>
                      <a:off x="0" y="0"/>
                      <a:ext cx="2034859" cy="3952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CD6C8" w14:textId="1BB08E50" w:rsidR="00475D10" w:rsidRPr="00B0328F" w:rsidRDefault="009C6A1A" w:rsidP="00DB2C41">
      <w:pPr>
        <w:spacing w:line="360" w:lineRule="auto"/>
        <w:rPr>
          <w:rFonts w:ascii="Arial" w:hAnsi="Arial" w:cs="Arial"/>
        </w:rPr>
      </w:pPr>
      <w:r w:rsidRPr="00B0328F">
        <w:rPr>
          <w:rFonts w:ascii="Arial" w:hAnsi="Arial" w:cs="Arial"/>
          <w:noProof/>
        </w:rPr>
        <w:t xml:space="preserve">- zamknięcia lokaty - wskazujemy lokatę z listy wyświetlanych lokat i wybierająmy opcję </w:t>
      </w:r>
      <w:r w:rsidRPr="00B0328F">
        <w:rPr>
          <w:rFonts w:ascii="Arial" w:hAnsi="Arial" w:cs="Arial"/>
          <w:b/>
          <w:noProof/>
        </w:rPr>
        <w:t>Zamknij lokatę</w:t>
      </w:r>
      <w:r w:rsidR="00040C1D" w:rsidRPr="00B0328F">
        <w:rPr>
          <w:rFonts w:ascii="Arial" w:hAnsi="Arial" w:cs="Arial"/>
          <w:noProof/>
        </w:rPr>
        <w:t xml:space="preserve">, w kolejnym kroku </w:t>
      </w:r>
      <w:r w:rsidR="001142D6" w:rsidRPr="00B0328F">
        <w:rPr>
          <w:rFonts w:ascii="Arial" w:hAnsi="Arial" w:cs="Arial"/>
          <w:noProof/>
        </w:rPr>
        <w:t>zaznaczamy</w:t>
      </w:r>
      <w:r w:rsidR="00040C1D" w:rsidRPr="00B0328F">
        <w:rPr>
          <w:rFonts w:ascii="Arial" w:hAnsi="Arial" w:cs="Arial"/>
          <w:noProof/>
        </w:rPr>
        <w:t xml:space="preserve"> rachun</w:t>
      </w:r>
      <w:r w:rsidR="005B50DC" w:rsidRPr="00B0328F">
        <w:rPr>
          <w:rFonts w:ascii="Arial" w:hAnsi="Arial" w:cs="Arial"/>
          <w:noProof/>
        </w:rPr>
        <w:t>ek,</w:t>
      </w:r>
      <w:r w:rsidR="00040C1D" w:rsidRPr="00B0328F">
        <w:rPr>
          <w:rFonts w:ascii="Arial" w:hAnsi="Arial" w:cs="Arial"/>
          <w:noProof/>
        </w:rPr>
        <w:t xml:space="preserve"> na który zostan</w:t>
      </w:r>
      <w:r w:rsidR="005B50DC" w:rsidRPr="00B0328F">
        <w:rPr>
          <w:rFonts w:ascii="Arial" w:hAnsi="Arial" w:cs="Arial"/>
          <w:noProof/>
        </w:rPr>
        <w:t>ą</w:t>
      </w:r>
      <w:r w:rsidR="00040C1D" w:rsidRPr="00B0328F">
        <w:rPr>
          <w:rFonts w:ascii="Arial" w:hAnsi="Arial" w:cs="Arial"/>
          <w:noProof/>
        </w:rPr>
        <w:t xml:space="preserve"> przeniesione środki i</w:t>
      </w:r>
      <w:r w:rsidR="005B50DC" w:rsidRPr="00B0328F">
        <w:rPr>
          <w:rFonts w:ascii="Arial" w:hAnsi="Arial" w:cs="Arial"/>
          <w:noProof/>
        </w:rPr>
        <w:t xml:space="preserve"> wybieramy </w:t>
      </w:r>
      <w:r w:rsidR="00040C1D" w:rsidRPr="00B0328F">
        <w:rPr>
          <w:rFonts w:ascii="Arial" w:hAnsi="Arial" w:cs="Arial"/>
          <w:b/>
          <w:noProof/>
        </w:rPr>
        <w:t>Wykonaj</w:t>
      </w:r>
    </w:p>
    <w:p w14:paraId="5F587884" w14:textId="77777777" w:rsidR="00D873A3" w:rsidRPr="00123C71" w:rsidRDefault="00B4686B" w:rsidP="00B4417E">
      <w:pPr>
        <w:spacing w:line="360" w:lineRule="auto"/>
        <w:jc w:val="center"/>
        <w:rPr>
          <w:rFonts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E52BB93" wp14:editId="56F2CCA5">
                <wp:simplePos x="0" y="0"/>
                <wp:positionH relativeFrom="column">
                  <wp:posOffset>2047336</wp:posOffset>
                </wp:positionH>
                <wp:positionV relativeFrom="paragraph">
                  <wp:posOffset>773499</wp:posOffset>
                </wp:positionV>
                <wp:extent cx="1032811" cy="92097"/>
                <wp:effectExtent l="0" t="0" r="15240" b="22225"/>
                <wp:wrapNone/>
                <wp:docPr id="81" name="Prostoką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811" cy="92097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CCDF04" id="Prostokąt 81" o:spid="_x0000_s1026" style="position:absolute;margin-left:161.2pt;margin-top:60.9pt;width:81.3pt;height:7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98bkAgAAPwYAAA4AAABkcnMvZTJvRG9jLnhtbKxU207cMBB9r9R/&#10;sPxekmyhQEQWrUBUSAhWhYpnr2NvrPpW23vre/+MD+vYTrIrilqp6j5kx56Z45kzl4vLrZJozZwX&#10;Rje4OioxYpqaVuhlg78+3Xw4w8gHolsijWYN3jGPL6fv311sbM0mpjOyZQ4BiPb1xja4C8HWReFp&#10;xxTxR8YyDUpunCIBjm5ZtI5sAF3JYlKWn4qNca11hjLv4fY6K/E04XPOaHjg3LOAZIMhtpC+Ln0X&#10;8VtML0i9dMR2gvZhkH+IQhGh4dER6poEglZO/AalBHXGGx6OqFGF4VxQlnKAbKryVTaPHbEs5QLk&#10;eDvS5P8fLL1fzx0SbYPPKow0UVCjOUQYzLeXnwHBJTC0sb4Gw0c7d/3JgxjT3XKn4j8kgraJ1d3I&#10;KtsGROGyKj9OzipAp6A7n5TnpxGz2Dtb58NnZhSKQoMdFC1xSdZ3PmTTwSS+tZDC3ggpB7mnBYr6&#10;9+bJhF8bulJMh9xBjkkSoH19J6zHyNVMLRgQ4m7blD2pg5AMhZxfSAkinxIr4Qf9DVdVFEHmEFyD&#10;NfQ6RkQuYSaC7NM9jFvqGL03UrRDKqnl2ZV0aE2gWRfLSe93YAWkRc8iFiSXIElhJ1nEk/oL41BM&#10;iG2SGHyFSSiFrKus6kjL8lMnKfRM9OiRKpQAIzIHvkfsHiCO6D7eATvD9PbRlaUpHJ3LPwWWnUeP&#10;9LLRYXRWQhv3FoCErPqXs/1AUqYmsrQw7Q5a3Zm8A7ylNwL67Y74MCcOhh6qB4ssPMCHS7NpsOkl&#10;jDrjfrx1H+2h7UCL0QaWSIP99xVxUHt5q2FKz6vj47h10uH45HQCB3eoWRxq9EpdGSg9jApEl8Ro&#10;H+QgcmfUM+y7WXwVVERTeLvBNLjhcBXycoONSdlslsxg01gS7vSjpRE8shrn6Wn7TJzthy7AtN6b&#10;YeGQ+tXsZdvoqc1sFQwXaTD3vPZ8w5ZKjdNv1LgGD8/Jar/3p7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C1eFSOAAAAALAQAADwAAAGRycy9kb3ducmV2LnhtbEyPzU7DMBCE70i8&#10;g7VIXBB1mpSoCnGqqggJiQsNPIATb+Oo/olitzU8PcuJHnfm0+xMvUnWsDPOYfROwHKRAUPXezW6&#10;QcDX5+vjGliI0ilpvEMB3xhg09ze1LJS/uL2eG7jwCjEhUoK0DFOFeeh12hlWPgJHXkHP1sZ6ZwH&#10;rmZ5oXBreJ5lJbdydPRBywl3Gvtje7IC3l7ej4fS/Awf24fOJKv37bxLQtzfpe0zsIgp/sPwV5+q&#10;Q0OdOn9yKjAjoMjzFaFk5EvaQMRq/UTrOlKKsgDe1Px6Q/ML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BAi0A&#10;FAAGAAgAAAAhAIoVP5gMAQAAFQIAABMAAAAAAAAAAAAAAAAAAAAAAFtDb250ZW50X1R5cGVzXS54&#10;bWxQSwECLQAUAAYACAAAACEAOP0h/9YAAACUAQAACwAAAAAAAAAAAAAAAAA9AQAAX3JlbHMvLnJl&#10;bHNQSwECLQAUAAYACAAAACEA2dj3xuQCAAA/BgAADgAAAAAAAAAAAAAAAAA8AgAAZHJzL2Uyb0Rv&#10;Yy54bWxQSwECLQAUAAYACAAAACEAWGCzG7oAAAAiAQAAGQAAAAAAAAAAAAAAAABMBQAAZHJzL19y&#10;ZWxzL2Uyb0RvYy54bWwucmVsc1BLAQItABQABgAIAAAAIQALV4VI4AAAAAsBAAAPAAAAAAAAAAAA&#10;AAAAAD0GAABkcnMvZG93bnJldi54bWxQSwECLQAKAAAAAAAAACEADfD5z08OAABPDgAAFQAAAAAA&#10;AAAAAAAAAABKBwAAZHJzL21lZGlhL2ltYWdlMS5qcGVnUEsFBgAAAAAGAAYAfQEAAMwVAAAAAA==&#10;" strokecolor="#e7e6e6 [3214]" strokeweight="1pt">
                <v:fill r:id="rId38" o:title="" recolor="t" rotate="t" type="tile"/>
              </v:rect>
            </w:pict>
          </mc:Fallback>
        </mc:AlternateContent>
      </w:r>
      <w:r w:rsidR="00FB5AAD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A1B267" wp14:editId="4545F8CD">
                <wp:simplePos x="0" y="0"/>
                <wp:positionH relativeFrom="column">
                  <wp:posOffset>2454910</wp:posOffset>
                </wp:positionH>
                <wp:positionV relativeFrom="paragraph">
                  <wp:posOffset>3384906</wp:posOffset>
                </wp:positionV>
                <wp:extent cx="881508" cy="342078"/>
                <wp:effectExtent l="0" t="0" r="13970" b="20320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508" cy="3420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B2B10F" id="Prostokąt 40" o:spid="_x0000_s1026" style="position:absolute;margin-left:193.3pt;margin-top:266.55pt;width:69.4pt;height:26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kpmwIAAIcFAAAOAAAAZHJzL2Uyb0RvYy54bWysVM1u2zAMvg/YOwi6r3aydM2MOkXQIsOA&#10;og3WDj0rshQbk0VNUuJk973ZHmyUZLtBV+wwzAdZFMmPP/rEy6tDq8heWNeALunkLKdEaA5Vo7cl&#10;/fq4ejenxHmmK6ZAi5IehaNXi7dvLjtTiCnUoCphCYJoV3SmpLX3psgyx2vRMncGRmhUSrAt8yja&#10;bVZZ1iF6q7Jpnn/IOrCVscCFc3h6k5R0EfGlFNzfS+mEJ6qkmJuPq43rJqzZ4pIVW8tM3fA+DfYP&#10;WbSs0Rh0hLphnpGdbf6AahtuwYH0ZxzaDKRsuIg1YDWT/EU1DzUzItaCzXFmbJP7f7D8br+2pKlK&#10;OsP2aNbiHa0xQw/ffv30BA+xQ51xBRo+mLXtJYfbUO5B2jb8sRByiF09jl0VB084Hs7nk/McacBR&#10;9X42zS/mATN7djbW+U8CWhI2JbV4abGXbH/rfDIdTEIsDatGKTxnhdJhdaCaKpxFwW4318qSPcMb&#10;X61y/PpwJ2YYPLhmobBUStz5oxIJ9ouQ2BRMfhoziXQUIyzjXGg/SaqaVSJFOz8NFggcPGKlSiNg&#10;QJaY5YjdAwyWCWTATnX39sFVRDaPzvnfEkvOo0eMDNqPzm2jwb4GoLCqPnKyH5qUWhO6tIHqiJSx&#10;kN6SM3zV4L3dMufXzOLjQR7hQPD3uEgFXUmh31FSg/3x2nmwR06jlpIOH2NJ3fcds4IS9Vkj2z9O&#10;ZoGePgqz84spCvZUsznV6F17DXj7Exw9hsdtsPdq2EoL7RPOjWWIiiqmOcYuKfd2EK59GhI4ebhY&#10;LqMZvljD/K1+MDyAh64GXj4enpg1PXk9sv4OhofLihccTrbBU8Ny50E2keDPfe37ja89EqefTGGc&#10;nMrR6nl+Ln4DAAD//wMAUEsDBBQABgAIAAAAIQBPvPto3wAAAAsBAAAPAAAAZHJzL2Rvd25yZXYu&#10;eG1sTI9NT8MwDIbvSPyHyEjcWNqVdlVpOiHEThyAMYmr14S2Wr6UpFv595gT3Gz58evH7XYxmp1V&#10;iJOzAvJVBkzZ3snJDgIOH7u7GlhMaCVqZ5WAbxVh211ftdhId7Hv6rxPA6MQGxsUMKbkG85jPyqD&#10;ceW8sjT7csFgojYMXAa8ULjRfJ1lFTc4WbowoldPo+pP+9mQhtdvXs6vp8NnvuzCs3yJOGyEuL1Z&#10;Hh+AJbWkPxh+9WkHOnI6utnKyLSAoq4qQgWURZEDI6Jcl/fAjlTUmwx41/L/P3Q/AAAA//8DAFBL&#10;AQItABQABgAIAAAAIQC2gziS/gAAAOEBAAATAAAAAAAAAAAAAAAAAAAAAABbQ29udGVudF9UeXBl&#10;c10ueG1sUEsBAi0AFAAGAAgAAAAhADj9If/WAAAAlAEAAAsAAAAAAAAAAAAAAAAALwEAAF9yZWxz&#10;Ly5yZWxzUEsBAi0AFAAGAAgAAAAhAIwQ6SmbAgAAhwUAAA4AAAAAAAAAAAAAAAAALgIAAGRycy9l&#10;Mm9Eb2MueG1sUEsBAi0AFAAGAAgAAAAhAE+8+2jfAAAACwEAAA8AAAAAAAAAAAAAAAAA9QQAAGRy&#10;cy9kb3ducmV2LnhtbFBLBQYAAAAABAAEAPMAAAABBgAAAAA=&#10;" filled="f" strokecolor="red" strokeweight="1pt"/>
            </w:pict>
          </mc:Fallback>
        </mc:AlternateContent>
      </w:r>
      <w:r w:rsidR="00FB5AAD">
        <w:rPr>
          <w:noProof/>
        </w:rPr>
        <w:drawing>
          <wp:inline distT="0" distB="0" distL="0" distR="0" wp14:anchorId="2866B314" wp14:editId="06F0E19B">
            <wp:extent cx="2058439" cy="3644444"/>
            <wp:effectExtent l="19050" t="19050" r="18415" b="1333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8" b="7560"/>
                    <a:stretch/>
                  </pic:blipFill>
                  <pic:spPr bwMode="auto">
                    <a:xfrm>
                      <a:off x="0" y="0"/>
                      <a:ext cx="2059200" cy="364579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45331" w14:textId="04A06E78" w:rsidR="000D4299" w:rsidRPr="00EE4838" w:rsidRDefault="004A72FC" w:rsidP="003F263A">
      <w:pPr>
        <w:pStyle w:val="Nagwek3"/>
        <w:rPr>
          <w:rFonts w:asciiTheme="majorHAnsi" w:hAnsiTheme="majorHAnsi" w:cstheme="majorHAnsi"/>
          <w:b/>
          <w:noProof/>
        </w:rPr>
      </w:pPr>
      <w:r w:rsidRPr="00EE4838">
        <w:rPr>
          <w:rFonts w:asciiTheme="majorHAnsi" w:hAnsiTheme="majorHAnsi" w:cstheme="majorHAnsi"/>
          <w:b/>
          <w:noProof/>
        </w:rPr>
        <w:t xml:space="preserve"> </w:t>
      </w:r>
      <w:bookmarkStart w:id="57" w:name="_Toc14186099"/>
      <w:bookmarkStart w:id="58" w:name="_Toc14254370"/>
      <w:bookmarkStart w:id="59" w:name="_Toc19191537"/>
      <w:r w:rsidR="00724665" w:rsidRPr="00EE4838">
        <w:rPr>
          <w:rFonts w:asciiTheme="majorHAnsi" w:hAnsiTheme="majorHAnsi" w:cstheme="majorHAnsi"/>
          <w:b/>
          <w:noProof/>
        </w:rPr>
        <w:t>K</w:t>
      </w:r>
      <w:r w:rsidR="00736B3C" w:rsidRPr="00EE4838">
        <w:rPr>
          <w:rFonts w:asciiTheme="majorHAnsi" w:hAnsiTheme="majorHAnsi" w:cstheme="majorHAnsi"/>
          <w:b/>
          <w:noProof/>
        </w:rPr>
        <w:t>redyty</w:t>
      </w:r>
      <w:bookmarkEnd w:id="57"/>
      <w:bookmarkEnd w:id="58"/>
      <w:bookmarkEnd w:id="59"/>
    </w:p>
    <w:p w14:paraId="4FE27129" w14:textId="0E4AFED5" w:rsidR="00B06CE4" w:rsidRDefault="001C253E" w:rsidP="00C71A8E">
      <w:pPr>
        <w:pStyle w:val="NormalnystyldlaIBkliind"/>
        <w:ind w:left="0"/>
        <w:rPr>
          <w:rFonts w:cs="Arial"/>
          <w:lang w:val="pl-PL"/>
        </w:rPr>
      </w:pPr>
      <w:r w:rsidRPr="00123C71">
        <w:rPr>
          <w:rFonts w:cs="Arial"/>
          <w:lang w:val="pl-PL"/>
        </w:rPr>
        <w:t xml:space="preserve">W zakładce </w:t>
      </w:r>
      <w:r w:rsidRPr="00123C71">
        <w:rPr>
          <w:rFonts w:cs="Arial"/>
          <w:b/>
          <w:lang w:val="pl-PL"/>
        </w:rPr>
        <w:t>Kredyty</w:t>
      </w:r>
      <w:r w:rsidR="00D32A17" w:rsidRPr="00123C71">
        <w:rPr>
          <w:rFonts w:cs="Arial"/>
          <w:lang w:val="pl-PL"/>
        </w:rPr>
        <w:t xml:space="preserve"> </w:t>
      </w:r>
      <w:r w:rsidR="00B06CE4">
        <w:rPr>
          <w:rFonts w:cs="Arial"/>
          <w:lang w:val="pl-PL"/>
        </w:rPr>
        <w:t xml:space="preserve">wyświetla się lista posiadanych </w:t>
      </w:r>
      <w:r w:rsidR="008E1C3C">
        <w:rPr>
          <w:rFonts w:cs="Arial"/>
          <w:lang w:val="pl-PL"/>
        </w:rPr>
        <w:t>kredyt</w:t>
      </w:r>
      <w:r w:rsidR="00B06CE4">
        <w:rPr>
          <w:rFonts w:cs="Arial"/>
          <w:lang w:val="pl-PL"/>
        </w:rPr>
        <w:t>ów</w:t>
      </w:r>
      <w:r w:rsidR="00EE4838">
        <w:rPr>
          <w:rFonts w:cs="Arial"/>
          <w:lang w:val="pl-PL"/>
        </w:rPr>
        <w:t>:</w:t>
      </w:r>
    </w:p>
    <w:p w14:paraId="04FC8C5F" w14:textId="101698B3" w:rsidR="00B06CE4" w:rsidRDefault="00270C34" w:rsidP="00B06CE4">
      <w:pPr>
        <w:pStyle w:val="IBpkt1"/>
        <w:numPr>
          <w:ilvl w:val="0"/>
          <w:numId w:val="0"/>
        </w:numPr>
        <w:spacing w:line="360" w:lineRule="auto"/>
        <w:jc w:val="center"/>
        <w:rPr>
          <w:rFonts w:cs="Arial"/>
          <w:bCs w:val="0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20BBAE4" wp14:editId="770DB6E2">
                <wp:simplePos x="0" y="0"/>
                <wp:positionH relativeFrom="margin">
                  <wp:posOffset>1784199</wp:posOffset>
                </wp:positionH>
                <wp:positionV relativeFrom="paragraph">
                  <wp:posOffset>643698</wp:posOffset>
                </wp:positionV>
                <wp:extent cx="2282711" cy="3203689"/>
                <wp:effectExtent l="0" t="0" r="22860" b="15875"/>
                <wp:wrapNone/>
                <wp:docPr id="93" name="Prostoką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711" cy="32036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43F8EA" id="Prostokąt 93" o:spid="_x0000_s1026" style="position:absolute;margin-left:140.5pt;margin-top:50.7pt;width:179.75pt;height:252.25pt;z-index:251795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gDynAIAAIkFAAAOAAAAZHJzL2Uyb0RvYy54bWysVM1u2zAMvg/YOwi6r3bcf6NOEbTIMKBo&#10;g7VDz4osJcZkUZOUONl9b9YHGyXZbtAVOwzzQSZF8uOPSF5d71pFtsK6BnRFJ0c5JUJzqBu9qui3&#10;p/mnC0qcZ7pmCrSo6F44ej39+OGqM6UoYA2qFpYgiHZlZyq69t6UWeb4WrTMHYERGoUSbMs8snaV&#10;1ZZ1iN6qrMjzs6wDWxsLXDiHt7dJSKcRX0rB/YOUTniiKoqx+XjaeC7DmU2vWLmyzKwb3ofB/iGK&#10;ljUanY5Qt8wzsrHNH1Btwy04kP6IQ5uBlA0XMQfMZpK/yeZxzYyIuWBxnBnL5P4fLL/fLixp6ope&#10;HlOiWYtvtMAIPXx/+eUJXmKFOuNKVHw0C9tzDsmQ7k7aNvwxEbKLVd2PVRU7TzheFsVFcT6ZUMJR&#10;dlzkx2cXlwE1ezU31vnPAloSiIpafLZYTba9cz6pDirBm4Z5oxTes1LpcDpQTR3uImNXyxtlyZbh&#10;m8/nOX69uwM1dB5Ms5BaSiZSfq9Egv0qJJYlhB8jiQ0pRljGudB+kkRrVovk7fTQWWjhYBEzVRoB&#10;A7LEKEfsHmDQTCADdsq71w+mIvbzaJz/LbBkPFpEz6D9aNw2Gux7AAqz6j0n/aFIqTShSkuo99g0&#10;FtI0OcPnDb7bHXN+wSyODw4argT/gIdU0FUUeoqSNdif790HfexqlFLS4ThW1P3YMCsoUV809vvl&#10;5OQkzG9kTk7PC2TsoWR5KNGb9gbw9bHpMLpIBn2vBlJaaJ9xc8yCVxQxzdF3Rbm3A3Pj05rA3cPF&#10;bBbVcGYN83f60fAAHqoa+vJp98ys6ZvXY9/fwzC6rHzTw0k3WGqYbTzIJjb4a137euO8x8bpd1NY&#10;KId81HrdoNPfAAAA//8DAFBLAwQUAAYACAAAACEAwGMRc98AAAALAQAADwAAAGRycy9kb3ducmV2&#10;LnhtbEyPQU/DMAyF70j8h8hI3FjSaRujNJ0QYicOsDGJq9eEtlriRE26lX+POcHN1nt+/l61mbwT&#10;ZzukPpCGYqZAWGqC6anVcPjY3q1BpIxk0AWyGr5tgk19fVVhacKFdva8z63gEEolauhyjqWUqems&#10;xzQL0RJrX2HwmHkdWmkGvHC4d3Ku1Ep67Ik/dBjtc2eb0370jBHdezTj2+nwWUzb4cW8Jmzvtb69&#10;mZ4eQWQ75T8z/OLzDdTMdAwjmSSchvm64C6ZBVUsQLBjtVBLEEce1PIBZF3J/x3qHwAAAP//AwBQ&#10;SwECLQAUAAYACAAAACEAtoM4kv4AAADhAQAAEwAAAAAAAAAAAAAAAAAAAAAAW0NvbnRlbnRfVHlw&#10;ZXNdLnhtbFBLAQItABQABgAIAAAAIQA4/SH/1gAAAJQBAAALAAAAAAAAAAAAAAAAAC8BAABfcmVs&#10;cy8ucmVsc1BLAQItABQABgAIAAAAIQDT0gDynAIAAIkFAAAOAAAAAAAAAAAAAAAAAC4CAABkcnMv&#10;ZTJvRG9jLnhtbFBLAQItABQABgAIAAAAIQDAYxFz3wAAAAsBAAAPAAAAAAAAAAAAAAAAAPY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42DF82E" wp14:editId="5296F51F">
                <wp:simplePos x="0" y="0"/>
                <wp:positionH relativeFrom="column">
                  <wp:posOffset>3205137</wp:posOffset>
                </wp:positionH>
                <wp:positionV relativeFrom="paragraph">
                  <wp:posOffset>255572</wp:posOffset>
                </wp:positionV>
                <wp:extent cx="789410" cy="394668"/>
                <wp:effectExtent l="0" t="0" r="10795" b="24765"/>
                <wp:wrapNone/>
                <wp:docPr id="96" name="Prostoką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10" cy="3946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2401AD" id="Prostokąt 96" o:spid="_x0000_s1026" style="position:absolute;margin-left:252.35pt;margin-top:20.1pt;width:62.15pt;height:31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3RnAIAAIcFAAAOAAAAZHJzL2Uyb0RvYy54bWysVMFu2zAMvQ/YPwi6r06yNG2MOkXQIsOA&#10;og3WDj0rshQbk0VNUuJk9/3ZPmyUZLtBV+wwzAdZEslH8onk1fWhUWQvrKtBF3R8NqJEaA5lrbcF&#10;/fq0+nBJifNMl0yBFgU9CkevF+/fXbUmFxOoQJXCEgTRLm9NQSvvTZ5ljleiYe4MjNAolGAb5vFo&#10;t1lpWYvojcomo9Esa8GWxgIXzuHtbRLSRcSXUnD/IKUTnqiCYmw+rjaum7BmiyuWby0zVc27MNg/&#10;RNGwWqPTAeqWeUZ2tv4Dqqm5BQfSn3FoMpCy5iLmgNmMR6+yeayYETEXJMeZgSb3/2D5/X5tSV0W&#10;dD6jRLMG32iNEXr49uunJ3iJDLXG5aj4aNa2OznchnQP0jbhj4mQQ2T1OLAqDp5wvLy4nE/HyD1H&#10;0cf5dDa7DJjZi7Gxzn8S0JCwKajFR4tcsv2d80m1Vwm+NKxqpfCe5UqH1YGqy3AXD3a7uVGW7Bm+&#10;+Go1wq9zd6KGzoNpFhJLqcSdPyqRYL8IiaRg8JMYSSxHMcAyzoX24ySqWCmSt/NTZ6GAg0XMVGkE&#10;DMgSoxywO4BeM4H02CnvTj+YiljNg/Hob4El48EiegbtB+Om1mDfAlCYVec56fckJWoCSxsoj1gy&#10;FlIvOcNXNb7bHXN+zSw2Dz41DgT/gItU0BYUuh0lFdgfb90HfaxplFLSYjMW1H3fMSsoUZ81Vvt8&#10;PJ2G7o2H6fnFBA/2VLI5lehdcwP4+mMcPYbHbdD3qt9KC80zzo1l8Ioipjn6Lij3tj/c+DQkcPJw&#10;sVxGNexYw/ydfjQ8gAdWQ10+HZ6ZNV3xeqz6e+gbl+WvajjpBksNy50HWccCf+G14xu7PRZON5nC&#10;ODk9R62X+bn4DQAA//8DAFBLAwQUAAYACAAAACEAKh1utd0AAAAKAQAADwAAAGRycy9kb3ducmV2&#10;LnhtbEyPTU/DMAyG70j8h8hI3FiyqmxQmk4IsRMHYEzi6jWmrZYvNelW/j3mBEfLj18/b72ZnRUn&#10;GtMQvIblQoEg3wYz+E7D/mN7cwciZfQGbfCk4ZsSbJrLixorE87+nU673AkO8alCDX3OsZIytT05&#10;TIsQyfPuK4wOM49jJ82IZw53VhZKraTDwfOHHiM99dQed5NjjWjfoplej/vP5bwdn81Lwm6t9fXV&#10;/PgAItOc/2D41ecbaNjpECZvkrAablW5ZlRDqQoQDKyKey53YFIVJcimlv8rND8AAAD//wMAUEsB&#10;Ai0AFAAGAAgAAAAhALaDOJL+AAAA4QEAABMAAAAAAAAAAAAAAAAAAAAAAFtDb250ZW50X1R5cGVz&#10;XS54bWxQSwECLQAUAAYACAAAACEAOP0h/9YAAACUAQAACwAAAAAAAAAAAAAAAAAvAQAAX3JlbHMv&#10;LnJlbHNQSwECLQAUAAYACAAAACEA1J0t0ZwCAACHBQAADgAAAAAAAAAAAAAAAAAuAgAAZHJzL2Uy&#10;b0RvYy54bWxQSwECLQAUAAYACAAAACEAKh1utd0AAAAKAQAADwAAAAAAAAAAAAAAAAD2BAAAZHJz&#10;L2Rvd25yZXYueG1sUEsFBgAAAAAEAAQA8wAAAAAGAAAAAA==&#10;" filled="f" strokecolor="red" strokeweight="1pt"/>
            </w:pict>
          </mc:Fallback>
        </mc:AlternateContent>
      </w:r>
      <w:r w:rsidR="00C41095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4467C22" wp14:editId="1F14DDF9">
                <wp:simplePos x="0" y="0"/>
                <wp:positionH relativeFrom="column">
                  <wp:posOffset>2113052</wp:posOffset>
                </wp:positionH>
                <wp:positionV relativeFrom="paragraph">
                  <wp:posOffset>696188</wp:posOffset>
                </wp:positionV>
                <wp:extent cx="1052546" cy="85519"/>
                <wp:effectExtent l="0" t="0" r="14605" b="10160"/>
                <wp:wrapNone/>
                <wp:docPr id="88" name="Prostoką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546" cy="85519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5090C8" id="Prostokąt 88" o:spid="_x0000_s1026" style="position:absolute;margin-left:166.4pt;margin-top:54.8pt;width:82.9pt;height:6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1YgzlAgAAPwYAAA4AAABkcnMvZTJvRG9jLnhtbKxUzWobMRC+F/oO&#10;QvdmvcZOE5N1MAkpgZCEJiVnWSt5RbWSKo3/eu+b9cE6knbXJg0tlPqwHmlmPs1883NxuWs12Qgf&#10;lDUVLU9GlAjDba3MqqJfnm8+nFESgJmaaWtERfci0Mv5+3cXWzcTY9tYXQtPEMSE2dZVtAFws6II&#10;vBEtCyfWCYNKaX3LAI9+VdSebRG91cV4NDotttbXzlsuQsDb66yk84QvpeDwIGUQQHRFMTZIX5++&#10;y/gt5hdstvLMNYp3YbB/iKJlyuCjA9Q1A0bWXv0G1SrubbASTrhtCyul4iLlgNmUo1fZPDXMiZQL&#10;khPcQFP4f7D8fvPoiaoreoaVMqzFGj1ihGC//vwBBC+Roa0LMzR8co++OwUUY7o76dv4j4mQXWJ1&#10;P7AqdkA4Xpaj6Xg6OaWEo+5sOi3PI2ZxcHY+wCdhWxKFinosWuKSbe4CZNPeJL611MrdKK17uaMF&#10;i/r35smEX1u+boWB3EFeaAbYvqFRLlDiZ6JdCiTE39Zl7g9QWhDI+UFKkISU2Ah/2N94VUYRZYnB&#10;VdRgr1PC9ApnAnSX7nHc2sTog9Wq7lNJLS+utCcbhs26XI07vyMrJC16FrEguQRJgr0WEU+bz0Ji&#10;MTG2cWLwFSbjHLMus6phtchPTVPomejBI1UoAUZkiXwP2B1AHNFDvD12hunso6tIUzg4j/4UWHYe&#10;PNLL1sDg3Cpj/VsAGrPqXs72PUmZmsjS0tZ7bHVv8w4Ijt8o7Lc7FuCReRx6rB4uMnjAj9R2W1Hb&#10;SZQ01n9/6z7aY9uhlpItLpGKhm9r5rH2+tbglJ6Xk0ncOukwmX4c48Efa5bHGrNuryyWvsSWcjyJ&#10;0R50L0pv2xfcd4v4KqqY4fh2RTn4/nAFebnhxuRisUhmuGkcgzvz5HgEj6zGeXrevTDvuqEDnNZ7&#10;2y8cNns1e9k2ehq7WIOVKg3mgdeOb9xSqXG6jRrX4PE5WR32/vwX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v7VzjhAAAACwEAAA8AAABkcnMvZG93bnJldi54bWxMj8FOwzAQRO9I&#10;/IO1SFwQdZqgqA1xqqoICYkLDXyAE7txVHsdxW5r+HqWE73t7oxm39Sb5Cw76zmMHgUsFxkwjb1X&#10;Iw4Cvj5fH1fAQpSopPWoBXzrAJvm9qaWlfIX3OtzGwdGIRgqKcDEOFWch95oJ8PCTxpJO/jZyUjr&#10;PHA1ywuFO8vzLCu5kyPSByMnvTO6P7YnJ+Dt5f14KO3P8LF96GxyZt/OuyTE/V3aPgOLOsV/M/zh&#10;Ezo0xNT5E6rArICiyAk9kpCtS2DkeFqvaOjokhdL4E3Nrzs0vwAAAP//AwBQSwMECgAAAAAAAAAh&#10;AA3w+c9PDgAATw4AABUAAABkcnMvbWVkaWEvaW1hZ2UxLmpwZWf/2P/gABBKRklGAAEBAQBLAEsA&#10;AP/jAwtNU08gUGFsZXR0ZSDLx8jV0tLZ19bc2tje3dvh393h4d7k4uDk5OHm5uPo5uPp6OXp6ebq&#10;6+fs6+jt7ent7uru7+vw8Ozx8e3x8u3y8+/z9O/09fD19vH19/L3+PP4+fT4+vT5/Pb8/ff+//q/&#10;urvGwsPKxsbMyMnNysrPzMzRzc3Sz87S0M/U0NDU0tHU09LW0tLW1dPX1NLX1tXY1NTY1tTY2NXZ&#10;1tXa1tba2Nba2dfa2tfb2Nfb2tjb29jc2djc29rc3Nrd2tnd29ne29re3Nre3tve3tzf3Nvf3tvf&#10;39zg3dzg3tzg39zg393g4N3g4N7g4d7h39zh4t/i393i4N3i4d7i4t/i49/j397j4d7j4eDj4t/j&#10;5ODj5OHk4d/k4+Dk4+Hk5ODk5OPl4+Dl5OHl5eHl5ePl5uPm5OHm5OPm5eLm5uLm5+Pm5+Tn5OLn&#10;5uLn5uTn5+Tn5+Xn6OTn6eTo5+Po6OPo6OTo6Obo6eXp5+Tp6Obp6eXp6efp6uXp6+fp7Ofq6OXq&#10;6eXq6uPq6uTq6ufq6ujq6+bq6+jq7Ojr6Ofr6uTr6uXr6+br6+fr7Ojr7Orr7ejr7uns6ufs6+fs&#10;7Ojs7efs7ejs7ert6+ft7Ojt7Ont7eft7unt7+rt8Oru7Onu7uru7uvu7+ru7+zu8Oru8Ovu8Ozu&#10;8ezv7env7+jv7+rv7+vv8Orv8Ozv8ezv8u3w7+vw8Ovw8O3w8ezw8e3w8e7w8+3x8Ovx8O3x8uzx&#10;8+7x8+/y8e3y8u3y8u7y8+3y8/Dy9O/y9e/z9PHz9e/z9vH08+/08/D09fH09vD09vH09vL09/L1&#10;9O/19e/19fH19u/19/D1+PL1+fP29fH29vD29vH29vP29/L2+PH2+PP2+PT2+vT39vL39vP39/L3&#10;+PL3+PT3+fL3+fT49/P4+fP4+vP4+/X4/PX5+fP5+fX5+vT5+vX5+/X5+/b6+vX6+/X6+/j6/PP6&#10;/Pf6/ff7/Pb7/ff8+/b8/fj8/vf8//j9/vn9//n9//v///z///3/////2wBDAAsICAoIBwsKCQoN&#10;DAsNERwSEQ8PESIZGhQcKSQrKigkJyctMkA3LTA9MCcnOEw5PUNFSElIKzZPVU5GVEBHSEX/2wBD&#10;AQwNDREPESESEiFFLicuRUVFRUVFRUVFRUVFRUVFRUVFRUVFRUVFRUVFRUVFRUVFRUVFRUVFRUVF&#10;RUVFRUVFRUX/wAARCACAAIADASIAAhEBAxEB/8QAGAABAQEBAQAAAAAAAAAAAAAAAgEAAwf/xAAx&#10;EAACAQMDAwEHBQADAQEAAAABAhEAEiEDMUEiUWHwEzJxgaGxwUKR0eHxI1JiBDP/xAAVAQEBAAAA&#10;AAAAAAAAAAAAAAAAAf/EABQRAQAAAAAAAAAAAAAAAAAAAAD/2gAMAwEAAhEDEQA/APTr7nCAC4kd&#10;UYjwaTMVKuCAG3ohsAacWkQv/mKwnUFwzOCCNx6+1QJtQabTi0Zu4rmdMNplViASDJmPnwa6qcWN&#10;7wifPxojLtpjJWBtxG1AVUrpSYBXADbT2qLq3oxGRwWEet4pW6ZDtkhTBB4PesUJIYnBm64Rg/Dn&#10;agruvTptGTBHfE0OqQ7Nsehdgf3+9VgblKqCRhW5Hy9bVmk6qK4MxjJ39fegof2mqoUkLOxGW7/i&#10;qCrTpgzJ5qiFUiQWzM7evFRUwA3UQMzyY/ugjNDnIZhMlsR/NZxIUMysDEYie9DT04E6pHuyzRE/&#10;xSYhmuLAhhiRsO/1oIgIhSwt7d9v6qNCKundkbkmWP5pkNeGQ4GWk0dSE1AWVYJInkQN/rQL3dNS&#10;CsTIYnbxVBC3E4tzBzA7+KDljfIUgjEcf7Sst1C1xJiDOxmga8ezAtMyCaIAvZmnkeKgATUdmZrb&#10;cTmMbVTecHvdn6/LeghgFmCGV3mAW2qHUWTByIIjcg/3IpqCXyWCqsbb55+lA7K4m4nc7xQXYowA&#10;ydx+aKqWRlZvfEkzgCYgUwAbVkDckdxz8K56YTVVlIIAIUevrQUNL2pAIMCRiQNvrXSAVRZBIInM&#10;8UtTCQZKkRA+9FDZaLYAEnEHxQHUU33EqgBmTzj/ACsWEabNcrg7jnFRTJLSWUAQJiDO0001LEII&#10;kLFs87UAeBqAZYtmCcH+at5LrKBVEnJ2iqxIYkwbROP1TtRa8vBAKRMHcRQV5/TEnFjDBFTUUvDl&#10;CWB5O3mkHayX6XHfaja3s/el2Buk5iKCaa2axkgDmDMRtSUJeWJIfm41Qb8KBblWJqKi50wBauLN&#10;geaDCNTpZSUA2nseazOi6d4ZQGUdRyT2mqAC7WrLQCTtvmJouyE3AZKwbh42oFguqHCx3kntUZlO&#10;C2UyCMkYj7VvaSFUhgSbSfgOKjguUcKTbsvc0FGGYBZ4j/r5+dSxZ4Zj+pRGflzV6nZu4HvDv6io&#10;hJWFyrAkGZmaC6Wm5TT9qQXQCSOfh4qteD3IXq7H51oYSyOouwI2A5rGz3rTKDpztO9BmCk6bSIk&#10;AC2RVEaqk3CWPSRkj1FQKraNrOIBgz29bVTKgYtEx0+eaAXWqSpDSNoyT3qh1LABZO08eaxsILNM&#10;IDvuagA1TNvVyPp+KBPLaarIOeRgjtRce0Vsm6LSvHn70U0bNQGSbyDAwI32+JzXQQXMHMbnIE9q&#10;DkzQxYKIMQFM+vzXY6qBts74+9TUcIhYpLE27SYrBEuv3feAY8R8KDKxUCQQGO/xoOCnWb45CjqP&#10;bH7U2IAQZIB57Zqm2C7YEZzz2oORn2iWL0zaRwB6NdNRukkwxXqgHid/vWaVa9GINuZGDFC2CbFU&#10;ajKYHJPnzQVoeAUYA9Mg8RRYMv8A849mBeBAGwJ2qsHUNa8FxcCDz2qzAU2AOSSR2HP1oKBYBaIU&#10;4JkZFR4BAaOrA4wM0Alw9owDtIwpi4cGupJUloAJMnPPagOo15bTLgtJIEZ9cV0RQAWENdkft/VE&#10;C2QpMphVOxFSVBvVP+Q4EdvxQUguylTAPUf/AF4oyDrEXMCMDzP3NZNQNqWIAMHq85x8P5qvp6aj&#10;3QBk4+9A5D6bBsCIJHagrPFxW1YwPFYMXAkEESAe3xFLIUgm47E8f1igOXLBcKZ6p+lZFHs1XTAX&#10;wMgDetD9ZVDdMztI7fSsUAJZRgMN/XqKDA/8il9zi0DE1HczDSCpBkDG/FdARcIBke9+3eg7LqMt&#10;plScxmY+0UCW0hQMpkAk1mADq0jG07GspWwQQQsZPHmphNINLFhJA+f4oJj2dqvnuMeua2rGmgLd&#10;Vp4G5nt+0VtgrGVA3HNMM7ERkdzuB3oOel1rFysSJBG47GmqdMsxume4n/KKq9wYMpUwDA3Hf961&#10;w98G0DpsbE+poMwDO2msiwAiMzVKx7pDL7qWxjvVOSGQQywGPeoWXTsBIEmQBgfOgIVlUITI2JiD&#10;8PFbVBypYBWi0fKummbgGC4O88GuT3KSumDABZSM57f7QZCCIBKsBJBHA2J+VLUYooZgDAgqNzNY&#10;NHVKljGx3pF2C3WjvjtQR3hSFILSCI5msSysoBlSMKB73aucM7MjCBwewiumo9uktkzgKB8NqCFl&#10;BsthPdJGSGqZ9q6KAvM+O4+dTUA6wqD4g4mNzXTUNwBYxBiO4oAIUsIMSDKj9z8PXNNpSSFAKrAP&#10;ntQVT7POABmMAeD+1dROzAkHczz4oAyjTZSFJa4mD5GfpQKyQSTBeYBIjgiaU3hwOkTAuWTj8VQx&#10;NzSOk9I33G/1oIrQxUSBMyRgD1FRRqWqXYmTnziP7+dUk2WXGB714/akumTqMGJA4jttv3oIicKC&#10;q5hQYMfjeqGNxVfjax38Vlc2KWJkjM8DvUggyCqpBJJyd9qDFAHF0kskTyc+PvRAYCYtkRngDxRF&#10;4f2Y98AXQ2AKzdIGmHAG4I/TwIoOmFcALme2Nu9YnMNldmxVuBW8MZH6RGKxlFDFrR/24UfOgjCR&#10;mWVoWRkR58VQQxk4xkdu35qHVzYqksykgL4/2pZOqX/SYUqYg+aBQwYWgAFgCPlQKEaZLGFBY7T+&#10;9dFmVncTA/FGYYORDMIkZ/2gKCdNXfptmYaQfIpBSDbeCLR2z2qAokkG6OOB4+tYQxIKhInwOKBT&#10;ddIIaYmJjtUGn0iCQSdm3n1+1FNRn1JtAgGQTnes+p1yWhMZAmc0FKWqtjG0GT/dQswLFwTaMxyO&#10;w/akpvYAiAIYDzt9DWDgpDHDdJJ70GlWRWvBBG4MTjaKtoQTaZaOntGKEgFtN1JOGCAYyfvUBDKV&#10;JN8A3AxMfWg6Fh74tJC+9sf62osU1WIjaMnnzis0wS5sLdxRNyteACpXZR6zQIAMVsAtJIMCZFOQ&#10;tzAFg36d8/CuLG1m6cvsQJn1FdEQkEhpDAZgDPeKAlekKGZQDiNv6q3acICFHtOkBjkjx3oh5KhT&#10;Cn3oiQBsK3SHEkyBALARQUMS4BmAMA874rFukBgQAMx9qwUantCRJB6JNZSXvEEsdwx+1BF01VQF&#10;l5E7wM+vpSe6NyQMECM0lgsLBCqsKd5zkfQVz1llYUgA5IG4jtQILBRWwMiAcCoFz7xIOCY/Hard&#10;7JVAQtPM8/xRaACzMA/6SwOw70CY2ABOorjPGP6rn7E36Z0wdiM8GOfPyroH/wD0fJkAgNttTW4M&#10;J5M4zQYlVN0ZC7jM+jXKSG05S7UYmG2/yfxSU3w6sBEkkHaKxVlEiVa6DB3mgjISytYxZWwJmPr2&#10;rmdU2lsBgOZiK7FZeQudjO8RtXJCyRdguSBHAFRSDXIFUMOxiarAezLISgnnaefnURlWQDaFhRGB&#10;PHyzXRlvYmEMYU/n41UFyzLAYAxMn1tWwLrmIEliDvH+1gsXAtcvHENSCoumpOwAj+aD/9lQSwEC&#10;LQAUAAYACAAAACEAihU/mAwBAAAVAgAAEwAAAAAAAAAAAAAAAAAAAAAAW0NvbnRlbnRfVHlwZXNd&#10;LnhtbFBLAQItABQABgAIAAAAIQA4/SH/1gAAAJQBAAALAAAAAAAAAAAAAAAAAD0BAABfcmVscy8u&#10;cmVsc1BLAQItABQABgAIAAAAIQBldWIM5QIAAD8GAAAOAAAAAAAAAAAAAAAAADwCAABkcnMvZTJv&#10;RG9jLnhtbFBLAQItABQABgAIAAAAIQBYYLMbugAAACIBAAAZAAAAAAAAAAAAAAAAAE0FAABkcnMv&#10;X3JlbHMvZTJvRG9jLnhtbC5yZWxzUEsBAi0AFAAGAAgAAAAhANv7VzjhAAAACwEAAA8AAAAAAAAA&#10;AAAAAAAAPgYAAGRycy9kb3ducmV2LnhtbFBLAQItAAoAAAAAAAAAIQAN8PnPTw4AAE8OAAAVAAAA&#10;AAAAAAAAAAAAAEwHAABkcnMvbWVkaWEvaW1hZ2UxLmpwZWdQSwUGAAAAAAYABgB9AQAAzhUAAAAA&#10;" strokecolor="#e7e6e6 [3214]" strokeweight="1pt">
                <v:fill r:id="rId38" o:title="" recolor="t" rotate="t" type="tile"/>
              </v:rect>
            </w:pict>
          </mc:Fallback>
        </mc:AlternateContent>
      </w:r>
      <w:r w:rsidR="00C41095">
        <w:rPr>
          <w:noProof/>
          <w:lang w:val="pl-PL"/>
        </w:rPr>
        <w:drawing>
          <wp:inline distT="0" distB="0" distL="0" distR="0" wp14:anchorId="7E946714" wp14:editId="1E43715D">
            <wp:extent cx="2058593" cy="3729816"/>
            <wp:effectExtent l="19050" t="19050" r="18415" b="2349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8" b="5651"/>
                    <a:stretch/>
                  </pic:blipFill>
                  <pic:spPr bwMode="auto">
                    <a:xfrm>
                      <a:off x="0" y="0"/>
                      <a:ext cx="2059200" cy="37309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CC2EC" w14:textId="77777777" w:rsidR="00EE4838" w:rsidRPr="00B06CE4" w:rsidRDefault="00EE4838" w:rsidP="00B06CE4">
      <w:pPr>
        <w:pStyle w:val="IBpkt1"/>
        <w:numPr>
          <w:ilvl w:val="0"/>
          <w:numId w:val="0"/>
        </w:numPr>
        <w:spacing w:line="360" w:lineRule="auto"/>
        <w:jc w:val="center"/>
        <w:rPr>
          <w:rFonts w:cs="Arial"/>
          <w:bCs w:val="0"/>
        </w:rPr>
      </w:pPr>
    </w:p>
    <w:p w14:paraId="098547B4" w14:textId="2C17E069" w:rsidR="00B06CE4" w:rsidRPr="00B06CE4" w:rsidRDefault="00B06CE4" w:rsidP="00B06CE4">
      <w:pPr>
        <w:pStyle w:val="NormalnystyldlaIBkliind"/>
        <w:ind w:left="0"/>
        <w:rPr>
          <w:rFonts w:cs="Arial"/>
        </w:rPr>
      </w:pPr>
      <w:r>
        <w:rPr>
          <w:rFonts w:cs="Arial"/>
          <w:lang w:val="pl-PL"/>
        </w:rPr>
        <w:lastRenderedPageBreak/>
        <w:t>Użytkownik ma</w:t>
      </w:r>
      <w:r w:rsidRPr="00123C71">
        <w:rPr>
          <w:rFonts w:cs="Arial"/>
          <w:lang w:val="pl-PL"/>
        </w:rPr>
        <w:t xml:space="preserve"> możliwość podglądu kredytu</w:t>
      </w:r>
      <w:r w:rsidRPr="00123C71">
        <w:rPr>
          <w:rFonts w:cs="Arial"/>
        </w:rPr>
        <w:t xml:space="preserve"> wraz z bieżącym saldem i walutą.</w:t>
      </w:r>
      <w:r>
        <w:rPr>
          <w:rFonts w:cs="Arial"/>
          <w:lang w:val="pl-PL"/>
        </w:rPr>
        <w:t xml:space="preserve"> </w:t>
      </w:r>
      <w:r w:rsidRPr="00123C71">
        <w:rPr>
          <w:rFonts w:cs="Arial"/>
        </w:rPr>
        <w:t xml:space="preserve">W momencie wyboru </w:t>
      </w:r>
      <w:r w:rsidRPr="00123C71">
        <w:rPr>
          <w:rFonts w:cs="Arial"/>
          <w:lang w:val="pl-PL"/>
        </w:rPr>
        <w:t>kredytu</w:t>
      </w:r>
      <w:r w:rsidRPr="00123C71">
        <w:rPr>
          <w:rFonts w:cs="Arial"/>
        </w:rPr>
        <w:t xml:space="preserve">, </w:t>
      </w:r>
      <w:r w:rsidRPr="00123C71">
        <w:rPr>
          <w:rFonts w:cs="Arial"/>
          <w:lang w:val="pl-PL"/>
        </w:rPr>
        <w:t xml:space="preserve">wyświetlą się dane: numer rachunku, posiadacz rachunku, saldo i oprocentowanie. Na dole ekranu widoczny jest przycisk </w:t>
      </w:r>
      <w:r w:rsidRPr="00F671FC">
        <w:rPr>
          <w:rFonts w:cs="Arial"/>
          <w:b/>
          <w:lang w:val="pl-PL"/>
        </w:rPr>
        <w:t>Harmonogram spłaty</w:t>
      </w:r>
      <w:r w:rsidRPr="00123C71">
        <w:rPr>
          <w:rFonts w:cs="Arial"/>
          <w:lang w:val="pl-PL"/>
        </w:rPr>
        <w:t xml:space="preserve">, po wybraniu którego pojawi się </w:t>
      </w:r>
      <w:r w:rsidR="00F671FC">
        <w:rPr>
          <w:rFonts w:cs="Arial"/>
          <w:lang w:val="pl-PL"/>
        </w:rPr>
        <w:t>informacja</w:t>
      </w:r>
      <w:r w:rsidRPr="00123C71">
        <w:rPr>
          <w:rFonts w:cs="Arial"/>
          <w:lang w:val="pl-PL"/>
        </w:rPr>
        <w:t xml:space="preserve"> z datą spłaty, wielkością raty</w:t>
      </w:r>
      <w:r>
        <w:rPr>
          <w:rFonts w:cs="Arial"/>
          <w:lang w:val="pl-PL"/>
        </w:rPr>
        <w:t xml:space="preserve">, </w:t>
      </w:r>
      <w:r w:rsidRPr="00123C71">
        <w:rPr>
          <w:rFonts w:cs="Arial"/>
          <w:lang w:val="pl-PL"/>
        </w:rPr>
        <w:t>walutą i odsetkami</w:t>
      </w:r>
      <w:r>
        <w:rPr>
          <w:rFonts w:cs="Arial"/>
          <w:lang w:val="pl-PL"/>
        </w:rPr>
        <w:t>.</w:t>
      </w:r>
      <w:r w:rsidR="00B0328F">
        <w:rPr>
          <w:rFonts w:cs="Arial"/>
          <w:lang w:val="pl-PL"/>
        </w:rPr>
        <w:t xml:space="preserve"> W zakresie Kredytów Aplikacja um</w:t>
      </w:r>
      <w:r w:rsidR="00621EE6">
        <w:rPr>
          <w:rFonts w:cs="Arial"/>
          <w:lang w:val="pl-PL"/>
        </w:rPr>
        <w:t>ożliwia jedynie przeglądanie.</w:t>
      </w:r>
    </w:p>
    <w:p w14:paraId="5CEB2338" w14:textId="77777777" w:rsidR="00257EAF" w:rsidRDefault="00257EAF" w:rsidP="00C41095">
      <w:pPr>
        <w:pStyle w:val="IBpkt1"/>
        <w:numPr>
          <w:ilvl w:val="0"/>
          <w:numId w:val="0"/>
        </w:numPr>
        <w:spacing w:line="360" w:lineRule="auto"/>
        <w:jc w:val="center"/>
        <w:rPr>
          <w:rFonts w:cs="Arial"/>
          <w:bCs w:val="0"/>
        </w:rPr>
      </w:pPr>
    </w:p>
    <w:p w14:paraId="43B3116E" w14:textId="77777777" w:rsidR="00287590" w:rsidRDefault="00A57404" w:rsidP="00C41095">
      <w:pPr>
        <w:pStyle w:val="IBpkt1"/>
        <w:numPr>
          <w:ilvl w:val="0"/>
          <w:numId w:val="0"/>
        </w:numPr>
        <w:spacing w:line="360" w:lineRule="auto"/>
        <w:jc w:val="center"/>
        <w:rPr>
          <w:rFonts w:cs="Arial"/>
          <w:bCs w:val="0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C60C372" wp14:editId="4736AAE7">
                <wp:simplePos x="0" y="0"/>
                <wp:positionH relativeFrom="column">
                  <wp:posOffset>2112467</wp:posOffset>
                </wp:positionH>
                <wp:positionV relativeFrom="paragraph">
                  <wp:posOffset>757199</wp:posOffset>
                </wp:positionV>
                <wp:extent cx="1032460" cy="72363"/>
                <wp:effectExtent l="0" t="0" r="15875" b="23495"/>
                <wp:wrapNone/>
                <wp:docPr id="105" name="Prostoką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460" cy="72363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7E4698" id="Prostokąt 105" o:spid="_x0000_s1026" style="position:absolute;margin-left:166.35pt;margin-top:59.6pt;width:81.3pt;height:5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ZtTmAgAAQQYAAA4AAABkcnMvZTJvRG9jLnhtbKxUzW7bMAy+D9g7&#10;CLqvttO03Yw6RdCiQ4GiC9YOPSuyHAuTJU1i/nbfm+3BRkm2E3TFBgzLwaFE8hP58efyatcpshHO&#10;S6MrWpzklAjNTS31qqJfnm7fvafEA9M1U0aLiu6Fp1ezt28ut7YUE9MaVQtHEET7cmsr2gLYMss8&#10;b0XH/ImxQqOyMa5jgEe3ymrHtojeqWyS5+fZ1rjaOsOF93h7k5R0FvGbRnD41DReAFEVxdggfl38&#10;LsM3m12ycuWYbSXvw2D/EEXHpMZHR6gbBoysnfwNqpPcGW8aOOGmy0zTSC5iDphNkb/I5rFlVsRc&#10;kBxvR5r8/4PlD5uFI7LG2uVnlGjWYZEWGCKYrz9/AAm3yNHW+hJNH+3C9SePYkh417gu/GMqZBd5&#10;3Y+8ih0QjpdFfjqZniP9HHUXk9Pz04CZHZyt8/BRmI4EoaIOyxbZZJt7D8l0MAlvLZW0t1KpQe6J&#10;wbL+vX0S5TeGrzuhIfWQE4oBNrBvpfWUuFJ0S4GUuLu6SB0CUgkCKT+ICRIfE8vxhx2OV0UQUW4w&#10;uIpq7HZKmFrhVIDq0z2OW+kQvTdK1kMqsenFtXJkw7Bdl6tJ73dkhaQFzywUJJUgSrBXIuAp/Vk0&#10;WE6MbRIZfIHJOMesi6RqWS3SU2cx9ET06BErFAEDcoN8j9g9QBjSQ7wDdoLp7YOriHM4Oud/Ciw5&#10;jx7xZaNhdO6kNu41AIVZ9S8n+4GkRE1gaWnqPTa7M2kLeMtvJfbbPfOwYA7HHquHqww+4adRZltR&#10;00uUtMZ9f+0+2GPboZaSLa6Rivpva+aw9upO45x+KKZThIV4mJ5dTPDgjjXLY41ed9cGS19gS1ke&#10;xWAPahAbZ7pn3Hjz8CqqmOb4dkU5uOFwDWm94c7kYj6PZrhrLIN7/Wh5AA+shnl62j0zZ/uhA5zW&#10;BzOsHFa+mL1kGzy1ma/BNDIO5oHXnm/cU7Fx+p0aFuHxOVodNv/s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OgLQT4QAAAAsBAAAPAAAAZHJzL2Rvd25yZXYueG1sTI/LTsMwEEX3&#10;SPyDNUhsEHWaQKAhTlUVISGxoYEPcOJpHNWPKHZbw9czrGA5c4/unKnXyRp2wjmM3glYLjJg6Hqv&#10;RjcI+Px4uX0EFqJ0ShrvUMAXBlg3lxe1rJQ/ux2e2jgwKnGhkgJ0jFPFeeg1WhkWfkJH2d7PVkYa&#10;54GrWZ6p3BqeZ1nJrRwdXdBywq3G/tAerYDX57fDvjTfw/vmpjPJ6l07b5MQ11dp8wQsYop/MPzq&#10;kzo05NT5o1OBGQFFkT8QSsFylQMj4m51XwDraFNkJfCm5v9/aH4AAAD//wMAUEsDBAoAAAAAAAAA&#10;IQAN8PnPTw4AAE8OAAAVAAAAZHJzL21lZGlhL2ltYWdlMS5qcGVn/9j/4AAQSkZJRgABAQEASwBL&#10;AAD/4wMLTVNPIFBhbGV0dGUgy8fI1dLS2dfW3NrY3t3b4d/d4eHe5OLg5OTh5ubj6Obj6ejl6enm&#10;6uvn7Ovo7e3p7e7q7u/r8PDs8fHt8fLt8vPv8/Tv9PXw9fbx9ffy9/jz+Pn0+Pr0+fz2/P33/v/6&#10;v7q7xsLDysbGzMjJzcrKz8zM0c3N0s/O0tDP1NDQ1NLR1NPS1tLS1tXT19TS19bV2NTU2NbU2NjV&#10;2dbV2tbW2tjW2tnX2trX29jX29rY29vY3NnY3Nva3Nza3drZ3dvZ3tva3tza3t7b3t7c39zb397b&#10;39/c4N3c4N7c4N/c4N/d4ODd4ODe4OHe4d/c4eLf4t/d4uDd4uHe4uLf4uPf49/e4+He4+Hg4+Lf&#10;4+Tg4+Th5OHf5OPg5OPh5OTg5OTj5ePg5eTh5eXh5eXj5ebj5uTh5uTj5uXi5ubi5ufj5ufk5+Ti&#10;5+bi5+bk5+fk5+fl5+jk5+nk6Ofj6Ojj6Ojk6Ojm6Onl6efk6ejm6enl6enn6erl6evn6ezn6ujl&#10;6unl6urj6urk6urn6uro6uvm6uvo6uzo6+jn6+rk6+rl6+vm6+vn6+zo6+zq6+3o6+7p7Orn7Ovn&#10;7Ozo7O3n7O3o7O3q7evn7ezo7ezp7e3n7e7p7e/q7fDq7uzp7u7q7u7r7u/q7u/s7vDq7vDr7vDs&#10;7vHs7+3p7+/o7+/q7+/r7/Dq7/Ds7/Hs7/Lt8O/r8PDr8PDt8PHs8PHt8PHu8PPt8fDr8fDt8fLs&#10;8fPu8fPv8vHt8vLt8vLu8vPt8vPw8vTv8vXv8/Tx8/Xv8/bx9PPv9PPw9PXx9Pbw9Pbx9Pby9Pfy&#10;9fTv9fXv9fXx9fbv9ffw9fjy9fnz9vXx9vbw9vbx9vbz9vfy9vjx9vjz9vj09vr09/by9/bz9/fy&#10;9/jy9/j09/ny9/n0+Pfz+Pnz+Prz+Pv1+Pz1+fnz+fn1+fr0+fr1+fv1+fv2+vr1+vv1+vv4+vzz&#10;+vz3+v33+/z2+/33/Pv2/P34/P73/P/4/f75/f/5/f/7///8///9/////9sAQwALCAgKCAcLCgkK&#10;DQwLDREcEhEPDxEiGRoUHCkkKyooJCcnLTJANy0wPTAnJzhMOT1DRUhJSCs2T1VORlRAR0hF/9sA&#10;QwEMDQ0RDxEhEhIhRS4nLkVFRUVFRUVFRUVFRUVFRUVFRUVFRUVFRUVFRUVFRUVFRUVFRUVFRUVF&#10;RUVFRUVFRUVF/8AAEQgAgACAAwEiAAIRAQMRAf/EABgAAQEBAQEAAAAAAAAAAAAAAAIBAAMH/8QA&#10;MRAAAgEDAwMBBwUAAwEBAAAAAQIRABIhAzFBIlFh8BMycYGhscFCkdHh8SNSYgQz/8QAFQEBAQAA&#10;AAAAAAAAAAAAAAAAAAH/xAAUEQEAAAAAAAAAAAAAAAAAAAAA/9oADAMBAAIRAxEAPwD06+5wgAuJ&#10;HVGI8GkzFSrggBt6IbAGnFpEL/5isJ1BcMzggjcevtUCbUGm04tGbuK5nTDaZVYgEgyZj58GuqnF&#10;je8Inz8aIy7aYyVgbcRtQFVK6UmAVwA209qi6t6MRkcFhHreKVumQ7ZIUwQeD3rFCSGJwZuuEYPw&#10;52oK7r06bRkwR3xNDqkOzbHoXYH9/vVYG5SqgkYVuR8vW1ZpOqiuDMYyd/X3oKH9pqqFJCzsRlu/&#10;4qgq06YMyeaohVIkFszO3rxUVMAN1EDM8mP7oIzQ5yGYTJbEfzWcSFDMrAxGInvQ09OBOqR7ss0R&#10;P8UmIZriwIYYkbDv9aCICIUsLe3fb+qjQirp3ZG5Jlj+aZDXhkOBlpNHUhNQFlWCSJ5EDf60C93T&#10;UgrEyGJ28VQQtxOLcwcwO/ig5Y3yFIIxHH+0rLdQtcSYgzsZoGvHswLTMgmiAL2Zp5HioAE1HZma&#10;23E5jG1U3nB73Z+vy3oIYBZghld5gFtqh1FkwciCI3IP9yKagl8lgqrG2+efpQOyuJuJ3O8UF2KM&#10;AMncfmiqlkZWb3xJM4AmIFMAG1ZA3JHcc/CuemE1VZSCACFHr60FDS9qQCDAkYkDb610gFUWQSCJ&#10;zPFLUwkGSpEQPvRQ2Wi2ABJxB8UB1FN9xKoAZk84/wArFhGmzXK4O45xUUyS0llAECYgztNNNSxC&#10;CJCxbPO1AHgagGWLZgnB/mreS6ygVRJydoqsSGJMG0Tj9U7UWvLwQCkTB3EUFef0xJxYwwRU1FLw&#10;5QlgeTt5pB2sl+lx32o2t7P3pdgbpOYigmmtmsZIA5gzEbUlCXliSH5uNUG/CgW5ViaioudMAWri&#10;zYHmgwjU6WUlANp7HmszouneGUBlHUck9pqgAu1qy0Ak7b5iaLshNwGSsG4eNqBYLqhwsd5J7VGZ&#10;TgtlMgjJGI+1b2khVIYEm0n4Dio4LlHCk27L3NBRhmAWeI/6+fnUsWeGY/qURn5c1ep2buB7w7+o&#10;qISVhcqwJBmZmgulpuU0/akF0Akjn4eKrXg9yF6ux+daGEsjqLsCNgOaxs960yg6c7TvQZgpOm0i&#10;JAAtkVRGqpNwlj0kZI9RUCq2jaziAYM9vW1UyoGLRMdPnmgF1qkqQ0jaMk96odSwAWTtPHmsbCCz&#10;TCA77moANUzb1cj6figTy2mqyDnkYI7UXHtFbJui0rx5+9FNGzUBkm8gwMCN9vic10EFzBzG5yBP&#10;ag5M0MWCiDEBTPr812OqgbbO+PvU1HCIWKSxNu0mKwRLr933gGPEfCgysVAkEBjv8aDgp1m+OQo6&#10;j2x+1NiAEGSAee2aptgu2BGc89qDkZ9oli9M2kcAejXTUbpJMMV6oB4nf71mlWvRiDbmRgxQtgmx&#10;VGoymByT580FaHgFGAPTIPEUWDL/APOPZgXgQBsCdqrB1DWvBcXAg89qswFNgDkkkdhz9aCgWAWi&#10;FOCZGRUeAQGjqwOMDNAJcPaMA7SMKYuHBrqSVJaACTJzz2oDqNeW0y4LSSBGfXFdEUAFhDXZH7f1&#10;RAtkKTKYVTsRUlQb1T/kOBHb8UFILspUwD1H/wBeKMg6xFzAjA8z9zWTUDaliADB6vOcfD+ar6em&#10;o90AZOPvQOQ+mwbAiCR2oKzxcVtWMDxWDFwJBBEgHt8RSyFIJuOxPH9YoDlywXCmeqfpWRR7NV0w&#10;F8DIA3rQ/WVQ3TM7SO30rFACWUYDDf16igwP/Ipfc4tAxNR3Mw0gqQZAxvxXQEXCAZHvft3oOy6j&#10;LaZUnMZmPtFAltIUDKZAJNZgA6tIxtOxrKVsEEELGTx5qYTSDSxYSQPn+KCY9nar57jHrmtqxpoC&#10;3VaeBuZ7ftFbYKxlQNxzTDOxEZHc7gd6DnpdaxcrEiQRuOxpqnTLMbpnuJ/yiqvcGDKVMAwNx3/e&#10;tcPfBtA6bGxPqaDMAztprIsAIjM1Sse6Qy+6lsY71TkhkEMsBj3qFl07ASBJkAYHzoCFZVCEyNiY&#10;g/DxW1QcqWAVotHyrppm4BguDvPBrk9ykrpgwAWUjOe3+0GQgiASrASQRwNiflS1GKKGYAwIKjcz&#10;WDR1SpYxsd6Rdgt1o747UEd4UhSC0giOZrEsrKAZUjCge92rnDOzIwgcHsIrpqPbpLZM4CgfDagh&#10;ZQbLYT3SRkhqmfauigLzPjuPnU1AOsKg+IOJjc101DcAWMQYjuKACFLCDEgyo/c/D1zTaUkhQCqw&#10;D57UFU+zzgAZjAHg/tXUTswJB3M8+KAMo02UhSWuJg+Rn6UCskEkwXmASI4ImlN4cDpEwLlk4/FU&#10;MTc0jpPSN9xv9aCK0MVEgTMkYA9RUUalql2Jk584j+/nVJNllxge9eP2pLpk6jBiQOI7bb96CInC&#10;gquYUGDH43qhjcVX42sd/FZXNiliZIzPA71IIMgqqQSScnfagxQBxdJLJE8nPj70QGAmLZEZ4A8U&#10;ReH9mPfAF0NgCs3SBphwBuCP08CKDphXAC5ntjbvWJzDZXZsVbgVvDGR+kRisZRQxa0f9uFHzoIw&#10;kZllaFkZEefFUEMZOMZHbt+ah1c2KpLMpIC+P9qWTql/0mFKmIPmgUMGFoABYAj5UChGmSxhQWO0&#10;/vXRZlZ3EwPxRmGDkQzCJGf9oCgnTV36bZmGkHyKQUg23gi0ds9qgKJJBujjgePrWEMSCoSJ8Dig&#10;U3XSCGmJiY7VBp9IgkEnZt59ftRTUZ9SbQIBkE53rPqdcloTGQJnNBSlqrYxtBk/3ULMCxcE2jMc&#10;jsP2pKb2AIgCGA87fQ1g4KQxw3SSe9BpVkVrwQRuDE42iraEE2mWjp7RihIBbTdSThggGMn71AQy&#10;lSTfANwMTH1oOhYe+LSQvvbH+tqLFNViI2jJ584rNMEubC3cUTcrXgAqV2Ues0CADFbALSSDAmRT&#10;kLcwBYN+nfPwrixtZunL7ECZ9RXREJBIaQwGYAz3igJXpChmUA4jb+qt2nCAhR7TpAY5I8d6IeSo&#10;Uwp96IkAbCt0hxJMgQCwEUFDEuAZgDAPO+KxbpAYEADMfasFGp7QkSQeiTWUl7xBLHcMftQRdNVU&#10;BZeRO8DPr6UnujckDBAjNJYLCwQqrCnec5H0Fc9ZZWFIAOSBuI7UCCwUVsDIgHAqBc+8SDgmPx2q&#10;3eyVQELTzPP8UWgAszAP+ksDsO9AmNgATqK4zxj+q5+xN+mdMHYjPBjnz8q6B/8A9HyZAIDbbU1u&#10;DCeTOM0GJVTdGQu4zPo1ykhtOUu1GJhtv8n8UlN8OrARJJB2isVZRIlWugwd5oIyEsrWMWVsCZj6&#10;9q5nVNpbAYDmYiuxWXkLnYzvEbVyQskXYLkgRwBUUg1yBVDDsYmqwHsyyEoJ52nn51EZVkA2hYUR&#10;gTx8s10Zb2JhDGFP5+NVBcsywGAMTJ9bVsC65iBJYg7x/tYLFwLXLxxDUgqLpqTsAI/mg//ZUEsB&#10;Ai0AFAAGAAgAAAAhAIoVP5gMAQAAFQIAABMAAAAAAAAAAAAAAAAAAAAAAFtDb250ZW50X1R5cGVz&#10;XS54bWxQSwECLQAUAAYACAAAACEAOP0h/9YAAACUAQAACwAAAAAAAAAAAAAAAAA9AQAAX3JlbHMv&#10;LnJlbHNQSwECLQAUAAYACAAAACEAg9dm1OYCAABBBgAADgAAAAAAAAAAAAAAAAA8AgAAZHJzL2Uy&#10;b0RvYy54bWxQSwECLQAUAAYACAAAACEAWGCzG7oAAAAiAQAAGQAAAAAAAAAAAAAAAABOBQAAZHJz&#10;L19yZWxzL2Uyb0RvYy54bWwucmVsc1BLAQItABQABgAIAAAAIQBOgLQT4QAAAAsBAAAPAAAAAAAA&#10;AAAAAAAAAD8GAABkcnMvZG93bnJldi54bWxQSwECLQAKAAAAAAAAACEADfD5z08OAABPDgAAFQAA&#10;AAAAAAAAAAAAAABNBwAAZHJzL21lZGlhL2ltYWdlMS5qcGVnUEsFBgAAAAAGAAYAfQEAAM8VAAAA&#10;AA==&#10;" strokecolor="#e7e6e6 [3214]" strokeweight="1pt">
                <v:fill r:id="rId38" o:title="" recolor="t" rotate="t" type="tile"/>
              </v:rect>
            </w:pict>
          </mc:Fallback>
        </mc:AlternateContent>
      </w:r>
      <w:r w:rsidR="00185BDD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474C7E" wp14:editId="254E38D2">
                <wp:simplePos x="0" y="0"/>
                <wp:positionH relativeFrom="column">
                  <wp:posOffset>2238110</wp:posOffset>
                </wp:positionH>
                <wp:positionV relativeFrom="paragraph">
                  <wp:posOffset>3382755</wp:posOffset>
                </wp:positionV>
                <wp:extent cx="1295948" cy="348656"/>
                <wp:effectExtent l="0" t="0" r="19050" b="13335"/>
                <wp:wrapNone/>
                <wp:docPr id="106" name="Prostoką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48" cy="3486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9ED5B8" id="Prostokąt 106" o:spid="_x0000_s1026" style="position:absolute;margin-left:176.25pt;margin-top:266.35pt;width:102.05pt;height:27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SS+nQIAAIoFAAAOAAAAZHJzL2Uyb0RvYy54bWysVM1u2zAMvg/YOwi6r3aypGuDOkXQIsOA&#10;ogvWDj0rshQbk0WNUuJk973ZHmyU7LhBV+wwzAdZFMmP/7y63jeG7RT6GmzBR2c5Z8pKKGu7KfjX&#10;x+W7C858ELYUBqwq+EF5fj1/++aqdTM1hgpMqZARiPWz1hW8CsHNsszLSjXCn4FTlpgasBGBSNxk&#10;JYqW0BuTjfP8PGsBS4cglff0etsx+Tzha61k+Ky1V4GZgpNvIZ2YznU8s/mVmG1QuKqWvRviH7xo&#10;RG3J6AB1K4JgW6z/gGpqieBBhzMJTQZa11KlGCiaUf4imodKOJVioeR4N6TJ/z9Yeb9bIatLql1+&#10;zpkVDRVpRS4G+PbrZ2DxlXLUOj8j0Qe3wp7ydI0B7zU28U+hsH3K62HIq9oHJulxNL6cXk6oEyTx&#10;3k8uzqcJNHvWdujDRwUNi5eCI9UtpVPs7nwgiyR6FInGLCxrY1LtjI0PHkxdxrdE4GZ9Y5DtBBV9&#10;uczpizEQxokYUVE1i5F1saRbOBgVMYz9ojTlhbwfJ09SR6oBVkipbBh1rEqUqrM2PTUWezhqJNMJ&#10;MCJr8nLA7gGOkh3IEbvzuZePqio19KCc/82xTnnQSJbBhkG5qS3gawCGouotd/LHJHWpiVlaQ3mg&#10;rkHoxsk7uaypbnfCh5VAmh+aNNoJ4TMd2kBbcOhvnFWAP157j/LU1sTlrKV5LLj/vhWoODOfLDX8&#10;5WgyiQOciMn0w5gIPOWsTzl229wAVX9E28fJdI3ywRyvGqF5otWxiFaJJawk2wWXAY/ETej2BC0f&#10;qRaLJEZD60S4sw9ORvCY1diXj/snga5v3kBtfw/H2RWzFz3cyUZNC4ttAF2nBn/Oa59vGvjUOP1y&#10;ihvllE5Szyt0/hsAAP//AwBQSwMEFAAGAAgAAAAhAH20a9zfAAAACwEAAA8AAABkcnMvZG93bnJl&#10;di54bWxMj8FOwzAMhu9IvEPkSdxYuk5tp9J0QoidOADbJK5Zk7XVEidK0q28PeYEN1v+/Ptzs52t&#10;YVcd4uhQwGqZAdPYOTViL+B42D1ugMUkUUnjUAv41hG27f1dI2vlbvipr/vUMwrBWEsBQ0q+5jx2&#10;g7YyLp3XSLOzC1YmakPPVZA3CreG51lWcitHpAuD9Ppl0N1lP1nS8ObDq+n9cvxazbvwqt6i7Csh&#10;Hhbz8xOwpOf0B8OvPu1AS04nN6GKzAhYF3lBqIBinVfAiCiKsgR2omJTlcDbhv//of0BAAD//wMA&#10;UEsBAi0AFAAGAAgAAAAhALaDOJL+AAAA4QEAABMAAAAAAAAAAAAAAAAAAAAAAFtDb250ZW50X1R5&#10;cGVzXS54bWxQSwECLQAUAAYACAAAACEAOP0h/9YAAACUAQAACwAAAAAAAAAAAAAAAAAvAQAAX3Jl&#10;bHMvLnJlbHNQSwECLQAUAAYACAAAACEAY1Ukvp0CAACKBQAADgAAAAAAAAAAAAAAAAAuAgAAZHJz&#10;L2Uyb0RvYy54bWxQSwECLQAUAAYACAAAACEAfbRr3N8AAAALAQAADwAAAAAAAAAAAAAAAAD3BAAA&#10;ZHJzL2Rvd25yZXYueG1sUEsFBgAAAAAEAAQA8wAAAAMGAAAAAA==&#10;" filled="f" strokecolor="red" strokeweight="1pt"/>
            </w:pict>
          </mc:Fallback>
        </mc:AlternateContent>
      </w:r>
      <w:r w:rsidR="00287590">
        <w:rPr>
          <w:noProof/>
          <w:lang w:val="pl-PL"/>
        </w:rPr>
        <w:drawing>
          <wp:inline distT="0" distB="0" distL="0" distR="0" wp14:anchorId="44E688DC" wp14:editId="5B1D3F14">
            <wp:extent cx="2058583" cy="3644443"/>
            <wp:effectExtent l="19050" t="19050" r="18415" b="13335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8" b="6927"/>
                    <a:stretch/>
                  </pic:blipFill>
                  <pic:spPr bwMode="auto">
                    <a:xfrm>
                      <a:off x="0" y="0"/>
                      <a:ext cx="2059200" cy="364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08CFD" w14:textId="51B74924" w:rsidR="00813A2E" w:rsidRDefault="00185BDD" w:rsidP="00C41095">
      <w:pPr>
        <w:pStyle w:val="IBpkt1"/>
        <w:numPr>
          <w:ilvl w:val="0"/>
          <w:numId w:val="0"/>
        </w:numPr>
        <w:spacing w:line="360" w:lineRule="auto"/>
        <w:jc w:val="center"/>
        <w:rPr>
          <w:rFonts w:cs="Arial"/>
          <w:bCs w:val="0"/>
        </w:rPr>
      </w:pPr>
      <w:r>
        <w:rPr>
          <w:noProof/>
          <w:lang w:val="pl-PL"/>
        </w:rPr>
        <w:lastRenderedPageBreak/>
        <w:drawing>
          <wp:inline distT="0" distB="0" distL="0" distR="0" wp14:anchorId="0C09D655" wp14:editId="70703C37">
            <wp:extent cx="2058532" cy="3710228"/>
            <wp:effectExtent l="19050" t="19050" r="18415" b="2413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" b="6285"/>
                    <a:stretch/>
                  </pic:blipFill>
                  <pic:spPr bwMode="auto">
                    <a:xfrm>
                      <a:off x="0" y="0"/>
                      <a:ext cx="2059200" cy="37114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5284A" w14:textId="49C7992C" w:rsidR="00F528F5" w:rsidRPr="00563FEC" w:rsidRDefault="00AB3E5E" w:rsidP="00F528F5">
      <w:pPr>
        <w:pStyle w:val="Nagwek2"/>
        <w:rPr>
          <w:rFonts w:asciiTheme="majorHAnsi" w:hAnsiTheme="majorHAnsi" w:cstheme="majorHAnsi"/>
          <w:sz w:val="32"/>
          <w:szCs w:val="32"/>
        </w:rPr>
      </w:pPr>
      <w:bookmarkStart w:id="60" w:name="_Toc1733226"/>
      <w:bookmarkStart w:id="61" w:name="_Toc5976886"/>
      <w:bookmarkStart w:id="62" w:name="_Toc14186100"/>
      <w:bookmarkStart w:id="63" w:name="_Toc14254371"/>
      <w:bookmarkStart w:id="64" w:name="_Toc19191538"/>
      <w:r w:rsidRPr="008242D6">
        <w:rPr>
          <w:rFonts w:asciiTheme="majorHAnsi" w:hAnsiTheme="majorHAnsi" w:cstheme="majorHAnsi"/>
          <w:sz w:val="32"/>
          <w:szCs w:val="32"/>
        </w:rPr>
        <w:t>Płatności</w:t>
      </w:r>
      <w:bookmarkEnd w:id="60"/>
      <w:bookmarkEnd w:id="61"/>
      <w:bookmarkEnd w:id="62"/>
      <w:bookmarkEnd w:id="63"/>
      <w:bookmarkEnd w:id="64"/>
    </w:p>
    <w:p w14:paraId="33CE114D" w14:textId="77777777" w:rsidR="00F528F5" w:rsidRPr="00356D4B" w:rsidRDefault="00F528F5" w:rsidP="00F528F5">
      <w:pPr>
        <w:pStyle w:val="Normal2"/>
        <w:spacing w:line="360" w:lineRule="auto"/>
        <w:ind w:left="0"/>
        <w:rPr>
          <w:rFonts w:ascii="Arial" w:hAnsi="Arial" w:cs="Arial"/>
          <w:lang w:val="pl-PL"/>
        </w:rPr>
      </w:pPr>
      <w:r w:rsidRPr="00356D4B">
        <w:rPr>
          <w:rFonts w:ascii="Arial" w:hAnsi="Arial" w:cs="Arial"/>
        </w:rPr>
        <w:t xml:space="preserve">W momencie wyboru opcji </w:t>
      </w:r>
      <w:r w:rsidRPr="00356D4B">
        <w:rPr>
          <w:rFonts w:ascii="Arial" w:hAnsi="Arial" w:cs="Arial"/>
          <w:b/>
          <w:lang w:val="pl-PL"/>
        </w:rPr>
        <w:t>Płatności</w:t>
      </w:r>
      <w:r w:rsidRPr="00356D4B">
        <w:rPr>
          <w:rFonts w:ascii="Arial" w:hAnsi="Arial" w:cs="Arial"/>
        </w:rPr>
        <w:t xml:space="preserve"> menu </w:t>
      </w:r>
      <w:r w:rsidRPr="00356D4B">
        <w:rPr>
          <w:rFonts w:ascii="Arial" w:hAnsi="Arial" w:cs="Arial"/>
          <w:lang w:val="pl-PL"/>
        </w:rPr>
        <w:t>Aplikacji</w:t>
      </w:r>
      <w:r w:rsidRPr="00356D4B">
        <w:rPr>
          <w:rFonts w:ascii="Arial" w:hAnsi="Arial" w:cs="Arial"/>
        </w:rPr>
        <w:t xml:space="preserve"> rozszerzy się o</w:t>
      </w:r>
      <w:r w:rsidRPr="00356D4B">
        <w:rPr>
          <w:rFonts w:ascii="Arial" w:hAnsi="Arial" w:cs="Arial"/>
          <w:lang w:val="pl-PL"/>
        </w:rPr>
        <w:t xml:space="preserve"> trzy zakładki :</w:t>
      </w:r>
    </w:p>
    <w:p w14:paraId="037A85F3" w14:textId="40B5E2CA" w:rsidR="00F528F5" w:rsidRPr="00E73668" w:rsidRDefault="00E73668" w:rsidP="00F528F5">
      <w:pPr>
        <w:pStyle w:val="Normal2"/>
        <w:spacing w:line="360" w:lineRule="auto"/>
        <w:ind w:left="0"/>
        <w:rPr>
          <w:rFonts w:ascii="Arial" w:hAnsi="Arial" w:cs="Arial"/>
          <w:lang w:val="pl-PL"/>
        </w:rPr>
      </w:pPr>
      <w:r w:rsidRPr="00E73668">
        <w:rPr>
          <w:rFonts w:ascii="Arial" w:hAnsi="Arial" w:cs="Arial"/>
          <w:lang w:val="pl-PL"/>
        </w:rPr>
        <w:t>przelewy jednorazowe</w:t>
      </w:r>
      <w:r w:rsidR="00F528F5" w:rsidRPr="00E73668">
        <w:rPr>
          <w:rFonts w:ascii="Arial" w:hAnsi="Arial" w:cs="Arial"/>
          <w:lang w:val="pl-PL"/>
        </w:rPr>
        <w:t xml:space="preserve">, </w:t>
      </w:r>
      <w:r w:rsidRPr="00E73668">
        <w:rPr>
          <w:rFonts w:ascii="Arial" w:hAnsi="Arial" w:cs="Arial"/>
          <w:lang w:val="pl-PL"/>
        </w:rPr>
        <w:t>przelewy zdefiniowane</w:t>
      </w:r>
      <w:r w:rsidR="00F528F5" w:rsidRPr="00E73668">
        <w:rPr>
          <w:rFonts w:ascii="Arial" w:hAnsi="Arial" w:cs="Arial"/>
          <w:lang w:val="pl-PL"/>
        </w:rPr>
        <w:t xml:space="preserve"> </w:t>
      </w:r>
      <w:r w:rsidRPr="00E73668">
        <w:rPr>
          <w:rFonts w:ascii="Arial" w:hAnsi="Arial" w:cs="Arial"/>
          <w:lang w:val="pl-PL"/>
        </w:rPr>
        <w:t>i przelewy oczekujące</w:t>
      </w:r>
      <w:r w:rsidR="00E34D64" w:rsidRPr="00E73668">
        <w:rPr>
          <w:rFonts w:ascii="Arial" w:hAnsi="Arial" w:cs="Arial"/>
          <w:lang w:val="pl-PL"/>
        </w:rPr>
        <w:t>.</w:t>
      </w:r>
    </w:p>
    <w:p w14:paraId="0E717FFD" w14:textId="4A65DD2C" w:rsidR="00F528F5" w:rsidRPr="00356D4B" w:rsidRDefault="00F528F5" w:rsidP="00F528F5">
      <w:pPr>
        <w:pStyle w:val="Normal2"/>
        <w:spacing w:line="360" w:lineRule="auto"/>
        <w:ind w:left="0"/>
        <w:rPr>
          <w:rFonts w:ascii="Arial" w:hAnsi="Arial" w:cs="Arial"/>
          <w:lang w:val="pl-PL"/>
        </w:rPr>
      </w:pPr>
      <w:r w:rsidRPr="00E73668">
        <w:rPr>
          <w:rFonts w:ascii="Arial" w:hAnsi="Arial" w:cs="Arial"/>
          <w:lang w:val="pl-PL"/>
        </w:rPr>
        <w:t xml:space="preserve">Wybierając </w:t>
      </w:r>
      <w:r w:rsidR="00E73668" w:rsidRPr="00E73668">
        <w:rPr>
          <w:rFonts w:ascii="Arial" w:hAnsi="Arial" w:cs="Arial"/>
          <w:b/>
          <w:lang w:val="pl-PL"/>
        </w:rPr>
        <w:t>przelewy jednorazowe</w:t>
      </w:r>
      <w:r w:rsidRPr="00356D4B">
        <w:rPr>
          <w:rFonts w:ascii="Arial" w:hAnsi="Arial" w:cs="Arial"/>
          <w:b/>
          <w:sz w:val="18"/>
          <w:szCs w:val="18"/>
          <w:lang w:val="pl-PL"/>
        </w:rPr>
        <w:t xml:space="preserve"> </w:t>
      </w:r>
      <w:r w:rsidR="00E34D64" w:rsidRPr="00356D4B">
        <w:rPr>
          <w:rFonts w:ascii="Arial" w:hAnsi="Arial" w:cs="Arial"/>
          <w:lang w:val="pl-PL"/>
        </w:rPr>
        <w:t>wyświetli się</w:t>
      </w:r>
      <w:r w:rsidRPr="00356D4B">
        <w:rPr>
          <w:rFonts w:ascii="Arial" w:hAnsi="Arial" w:cs="Arial"/>
          <w:lang w:val="pl-PL"/>
        </w:rPr>
        <w:t xml:space="preserve"> list</w:t>
      </w:r>
      <w:r w:rsidR="00033C48" w:rsidRPr="00356D4B">
        <w:rPr>
          <w:rFonts w:ascii="Arial" w:hAnsi="Arial" w:cs="Arial"/>
          <w:lang w:val="pl-PL"/>
        </w:rPr>
        <w:t>a</w:t>
      </w:r>
      <w:r w:rsidRPr="00356D4B">
        <w:rPr>
          <w:rFonts w:ascii="Arial" w:hAnsi="Arial" w:cs="Arial"/>
          <w:lang w:val="pl-PL"/>
        </w:rPr>
        <w:t xml:space="preserve"> formatek przelewów, </w:t>
      </w:r>
      <w:r w:rsidR="00E72A95" w:rsidRPr="00356D4B">
        <w:rPr>
          <w:rFonts w:ascii="Arial" w:hAnsi="Arial" w:cs="Arial"/>
          <w:lang w:val="pl-PL"/>
        </w:rPr>
        <w:t>które możemy wykonać:</w:t>
      </w:r>
    </w:p>
    <w:p w14:paraId="539CA025" w14:textId="77777777" w:rsidR="00E72A95" w:rsidRPr="00123C71" w:rsidRDefault="00E72A95" w:rsidP="00F528F5">
      <w:pPr>
        <w:pStyle w:val="Normal2"/>
        <w:spacing w:line="360" w:lineRule="auto"/>
        <w:ind w:left="0"/>
        <w:rPr>
          <w:rFonts w:cs="Arial"/>
          <w:lang w:val="pl-PL"/>
        </w:rPr>
      </w:pPr>
    </w:p>
    <w:p w14:paraId="1D57D9F7" w14:textId="43A99542" w:rsidR="00936527" w:rsidRDefault="00BF05EB" w:rsidP="00916AA5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CC2F2CF" wp14:editId="69AB10B7">
                <wp:simplePos x="0" y="0"/>
                <wp:positionH relativeFrom="margin">
                  <wp:posOffset>2917825</wp:posOffset>
                </wp:positionH>
                <wp:positionV relativeFrom="paragraph">
                  <wp:posOffset>4208780</wp:posOffset>
                </wp:positionV>
                <wp:extent cx="510540" cy="393065"/>
                <wp:effectExtent l="0" t="0" r="22860" b="26035"/>
                <wp:wrapNone/>
                <wp:docPr id="117" name="Prostoką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393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CC8E6D" id="Prostokąt 117" o:spid="_x0000_s1026" style="position:absolute;margin-left:229.75pt;margin-top:331.4pt;width:40.2pt;height:30.9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7G/nAIAAIkFAAAOAAAAZHJzL2Uyb0RvYy54bWysVMFu2zAMvQ/YPwi6r3bSpl2NOkXQIsOA&#10;og3WDj0rshQbk0VNUuJk9/3ZPmyUZLtBV+wwzAdZFMlH8oni1fW+VWQnrGtAl3RyklMiNIeq0ZuS&#10;fn1afvhIifNMV0yBFiU9CEev5+/fXXWmEFOoQVXCEgTRruhMSWvvTZFljteiZe4EjNColGBb5lG0&#10;m6yyrEP0VmXTPD/POrCVscCFc3h6m5R0HvGlFNw/SOmEJ6qkmJuPq43rOqzZ/IoVG8tM3fA+DfYP&#10;WbSs0Rh0hLplnpGtbf6AahtuwYH0JxzaDKRsuIg1YDWT/FU1jzUzItaC5Dgz0uT+Hyy/360saSq8&#10;u8kFJZq1eEkrTNHDt18/PQmnyFFnXIGmj2Zle8nhNhS8l7YNfyyF7COvh5FXsfeE4+Fsks/OkH2O&#10;qtPL0/x8FjCzF2djnf8koCVhU1KL1xbZZLs755PpYBJiaVg2SuE5K5QOqwPVVOEsCnazvlGW7Bje&#10;+XKZ49eHOzLD4ME1C4WlUuLOH5RIsF+ERFow+WnMJDakGGEZ50L7SVLVrBIp2uw4WGjh4BErVRoB&#10;A7LELEfsHmCwTCADdqq7tw+uIvbz6Jz/LbHkPHrEyKD96Nw2GuxbAAqr6iMn+4GkRE1gaQ3VAZvG&#10;QnpNzvBlg/d2x5xfMYvPB68aR4J/wEUq6EoK/Y6SGuyPt86DPXY1ainp8DmW1H3fMisoUZ819vvl&#10;5Cx0kI/C2exiioI91qyPNXrb3gDe/gSHj+FxG+y9GrbSQvuMk2MRoqKKaY6xS8q9HYQbn8YEzh4u&#10;Fotohm/WMH+nHw0P4IHV0JdP+2dmTd+8Hrv+Hoany4pXPZxsg6eGxdaDbGKDv/Da843vPTZOP5vC&#10;QDmWo9XLBJ3/BgAA//8DAFBLAwQUAAYACAAAACEAa/knpuAAAAALAQAADwAAAGRycy9kb3ducmV2&#10;LnhtbEyPy07DMBBF90j8gzVI7KjT0CQkjVMhRFcsKKUS22nsJlHjh2ynDX/PsILlaM7cObfezHpk&#10;F+XDYI2A5SIBpkxr5WA6AYfP7cMTsBDRSBytUQK+VYBNc3tTYyXt1Xyoyz52jEJMqFBAH6OrOA9t&#10;rzSGhXXK0O5kvcZIo++49HilcD3yNElyrnEw9KFHp1561Z73kyYNN+6cnN7Ph6/lvPWv8i1gVwhx&#10;fzc/r4FFNcc/GH716QYacjraycjARgGrrMwIFZDnKXUgInssS2BHAUW6KoA3Nf/fofkBAAD//wMA&#10;UEsBAi0AFAAGAAgAAAAhALaDOJL+AAAA4QEAABMAAAAAAAAAAAAAAAAAAAAAAFtDb250ZW50X1R5&#10;cGVzXS54bWxQSwECLQAUAAYACAAAACEAOP0h/9YAAACUAQAACwAAAAAAAAAAAAAAAAAvAQAAX3Jl&#10;bHMvLnJlbHNQSwECLQAUAAYACAAAACEA/X+xv5wCAACJBQAADgAAAAAAAAAAAAAAAAAuAgAAZHJz&#10;L2Uyb0RvYy54bWxQSwECLQAUAAYACAAAACEAa/knpuAAAAALAQAADwAAAAAAAAAAAAAAAAD2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 w:rsidR="00517AB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7BF10C4" wp14:editId="2B581946">
                <wp:simplePos x="0" y="0"/>
                <wp:positionH relativeFrom="margin">
                  <wp:posOffset>1630044</wp:posOffset>
                </wp:positionH>
                <wp:positionV relativeFrom="paragraph">
                  <wp:posOffset>448945</wp:posOffset>
                </wp:positionV>
                <wp:extent cx="2525395" cy="3764280"/>
                <wp:effectExtent l="0" t="0" r="27305" b="26670"/>
                <wp:wrapNone/>
                <wp:docPr id="113" name="Prostoką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5395" cy="3764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4811F6" id="Prostokąt 113" o:spid="_x0000_s1026" style="position:absolute;margin-left:128.35pt;margin-top:35.35pt;width:198.85pt;height:296.4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oxoAIAAIsFAAAOAAAAZHJzL2Uyb0RvYy54bWysVM1u2zAMvg/YOwi6r07SpD9BnSJokWFA&#10;0QZrh54VWUqMyaJGKXGy+96sDzZK/mnQFTsMy8ERRfIj+Ynk1fW+Mmyn0Jdgcz48GXCmrISitOuc&#10;f3tafLrgzAdhC2HAqpwflOfXs48frmo3VSPYgCkUMgKxflq7nG9CcNMs83KjKuFPwClLSg1YiUAi&#10;rrMCRU3olclGg8FZVgMWDkEq7+n2tlHyWcLXWsnwoLVXgZmcU24hfTF9V/Gbza7EdI3CbUrZpiH+&#10;IYtKlJaC9lC3Igi2xfIPqKqUCB50OJFQZaB1KVWqgaoZDt5U87gRTqVaiBzvepr8/4OV97slsrKg&#10;txuecmZFRY+0pBQDfH/5FVi8JY5q56dk+uiW2EqejrHgvcYq/lMpbJ94PfS8qn1gki5Hk9Hk9HLC&#10;mSTd6fnZeHSRmM9e3R368FlBxeIh50gPl/gUuzsfKCSZdiYxmoVFaUx6PGPjhQdTFvEuCbhe3Rhk&#10;O0GvvlgM6BeLIIwjM5KiaxZLa4pJp3AwKmIY+1VpIiamnzJJLal6WCGlsmHYqDaiUE20yXGw2MTR&#10;I4VOgBFZU5Y9dgvQWTYgHXaTc2sfXVXq6N558LfEGufeI0UGG3rnqrSA7wEYqqqN3Nh3JDXURJZW&#10;UByobRCaefJOLkp6tzvhw1IgDRCNGi2F8EAfbaDOObQnzjaAP9+7j/bU16TlrKaBzLn/sRWoODNf&#10;LHX85XA8jhOchPHkfEQCHmtWxxq7rW6AXn9I68fJdIz2wXRHjVA90+6Yx6ikElZS7JzLgJ1wE5pF&#10;QdtHqvk8mdHUOhHu7KOTETyyGvvyaf8s0LXNG6jv76EbXjF908ONbfS0MN8G0GVq8FdeW75p4lPj&#10;tNsprpRjOVm97tDZbwAAAP//AwBQSwMEFAAGAAgAAAAhAHByHdjeAAAACgEAAA8AAABkcnMvZG93&#10;bnJldi54bWxMj81Ow0AMhO9IvMPKSNzopqVJUMimQoieOAClElc3a5Ko+6fspg1vjznRk215PPO5&#10;3szWiBONcfBOwXKRgSDXej24TsH+c3v3ACImdBqNd6TghyJsmuurGivtz+6DTrvUCTZxsUIFfUqh&#10;kjK2PVmMCx/I8e7bjxYTj2Mn9YhnNrdGrrKskBYHxwk9BnruqT3uJssYwbwHPb0d91/LeTu+6NeI&#10;XanU7c389Agi0Zz+xfCHzzfQMNPBT05HYRSs8qJkqYIy48qCIl+vQRy4Ke5zkE0tL19ofgEAAP//&#10;AwBQSwECLQAUAAYACAAAACEAtoM4kv4AAADhAQAAEwAAAAAAAAAAAAAAAAAAAAAAW0NvbnRlbnRf&#10;VHlwZXNdLnhtbFBLAQItABQABgAIAAAAIQA4/SH/1gAAAJQBAAALAAAAAAAAAAAAAAAAAC8BAABf&#10;cmVscy8ucmVsc1BLAQItABQABgAIAAAAIQDHM0oxoAIAAIsFAAAOAAAAAAAAAAAAAAAAAC4CAABk&#10;cnMvZTJvRG9jLnhtbFBLAQItABQABgAIAAAAIQBwch3Y3gAAAAoBAAAPAAAAAAAAAAAAAAAAAPo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277821E" wp14:editId="4D12AF19">
            <wp:extent cx="2555749" cy="4609465"/>
            <wp:effectExtent l="19050" t="19050" r="16510" b="1968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t="657"/>
                    <a:stretch/>
                  </pic:blipFill>
                  <pic:spPr bwMode="auto">
                    <a:xfrm>
                      <a:off x="0" y="0"/>
                      <a:ext cx="2556000" cy="46099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51D1">
        <w:rPr>
          <w:noProof/>
        </w:rPr>
        <w:t xml:space="preserve"> </w:t>
      </w:r>
    </w:p>
    <w:p w14:paraId="63C55520" w14:textId="4ECCBB6B" w:rsidR="00AB3E5E" w:rsidRPr="00EE4838" w:rsidRDefault="000F4E0A" w:rsidP="000F4E0A">
      <w:pPr>
        <w:pStyle w:val="Nagwek3"/>
        <w:rPr>
          <w:rFonts w:asciiTheme="majorHAnsi" w:hAnsiTheme="majorHAnsi" w:cstheme="majorHAnsi"/>
          <w:b/>
          <w:noProof/>
        </w:rPr>
      </w:pPr>
      <w:bookmarkStart w:id="65" w:name="_Toc14186101"/>
      <w:bookmarkStart w:id="66" w:name="_Toc14254372"/>
      <w:bookmarkStart w:id="67" w:name="_Toc19191539"/>
      <w:r w:rsidRPr="00EE4838">
        <w:rPr>
          <w:rFonts w:asciiTheme="majorHAnsi" w:hAnsiTheme="majorHAnsi" w:cstheme="majorHAnsi"/>
          <w:b/>
          <w:noProof/>
        </w:rPr>
        <w:t>Przelew dowolny</w:t>
      </w:r>
      <w:bookmarkEnd w:id="65"/>
      <w:bookmarkEnd w:id="66"/>
      <w:bookmarkEnd w:id="67"/>
    </w:p>
    <w:p w14:paraId="245FA4BD" w14:textId="58C414F3" w:rsidR="000F4E0A" w:rsidRPr="00E73668" w:rsidRDefault="000F4E0A" w:rsidP="000F4E0A">
      <w:pPr>
        <w:rPr>
          <w:rFonts w:ascii="Arial" w:hAnsi="Arial" w:cs="Arial"/>
          <w:i/>
        </w:rPr>
      </w:pPr>
      <w:r w:rsidRPr="00356D4B">
        <w:rPr>
          <w:rFonts w:ascii="Arial" w:hAnsi="Arial" w:cs="Arial"/>
        </w:rPr>
        <w:t xml:space="preserve">Opcja dostępna również z </w:t>
      </w:r>
      <w:r w:rsidR="00356D4B" w:rsidRPr="00356D4B">
        <w:rPr>
          <w:rFonts w:ascii="Arial" w:hAnsi="Arial" w:cs="Arial"/>
        </w:rPr>
        <w:t xml:space="preserve">poziomu </w:t>
      </w:r>
      <w:r w:rsidR="002625E7" w:rsidRPr="00356D4B">
        <w:rPr>
          <w:rFonts w:ascii="Arial" w:hAnsi="Arial" w:cs="Arial"/>
        </w:rPr>
        <w:t xml:space="preserve">zakładki </w:t>
      </w:r>
      <w:r w:rsidRPr="00356D4B">
        <w:rPr>
          <w:rFonts w:ascii="Arial" w:hAnsi="Arial" w:cs="Arial"/>
        </w:rPr>
        <w:t>Pulpitu – opis w</w:t>
      </w:r>
      <w:r w:rsidR="00356D4B">
        <w:rPr>
          <w:rFonts w:ascii="Arial" w:hAnsi="Arial" w:cs="Arial"/>
        </w:rPr>
        <w:t xml:space="preserve"> punkcie</w:t>
      </w:r>
      <w:r w:rsidR="00CF7C0E">
        <w:rPr>
          <w:rFonts w:ascii="Arial" w:hAnsi="Arial" w:cs="Arial"/>
        </w:rPr>
        <w:t xml:space="preserve"> </w:t>
      </w:r>
      <w:r w:rsidR="00CF7C0E" w:rsidRPr="00E73668">
        <w:rPr>
          <w:rFonts w:ascii="Arial" w:hAnsi="Arial" w:cs="Arial"/>
          <w:i/>
        </w:rPr>
        <w:fldChar w:fldCharType="begin"/>
      </w:r>
      <w:r w:rsidR="00CF7C0E" w:rsidRPr="00E73668">
        <w:rPr>
          <w:rFonts w:ascii="Arial" w:hAnsi="Arial" w:cs="Arial"/>
          <w:i/>
        </w:rPr>
        <w:instrText xml:space="preserve"> REF _Ref14357785 \h </w:instrText>
      </w:r>
      <w:r w:rsidR="00E73668" w:rsidRPr="00E73668">
        <w:rPr>
          <w:rFonts w:ascii="Arial" w:hAnsi="Arial" w:cs="Arial"/>
          <w:i/>
        </w:rPr>
        <w:instrText xml:space="preserve"> \* MERGEFORMAT </w:instrText>
      </w:r>
      <w:r w:rsidR="00CF7C0E" w:rsidRPr="00E73668">
        <w:rPr>
          <w:rFonts w:ascii="Arial" w:hAnsi="Arial" w:cs="Arial"/>
          <w:i/>
        </w:rPr>
      </w:r>
      <w:r w:rsidR="00CF7C0E" w:rsidRPr="00E73668">
        <w:rPr>
          <w:rFonts w:ascii="Arial" w:hAnsi="Arial" w:cs="Arial"/>
          <w:i/>
        </w:rPr>
        <w:fldChar w:fldCharType="separate"/>
      </w:r>
      <w:r w:rsidR="00684955" w:rsidRPr="00684955">
        <w:rPr>
          <w:rFonts w:ascii="Arial" w:hAnsi="Arial" w:cs="Arial"/>
          <w:i/>
        </w:rPr>
        <w:t>Przelew</w:t>
      </w:r>
      <w:r w:rsidR="00CF7C0E" w:rsidRPr="00E73668">
        <w:rPr>
          <w:rFonts w:ascii="Arial" w:hAnsi="Arial" w:cs="Arial"/>
          <w:i/>
        </w:rPr>
        <w:fldChar w:fldCharType="end"/>
      </w:r>
    </w:p>
    <w:p w14:paraId="043FA0A9" w14:textId="2755207D" w:rsidR="00926F47" w:rsidRPr="00EE4838" w:rsidRDefault="00926F47" w:rsidP="00926F47">
      <w:pPr>
        <w:pStyle w:val="Nagwek3"/>
        <w:rPr>
          <w:rFonts w:asciiTheme="majorHAnsi" w:hAnsiTheme="majorHAnsi" w:cstheme="majorHAnsi"/>
          <w:b/>
        </w:rPr>
      </w:pPr>
      <w:bookmarkStart w:id="68" w:name="_Toc14186102"/>
      <w:bookmarkStart w:id="69" w:name="_Toc14254373"/>
      <w:bookmarkStart w:id="70" w:name="_Toc19191540"/>
      <w:r w:rsidRPr="00EE4838">
        <w:rPr>
          <w:rFonts w:asciiTheme="majorHAnsi" w:hAnsiTheme="majorHAnsi" w:cstheme="majorHAnsi"/>
          <w:b/>
        </w:rPr>
        <w:lastRenderedPageBreak/>
        <w:t>Przelew podatkowy</w:t>
      </w:r>
      <w:bookmarkEnd w:id="68"/>
      <w:bookmarkEnd w:id="69"/>
      <w:bookmarkEnd w:id="70"/>
      <w:r w:rsidRPr="00EE4838">
        <w:rPr>
          <w:rFonts w:asciiTheme="majorHAnsi" w:hAnsiTheme="majorHAnsi" w:cstheme="majorHAnsi"/>
          <w:b/>
        </w:rPr>
        <w:t xml:space="preserve"> </w:t>
      </w:r>
    </w:p>
    <w:p w14:paraId="18031723" w14:textId="77777777" w:rsidR="00587E74" w:rsidRDefault="00DB2A65" w:rsidP="00587E74">
      <w:pPr>
        <w:jc w:val="center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E8564C0" wp14:editId="1E76EF2C">
                <wp:simplePos x="0" y="0"/>
                <wp:positionH relativeFrom="column">
                  <wp:posOffset>1842971</wp:posOffset>
                </wp:positionH>
                <wp:positionV relativeFrom="paragraph">
                  <wp:posOffset>1538605</wp:posOffset>
                </wp:positionV>
                <wp:extent cx="795988" cy="45719"/>
                <wp:effectExtent l="0" t="0" r="23495" b="12065"/>
                <wp:wrapNone/>
                <wp:docPr id="148" name="Prostoką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988" cy="45719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8D44E4" id="Prostokąt 148" o:spid="_x0000_s1026" style="position:absolute;margin-left:145.1pt;margin-top:121.15pt;width:62.7pt;height:3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0DviAgAAQAYAAA4AAABkcnMvZTJvRG9jLnhtbKxUzWobMRC+F/oO&#10;QvdmvcZpYpN1MAkpgZCEJiVnWSt5RbWSKo3/eu+b9cE6knbXJg0tlPqwHmlmPs1883NxuWs12Qgf&#10;lDUVLU9GlAjDba3MqqJfnm8+nFMSgJmaaWtERfci0Mv5+3cXWzcTY9tYXQtPEMSE2dZVtAFws6II&#10;vBEtCyfWCYNKaX3LAI9+VdSebRG91cV4NPpYbK2vnbdchIC311lJ5wlfSsHhQcoggOiKYmyQvj59&#10;l/FbzC/YbOWZaxTvwmD/EEXLlMFHB6hrBoysvfoNqlXc22AlnHDbFlZKxUXKAbMpR6+yeWqYEykX&#10;JCe4gabw/2D5/ebRE1Vj7SZYKsNaLNIjhgj2688fQOItcrR1YYamT+7Rd6eAYkx4J30b/zEVsku8&#10;7gdexQ4Ix8uz6en0HNE5qianZ+U0QhYHX+cDfBK2JVGoqMeqJTLZ5i5ANu1N4lNLrdyN0rqXO16w&#10;qn/vnsz4teXrVhjILeSFZoD9GxrlAiV+JtqlQEb8bV3mBgGlBYGcHqT8SMBTOYo/bHC86mWJwVXU&#10;YLNTwvQKhwJ0l+5x3NrE6IPVqu5TST0vrrQnG4bdulyNO78jKyQtehaxHrkCSYK9FhFPm89CYjUx&#10;tnFi8BUm4xyzLrOqYbXIT52mNDLRg0eqUAKMyBL5HrA7gDijh3h77AzT2UdXkcZwcB79KbDsPHik&#10;l62BwblVxvq3ADRm1b2c7XuSMjWRpaWt99jr3uYlEBy/UdhvdyzAI/M49VhJ3GTwgB+p7baitpMo&#10;aaz//tZ9tMe2Qy0lW9wiFQ3f1sxj7fWtwTGdlpNJXDvpgK0/xoM/1iyPNWbdXlksfYkt5XgSoz3o&#10;XpTeti+48BbxVVQxw/HtinLw/eEK8nbDlcnFYpHMcNU4BnfmyfEIHlmN8/S8e2HedUMHOKz3tt84&#10;bPZq9rJt9DR2sQYrVRrMA68d37imUuN0KzXuweNzsjos/vk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BfaZZPhAAAACwEAAA8AAABkcnMvZG93bnJldi54bWxMj01OwzAQRvdI3MEa&#10;JDaIOg1tREOcqipCQmJDAwdwYjeJao8j220Np2e6orv5efrmTbVO1rCT9mF0KGA+y4Bp7JwasRfw&#10;/fX2+AwsRIlKGodawI8OsK5vbypZKnfGnT41sWcUgqGUAoYYp5Lz0A3ayjBzk0ba7Z23MlLre668&#10;PFO4NTzPsoJbOSJdGOSkt4PuDs3RCnh//TjsC/Pbf24eWpPssGv8Nglxf5c2L8CiTvEfhos+qUNN&#10;Tq07ogrMCMhXWU4oFYv8CRgRi/myANZeJqsl8Lri1z/UfwAAAP//AwBQSwMECgAAAAAAAAAhAA3w&#10;+c9PDgAATw4AABUAAABkcnMvbWVkaWEvaW1hZ2UxLmpwZWf/2P/gABBKRklGAAEBAQBLAEsAAP/j&#10;AwtNU08gUGFsZXR0ZSDLx8jV0tLZ19bc2tje3dvh393h4d7k4uDk5OHm5uPo5uPp6OXp6ebq6+fs&#10;6+jt7ent7uru7+vw8Ozx8e3x8u3y8+/z9O/09fD19vH19/L3+PP4+fT4+vT5/Pb8/ff+//q/urvG&#10;wsPKxsbMyMnNysrPzMzRzc3Sz87S0M/U0NDU0tHU09LW0tLW1dPX1NLX1tXY1NTY1tTY2NXZ1tXa&#10;1tba2Nba2dfa2tfb2Nfb2tjb29jc2djc29rc3Nrd2tnd29ne29re3Nre3tve3tzf3Nvf3tvf39zg&#10;3dzg3tzg39zg393g4N3g4N7g4d7h39zh4t/i393i4N3i4d7i4t/i49/j397j4d7j4eDj4t/j5ODj&#10;5OHk4d/k4+Dk4+Hk5ODk5OPl4+Dl5OHl5eHl5ePl5uPm5OHm5OPm5eLm5uLm5+Pm5+Tn5OLn5uLn&#10;5uTn5+Tn5+Xn6OTn6eTo5+Po6OPo6OTo6Obo6eXp5+Tp6Obp6eXp6efp6uXp6+fp7Ofq6OXq6eXq&#10;6uPq6uTq6ufq6ujq6+bq6+jq7Ojr6Ofr6uTr6uXr6+br6+fr7Ojr7Orr7ejr7uns6ufs6+fs7Ojs&#10;7efs7ejs7ert6+ft7Ojt7Ont7eft7unt7+rt8Oru7Onu7uru7uvu7+ru7+zu8Oru8Ovu8Ozu8ezv&#10;7env7+jv7+rv7+vv8Orv8Ozv8ezv8u3w7+vw8Ovw8O3w8ezw8e3w8e7w8+3x8Ovx8O3x8uzx8+7x&#10;8+/y8e3y8u3y8u7y8+3y8/Dy9O/y9e/z9PHz9e/z9vH08+/08/D09fH09vD09vH09vL09/L19O/1&#10;9e/19fH19u/19/D1+PL1+fP29fH29vD29vH29vP29/L2+PH2+PP2+PT2+vT39vL39vP39/L3+PL3&#10;+PT3+fL3+fT49/P4+fP4+vP4+/X4/PX5+fP5+fX5+vT5+vX5+/X5+/b6+vX6+/X6+/j6/PP6/Pf6&#10;/ff7/Pb7/ff8+/b8/fj8/vf8//j9/vn9//n9//v///z///3/////2wBDAAsICAoIBwsKCQoNDAsN&#10;ERwSEQ8PESIZGhQcKSQrKigkJyctMkA3LTA9MCcnOEw5PUNFSElIKzZPVU5GVEBHSEX/2wBDAQwN&#10;DREPESESEiFFLicuRUVFRUVFRUVFRUVFRUVFRUVFRUVFRUVFRUVFRUVFRUVFRUVFRUVFRUVFRUVF&#10;RUVFRUX/wAARCACAAIADASIAAhEBAxEB/8QAGAABAQEBAQAAAAAAAAAAAAAAAgEAAwf/xAAxEAAC&#10;AQMDAwEHBQADAQEAAAABAhEAEiEDMUEiUWHwEzJxgaGxwUKR0eHxI1JiBDP/xAAVAQEBAAAAAAAA&#10;AAAAAAAAAAAAAf/EABQRAQAAAAAAAAAAAAAAAAAAAAD/2gAMAwEAAhEDEQA/APTr7nCAC4kdUYjw&#10;aTMVKuCAG3ohsAacWkQv/mKwnUFwzOCCNx6+1QJtQabTi0Zu4rmdMNplViASDJmPnwa6qcWN7wif&#10;PxojLtpjJWBtxG1AVUrpSYBXADbT2qLq3oxGRwWEet4pW6ZDtkhTBB4PesUJIYnBm64Rg/Dnagru&#10;vTptGTBHfE0OqQ7Nsehdgf3+9VgblKqCRhW5Hy9bVmk6qK4MxjJ39fegof2mqoUkLOxGW7/iqCrT&#10;pgzJ5qiFUiQWzM7evFRUwA3UQMzyY/ugjNDnIZhMlsR/NZxIUMysDEYie9DT04E6pHuyzRE/xSYh&#10;muLAhhiRsO/1oIgIhSwt7d9v6qNCKundkbkmWP5pkNeGQ4GWk0dSE1AWVYJInkQN/rQL3dNSCsTI&#10;YnbxVBC3E4tzBzA7+KDljfIUgjEcf7Sst1C1xJiDOxmga8ezAtMyCaIAvZmnkeKgATUdmZrbcTmM&#10;bVTecHvdn6/LeghgFmCGV3mAW2qHUWTByIIjcg/3IpqCXyWCqsbb55+lA7K4m4nc7xQXYowAydx+&#10;aKqWRlZvfEkzgCYgUwAbVkDckdxz8K56YTVVlIIAIUevrQUNL2pAIMCRiQNvrXSAVRZBIInM8UtT&#10;CQZKkRA+9FDZaLYAEnEHxQHUU33EqgBmTzj/ACsWEabNcrg7jnFRTJLSWUAQJiDO0001LEIIkLFs&#10;87UAeBqAZYtmCcH+at5LrKBVEnJ2iqxIYkwbROP1TtRa8vBAKRMHcRQV5/TEnFjDBFTUUvDlCWB5&#10;O3mkHayX6XHfaja3s/el2Buk5iKCaa2axkgDmDMRtSUJeWJIfm41Qb8KBblWJqKi50wBauLNgeaD&#10;CNTpZSUA2nseazOi6d4ZQGUdRyT2mqAC7WrLQCTtvmJouyE3AZKwbh42oFguqHCx3kntUZlOC2Uy&#10;CMkYj7VvaSFUhgSbSfgOKjguUcKTbsvc0FGGYBZ4j/r5+dSxZ4Zj+pRGflzV6nZu4HvDv6iohJWF&#10;yrAkGZmaC6Wm5TT9qQXQCSOfh4qteD3IXq7H51oYSyOouwI2A5rGz3rTKDpztO9BmCk6bSIkAC2R&#10;VEaqk3CWPSRkj1FQKraNrOIBgz29bVTKgYtEx0+eaAXWqSpDSNoyT3qh1LABZO08eaxsILNMIDvu&#10;agA1TNvVyPp+KBPLaarIOeRgjtRce0Vsm6LSvHn70U0bNQGSbyDAwI32+JzXQQXMHMbnIE9qDkzQ&#10;xYKIMQFM+vzXY6qBts74+9TUcIhYpLE27SYrBEuv3feAY8R8KDKxUCQQGO/xoOCnWb45CjqPbH7U&#10;2IAQZIB57Zqm2C7YEZzz2oORn2iWL0zaRwB6NdNRukkwxXqgHid/vWaVa9GINuZGDFC2CbFUajKY&#10;HJPnzQVoeAUYA9Mg8RRYMv8A849mBeBAGwJ2qsHUNa8FxcCDz2qzAU2AOSSR2HP1oKBYBaIU4JkZ&#10;FR4BAaOrA4wM0Alw9owDtIwpi4cGupJUloAJMnPPagOo15bTLgtJIEZ9cV0RQAWENdkft/VEC2Qp&#10;MphVOxFSVBvVP+Q4EdvxQUguylTAPUf/AF4oyDrEXMCMDzP3NZNQNqWIAMHq85x8P5qvp6aj3QBk&#10;4+9A5D6bBsCIJHagrPFxW1YwPFYMXAkEESAe3xFLIUgm47E8f1igOXLBcKZ6p+lZFHs1XTAXwMgD&#10;etD9ZVDdMztI7fSsUAJZRgMN/XqKDA/8il9zi0DE1HczDSCpBkDG/FdARcIBke9+3eg7LqMtplSc&#10;xmY+0UCW0hQMpkAk1mADq0jG07GspWwQQQsZPHmphNINLFhJA+f4oJj2dqvnuMeua2rGmgLdVp4G&#10;5nt+0VtgrGVA3HNMM7ERkdzuB3oOel1rFysSJBG47GmqdMsxume4n/KKq9wYMpUwDA3Hf961w98G&#10;0DpsbE+poMwDO2msiwAiMzVKx7pDL7qWxjvVOSGQQywGPeoWXTsBIEmQBgfOgIVlUITI2JiD8PFb&#10;VBypYBWi0fKummbgGC4O88GuT3KSumDABZSM57f7QZCCIBKsBJBHA2J+VLUYooZgDAgqNzNYNHVK&#10;ljGx3pF2C3WjvjtQR3hSFILSCI5msSysoBlSMKB73aucM7MjCBwewiumo9uktkzgKB8NqCFlBsth&#10;PdJGSGqZ9q6KAvM+O4+dTUA6wqD4g4mNzXTUNwBYxBiO4oAIUsIMSDKj9z8PXNNpSSFAKrAPntQV&#10;T7POABmMAeD+1dROzAkHczz4oAyjTZSFJa4mD5GfpQKyQSTBeYBIjgiaU3hwOkTAuWTj8VQxNzSO&#10;k9I33G/1oIrQxUSBMyRgD1FRRqWqXYmTnziP7+dUk2WXGB714/akumTqMGJA4jttv3oIicKCq5hQ&#10;YMfjeqGNxVfjax38Vlc2KWJkjM8DvUggyCqpBJJyd9qDFAHF0kskTyc+PvRAYCYtkRngDxRF4f2Y&#10;98AXQ2AKzdIGmHAG4I/TwIoOmFcALme2Nu9YnMNldmxVuBW8MZH6RGKxlFDFrR/24UfOgjCRmWVo&#10;WRkR58VQQxk4xkdu35qHVzYqksykgL4/2pZOqX/SYUqYg+aBQwYWgAFgCPlQKEaZLGFBY7T+9dFm&#10;VncTA/FGYYORDMIkZ/2gKCdNXfptmYaQfIpBSDbeCLR2z2qAokkG6OOB4+tYQxIKhInwOKBTddII&#10;aYmJjtUGn0iCQSdm3n1+1FNRn1JtAgGQTnes+p1yWhMZAmc0FKWqtjG0GT/dQswLFwTaMxyOw/ak&#10;pvYAiAIYDzt9DWDgpDHDdJJ70GlWRWvBBG4MTjaKtoQTaZaOntGKEgFtN1JOGCAYyfvUBDKVJN8A&#10;3AxMfWg6Fh74tJC+9sf62osU1WIjaMnnzis0wS5sLdxRNyteACpXZR6zQIAMVsAtJIMCZFOQtzAF&#10;g36d8/CuLG1m6cvsQJn1FdEQkEhpDAZgDPeKAlekKGZQDiNv6q3acICFHtOkBjkjx3oh5KhTCn3o&#10;iQBsK3SHEkyBALARQUMS4BmAMA874rFukBgQAMx9qwUantCRJB6JNZSXvEEsdwx+1BF01VQFl5E7&#10;wM+vpSe6NyQMECM0lgsLBCqsKd5zkfQVz1llYUgA5IG4jtQILBRWwMiAcCoFz7xIOCY/Hard7JVA&#10;QtPM8/xRaACzMA/6SwOw70CY2ABOorjPGP6rn7E36Z0wdiM8GOfPyroH/wD0fJkAgNttTW4MJ5M4&#10;zQYlVN0ZC7jM+jXKSG05S7UYmG2/yfxSU3w6sBEkkHaKxVlEiVa6DB3mgjISytYxZWwJmPr2rmdU&#10;2lsBgOZiK7FZeQudjO8RtXJCyRdguSBHAFRSDXIFUMOxiarAezLISgnnaefnURlWQDaFhRGBPHyz&#10;XRlvYmEMYU/n41UFyzLAYAxMn1tWwLrmIEliDvH+1gsXAtcvHENSCoumpOwAj+aD/9lQSwECLQAU&#10;AAYACAAAACEAihU/mAwBAAAVAgAAEwAAAAAAAAAAAAAAAAAAAAAAW0NvbnRlbnRfVHlwZXNdLnht&#10;bFBLAQItABQABgAIAAAAIQA4/SH/1gAAAJQBAAALAAAAAAAAAAAAAAAAAD0BAABfcmVscy8ucmVs&#10;c1BLAQItABQABgAIAAAAIQB0itA74gIAAEAGAAAOAAAAAAAAAAAAAAAAADwCAABkcnMvZTJvRG9j&#10;LnhtbFBLAQItABQABgAIAAAAIQBYYLMbugAAACIBAAAZAAAAAAAAAAAAAAAAAEoFAABkcnMvX3Jl&#10;bHMvZTJvRG9jLnhtbC5yZWxzUEsBAi0AFAAGAAgAAAAhABfaZZPhAAAACwEAAA8AAAAAAAAAAAAA&#10;AAAAOwYAAGRycy9kb3ducmV2LnhtbFBLAQItAAoAAAAAAAAAIQAN8PnPTw4AAE8OAAAVAAAAAAAA&#10;AAAAAAAAAEkHAABkcnMvbWVkaWEvaW1hZ2UxLmpwZWdQSwUGAAAAAAYABgB9AQAAyxUAAAAA&#10;" strokecolor="#e7e6e6 [3214]" strokeweight="1pt">
                <v:fill r:id="rId38" o:title="" recolor="t" rotate="t" type="tile"/>
              </v:rect>
            </w:pict>
          </mc:Fallback>
        </mc:AlternateContent>
      </w:r>
      <w:r w:rsidR="00FD03D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1C7B7F1" wp14:editId="45E88F16">
                <wp:simplePos x="0" y="0"/>
                <wp:positionH relativeFrom="column">
                  <wp:posOffset>3717728</wp:posOffset>
                </wp:positionH>
                <wp:positionV relativeFrom="paragraph">
                  <wp:posOffset>5057200</wp:posOffset>
                </wp:positionV>
                <wp:extent cx="394705" cy="309185"/>
                <wp:effectExtent l="0" t="0" r="24765" b="1524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05" cy="309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1AD3E3" id="Prostokąt 8" o:spid="_x0000_s1026" style="position:absolute;margin-left:292.75pt;margin-top:398.2pt;width:31.1pt;height:24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izmwIAAIUFAAAOAAAAZHJzL2Uyb0RvYy54bWysVM1u2zAMvg/YOwi6r3bSZE2NOkXQIsOA&#10;og3WDj0rspQYk0VNUuJk973ZHmyUZLtBV+wwzAeZFMmPPyJ5dX1oFNkL62rQJR2d5ZQIzaGq9aak&#10;X5+WH2aUOM90xRRoUdKjcPR6/v7dVWsKMYYtqEpYgiDaFa0p6dZ7U2SZ41vRMHcGRmgUSrAN88ja&#10;TVZZ1iJ6o7Jxnn/MWrCVscCFc3h7m4R0HvGlFNw/SOmEJ6qkGJuPp43nOpzZ/IoVG8vMtuZdGOwf&#10;omhYrdHpAHXLPCM7W/8B1dTcggPpzzg0GUhZcxFzwGxG+atsHrfMiJgLFseZoUzu/8Hy+/3Kkroq&#10;KT6UZg0+0QoD9PDt109PZqE+rXEFqj2ale04h2RI9iBtE/6YBjnEmh6HmoqDJxwvzy8nF/mUEo6i&#10;8/xyNJsGzOzF2FjnPwloSCBKavHJYiXZ/s75pNqrBF8alrVSeM8KpcPpQNVVuIuM3axvlCV7hu+9&#10;XOb4de5O1NB5MM1CYimVSPmjEgn2i5BYEgx+HCOJzSgGWMa50H6URFtWieRteuostG+wiJkqjYAB&#10;WWKUA3YH0GsmkB475d3pB1MRe3kwzv8WWDIeLKJn0H4wbmoN9i0AhVl1npN+X6RUmlClNVRHbBgL&#10;aZKc4csa3+2OOb9iFkcHhwzXgX/AQypoSwodRckW7I+37oM+djRKKWlxFEvqvu+YFZSozxp7/XI0&#10;mYTZjcxkejFGxp5K1qcSvWtuAF9/hIvH8EgGfa96UlponnFrLIJXFDHN0XdJubc9c+PTisC9w8Vi&#10;EdVwXg3zd/rR8AAeqhr68unwzKzpmtdj199DP7aseNXDSTdYaljsPMg6NvhLXbt646zHxun2Ulgm&#10;p3zUetme898AAAD//wMAUEsDBBQABgAIAAAAIQBXLOR54AAAAAsBAAAPAAAAZHJzL2Rvd25yZXYu&#10;eG1sTI/LTsMwEEX3SPyDNUjsqBOUF2mcCiG6YgGUSmynsZtEtcdW7LTh7zEruhzNuXfONJvFaHZW&#10;kx8tCUhXCTBFnZUj9QL2X9uHCpgPSBK1JSXgR3nYtLc3DdbSXuhTnXehZ7GEfI0ChhBczbnvBmXQ&#10;r6xTFHdHOxkMcZx6Lie8xHKj+WOSFNzgSPHCgE69DKo77WYTNZz+cHJ+P+2/02U7vco3j30pxP3d&#10;8rwGFtQS/mH4048ZaKPTwc4kPdMC8irPIyqgfCoyYJEosrIEdhBQZXkKvG349Q/tLwAAAP//AwBQ&#10;SwECLQAUAAYACAAAACEAtoM4kv4AAADhAQAAEwAAAAAAAAAAAAAAAAAAAAAAW0NvbnRlbnRfVHlw&#10;ZXNdLnhtbFBLAQItABQABgAIAAAAIQA4/SH/1gAAAJQBAAALAAAAAAAAAAAAAAAAAC8BAABfcmVs&#10;cy8ucmVsc1BLAQItABQABgAIAAAAIQBgOcizmwIAAIUFAAAOAAAAAAAAAAAAAAAAAC4CAABkcnMv&#10;ZTJvRG9jLnhtbFBLAQItABQABgAIAAAAIQBXLOR54AAAAAsBAAAPAAAAAAAAAAAAAAAAAPUEAABk&#10;cnMvZG93bnJldi54bWxQSwUGAAAAAAQABADzAAAAAgYAAAAA&#10;" filled="f" strokecolor="red" strokeweight="1pt"/>
            </w:pict>
          </mc:Fallback>
        </mc:AlternateContent>
      </w:r>
      <w:r w:rsidR="00FD03D9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5C62679" wp14:editId="1DBE9D84">
                <wp:simplePos x="0" y="0"/>
                <wp:positionH relativeFrom="column">
                  <wp:posOffset>3751027</wp:posOffset>
                </wp:positionH>
                <wp:positionV relativeFrom="paragraph">
                  <wp:posOffset>2037756</wp:posOffset>
                </wp:positionV>
                <wp:extent cx="374970" cy="381548"/>
                <wp:effectExtent l="0" t="0" r="25400" b="19050"/>
                <wp:wrapNone/>
                <wp:docPr id="147" name="Prostokąt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70" cy="381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C04DDC" id="Prostokąt 147" o:spid="_x0000_s1026" style="position:absolute;margin-left:295.35pt;margin-top:160.45pt;width:29.55pt;height:30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RunAIAAIkFAAAOAAAAZHJzL2Uyb0RvYy54bWysVM1u2zAMvg/YOwi6r07SdEmNOkXQIsOA&#10;og3WDj0rshQbk0VNUuJk973ZHmyUZLtBV+wwzAdZFMmP/7y6PjSK7IV1NeiCjs9GlAjNoaz1tqBf&#10;n1Yf5pQ4z3TJFGhR0KNw9Hrx/t1Va3IxgQpUKSxBEO3y1hS08t7kWeZ4JRrmzsAIjUwJtmEeSbvN&#10;SstaRG9UNhmNPmYt2NJY4MI5fL1NTLqI+FIK7h+kdMITVVD0zcfTxnMTzmxxxfKtZaaqeecG+wcv&#10;GlZrNDpA3TLPyM7Wf0A1NbfgQPozDk0GUtZcxBgwmvHoVTSPFTMixoLJcWZIk/t/sPx+v7akLrF2&#10;0xklmjVYpDW66OHbr5+ehFfMUWtcjqKPZm07yuE1BHyQtgl/DIUcYl6PQ17FwROOj+ez6eUMs8+R&#10;dT4fX0znATN7UTbW+U8CGhIuBbVYtphNtr9zPon2IsGWhlWtFL6zXOlwOlB1Gd4iYbebG2XJnmHN&#10;V6sRfp25EzE0HlSzEFgKJd78UYkE+0VITAs6P4mexIYUAyzjXGg/TqyKlSJZuzg1Flo4aMRIlUbA&#10;gCzRywG7A+glE0iPneLu5IOqiP08KI/+5lhSHjSiZdB+UG5qDfYtAIVRdZaTfJ+klJqQpQ2UR2wa&#10;C2manOGrGut2x5xfM4vjg6XGleAf8JAK2oJCd6OkAvvjrfcgj12NXEpaHMeCuu87ZgUl6rPGfr8c&#10;T6dhfiMxvZhNkLCnnM0pR++aG8Dqj3H5GB6vQd6r/iotNM+4OZbBKrKY5mi7oNzbnrjxaU3g7uFi&#10;uYxiOLOG+Tv9aHgAD1kNffl0eGbWdM3rsevvoR9dlr/q4SQbNDUsdx5kHRv8Ja9dvnHeY+N0uyks&#10;lFM6Sr1s0MVvAAAA//8DAFBLAwQUAAYACAAAACEArtAaB98AAAALAQAADwAAAGRycy9kb3ducmV2&#10;LnhtbEyPwU7DMBBE70j8g7VI3KidAm2TxqkQoicOQKnE1Y3dJKq9tmynDX/PcoLj7s7Mvqk3k7Ps&#10;bGIaPEooZgKYwdbrATsJ+8/t3QpYygq1sh6NhG+TYNNcX9Wq0v6CH+a8yx2jEEyVktDnHCrOU9sb&#10;p9LMB4N0O/roVKYxdlxHdaFwZ/lciAV3akD60KtgnnvTnnajI4xg34Me3077r2Laxhf9mlS3lPL2&#10;ZnpaA8tmyn9i+MUnDzTEdPAj6sSshMdSLEkq4X4uSmCkWDyUVOZAm1UhgDc1/9+h+QEAAP//AwBQ&#10;SwECLQAUAAYACAAAACEAtoM4kv4AAADhAQAAEwAAAAAAAAAAAAAAAAAAAAAAW0NvbnRlbnRfVHlw&#10;ZXNdLnhtbFBLAQItABQABgAIAAAAIQA4/SH/1gAAAJQBAAALAAAAAAAAAAAAAAAAAC8BAABfcmVs&#10;cy8ucmVsc1BLAQItABQABgAIAAAAIQAlUGRunAIAAIkFAAAOAAAAAAAAAAAAAAAAAC4CAABkcnMv&#10;ZTJvRG9jLnhtbFBLAQItABQABgAIAAAAIQCu0BoH3wAAAAsBAAAPAAAAAAAAAAAAAAAAAPYEAABk&#10;cnMvZG93bnJldi54bWxQSwUGAAAAAAQABADzAAAAAgYAAAAA&#10;" filled="f" strokecolor="red" strokeweight="1pt"/>
            </w:pict>
          </mc:Fallback>
        </mc:AlternateContent>
      </w:r>
      <w:r w:rsidR="00FD03D9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4AD9537" wp14:editId="024224AB">
                <wp:simplePos x="0" y="0"/>
                <wp:positionH relativeFrom="column">
                  <wp:posOffset>3750849</wp:posOffset>
                </wp:positionH>
                <wp:positionV relativeFrom="paragraph">
                  <wp:posOffset>1386419</wp:posOffset>
                </wp:positionV>
                <wp:extent cx="374970" cy="348414"/>
                <wp:effectExtent l="0" t="0" r="25400" b="13970"/>
                <wp:wrapNone/>
                <wp:docPr id="146" name="Prostoką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70" cy="3484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805B11" id="Prostokąt 146" o:spid="_x0000_s1026" style="position:absolute;margin-left:295.35pt;margin-top:109.15pt;width:29.55pt;height:27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0+VmwIAAIkFAAAOAAAAZHJzL2Uyb0RvYy54bWysVM1u2zAMvg/YOwi6r05S98+oUwQtMgwo&#10;umDt0LMiS7ExWdQkJU5235vtwUZJtht0xQ7DfJBFkfz4z+ubfavITljXgC7p9GRCidAcqkZvSvr1&#10;afnhkhLnma6YAi1KehCO3szfv7vuTCFmUIOqhCUIol3RmZLW3psiyxyvRcvcCRihkSnBtswjaTdZ&#10;ZVmH6K3KZpPJedaBrYwFLpzD17vEpPOIL6Xg/rOUTniiSoq++XjaeK7Dmc2vWbGxzNQN791g/+BF&#10;yxqNRkeoO+YZ2drmD6i24RYcSH/Coc1AyoaLGANGM528iuaxZkbEWDA5zoxpcv8Plj/sVpY0FdYu&#10;P6dEsxaLtEIXPXz79dOT8Io56owrUPTRrGxPObyGgPfStuGPoZB9zOthzKvYe8Lx8fQiv7rA7HNk&#10;neaX+TQPmNmLsrHOfxTQknApqcWyxWyy3b3zSXQQCbY0LBul8J0VSofTgWqq8BYJu1nfKkt2DGu+&#10;XE7w680diaHxoJqFwFIo8eYPSiTYL0JiWtD5WfQkNqQYYRnnQvtpYtWsEsna2bGx0MJBI0aqNAIG&#10;ZIlejtg9wCCZQAbsFHcvH1RF7OdRefI3x5LyqBEtg/ajcttosG8BKIyqt5zkhySl1IQsraE6YNNY&#10;SNPkDF82WLd75vyKWRwfLDWuBP8ZD6mgKyn0N0pqsD/eeg/y2NXIpaTDcSyp+75lVlCiPmns96tp&#10;nof5jUR+djFDwh5z1sccvW1vAas/xeVjeLwGea+Gq7TQPuPmWASryGKao+2Scm8H4tanNYG7h4vF&#10;IorhzBrm7/Wj4QE8ZDX05dP+mVnTN6/Hrn+AYXRZ8aqHk2zQ1LDYepBNbPCXvPb5xnmPjdPvprBQ&#10;juko9bJB578BAAD//wMAUEsDBBQABgAIAAAAIQAWutQv4AAAAAsBAAAPAAAAZHJzL2Rvd25yZXYu&#10;eG1sTI/BTsMwEETvSPyDtZW4UScpNG0ap0KInjhQSiWubmySqPbasp02/D3LCY67OzP7pt5O1rCL&#10;DnFwKCCfZ8A0tk4N2Ak4fuzuV8BikqikcagFfOsI2+b2ppaVcld815dD6hiFYKykgD4lX3Ee215b&#10;GefOa6TblwtWJhpDx1WQVwq3hhdZtuRWDkgfeun1c6/b82G0hOHN3qvx7Xz8zKddeFGvUXalEHez&#10;6WkDLOkp/YnhF5880BDTyY2oIjMCHtdZSVIBRb5aACPF8mFNZU60KRcF8Kbm/zs0PwAAAP//AwBQ&#10;SwECLQAUAAYACAAAACEAtoM4kv4AAADhAQAAEwAAAAAAAAAAAAAAAAAAAAAAW0NvbnRlbnRfVHlw&#10;ZXNdLnhtbFBLAQItABQABgAIAAAAIQA4/SH/1gAAAJQBAAALAAAAAAAAAAAAAAAAAC8BAABfcmVs&#10;cy8ucmVsc1BLAQItABQABgAIAAAAIQDVb0+VmwIAAIkFAAAOAAAAAAAAAAAAAAAAAC4CAABkcnMv&#10;ZTJvRG9jLnhtbFBLAQItABQABgAIAAAAIQAWutQv4AAAAAsBAAAPAAAAAAAAAAAAAAAAAPUEAABk&#10;cnMvZG93bnJldi54bWxQSwUGAAAAAAQABADzAAAAAgYAAAAA&#10;" filled="f" strokecolor="red" strokeweight="1pt"/>
            </w:pict>
          </mc:Fallback>
        </mc:AlternateContent>
      </w:r>
      <w:r w:rsidR="00402DE0">
        <w:rPr>
          <w:noProof/>
        </w:rPr>
        <w:drawing>
          <wp:inline distT="0" distB="0" distL="0" distR="0" wp14:anchorId="6D979AD9" wp14:editId="6C1C6AAB">
            <wp:extent cx="2394000" cy="6228000"/>
            <wp:effectExtent l="19050" t="19050" r="25400" b="20955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t="3011" r="1309" b="645"/>
                    <a:stretch/>
                  </pic:blipFill>
                  <pic:spPr bwMode="auto">
                    <a:xfrm>
                      <a:off x="0" y="0"/>
                      <a:ext cx="2394000" cy="622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B65D7" w14:textId="77777777" w:rsidR="005D5A6E" w:rsidRPr="00123C71" w:rsidRDefault="005D5A6E" w:rsidP="00587E74">
      <w:pPr>
        <w:jc w:val="center"/>
        <w:rPr>
          <w:rFonts w:cs="Arial"/>
        </w:rPr>
      </w:pPr>
    </w:p>
    <w:p w14:paraId="699ED7EC" w14:textId="77777777" w:rsidR="006A432A" w:rsidRPr="003730F1" w:rsidRDefault="006A432A" w:rsidP="006A432A">
      <w:pPr>
        <w:spacing w:line="360" w:lineRule="auto"/>
        <w:jc w:val="both"/>
        <w:rPr>
          <w:rFonts w:ascii="Arial" w:hAnsi="Arial" w:cs="Arial"/>
        </w:rPr>
      </w:pPr>
      <w:r w:rsidRPr="003730F1">
        <w:rPr>
          <w:rFonts w:ascii="Arial" w:hAnsi="Arial" w:cs="Arial"/>
        </w:rPr>
        <w:t>Aby zrealizować przelew podatkowy</w:t>
      </w:r>
      <w:r w:rsidR="00A8446F" w:rsidRPr="003730F1">
        <w:rPr>
          <w:rFonts w:ascii="Arial" w:hAnsi="Arial" w:cs="Arial"/>
        </w:rPr>
        <w:t xml:space="preserve"> należy</w:t>
      </w:r>
      <w:r w:rsidR="009A7A38" w:rsidRPr="003730F1">
        <w:rPr>
          <w:rFonts w:ascii="Arial" w:hAnsi="Arial" w:cs="Arial"/>
        </w:rPr>
        <w:t>:</w:t>
      </w:r>
    </w:p>
    <w:p w14:paraId="0DCE6B61" w14:textId="62FCCFE9" w:rsidR="006A432A" w:rsidRPr="003730F1" w:rsidRDefault="006A432A" w:rsidP="006A432A">
      <w:pPr>
        <w:spacing w:line="360" w:lineRule="auto"/>
        <w:jc w:val="both"/>
        <w:rPr>
          <w:rFonts w:ascii="Arial" w:hAnsi="Arial" w:cs="Arial"/>
          <w:u w:val="single"/>
        </w:rPr>
      </w:pPr>
      <w:r w:rsidRPr="003730F1">
        <w:rPr>
          <w:rFonts w:ascii="Arial" w:hAnsi="Arial" w:cs="Arial"/>
        </w:rPr>
        <w:t xml:space="preserve">- </w:t>
      </w:r>
      <w:r w:rsidRPr="003730F1">
        <w:rPr>
          <w:rFonts w:ascii="Arial" w:hAnsi="Arial" w:cs="Arial"/>
          <w:u w:val="single"/>
        </w:rPr>
        <w:t xml:space="preserve">w obszarze </w:t>
      </w:r>
      <w:r w:rsidRPr="003730F1">
        <w:rPr>
          <w:rFonts w:ascii="Arial" w:hAnsi="Arial" w:cs="Arial"/>
          <w:b/>
          <w:u w:val="single"/>
        </w:rPr>
        <w:t>Typ przelewu podatkowego</w:t>
      </w:r>
      <w:r w:rsidRPr="003730F1">
        <w:rPr>
          <w:rFonts w:ascii="Arial" w:hAnsi="Arial" w:cs="Arial"/>
          <w:u w:val="single"/>
        </w:rPr>
        <w:t xml:space="preserve"> </w:t>
      </w:r>
      <w:r w:rsidR="00A8446F" w:rsidRPr="003730F1">
        <w:rPr>
          <w:rFonts w:ascii="Arial" w:hAnsi="Arial" w:cs="Arial"/>
        </w:rPr>
        <w:t xml:space="preserve"> </w:t>
      </w:r>
      <w:r w:rsidR="00113418" w:rsidRPr="003730F1">
        <w:rPr>
          <w:rFonts w:ascii="Arial" w:hAnsi="Arial" w:cs="Arial"/>
        </w:rPr>
        <w:t xml:space="preserve">wskazać </w:t>
      </w:r>
      <w:r w:rsidR="0013637C" w:rsidRPr="003730F1">
        <w:rPr>
          <w:rFonts w:ascii="Arial" w:hAnsi="Arial" w:cs="Arial"/>
        </w:rPr>
        <w:t xml:space="preserve">odpowiedni rodzaj: do </w:t>
      </w:r>
      <w:r w:rsidR="009908CA" w:rsidRPr="003730F1">
        <w:rPr>
          <w:rFonts w:ascii="Arial" w:hAnsi="Arial" w:cs="Arial"/>
        </w:rPr>
        <w:t>U</w:t>
      </w:r>
      <w:r w:rsidR="0013637C" w:rsidRPr="003730F1">
        <w:rPr>
          <w:rFonts w:ascii="Arial" w:hAnsi="Arial" w:cs="Arial"/>
        </w:rPr>
        <w:t xml:space="preserve">rzędu </w:t>
      </w:r>
      <w:r w:rsidR="009908CA" w:rsidRPr="003730F1">
        <w:rPr>
          <w:rFonts w:ascii="Arial" w:hAnsi="Arial" w:cs="Arial"/>
        </w:rPr>
        <w:t>S</w:t>
      </w:r>
      <w:r w:rsidR="0013637C" w:rsidRPr="003730F1">
        <w:rPr>
          <w:rFonts w:ascii="Arial" w:hAnsi="Arial" w:cs="Arial"/>
        </w:rPr>
        <w:t>karbowego</w:t>
      </w:r>
      <w:r w:rsidR="00CF7C0E">
        <w:rPr>
          <w:rFonts w:ascii="Arial" w:hAnsi="Arial" w:cs="Arial"/>
        </w:rPr>
        <w:t xml:space="preserve"> </w:t>
      </w:r>
      <w:r w:rsidR="0013637C" w:rsidRPr="003730F1">
        <w:rPr>
          <w:rFonts w:ascii="Arial" w:hAnsi="Arial" w:cs="Arial"/>
        </w:rPr>
        <w:t>/</w:t>
      </w:r>
      <w:r w:rsidR="00CF7C0E">
        <w:rPr>
          <w:rFonts w:ascii="Arial" w:hAnsi="Arial" w:cs="Arial"/>
        </w:rPr>
        <w:t xml:space="preserve"> </w:t>
      </w:r>
      <w:r w:rsidR="009908CA" w:rsidRPr="003730F1">
        <w:rPr>
          <w:rFonts w:ascii="Arial" w:hAnsi="Arial" w:cs="Arial"/>
        </w:rPr>
        <w:t>I</w:t>
      </w:r>
      <w:r w:rsidR="0013637C" w:rsidRPr="003730F1">
        <w:rPr>
          <w:rFonts w:ascii="Arial" w:hAnsi="Arial" w:cs="Arial"/>
        </w:rPr>
        <w:t xml:space="preserve">zby </w:t>
      </w:r>
      <w:r w:rsidR="009908CA" w:rsidRPr="003730F1">
        <w:rPr>
          <w:rFonts w:ascii="Arial" w:hAnsi="Arial" w:cs="Arial"/>
        </w:rPr>
        <w:t>C</w:t>
      </w:r>
      <w:r w:rsidR="0013637C" w:rsidRPr="003730F1">
        <w:rPr>
          <w:rFonts w:ascii="Arial" w:hAnsi="Arial" w:cs="Arial"/>
        </w:rPr>
        <w:t>elnej lub do innych organów podatkowych</w:t>
      </w:r>
    </w:p>
    <w:p w14:paraId="42FA1844" w14:textId="77777777" w:rsidR="006A432A" w:rsidRPr="003730F1" w:rsidRDefault="006A432A" w:rsidP="006A432A">
      <w:pPr>
        <w:pStyle w:val="Normal2"/>
        <w:spacing w:line="360" w:lineRule="auto"/>
        <w:ind w:left="0"/>
        <w:rPr>
          <w:rFonts w:ascii="Arial" w:hAnsi="Arial" w:cs="Arial"/>
          <w:bCs/>
          <w:lang w:val="pl-PL"/>
        </w:rPr>
      </w:pPr>
      <w:r w:rsidRPr="003730F1">
        <w:rPr>
          <w:rFonts w:ascii="Arial" w:hAnsi="Arial" w:cs="Arial"/>
          <w:bCs/>
          <w:lang w:val="pl-PL"/>
        </w:rPr>
        <w:t xml:space="preserve">- </w:t>
      </w:r>
      <w:r w:rsidRPr="003730F1">
        <w:rPr>
          <w:rFonts w:ascii="Arial" w:hAnsi="Arial" w:cs="Arial"/>
          <w:bCs/>
          <w:u w:val="single"/>
          <w:lang w:val="pl-PL"/>
        </w:rPr>
        <w:t>w</w:t>
      </w:r>
      <w:r w:rsidRPr="003730F1">
        <w:rPr>
          <w:rFonts w:ascii="Arial" w:hAnsi="Arial" w:cs="Arial"/>
          <w:bCs/>
          <w:u w:val="single"/>
        </w:rPr>
        <w:t xml:space="preserve"> obszarze </w:t>
      </w:r>
      <w:r w:rsidRPr="003730F1">
        <w:rPr>
          <w:rFonts w:ascii="Arial" w:hAnsi="Arial" w:cs="Arial"/>
          <w:b/>
          <w:bCs/>
          <w:u w:val="single"/>
          <w:lang w:val="pl-PL"/>
        </w:rPr>
        <w:t>Nadawca</w:t>
      </w:r>
      <w:r w:rsidRPr="003730F1">
        <w:rPr>
          <w:rFonts w:ascii="Arial" w:hAnsi="Arial" w:cs="Arial"/>
          <w:bCs/>
        </w:rPr>
        <w:t xml:space="preserve"> </w:t>
      </w:r>
      <w:r w:rsidRPr="003730F1">
        <w:rPr>
          <w:rFonts w:ascii="Arial" w:hAnsi="Arial" w:cs="Arial"/>
          <w:bCs/>
          <w:lang w:val="pl-PL"/>
        </w:rPr>
        <w:t xml:space="preserve">wybrać </w:t>
      </w:r>
      <w:r w:rsidRPr="003730F1">
        <w:rPr>
          <w:rFonts w:ascii="Arial" w:hAnsi="Arial" w:cs="Arial"/>
          <w:bCs/>
        </w:rPr>
        <w:t xml:space="preserve">odpowiedni rachunek, z którego będzie </w:t>
      </w:r>
      <w:r w:rsidRPr="003730F1">
        <w:rPr>
          <w:rFonts w:ascii="Arial" w:hAnsi="Arial" w:cs="Arial"/>
          <w:bCs/>
          <w:lang w:val="pl-PL"/>
        </w:rPr>
        <w:t xml:space="preserve">wykonany </w:t>
      </w:r>
      <w:r w:rsidRPr="003730F1">
        <w:rPr>
          <w:rFonts w:ascii="Arial" w:hAnsi="Arial" w:cs="Arial"/>
          <w:bCs/>
        </w:rPr>
        <w:t>przelew</w:t>
      </w:r>
      <w:r w:rsidR="00383DB4" w:rsidRPr="003730F1">
        <w:rPr>
          <w:rFonts w:ascii="Arial" w:hAnsi="Arial" w:cs="Arial"/>
          <w:bCs/>
          <w:lang w:val="pl-PL"/>
        </w:rPr>
        <w:t xml:space="preserve"> używając strzałki przy nazwie rachunku</w:t>
      </w:r>
    </w:p>
    <w:p w14:paraId="0F81D31B" w14:textId="34AE6111" w:rsidR="006A432A" w:rsidRPr="003730F1" w:rsidRDefault="006A432A" w:rsidP="00F53025">
      <w:pPr>
        <w:pStyle w:val="NormalnystyldlaIBkliind"/>
        <w:spacing w:after="240"/>
        <w:ind w:left="0"/>
        <w:rPr>
          <w:rFonts w:cs="Arial"/>
          <w:lang w:val="pl-PL"/>
        </w:rPr>
      </w:pPr>
      <w:r w:rsidRPr="003730F1">
        <w:rPr>
          <w:rFonts w:cs="Arial"/>
          <w:bCs/>
          <w:lang w:val="pl-PL"/>
        </w:rPr>
        <w:t>-</w:t>
      </w:r>
      <w:r w:rsidRPr="003730F1">
        <w:rPr>
          <w:rFonts w:cs="Arial"/>
          <w:bCs/>
        </w:rPr>
        <w:t xml:space="preserve"> </w:t>
      </w:r>
      <w:r w:rsidRPr="003730F1">
        <w:rPr>
          <w:rFonts w:cs="Arial"/>
          <w:bCs/>
          <w:u w:val="single"/>
          <w:lang w:val="pl-PL"/>
        </w:rPr>
        <w:t xml:space="preserve">w obszarze </w:t>
      </w:r>
      <w:r w:rsidRPr="003730F1">
        <w:rPr>
          <w:rFonts w:cs="Arial"/>
          <w:b/>
          <w:bCs/>
          <w:u w:val="single"/>
          <w:lang w:val="pl-PL"/>
        </w:rPr>
        <w:t>Odbiorca</w:t>
      </w:r>
      <w:r w:rsidRPr="003730F1">
        <w:rPr>
          <w:rFonts w:cs="Arial"/>
          <w:bCs/>
          <w:lang w:val="pl-PL"/>
        </w:rPr>
        <w:t xml:space="preserve"> </w:t>
      </w:r>
      <w:r w:rsidRPr="003730F1">
        <w:rPr>
          <w:rFonts w:cs="Arial"/>
          <w:bCs/>
        </w:rPr>
        <w:t>wybrać rachunek, na który będzie wykonany przelew</w:t>
      </w:r>
      <w:r w:rsidRPr="003730F1">
        <w:rPr>
          <w:rFonts w:cs="Arial"/>
          <w:bCs/>
          <w:lang w:val="pl-PL"/>
        </w:rPr>
        <w:t xml:space="preserve">. Należy </w:t>
      </w:r>
      <w:r w:rsidRPr="003730F1">
        <w:rPr>
          <w:rFonts w:cs="Arial"/>
          <w:lang w:val="pl-PL"/>
        </w:rPr>
        <w:t>wpisać</w:t>
      </w:r>
      <w:r w:rsidRPr="003730F1">
        <w:rPr>
          <w:rFonts w:cs="Arial"/>
        </w:rPr>
        <w:t xml:space="preserve"> dane odbiorcy</w:t>
      </w:r>
      <w:r w:rsidRPr="003730F1">
        <w:rPr>
          <w:rFonts w:cs="Arial"/>
          <w:lang w:val="pl-PL"/>
        </w:rPr>
        <w:t xml:space="preserve"> lub </w:t>
      </w:r>
      <w:r w:rsidRPr="003730F1">
        <w:rPr>
          <w:rFonts w:cs="Arial"/>
        </w:rPr>
        <w:t>klikn</w:t>
      </w:r>
      <w:r w:rsidRPr="003730F1">
        <w:rPr>
          <w:rFonts w:cs="Arial"/>
          <w:lang w:val="pl-PL"/>
        </w:rPr>
        <w:t>ąć</w:t>
      </w:r>
      <w:r w:rsidRPr="003730F1">
        <w:rPr>
          <w:rFonts w:cs="Arial"/>
        </w:rPr>
        <w:t xml:space="preserve"> na ikonkę</w:t>
      </w:r>
      <w:r w:rsidRPr="003730F1">
        <w:rPr>
          <w:rFonts w:cs="Arial"/>
          <w:lang w:val="pl-PL"/>
        </w:rPr>
        <w:t xml:space="preserve"> </w:t>
      </w:r>
      <w:r w:rsidR="0013637C" w:rsidRPr="003730F1">
        <w:rPr>
          <w:rFonts w:cs="Arial"/>
          <w:lang w:val="pl-PL"/>
        </w:rPr>
        <w:t>urzędu</w:t>
      </w:r>
      <w:r w:rsidRPr="003730F1">
        <w:rPr>
          <w:rFonts w:cs="Arial"/>
          <w:lang w:val="pl-PL"/>
        </w:rPr>
        <w:t xml:space="preserve"> przy numerze rachunku, gdzie </w:t>
      </w:r>
      <w:r w:rsidR="00CF7C0E" w:rsidRPr="003730F1">
        <w:rPr>
          <w:rFonts w:cs="Arial"/>
        </w:rPr>
        <w:t>wyświetli</w:t>
      </w:r>
      <w:r w:rsidRPr="003730F1">
        <w:rPr>
          <w:rFonts w:cs="Arial"/>
        </w:rPr>
        <w:t xml:space="preserve"> się </w:t>
      </w:r>
      <w:r w:rsidR="001958BC" w:rsidRPr="003730F1">
        <w:rPr>
          <w:rFonts w:cs="Arial"/>
          <w:lang w:val="pl-PL"/>
        </w:rPr>
        <w:t>strona</w:t>
      </w:r>
      <w:r w:rsidR="001341A3" w:rsidRPr="003730F1">
        <w:rPr>
          <w:rFonts w:cs="Arial"/>
          <w:lang w:val="pl-PL"/>
        </w:rPr>
        <w:t xml:space="preserve"> z wyborem organu podatkowego, w którym </w:t>
      </w:r>
      <w:r w:rsidR="00BB40D8" w:rsidRPr="003730F1">
        <w:rPr>
          <w:rFonts w:cs="Arial"/>
          <w:lang w:val="pl-PL"/>
        </w:rPr>
        <w:t xml:space="preserve">należy </w:t>
      </w:r>
      <w:r w:rsidR="001341A3" w:rsidRPr="003730F1">
        <w:rPr>
          <w:rFonts w:cs="Arial"/>
          <w:lang w:val="pl-PL"/>
        </w:rPr>
        <w:t>wskazać symbol formularza lub płatności</w:t>
      </w:r>
      <w:r w:rsidR="00D9232B" w:rsidRPr="003730F1">
        <w:rPr>
          <w:rFonts w:cs="Arial"/>
          <w:lang w:val="pl-PL"/>
        </w:rPr>
        <w:t>,</w:t>
      </w:r>
      <w:r w:rsidR="001341A3" w:rsidRPr="003730F1">
        <w:rPr>
          <w:rFonts w:cs="Arial"/>
          <w:lang w:val="pl-PL"/>
        </w:rPr>
        <w:t xml:space="preserve"> wybierając z </w:t>
      </w:r>
      <w:r w:rsidR="001341A3" w:rsidRPr="003730F1">
        <w:rPr>
          <w:rFonts w:cs="Arial"/>
          <w:lang w:val="pl-PL"/>
        </w:rPr>
        <w:lastRenderedPageBreak/>
        <w:t>rozwijalnej listy dostępnych formularzy oraz miejscowość</w:t>
      </w:r>
      <w:r w:rsidR="00166053" w:rsidRPr="003730F1">
        <w:rPr>
          <w:rFonts w:cs="Arial"/>
          <w:lang w:val="pl-PL"/>
        </w:rPr>
        <w:t>. W</w:t>
      </w:r>
      <w:r w:rsidRPr="003730F1">
        <w:rPr>
          <w:rFonts w:cs="Arial"/>
          <w:lang w:val="pl-PL"/>
        </w:rPr>
        <w:t xml:space="preserve">yszukując danych po frazie w opcji </w:t>
      </w:r>
      <w:r w:rsidR="00563D3B" w:rsidRPr="003730F1">
        <w:rPr>
          <w:rFonts w:cs="Arial"/>
          <w:noProof/>
          <w:lang w:val="pl-PL"/>
        </w:rPr>
        <w:drawing>
          <wp:inline distT="0" distB="0" distL="0" distR="0" wp14:anchorId="1DA56773" wp14:editId="6D7E796C">
            <wp:extent cx="657225" cy="180975"/>
            <wp:effectExtent l="19050" t="19050" r="28575" b="28575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8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730F1">
        <w:rPr>
          <w:rFonts w:cs="Arial"/>
          <w:lang w:val="pl-PL"/>
        </w:rPr>
        <w:t xml:space="preserve">wystarczy wpisać pierwsze trzy litery nazwy </w:t>
      </w:r>
      <w:r w:rsidR="001341A3" w:rsidRPr="003730F1">
        <w:rPr>
          <w:rFonts w:cs="Arial"/>
          <w:lang w:val="pl-PL"/>
        </w:rPr>
        <w:t>miejscowości</w:t>
      </w:r>
      <w:r w:rsidR="00166053" w:rsidRPr="003730F1">
        <w:rPr>
          <w:rFonts w:cs="Arial"/>
          <w:lang w:val="pl-PL"/>
        </w:rPr>
        <w:t>.</w:t>
      </w:r>
    </w:p>
    <w:p w14:paraId="028C6397" w14:textId="77777777" w:rsidR="006A432A" w:rsidRPr="003730F1" w:rsidRDefault="006A432A" w:rsidP="006A432A">
      <w:pPr>
        <w:pStyle w:val="NormalnystyldlaIBkliind"/>
        <w:spacing w:after="240"/>
        <w:ind w:left="0"/>
        <w:rPr>
          <w:rFonts w:cs="Arial"/>
          <w:b/>
          <w:u w:val="single"/>
          <w:lang w:val="pl-PL"/>
        </w:rPr>
      </w:pPr>
      <w:r w:rsidRPr="003730F1">
        <w:rPr>
          <w:rFonts w:cs="Arial"/>
          <w:lang w:val="pl-PL"/>
        </w:rPr>
        <w:t xml:space="preserve">- </w:t>
      </w:r>
      <w:r w:rsidRPr="003730F1">
        <w:rPr>
          <w:rFonts w:cs="Arial"/>
          <w:u w:val="single"/>
          <w:lang w:val="pl-PL"/>
        </w:rPr>
        <w:t xml:space="preserve">w obszarze </w:t>
      </w:r>
      <w:r w:rsidRPr="003730F1">
        <w:rPr>
          <w:rFonts w:cs="Arial"/>
          <w:b/>
          <w:u w:val="single"/>
          <w:lang w:val="pl-PL"/>
        </w:rPr>
        <w:t>Szczegół</w:t>
      </w:r>
      <w:r w:rsidR="000406D3" w:rsidRPr="003730F1">
        <w:rPr>
          <w:rFonts w:cs="Arial"/>
          <w:b/>
          <w:u w:val="single"/>
          <w:lang w:val="pl-PL"/>
        </w:rPr>
        <w:t>y</w:t>
      </w:r>
      <w:r w:rsidRPr="003730F1">
        <w:rPr>
          <w:rFonts w:cs="Arial"/>
          <w:b/>
          <w:u w:val="single"/>
          <w:lang w:val="pl-PL"/>
        </w:rPr>
        <w:t xml:space="preserve"> operacji:</w:t>
      </w:r>
    </w:p>
    <w:p w14:paraId="5ED554D8" w14:textId="77777777" w:rsidR="00AB5A14" w:rsidRPr="003730F1" w:rsidRDefault="006A432A" w:rsidP="00AB5A14">
      <w:pPr>
        <w:pStyle w:val="NormalnystyldlaIBkliind"/>
        <w:spacing w:after="240"/>
        <w:ind w:left="0"/>
        <w:rPr>
          <w:rFonts w:cs="Arial"/>
          <w:bCs/>
          <w:lang w:val="pl-PL"/>
        </w:rPr>
      </w:pPr>
      <w:r w:rsidRPr="003730F1">
        <w:rPr>
          <w:rFonts w:cs="Arial"/>
          <w:lang w:val="pl-PL"/>
        </w:rPr>
        <w:t xml:space="preserve"> - należy </w:t>
      </w:r>
      <w:r w:rsidRPr="003730F1">
        <w:rPr>
          <w:rFonts w:cs="Arial"/>
          <w:bCs/>
          <w:lang w:val="pl-PL"/>
        </w:rPr>
        <w:t>wypełnić pol</w:t>
      </w:r>
      <w:r w:rsidR="001341A3" w:rsidRPr="003730F1">
        <w:rPr>
          <w:rFonts w:cs="Arial"/>
          <w:bCs/>
          <w:lang w:val="pl-PL"/>
        </w:rPr>
        <w:t xml:space="preserve">a: typ identyfikatora, </w:t>
      </w:r>
      <w:r w:rsidR="00362D29" w:rsidRPr="003730F1">
        <w:rPr>
          <w:rFonts w:cs="Arial"/>
          <w:bCs/>
          <w:lang w:val="pl-PL"/>
        </w:rPr>
        <w:t xml:space="preserve">identyfikator, symbol formularza lub płatności, </w:t>
      </w:r>
      <w:r w:rsidR="001341A3" w:rsidRPr="003730F1">
        <w:rPr>
          <w:rFonts w:cs="Arial"/>
          <w:bCs/>
          <w:lang w:val="pl-PL"/>
        </w:rPr>
        <w:t>okres rozliczenia, identyfikacja zobowiązania</w:t>
      </w:r>
      <w:r w:rsidRPr="003730F1">
        <w:rPr>
          <w:rFonts w:cs="Arial"/>
          <w:b/>
          <w:bCs/>
          <w:i/>
          <w:lang w:val="pl-PL"/>
        </w:rPr>
        <w:t xml:space="preserve"> </w:t>
      </w:r>
      <w:r w:rsidRPr="003730F1">
        <w:rPr>
          <w:rFonts w:cs="Arial"/>
          <w:bCs/>
          <w:lang w:val="pl-PL"/>
        </w:rPr>
        <w:t>i</w:t>
      </w:r>
      <w:r w:rsidR="001341A3" w:rsidRPr="003730F1">
        <w:rPr>
          <w:rFonts w:cs="Arial"/>
          <w:bCs/>
          <w:lang w:val="pl-PL"/>
        </w:rPr>
        <w:t xml:space="preserve"> kwot</w:t>
      </w:r>
      <w:r w:rsidR="00F53025" w:rsidRPr="003730F1">
        <w:rPr>
          <w:rFonts w:cs="Arial"/>
          <w:bCs/>
          <w:lang w:val="pl-PL"/>
        </w:rPr>
        <w:t>a</w:t>
      </w:r>
    </w:p>
    <w:p w14:paraId="3924DD21" w14:textId="7448D1AB" w:rsidR="006A432A" w:rsidRPr="003730F1" w:rsidRDefault="006A432A" w:rsidP="009B3A92">
      <w:pPr>
        <w:pStyle w:val="NormalnystyldlaIBkliind"/>
        <w:spacing w:after="240"/>
        <w:ind w:left="0"/>
        <w:rPr>
          <w:rFonts w:cs="Arial"/>
          <w:lang w:val="pl-PL"/>
        </w:rPr>
      </w:pPr>
      <w:r w:rsidRPr="003730F1">
        <w:rPr>
          <w:rFonts w:cs="Arial"/>
          <w:bCs/>
          <w:lang w:val="pl-PL"/>
        </w:rPr>
        <w:t>- system domyślnie podpowiada aktualną datę</w:t>
      </w:r>
      <w:r w:rsidR="00362D29" w:rsidRPr="003730F1">
        <w:rPr>
          <w:rFonts w:cs="Arial"/>
          <w:bCs/>
          <w:lang w:val="pl-PL"/>
        </w:rPr>
        <w:t xml:space="preserve"> w </w:t>
      </w:r>
      <w:r w:rsidRPr="003730F1">
        <w:rPr>
          <w:rFonts w:cs="Arial"/>
          <w:bCs/>
          <w:lang w:val="pl-PL"/>
        </w:rPr>
        <w:t>pol</w:t>
      </w:r>
      <w:r w:rsidR="00362D29" w:rsidRPr="003730F1">
        <w:rPr>
          <w:rFonts w:cs="Arial"/>
          <w:bCs/>
          <w:lang w:val="pl-PL"/>
        </w:rPr>
        <w:t>u</w:t>
      </w:r>
      <w:r w:rsidRPr="003730F1">
        <w:rPr>
          <w:rFonts w:cs="Arial"/>
          <w:bCs/>
          <w:lang w:val="pl-PL"/>
        </w:rPr>
        <w:t xml:space="preserve"> </w:t>
      </w:r>
      <w:r w:rsidRPr="003730F1">
        <w:rPr>
          <w:rFonts w:cs="Arial"/>
          <w:b/>
          <w:bCs/>
          <w:lang w:val="pl-PL"/>
        </w:rPr>
        <w:t>Data operacji</w:t>
      </w:r>
      <w:r w:rsidRPr="003730F1">
        <w:rPr>
          <w:rFonts w:cs="Arial"/>
          <w:bCs/>
          <w:lang w:val="pl-PL"/>
        </w:rPr>
        <w:t xml:space="preserve">, ale można ją zmienić (wyłącznie na datę przyszłą), wpisując lub </w:t>
      </w:r>
      <w:r w:rsidR="00166053" w:rsidRPr="003730F1">
        <w:rPr>
          <w:rFonts w:cs="Arial"/>
          <w:bCs/>
          <w:lang w:val="pl-PL"/>
        </w:rPr>
        <w:t xml:space="preserve">poprzez </w:t>
      </w:r>
      <w:r w:rsidRPr="003730F1">
        <w:rPr>
          <w:rFonts w:cs="Arial"/>
          <w:bCs/>
          <w:lang w:val="pl-PL"/>
        </w:rPr>
        <w:t xml:space="preserve">kliknięcie </w:t>
      </w:r>
      <w:r w:rsidRPr="003730F1">
        <w:rPr>
          <w:rFonts w:cs="Arial"/>
          <w:bCs/>
          <w:color w:val="000000" w:themeColor="text1"/>
          <w:lang w:val="pl-PL"/>
        </w:rPr>
        <w:t>na ikonkę</w:t>
      </w:r>
      <w:r w:rsidRPr="003730F1">
        <w:rPr>
          <w:rFonts w:cs="Arial"/>
          <w:noProof/>
          <w:color w:val="000000" w:themeColor="text1"/>
        </w:rPr>
        <w:t xml:space="preserve"> </w:t>
      </w:r>
      <w:r w:rsidRPr="003730F1">
        <w:rPr>
          <w:rFonts w:cs="Arial"/>
          <w:noProof/>
          <w:color w:val="000000" w:themeColor="text1"/>
          <w:lang w:val="pl-PL"/>
        </w:rPr>
        <w:t>kalendarza</w:t>
      </w:r>
      <w:r w:rsidR="00166053" w:rsidRPr="003730F1">
        <w:rPr>
          <w:rFonts w:cs="Arial"/>
          <w:noProof/>
          <w:color w:val="000000" w:themeColor="text1"/>
          <w:lang w:val="pl-PL"/>
        </w:rPr>
        <w:t xml:space="preserve">. </w:t>
      </w:r>
      <w:r w:rsidRPr="003730F1">
        <w:rPr>
          <w:rFonts w:cs="Arial"/>
          <w:bCs/>
          <w:lang w:val="pl-PL"/>
        </w:rPr>
        <w:t>Ważne jest</w:t>
      </w:r>
      <w:r w:rsidR="00166053" w:rsidRPr="003730F1">
        <w:rPr>
          <w:rFonts w:cs="Arial"/>
          <w:bCs/>
          <w:lang w:val="pl-PL"/>
        </w:rPr>
        <w:t xml:space="preserve">, </w:t>
      </w:r>
      <w:r w:rsidRPr="003730F1">
        <w:rPr>
          <w:rFonts w:cs="Arial"/>
          <w:bCs/>
          <w:lang w:val="pl-PL"/>
        </w:rPr>
        <w:t xml:space="preserve">aby w dniu realizacji na rachunku były dostępne środki niezbędne do wykonania przelewu., </w:t>
      </w:r>
      <w:r w:rsidR="00166053" w:rsidRPr="003730F1">
        <w:rPr>
          <w:rFonts w:cs="Arial"/>
          <w:bCs/>
          <w:lang w:val="pl-PL"/>
        </w:rPr>
        <w:t>P</w:t>
      </w:r>
      <w:r w:rsidRPr="003730F1">
        <w:rPr>
          <w:rFonts w:cs="Arial"/>
          <w:bCs/>
          <w:lang w:val="pl-PL"/>
        </w:rPr>
        <w:t>rzelew zostanie odrzucony</w:t>
      </w:r>
      <w:r w:rsidR="00BB40D8" w:rsidRPr="003730F1">
        <w:rPr>
          <w:rFonts w:cs="Arial"/>
          <w:bCs/>
          <w:lang w:val="pl-PL"/>
        </w:rPr>
        <w:t xml:space="preserve"> w przypadku braku w</w:t>
      </w:r>
      <w:r w:rsidR="00166053" w:rsidRPr="003730F1">
        <w:rPr>
          <w:rFonts w:cs="Arial"/>
          <w:bCs/>
          <w:lang w:val="pl-PL"/>
        </w:rPr>
        <w:t xml:space="preserve">olnych środków </w:t>
      </w:r>
      <w:r w:rsidRPr="003730F1">
        <w:rPr>
          <w:rFonts w:cs="Arial"/>
          <w:bCs/>
          <w:lang w:val="pl-PL"/>
        </w:rPr>
        <w:t xml:space="preserve">chyba, że </w:t>
      </w:r>
      <w:r w:rsidR="00166053" w:rsidRPr="003730F1">
        <w:rPr>
          <w:rFonts w:cs="Arial"/>
          <w:bCs/>
          <w:lang w:val="pl-PL"/>
        </w:rPr>
        <w:t>b</w:t>
      </w:r>
      <w:r w:rsidRPr="003730F1">
        <w:rPr>
          <w:rFonts w:cs="Arial"/>
          <w:bCs/>
          <w:lang w:val="pl-PL"/>
        </w:rPr>
        <w:t>ank ustal</w:t>
      </w:r>
      <w:r w:rsidR="00E221D2" w:rsidRPr="003730F1">
        <w:rPr>
          <w:rFonts w:cs="Arial"/>
          <w:bCs/>
          <w:lang w:val="pl-PL"/>
        </w:rPr>
        <w:t>i</w:t>
      </w:r>
      <w:r w:rsidR="00166053" w:rsidRPr="003730F1">
        <w:rPr>
          <w:rFonts w:cs="Arial"/>
          <w:bCs/>
          <w:lang w:val="pl-PL"/>
        </w:rPr>
        <w:t>ł</w:t>
      </w:r>
      <w:r w:rsidRPr="003730F1">
        <w:rPr>
          <w:rFonts w:cs="Arial"/>
          <w:bCs/>
          <w:lang w:val="pl-PL"/>
        </w:rPr>
        <w:t xml:space="preserve"> inn</w:t>
      </w:r>
      <w:r w:rsidR="00166053" w:rsidRPr="003730F1">
        <w:rPr>
          <w:rFonts w:cs="Arial"/>
          <w:bCs/>
          <w:lang w:val="pl-PL"/>
        </w:rPr>
        <w:t>y tryb post</w:t>
      </w:r>
      <w:r w:rsidR="00BB40D8" w:rsidRPr="003730F1">
        <w:rPr>
          <w:rFonts w:cs="Arial"/>
          <w:bCs/>
          <w:lang w:val="pl-PL"/>
        </w:rPr>
        <w:t>ę</w:t>
      </w:r>
      <w:r w:rsidR="00166053" w:rsidRPr="003730F1">
        <w:rPr>
          <w:rFonts w:cs="Arial"/>
          <w:bCs/>
          <w:lang w:val="pl-PL"/>
        </w:rPr>
        <w:t>powania.</w:t>
      </w:r>
    </w:p>
    <w:p w14:paraId="564412BA" w14:textId="53C07603" w:rsidR="006A432A" w:rsidRPr="00E73668" w:rsidRDefault="006A432A" w:rsidP="009B3A92">
      <w:pPr>
        <w:pStyle w:val="NormalnystyldlaIBkliind"/>
        <w:ind w:left="0"/>
        <w:rPr>
          <w:rFonts w:cs="Arial"/>
          <w:lang w:val="pl-PL"/>
        </w:rPr>
      </w:pPr>
      <w:r w:rsidRPr="003730F1">
        <w:rPr>
          <w:rFonts w:cs="Arial"/>
          <w:lang w:val="pl-PL"/>
        </w:rPr>
        <w:t xml:space="preserve">- </w:t>
      </w:r>
      <w:r w:rsidR="000406D3" w:rsidRPr="003730F1">
        <w:rPr>
          <w:rFonts w:cs="Arial"/>
          <w:b/>
          <w:lang w:val="pl-PL"/>
        </w:rPr>
        <w:t>Sposób</w:t>
      </w:r>
      <w:r w:rsidRPr="003730F1">
        <w:rPr>
          <w:rFonts w:cs="Arial"/>
          <w:b/>
          <w:lang w:val="pl-PL"/>
        </w:rPr>
        <w:t xml:space="preserve"> realizacji</w:t>
      </w:r>
      <w:r w:rsidR="00AA1FA6" w:rsidRPr="003730F1">
        <w:rPr>
          <w:rFonts w:cs="Arial"/>
          <w:lang w:val="pl-PL"/>
        </w:rPr>
        <w:t xml:space="preserve"> jest</w:t>
      </w:r>
      <w:r w:rsidR="001341A3" w:rsidRPr="003730F1">
        <w:rPr>
          <w:rFonts w:cs="Arial"/>
          <w:lang w:val="pl-PL"/>
        </w:rPr>
        <w:t xml:space="preserve"> zaznaczony</w:t>
      </w:r>
      <w:r w:rsidRPr="003730F1">
        <w:rPr>
          <w:rFonts w:cs="Arial"/>
          <w:lang w:val="pl-PL"/>
        </w:rPr>
        <w:t xml:space="preserve"> </w:t>
      </w:r>
      <w:r w:rsidR="000406D3" w:rsidRPr="003730F1">
        <w:rPr>
          <w:rFonts w:cs="Arial"/>
          <w:lang w:val="pl-PL"/>
        </w:rPr>
        <w:t xml:space="preserve">jako </w:t>
      </w:r>
      <w:r w:rsidRPr="003730F1">
        <w:rPr>
          <w:rFonts w:cs="Arial"/>
          <w:lang w:val="pl-PL"/>
        </w:rPr>
        <w:t>przelew</w:t>
      </w:r>
      <w:r w:rsidR="000406D3" w:rsidRPr="003730F1">
        <w:rPr>
          <w:rFonts w:cs="Arial"/>
          <w:lang w:val="pl-PL"/>
        </w:rPr>
        <w:t xml:space="preserve"> </w:t>
      </w:r>
      <w:r w:rsidRPr="003730F1">
        <w:rPr>
          <w:rFonts w:cs="Arial"/>
        </w:rPr>
        <w:t>Standardowy (ELIXIR)</w:t>
      </w:r>
      <w:r w:rsidR="00E73668">
        <w:rPr>
          <w:rFonts w:cs="Arial"/>
          <w:lang w:val="pl-PL"/>
        </w:rPr>
        <w:t>;</w:t>
      </w:r>
    </w:p>
    <w:p w14:paraId="3105DF0F" w14:textId="77777777" w:rsidR="003730F1" w:rsidRPr="00E76FB8" w:rsidRDefault="003730F1" w:rsidP="003730F1">
      <w:pPr>
        <w:pStyle w:val="Normal2"/>
        <w:spacing w:line="360" w:lineRule="auto"/>
        <w:ind w:left="0"/>
        <w:rPr>
          <w:rFonts w:ascii="Arial" w:hAnsi="Arial" w:cs="Arial"/>
          <w:bCs/>
          <w:lang w:val="pl-PL"/>
        </w:rPr>
      </w:pPr>
      <w:r w:rsidRPr="00535F05">
        <w:rPr>
          <w:rFonts w:ascii="Arial" w:hAnsi="Arial" w:cs="Arial"/>
          <w:lang w:val="pl-PL"/>
        </w:rPr>
        <w:t xml:space="preserve">Po wybraniu przycisku </w:t>
      </w:r>
      <w:r w:rsidRPr="00535F05">
        <w:rPr>
          <w:rFonts w:ascii="Arial" w:hAnsi="Arial" w:cs="Arial"/>
          <w:b/>
          <w:lang w:val="pl-PL"/>
        </w:rPr>
        <w:t>Dalej</w:t>
      </w:r>
      <w:r w:rsidRPr="00535F05">
        <w:rPr>
          <w:rFonts w:ascii="Arial" w:hAnsi="Arial" w:cs="Arial"/>
          <w:lang w:val="pl-PL"/>
        </w:rPr>
        <w:t xml:space="preserve"> wyświetli się uzupełniony formularz przelewu</w:t>
      </w:r>
      <w:r w:rsidRPr="00535F05">
        <w:rPr>
          <w:rFonts w:ascii="Arial" w:hAnsi="Arial" w:cs="Arial"/>
        </w:rPr>
        <w:t>. Przelew zatwierdza</w:t>
      </w:r>
      <w:r w:rsidRPr="00535F05">
        <w:rPr>
          <w:rFonts w:ascii="Arial" w:hAnsi="Arial" w:cs="Arial"/>
          <w:lang w:val="pl-PL"/>
        </w:rPr>
        <w:t>my</w:t>
      </w:r>
      <w:r w:rsidRPr="00535F05">
        <w:rPr>
          <w:rFonts w:ascii="Arial" w:hAnsi="Arial" w:cs="Arial"/>
        </w:rPr>
        <w:t xml:space="preserve"> przyciski</w:t>
      </w:r>
      <w:r w:rsidRPr="00535F05">
        <w:rPr>
          <w:rFonts w:ascii="Arial" w:hAnsi="Arial" w:cs="Arial"/>
          <w:lang w:val="pl-PL"/>
        </w:rPr>
        <w:t xml:space="preserve">em </w:t>
      </w:r>
      <w:r w:rsidRPr="00535F05">
        <w:rPr>
          <w:rFonts w:ascii="Arial" w:hAnsi="Arial" w:cs="Arial"/>
          <w:b/>
          <w:lang w:val="pl-PL"/>
        </w:rPr>
        <w:t>Wykonaj</w:t>
      </w:r>
      <w:r w:rsidRPr="00535F05">
        <w:rPr>
          <w:rFonts w:ascii="Arial" w:hAnsi="Arial" w:cs="Arial"/>
          <w:lang w:val="pl-PL"/>
        </w:rPr>
        <w:t xml:space="preserve"> i podajemy kod e-PIN. Aby wrócić do szczegółów przelewu wybieramy</w:t>
      </w:r>
      <w:r w:rsidRPr="00535F05">
        <w:rPr>
          <w:rFonts w:ascii="Arial" w:hAnsi="Arial" w:cs="Arial"/>
          <w:bCs/>
        </w:rPr>
        <w:t xml:space="preserve"> „cofnij” </w:t>
      </w:r>
      <w:r w:rsidRPr="00535F05">
        <w:rPr>
          <w:rFonts w:ascii="Arial" w:hAnsi="Arial" w:cs="Arial"/>
          <w:bCs/>
          <w:lang w:val="pl-PL"/>
        </w:rPr>
        <w:t xml:space="preserve">lub aby przejść do początku tworzenia przelewu klikamy w strzałkę w </w:t>
      </w:r>
      <w:r w:rsidRPr="00535F05">
        <w:rPr>
          <w:rFonts w:ascii="Arial" w:hAnsi="Arial" w:cs="Arial"/>
          <w:bCs/>
        </w:rPr>
        <w:t xml:space="preserve">lewym górnym rogu </w:t>
      </w:r>
      <w:r w:rsidRPr="00535F05">
        <w:rPr>
          <w:rFonts w:ascii="Arial" w:hAnsi="Arial" w:cs="Arial"/>
          <w:bCs/>
          <w:lang w:val="pl-PL"/>
        </w:rPr>
        <w:t>ekranu.</w:t>
      </w:r>
    </w:p>
    <w:p w14:paraId="7321D663" w14:textId="602A55FF" w:rsidR="000C295C" w:rsidRPr="00EE4838" w:rsidRDefault="00926F47" w:rsidP="000C295C">
      <w:pPr>
        <w:pStyle w:val="Nagwek3"/>
        <w:rPr>
          <w:rFonts w:asciiTheme="majorHAnsi" w:hAnsiTheme="majorHAnsi" w:cstheme="majorHAnsi"/>
          <w:b/>
        </w:rPr>
      </w:pPr>
      <w:bookmarkStart w:id="71" w:name="_Toc14186103"/>
      <w:bookmarkStart w:id="72" w:name="_Toc14254374"/>
      <w:bookmarkStart w:id="73" w:name="_Toc19191541"/>
      <w:r w:rsidRPr="00EE4838">
        <w:rPr>
          <w:rFonts w:asciiTheme="majorHAnsi" w:hAnsiTheme="majorHAnsi" w:cstheme="majorHAnsi"/>
          <w:b/>
        </w:rPr>
        <w:t>Przelew na rachunek własny</w:t>
      </w:r>
      <w:bookmarkEnd w:id="71"/>
      <w:bookmarkEnd w:id="72"/>
      <w:bookmarkEnd w:id="73"/>
    </w:p>
    <w:p w14:paraId="29C8F583" w14:textId="412AEBEE" w:rsidR="009C1A25" w:rsidRDefault="00F96CA1" w:rsidP="009C1A2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7969C42" wp14:editId="19F63754">
                <wp:simplePos x="0" y="0"/>
                <wp:positionH relativeFrom="column">
                  <wp:posOffset>2072005</wp:posOffset>
                </wp:positionH>
                <wp:positionV relativeFrom="paragraph">
                  <wp:posOffset>696595</wp:posOffset>
                </wp:positionV>
                <wp:extent cx="731520" cy="45719"/>
                <wp:effectExtent l="0" t="0" r="11430" b="12065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45719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7D336C" id="Prostokąt 53" o:spid="_x0000_s1026" style="position:absolute;margin-left:163.15pt;margin-top:54.85pt;width:57.6pt;height:3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S6fiAgAAPgYAAA4AAABkcnMvZTJvRG9jLnhtbKxUzW4TMRC+I/EO&#10;lu90s2lDadRNFbUqqlSViBb17HjtrIXXNvbkjztvxoMxtnc3UalAQuSwGXtmPs9883N5tWs12Qgf&#10;lDUVLU9GlAjDba3MqqJfnm7ffaAkADM109aIiu5FoFezt28ut24qxraxuhaeIIgJ062raAPgpkUR&#10;eCNaFk6sEwaV0vqWAR79qqg92yJ6q4vxaPS+2FpfO2+5CAFvb7KSzhK+lILDJymDAKIrirFB+vr0&#10;XcZvMbtk05VnrlG8C4P9QxQtUwYfHaBuGDCy9uo3qFZxb4OVcMJtW1gpFRcpB8ymHL3I5rFhTqRc&#10;kJzgBprC/4PlD5uFJ6qu6OSUEsNarNECIwT79ecPIHiJDG1dmKLho1v47hRQjOnupG/jPyZCdonV&#10;/cCq2AHheHl+Wk7GyD1H1dnkvLyIkMXB1/kAH4VtSRQq6rFmiUq2uQ+QTXuT+NRSK3ertO7ljhWs&#10;6d97J/N9Y/m6FQZyA3mhGWD3hka5QImfinYpkA9/V5e5PUBpQSCnByk/EvBUjuIP2xuvellicBU1&#10;2OqUML3CkQDdpXsctzYx+mC1qvtUUseLa+3JhmGvLlfjzu/ICkmLnkWsR65AkmCvRcTT5rOQWEuM&#10;bZwYfIHJOMesy6xqWC3yU5OURiZ68EgVSoARWSLfA3YHECf0EG+PnWE6++gq0hAOzqM/BZadB4/0&#10;sjUwOLfKWP8agMasupezfU9SpiaytLT1Hjvd27wCguO3CvvtngVYMI8zj5XEPQaf8CO13VbUdhIl&#10;jfXfX7uP9th2qKVkizukouHbmnmsvb4zOKQX5dlZXDrpgK0fp8Afa5bHGrNury2WvsSWcjyJ0R50&#10;L0pv22dcd/P4KqqY4fh2RTn4/nANebfhwuRiPk9muGgcg3vz6HgEj6zGeXraPTPvuqEDHNYH2+8b&#10;Nn0xe9k2eho7X4OVKg3mgdeOb1xSqXG6hRq34PE5WR3W/uwX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Ny0lDhAAAACwEAAA8AAABkcnMvZG93bnJldi54bWxMj8tOwzAQRfdI/IM1&#10;SGwQddKWQEOcqipCQuqGBj7AiadxVD+i2G0NX8+wguXMPbpzplona9gZpzB4JyCfZcDQdV4Nrhfw&#10;+fF6/wQsROmUNN6hgC8MsK6vrypZKn9xezw3sWdU4kIpBegYx5Lz0Gm0Msz8iI6yg5+sjDROPVeT&#10;vFC5NXyeZQW3cnB0QcsRtxq7Y3OyAt5edsdDYb77981da5LV+2baJiFub9LmGVjEFP9g+NUndajJ&#10;qfUnpwIzAhbzYkEoBdnqERgRy2X+AKylTV6sgNcV//9D/QMAAP//AwBQSwMECgAAAAAAAAAhAA3w&#10;+c9PDgAATw4AABUAAABkcnMvbWVkaWEvaW1hZ2UxLmpwZWf/2P/gABBKRklGAAEBAQBLAEsAAP/j&#10;AwtNU08gUGFsZXR0ZSDLx8jV0tLZ19bc2tje3dvh393h4d7k4uDk5OHm5uPo5uPp6OXp6ebq6+fs&#10;6+jt7ent7uru7+vw8Ozx8e3x8u3y8+/z9O/09fD19vH19/L3+PP4+fT4+vT5/Pb8/ff+//q/urvG&#10;wsPKxsbMyMnNysrPzMzRzc3Sz87S0M/U0NDU0tHU09LW0tLW1dPX1NLX1tXY1NTY1tTY2NXZ1tXa&#10;1tba2Nba2dfa2tfb2Nfb2tjb29jc2djc29rc3Nrd2tnd29ne29re3Nre3tve3tzf3Nvf3tvf39zg&#10;3dzg3tzg39zg393g4N3g4N7g4d7h39zh4t/i393i4N3i4d7i4t/i49/j397j4d7j4eDj4t/j5ODj&#10;5OHk4d/k4+Dk4+Hk5ODk5OPl4+Dl5OHl5eHl5ePl5uPm5OHm5OPm5eLm5uLm5+Pm5+Tn5OLn5uLn&#10;5uTn5+Tn5+Xn6OTn6eTo5+Po6OPo6OTo6Obo6eXp5+Tp6Obp6eXp6efp6uXp6+fp7Ofq6OXq6eXq&#10;6uPq6uTq6ufq6ujq6+bq6+jq7Ojr6Ofr6uTr6uXr6+br6+fr7Ojr7Orr7ejr7uns6ufs6+fs7Ojs&#10;7efs7ejs7ert6+ft7Ojt7Ont7eft7unt7+rt8Oru7Onu7uru7uvu7+ru7+zu8Oru8Ovu8Ozu8ezv&#10;7env7+jv7+rv7+vv8Orv8Ozv8ezv8u3w7+vw8Ovw8O3w8ezw8e3w8e7w8+3x8Ovx8O3x8uzx8+7x&#10;8+/y8e3y8u3y8u7y8+3y8/Dy9O/y9e/z9PHz9e/z9vH08+/08/D09fH09vD09vH09vL09/L19O/1&#10;9e/19fH19u/19/D1+PL1+fP29fH29vD29vH29vP29/L2+PH2+PP2+PT2+vT39vL39vP39/L3+PL3&#10;+PT3+fL3+fT49/P4+fP4+vP4+/X4/PX5+fP5+fX5+vT5+vX5+/X5+/b6+vX6+/X6+/j6/PP6/Pf6&#10;/ff7/Pb7/ff8+/b8/fj8/vf8//j9/vn9//n9//v///z///3/////2wBDAAsICAoIBwsKCQoNDAsN&#10;ERwSEQ8PESIZGhQcKSQrKigkJyctMkA3LTA9MCcnOEw5PUNFSElIKzZPVU5GVEBHSEX/2wBDAQwN&#10;DREPESESEiFFLicuRUVFRUVFRUVFRUVFRUVFRUVFRUVFRUVFRUVFRUVFRUVFRUVFRUVFRUVFRUVF&#10;RUVFRUX/wAARCACAAIADASIAAhEBAxEB/8QAGAABAQEBAQAAAAAAAAAAAAAAAgEAAwf/xAAxEAAC&#10;AQMDAwEHBQADAQEAAAABAhEAEiEDMUEiUWHwEzJxgaGxwUKR0eHxI1JiBDP/xAAVAQEBAAAAAAAA&#10;AAAAAAAAAAAAAf/EABQRAQAAAAAAAAAAAAAAAAAAAAD/2gAMAwEAAhEDEQA/APTr7nCAC4kdUYjw&#10;aTMVKuCAG3ohsAacWkQv/mKwnUFwzOCCNx6+1QJtQabTi0Zu4rmdMNplViASDJmPnwa6qcWN7wif&#10;PxojLtpjJWBtxG1AVUrpSYBXADbT2qLq3oxGRwWEet4pW6ZDtkhTBB4PesUJIYnBm64Rg/Dnagru&#10;vTptGTBHfE0OqQ7Nsehdgf3+9VgblKqCRhW5Hy9bVmk6qK4MxjJ39fegof2mqoUkLOxGW7/iqCrT&#10;pgzJ5qiFUiQWzM7evFRUwA3UQMzyY/ugjNDnIZhMlsR/NZxIUMysDEYie9DT04E6pHuyzRE/xSYh&#10;muLAhhiRsO/1oIgIhSwt7d9v6qNCKundkbkmWP5pkNeGQ4GWk0dSE1AWVYJInkQN/rQL3dNSCsTI&#10;YnbxVBC3E4tzBzA7+KDljfIUgjEcf7Sst1C1xJiDOxmga8ezAtMyCaIAvZmnkeKgATUdmZrbcTmM&#10;bVTecHvdn6/LeghgFmCGV3mAW2qHUWTByIIjcg/3IpqCXyWCqsbb55+lA7K4m4nc7xQXYowAydx+&#10;aKqWRlZvfEkzgCYgUwAbVkDckdxz8K56YTVVlIIAIUevrQUNL2pAIMCRiQNvrXSAVRZBIInM8UtT&#10;CQZKkRA+9FDZaLYAEnEHxQHUU33EqgBmTzj/ACsWEabNcrg7jnFRTJLSWUAQJiDO0001LEIIkLFs&#10;87UAeBqAZYtmCcH+at5LrKBVEnJ2iqxIYkwbROP1TtRa8vBAKRMHcRQV5/TEnFjDBFTUUvDlCWB5&#10;O3mkHayX6XHfaja3s/el2Buk5iKCaa2axkgDmDMRtSUJeWJIfm41Qb8KBblWJqKi50wBauLNgeaD&#10;CNTpZSUA2nseazOi6d4ZQGUdRyT2mqAC7WrLQCTtvmJouyE3AZKwbh42oFguqHCx3kntUZlOC2Uy&#10;CMkYj7VvaSFUhgSbSfgOKjguUcKTbsvc0FGGYBZ4j/r5+dSxZ4Zj+pRGflzV6nZu4HvDv6iohJWF&#10;yrAkGZmaC6Wm5TT9qQXQCSOfh4qteD3IXq7H51oYSyOouwI2A5rGz3rTKDpztO9BmCk6bSIkAC2R&#10;VEaqk3CWPSRkj1FQKraNrOIBgz29bVTKgYtEx0+eaAXWqSpDSNoyT3qh1LABZO08eaxsILNMIDvu&#10;agA1TNvVyPp+KBPLaarIOeRgjtRce0Vsm6LSvHn70U0bNQGSbyDAwI32+JzXQQXMHMbnIE9qDkzQ&#10;xYKIMQFM+vzXY6qBts74+9TUcIhYpLE27SYrBEuv3feAY8R8KDKxUCQQGO/xoOCnWb45CjqPbH7U&#10;2IAQZIB57Zqm2C7YEZzz2oORn2iWL0zaRwB6NdNRukkwxXqgHid/vWaVa9GINuZGDFC2CbFUajKY&#10;HJPnzQVoeAUYA9Mg8RRYMv8A849mBeBAGwJ2qsHUNa8FxcCDz2qzAU2AOSSR2HP1oKBYBaIU4JkZ&#10;FR4BAaOrA4wM0Alw9owDtIwpi4cGupJUloAJMnPPagOo15bTLgtJIEZ9cV0RQAWENdkft/VEC2Qp&#10;MphVOxFSVBvVP+Q4EdvxQUguylTAPUf/AF4oyDrEXMCMDzP3NZNQNqWIAMHq85x8P5qvp6aj3QBk&#10;4+9A5D6bBsCIJHagrPFxW1YwPFYMXAkEESAe3xFLIUgm47E8f1igOXLBcKZ6p+lZFHs1XTAXwMgD&#10;etD9ZVDdMztI7fSsUAJZRgMN/XqKDA/8il9zi0DE1HczDSCpBkDG/FdARcIBke9+3eg7LqMtplSc&#10;xmY+0UCW0hQMpkAk1mADq0jG07GspWwQQQsZPHmphNINLFhJA+f4oJj2dqvnuMeua2rGmgLdVp4G&#10;5nt+0VtgrGVA3HNMM7ERkdzuB3oOel1rFysSJBG47GmqdMsxume4n/KKq9wYMpUwDA3Hf961w98G&#10;0DpsbE+poMwDO2msiwAiMzVKx7pDL7qWxjvVOSGQQywGPeoWXTsBIEmQBgfOgIVlUITI2JiD8PFb&#10;VBypYBWi0fKummbgGC4O88GuT3KSumDABZSM57f7QZCCIBKsBJBHA2J+VLUYooZgDAgqNzNYNHVK&#10;ljGx3pF2C3WjvjtQR3hSFILSCI5msSysoBlSMKB73aucM7MjCBwewiumo9uktkzgKB8NqCFlBsth&#10;PdJGSGqZ9q6KAvM+O4+dTUA6wqD4g4mNzXTUNwBYxBiO4oAIUsIMSDKj9z8PXNNpSSFAKrAPntQV&#10;T7POABmMAeD+1dROzAkHczz4oAyjTZSFJa4mD5GfpQKyQSTBeYBIjgiaU3hwOkTAuWTj8VQxNzSO&#10;k9I33G/1oIrQxUSBMyRgD1FRRqWqXYmTnziP7+dUk2WXGB714/akumTqMGJA4jttv3oIicKCq5hQ&#10;YMfjeqGNxVfjax38Vlc2KWJkjM8DvUggyCqpBJJyd9qDFAHF0kskTyc+PvRAYCYtkRngDxRF4f2Y&#10;98AXQ2AKzdIGmHAG4I/TwIoOmFcALme2Nu9YnMNldmxVuBW8MZH6RGKxlFDFrR/24UfOgjCRmWVo&#10;WRkR58VQQxk4xkdu35qHVzYqksykgL4/2pZOqX/SYUqYg+aBQwYWgAFgCPlQKEaZLGFBY7T+9dFm&#10;VncTA/FGYYORDMIkZ/2gKCdNXfptmYaQfIpBSDbeCLR2z2qAokkG6OOB4+tYQxIKhInwOKBTddII&#10;aYmJjtUGn0iCQSdm3n1+1FNRn1JtAgGQTnes+p1yWhMZAmc0FKWqtjG0GT/dQswLFwTaMxyOw/ak&#10;pvYAiAIYDzt9DWDgpDHDdJJ70GlWRWvBBG4MTjaKtoQTaZaOntGKEgFtN1JOGCAYyfvUBDKVJN8A&#10;3AxMfWg6Fh74tJC+9sf62osU1WIjaMnnzis0wS5sLdxRNyteACpXZR6zQIAMVsAtJIMCZFOQtzAF&#10;g36d8/CuLG1m6cvsQJn1FdEQkEhpDAZgDPeKAlekKGZQDiNv6q3acICFHtOkBjkjx3oh5KhTCn3o&#10;iQBsK3SHEkyBALARQUMS4BmAMA874rFukBgQAMx9qwUantCRJB6JNZSXvEEsdwx+1BF01VQFl5E7&#10;wM+vpSe6NyQMECM0lgsLBCqsKd5zkfQVz1llYUgA5IG4jtQILBRWwMiAcCoFz7xIOCY/Hard7JVA&#10;QtPM8/xRaACzMA/6SwOw70CY2ABOorjPGP6rn7E36Z0wdiM8GOfPyroH/wD0fJkAgNttTW4MJ5M4&#10;zQYlVN0ZC7jM+jXKSG05S7UYmG2/yfxSU3w6sBEkkHaKxVlEiVa6DB3mgjISytYxZWwJmPr2rmdU&#10;2lsBgOZiK7FZeQudjO8RtXJCyRdguSBHAFRSDXIFUMOxiarAezLISgnnaefnURlWQDaFhRGBPHyz&#10;XRlvYmEMYU/n41UFyzLAYAxMn1tWwLrmIEliDvH+1gsXAtcvHENSCoumpOwAj+aD/9lQSwECLQAU&#10;AAYACAAAACEAihU/mAwBAAAVAgAAEwAAAAAAAAAAAAAAAAAAAAAAW0NvbnRlbnRfVHlwZXNdLnht&#10;bFBLAQItABQABgAIAAAAIQA4/SH/1gAAAJQBAAALAAAAAAAAAAAAAAAAAD0BAABfcmVscy8ucmVs&#10;c1BLAQItABQABgAIAAAAIQB0skun4gIAAD4GAAAOAAAAAAAAAAAAAAAAADwCAABkcnMvZTJvRG9j&#10;LnhtbFBLAQItABQABgAIAAAAIQBYYLMbugAAACIBAAAZAAAAAAAAAAAAAAAAAEoFAABkcnMvX3Jl&#10;bHMvZTJvRG9jLnhtbC5yZWxzUEsBAi0AFAAGAAgAAAAhAJNy0lDhAAAACwEAAA8AAAAAAAAAAAAA&#10;AAAAOwYAAGRycy9kb3ducmV2LnhtbFBLAQItAAoAAAAAAAAAIQAN8PnPTw4AAE8OAAAVAAAAAAAA&#10;AAAAAAAAAEkHAABkcnMvbWVkaWEvaW1hZ2UxLmpwZWdQSwUGAAAAAAYABgB9AQAAyxUAAAAA&#10;" strokecolor="#e7e6e6 [3214]" strokeweight="1pt">
                <v:fill r:id="rId38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30CDA22" wp14:editId="5F077254">
                <wp:simplePos x="0" y="0"/>
                <wp:positionH relativeFrom="column">
                  <wp:posOffset>2018665</wp:posOffset>
                </wp:positionH>
                <wp:positionV relativeFrom="paragraph">
                  <wp:posOffset>1320800</wp:posOffset>
                </wp:positionV>
                <wp:extent cx="807720" cy="45719"/>
                <wp:effectExtent l="0" t="0" r="11430" b="1206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45719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11A7C1" id="Prostokąt 57" o:spid="_x0000_s1026" style="position:absolute;margin-left:158.95pt;margin-top:104pt;width:63.6pt;height:3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mNfhAgAAPgYAAA4AAABkcnMvZTJvRG9jLnhtbKxU22obMRB9L/Qf&#10;hN6b9ZqkTkzWwSSkBEJimpQ8y1qtV1S3SuNb3/tn/bCOpN21SUMLpX5YjzQzRzNnLpdXO63IRvgg&#10;raloeTKiRBhua2lWFf3yfPvhnJIAzNRMWSMquheBXs3ev7vcuqkY29aqWniCICZMt66iLYCbFkXg&#10;rdAsnFgnDCob6zUDPPpVUXu2RXStivFo9LHYWl87b7kIAW9vspLOEn7TCA6PTRMEEFVRjA3S16fv&#10;Mn6L2SWbrjxzreRdGOwfotBMGnx0gLphwMjay9+gtOTeBtvACbe6sE0juUg5YDbl6FU2Ty1zIuWC&#10;5AQ30BT+Hyx/2Cw8kXVFzyaUGKaxRguMEOzXnz+A4CUytHVhioZPbuG7U0AxprtrvI7/mAjZJVb3&#10;A6tiB4Tj5floMhkj9xxVp2eT8iJCFgdf5wN8ElaTKFTUY80SlWxzHyCb9ibxqaWS7lYq1csdK1jT&#10;v/dO5vvG8rUWBnIDeaEYYPeGVrpAiZ8KvRTIh7+ry9weIJUgkNODlB8JeCpH8YftjVe93GBwFTXY&#10;6pQwtcKRANWlexy3MjH6YJWs+1RSx4tr5cmGYa8uV+PO78gKSYueRaxHrkCSYK9ExFPms2iwlhjb&#10;ODH4CpNxjlmXWdWyWuSnzlIamejBI1UoAUbkBvkesDuAOKGHeHvsDNPZR1eRhnBwHv0psOw8eKSX&#10;rYHBWUtj/VsACrPqXs72PUmZmsjS0tZ77HRv8woIjt9K7Ld7FmDBPM48VhL3GDzip1F2W1HbSZS0&#10;1n9/6z7aY9uhlpIt7pCKhm9r5rH26s7gkF6Up6dx6aQDtn6cAn+sWR5rzFpfWyx9iS3leBKjPahe&#10;bLzVL7ju5vFVVDHD8e2KcvD94RrybsOFycV8nsxw0TgG9+bJ8QgeWY3z9Lx7Yd51Qwc4rA+23zds&#10;+mr2sm30NHa+BtvINJgHXju+cUmlxukWatyCx+dkdVj7s1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GGLdNuIAAAALAQAADwAAAGRycy9kb3ducmV2LnhtbEyPy07DMBBF90j8gzVI&#10;bBB1EtpSQpyqKkJC6oYGPsCJp3FUP6LYbQ1fz7CC5cwc3Tm3Widr2BmnMHgnIJ9lwNB1Xg2uF/D5&#10;8Xq/AhaidEoa71DAFwZY19dXlSyVv7g9npvYMwpxoZQCdIxjyXnoNFoZZn5ER7eDn6yMNE49V5O8&#10;ULg1vMiyJbdycPRByxG3Grtjc7IC3l52x8PSfPfvm7vWJKv3zbRNQtzepM0zsIgp/sHwq0/qUJNT&#10;609OBWYEPOSPT4QKKLIVlSJiPl/kwFra5IsCeF3x/x3qHwAAAP//AwBQSwMECgAAAAAAAAAhAA3w&#10;+c9PDgAATw4AABUAAABkcnMvbWVkaWEvaW1hZ2UxLmpwZWf/2P/gABBKRklGAAEBAQBLAEsAAP/j&#10;AwtNU08gUGFsZXR0ZSDLx8jV0tLZ19bc2tje3dvh393h4d7k4uDk5OHm5uPo5uPp6OXp6ebq6+fs&#10;6+jt7ent7uru7+vw8Ozx8e3x8u3y8+/z9O/09fD19vH19/L3+PP4+fT4+vT5/Pb8/ff+//q/urvG&#10;wsPKxsbMyMnNysrPzMzRzc3Sz87S0M/U0NDU0tHU09LW0tLW1dPX1NLX1tXY1NTY1tTY2NXZ1tXa&#10;1tba2Nba2dfa2tfb2Nfb2tjb29jc2djc29rc3Nrd2tnd29ne29re3Nre3tve3tzf3Nvf3tvf39zg&#10;3dzg3tzg39zg393g4N3g4N7g4d7h39zh4t/i393i4N3i4d7i4t/i49/j397j4d7j4eDj4t/j5ODj&#10;5OHk4d/k4+Dk4+Hk5ODk5OPl4+Dl5OHl5eHl5ePl5uPm5OHm5OPm5eLm5uLm5+Pm5+Tn5OLn5uLn&#10;5uTn5+Tn5+Xn6OTn6eTo5+Po6OPo6OTo6Obo6eXp5+Tp6Obp6eXp6efp6uXp6+fp7Ofq6OXq6eXq&#10;6uPq6uTq6ufq6ujq6+bq6+jq7Ojr6Ofr6uTr6uXr6+br6+fr7Ojr7Orr7ejr7uns6ufs6+fs7Ojs&#10;7efs7ejs7ert6+ft7Ojt7Ont7eft7unt7+rt8Oru7Onu7uru7uvu7+ru7+zu8Oru8Ovu8Ozu8ezv&#10;7env7+jv7+rv7+vv8Orv8Ozv8ezv8u3w7+vw8Ovw8O3w8ezw8e3w8e7w8+3x8Ovx8O3x8uzx8+7x&#10;8+/y8e3y8u3y8u7y8+3y8/Dy9O/y9e/z9PHz9e/z9vH08+/08/D09fH09vD09vH09vL09/L19O/1&#10;9e/19fH19u/19/D1+PL1+fP29fH29vD29vH29vP29/L2+PH2+PP2+PT2+vT39vL39vP39/L3+PL3&#10;+PT3+fL3+fT49/P4+fP4+vP4+/X4/PX5+fP5+fX5+vT5+vX5+/X5+/b6+vX6+/X6+/j6/PP6/Pf6&#10;/ff7/Pb7/ff8+/b8/fj8/vf8//j9/vn9//n9//v///z///3/////2wBDAAsICAoIBwsKCQoNDAsN&#10;ERwSEQ8PESIZGhQcKSQrKigkJyctMkA3LTA9MCcnOEw5PUNFSElIKzZPVU5GVEBHSEX/2wBDAQwN&#10;DREPESESEiFFLicuRUVFRUVFRUVFRUVFRUVFRUVFRUVFRUVFRUVFRUVFRUVFRUVFRUVFRUVFRUVF&#10;RUVFRUX/wAARCACAAIADASIAAhEBAxEB/8QAGAABAQEBAQAAAAAAAAAAAAAAAgEAAwf/xAAxEAAC&#10;AQMDAwEHBQADAQEAAAABAhEAEiEDMUEiUWHwEzJxgaGxwUKR0eHxI1JiBDP/xAAVAQEBAAAAAAAA&#10;AAAAAAAAAAAAAf/EABQRAQAAAAAAAAAAAAAAAAAAAAD/2gAMAwEAAhEDEQA/APTr7nCAC4kdUYjw&#10;aTMVKuCAG3ohsAacWkQv/mKwnUFwzOCCNx6+1QJtQabTi0Zu4rmdMNplViASDJmPnwa6qcWN7wif&#10;PxojLtpjJWBtxG1AVUrpSYBXADbT2qLq3oxGRwWEet4pW6ZDtkhTBB4PesUJIYnBm64Rg/Dnagru&#10;vTptGTBHfE0OqQ7Nsehdgf3+9VgblKqCRhW5Hy9bVmk6qK4MxjJ39fegof2mqoUkLOxGW7/iqCrT&#10;pgzJ5qiFUiQWzM7evFRUwA3UQMzyY/ugjNDnIZhMlsR/NZxIUMysDEYie9DT04E6pHuyzRE/xSYh&#10;muLAhhiRsO/1oIgIhSwt7d9v6qNCKundkbkmWP5pkNeGQ4GWk0dSE1AWVYJInkQN/rQL3dNSCsTI&#10;YnbxVBC3E4tzBzA7+KDljfIUgjEcf7Sst1C1xJiDOxmga8ezAtMyCaIAvZmnkeKgATUdmZrbcTmM&#10;bVTecHvdn6/LeghgFmCGV3mAW2qHUWTByIIjcg/3IpqCXyWCqsbb55+lA7K4m4nc7xQXYowAydx+&#10;aKqWRlZvfEkzgCYgUwAbVkDckdxz8K56YTVVlIIAIUevrQUNL2pAIMCRiQNvrXSAVRZBIInM8UtT&#10;CQZKkRA+9FDZaLYAEnEHxQHUU33EqgBmTzj/ACsWEabNcrg7jnFRTJLSWUAQJiDO0001LEIIkLFs&#10;87UAeBqAZYtmCcH+at5LrKBVEnJ2iqxIYkwbROP1TtRa8vBAKRMHcRQV5/TEnFjDBFTUUvDlCWB5&#10;O3mkHayX6XHfaja3s/el2Buk5iKCaa2axkgDmDMRtSUJeWJIfm41Qb8KBblWJqKi50wBauLNgeaD&#10;CNTpZSUA2nseazOi6d4ZQGUdRyT2mqAC7WrLQCTtvmJouyE3AZKwbh42oFguqHCx3kntUZlOC2Uy&#10;CMkYj7VvaSFUhgSbSfgOKjguUcKTbsvc0FGGYBZ4j/r5+dSxZ4Zj+pRGflzV6nZu4HvDv6iohJWF&#10;yrAkGZmaC6Wm5TT9qQXQCSOfh4qteD3IXq7H51oYSyOouwI2A5rGz3rTKDpztO9BmCk6bSIkAC2R&#10;VEaqk3CWPSRkj1FQKraNrOIBgz29bVTKgYtEx0+eaAXWqSpDSNoyT3qh1LABZO08eaxsILNMIDvu&#10;agA1TNvVyPp+KBPLaarIOeRgjtRce0Vsm6LSvHn70U0bNQGSbyDAwI32+JzXQQXMHMbnIE9qDkzQ&#10;xYKIMQFM+vzXY6qBts74+9TUcIhYpLE27SYrBEuv3feAY8R8KDKxUCQQGO/xoOCnWb45CjqPbH7U&#10;2IAQZIB57Zqm2C7YEZzz2oORn2iWL0zaRwB6NdNRukkwxXqgHid/vWaVa9GINuZGDFC2CbFUajKY&#10;HJPnzQVoeAUYA9Mg8RRYMv8A849mBeBAGwJ2qsHUNa8FxcCDz2qzAU2AOSSR2HP1oKBYBaIU4JkZ&#10;FR4BAaOrA4wM0Alw9owDtIwpi4cGupJUloAJMnPPagOo15bTLgtJIEZ9cV0RQAWENdkft/VEC2Qp&#10;MphVOxFSVBvVP+Q4EdvxQUguylTAPUf/AF4oyDrEXMCMDzP3NZNQNqWIAMHq85x8P5qvp6aj3QBk&#10;4+9A5D6bBsCIJHagrPFxW1YwPFYMXAkEESAe3xFLIUgm47E8f1igOXLBcKZ6p+lZFHs1XTAXwMgD&#10;etD9ZVDdMztI7fSsUAJZRgMN/XqKDA/8il9zi0DE1HczDSCpBkDG/FdARcIBke9+3eg7LqMtplSc&#10;xmY+0UCW0hQMpkAk1mADq0jG07GspWwQQQsZPHmphNINLFhJA+f4oJj2dqvnuMeua2rGmgLdVp4G&#10;5nt+0VtgrGVA3HNMM7ERkdzuB3oOel1rFysSJBG47GmqdMsxume4n/KKq9wYMpUwDA3Hf961w98G&#10;0DpsbE+poMwDO2msiwAiMzVKx7pDL7qWxjvVOSGQQywGPeoWXTsBIEmQBgfOgIVlUITI2JiD8PFb&#10;VBypYBWi0fKummbgGC4O88GuT3KSumDABZSM57f7QZCCIBKsBJBHA2J+VLUYooZgDAgqNzNYNHVK&#10;ljGx3pF2C3WjvjtQR3hSFILSCI5msSysoBlSMKB73aucM7MjCBwewiumo9uktkzgKB8NqCFlBsth&#10;PdJGSGqZ9q6KAvM+O4+dTUA6wqD4g4mNzXTUNwBYxBiO4oAIUsIMSDKj9z8PXNNpSSFAKrAPntQV&#10;T7POABmMAeD+1dROzAkHczz4oAyjTZSFJa4mD5GfpQKyQSTBeYBIjgiaU3hwOkTAuWTj8VQxNzSO&#10;k9I33G/1oIrQxUSBMyRgD1FRRqWqXYmTnziP7+dUk2WXGB714/akumTqMGJA4jttv3oIicKCq5hQ&#10;YMfjeqGNxVfjax38Vlc2KWJkjM8DvUggyCqpBJJyd9qDFAHF0kskTyc+PvRAYCYtkRngDxRF4f2Y&#10;98AXQ2AKzdIGmHAG4I/TwIoOmFcALme2Nu9YnMNldmxVuBW8MZH6RGKxlFDFrR/24UfOgjCRmWVo&#10;WRkR58VQQxk4xkdu35qHVzYqksykgL4/2pZOqX/SYUqYg+aBQwYWgAFgCPlQKEaZLGFBY7T+9dFm&#10;VncTA/FGYYORDMIkZ/2gKCdNXfptmYaQfIpBSDbeCLR2z2qAokkG6OOB4+tYQxIKhInwOKBTddII&#10;aYmJjtUGn0iCQSdm3n1+1FNRn1JtAgGQTnes+p1yWhMZAmc0FKWqtjG0GT/dQswLFwTaMxyOw/ak&#10;pvYAiAIYDzt9DWDgpDHDdJJ70GlWRWvBBG4MTjaKtoQTaZaOntGKEgFtN1JOGCAYyfvUBDKVJN8A&#10;3AxMfWg6Fh74tJC+9sf62osU1WIjaMnnzis0wS5sLdxRNyteACpXZR6zQIAMVsAtJIMCZFOQtzAF&#10;g36d8/CuLG1m6cvsQJn1FdEQkEhpDAZgDPeKAlekKGZQDiNv6q3acICFHtOkBjkjx3oh5KhTCn3o&#10;iQBsK3SHEkyBALARQUMS4BmAMA874rFukBgQAMx9qwUantCRJB6JNZSXvEEsdwx+1BF01VQFl5E7&#10;wM+vpSe6NyQMECM0lgsLBCqsKd5zkfQVz1llYUgA5IG4jtQILBRWwMiAcCoFz7xIOCY/Hard7JVA&#10;QtPM8/xRaACzMA/6SwOw70CY2ABOorjPGP6rn7E36Z0wdiM8GOfPyroH/wD0fJkAgNttTW4MJ5M4&#10;zQYlVN0ZC7jM+jXKSG05S7UYmG2/yfxSU3w6sBEkkHaKxVlEiVa6DB3mgjISytYxZWwJmPr2rmdU&#10;2lsBgOZiK7FZeQudjO8RtXJCyRdguSBHAFRSDXIFUMOxiarAezLISgnnaefnURlWQDaFhRGBPHyz&#10;XRlvYmEMYU/n41UFyzLAYAxMn1tWwLrmIEliDvH+1gsXAtcvHENSCoumpOwAj+aD/9lQSwECLQAU&#10;AAYACAAAACEAihU/mAwBAAAVAgAAEwAAAAAAAAAAAAAAAAAAAAAAW0NvbnRlbnRfVHlwZXNdLnht&#10;bFBLAQItABQABgAIAAAAIQA4/SH/1gAAAJQBAAALAAAAAAAAAAAAAAAAAD0BAABfcmVscy8ucmVs&#10;c1BLAQItABQABgAIAAAAIQCAgZjX4QIAAD4GAAAOAAAAAAAAAAAAAAAAADwCAABkcnMvZTJvRG9j&#10;LnhtbFBLAQItABQABgAIAAAAIQBYYLMbugAAACIBAAAZAAAAAAAAAAAAAAAAAEkFAABkcnMvX3Jl&#10;bHMvZTJvRG9jLnhtbC5yZWxzUEsBAi0AFAAGAAgAAAAhABhi3TbiAAAACwEAAA8AAAAAAAAAAAAA&#10;AAAAOgYAAGRycy9kb3ducmV2LnhtbFBLAQItAAoAAAAAAAAAIQAN8PnPTw4AAE8OAAAVAAAAAAAA&#10;AAAAAAAAAEkHAABkcnMvbWVkaWEvaW1hZ2UxLmpwZWdQSwUGAAAAAAYABgB9AQAAyxUAAAAA&#10;" strokecolor="#e7e6e6 [3214]" strokeweight="1pt">
                <v:fill r:id="rId38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57D1ECC" wp14:editId="00875CAD">
                <wp:simplePos x="0" y="0"/>
                <wp:positionH relativeFrom="column">
                  <wp:posOffset>3620770</wp:posOffset>
                </wp:positionH>
                <wp:positionV relativeFrom="paragraph">
                  <wp:posOffset>559435</wp:posOffset>
                </wp:positionV>
                <wp:extent cx="434340" cy="335280"/>
                <wp:effectExtent l="0" t="0" r="22860" b="26670"/>
                <wp:wrapNone/>
                <wp:docPr id="63" name="Prostoką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35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98D2D7" id="Prostokąt 63" o:spid="_x0000_s1026" style="position:absolute;margin-left:285.1pt;margin-top:44.05pt;width:34.2pt;height:26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56nAIAAIcFAAAOAAAAZHJzL2Uyb0RvYy54bWysVM1u2zAMvg/YOwi6r85P23VBnSJokWFA&#10;0QZrh54VWYqNyaJGKXGy+96sDzZK/mnQFTsMSwBZFMmP5CeKl1f72rCdQl+Bzfn4ZMSZshKKym5y&#10;/u1x+eGCMx+ELYQBq3J+UJ5fzd+/u2zcTE2gBFMoZARi/axxOS9DcLMs87JUtfAn4JQlpQasRSAR&#10;N1mBoiH02mST0eg8awALhyCV93R60yr5POFrrWS419qrwEzOKbeQVkzrOq7Z/FLMNihcWckuDfEP&#10;WdSishR0gLoRQbAtVn9A1ZVE8KDDiYQ6A60rqVINVM149Kqah1I4lWohcrwbaPL/D1be7VbIqiLn&#10;51POrKjpjlaUYYDvz78Co0NiqHF+RoYPboWd5Gkby91rrOOXCmH7xOphYFXtA5N0eDqlP3EvSTWd&#10;nk0uEuvZi7NDHz4rqFnc5Bzp0hKXYnfrAwUk094kxrKwrIxJF2dsPPBgqiKeJQE362uDbCfoxpfL&#10;Ef1iCYRxZEZSdM1iYW0paRcORkUMY78qTaRQ8pOUSWpHNcAKKZUN41ZVikK10c6Og8UGjh4pdAKM&#10;yJqyHLA7gN6yBemx25w7++iqUjcPzqO/JdY6Dx4pMtgwONeVBXwLwFBVXeTWvieppSaytIbiQC2D&#10;0L4l7+Syonu7FT6sBNLjoaumgRDuadEGmpxDt+OsBPz51nm0p54mLWcNPcac+x9bgYoz88VSt38a&#10;n8YOCkk4Pfs4IQGPNetjjd3W10C3P6bR42TaRvtg+q1GqJ9obixiVFIJKyl2zmXAXrgO7ZCgySPV&#10;YpHM6MU6EW7tg5MRPLIa+/Jx/yTQdc0bqOvvoH+4Yvaqh1vb6GlhsQ2gq9TgL7x2fNNrT43TTaY4&#10;To7lZPUyP+e/AQAA//8DAFBLAwQUAAYACAAAACEAEKwztN4AAAAKAQAADwAAAGRycy9kb3ducmV2&#10;LnhtbEyPwU7DMAyG70i8Q2QkbizpgK6UphNC7MSBMSZxzZrQVkucKEm38vaYExwtf//vz816dpad&#10;TEyjRwnFQgAz2Hk9Yi9h/7G5qYClrFAr69FI+DYJ1u3lRaNq7c/4bk673DMqwVQrCUPOoeY8dYNx&#10;Ki18MEi7Lx+dyjTGnuuozlTuLF8KUXKnRqQLgwrmeTDdcTc50gh2G/T0dtx/FvMmvujXpPqVlNdX&#10;89MjsGzm/AfDrz5loCWng59QJ2Yl3K/EklAJVVUAI6C8rUpgByLvxAPwtuH/X2h/AAAA//8DAFBL&#10;AQItABQABgAIAAAAIQC2gziS/gAAAOEBAAATAAAAAAAAAAAAAAAAAAAAAABbQ29udGVudF9UeXBl&#10;c10ueG1sUEsBAi0AFAAGAAgAAAAhADj9If/WAAAAlAEAAAsAAAAAAAAAAAAAAAAALwEAAF9yZWxz&#10;Ly5yZWxzUEsBAi0AFAAGAAgAAAAhAIC27nqcAgAAhwUAAA4AAAAAAAAAAAAAAAAALgIAAGRycy9l&#10;Mm9Eb2MueG1sUEsBAi0AFAAGAAgAAAAhABCsM7TeAAAACgEAAA8AAAAAAAAAAAAAAAAA9gQAAGRy&#10;cy9kb3ducmV2LnhtbFBLBQYAAAAABAAEAPMAAAAB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3F5636D" wp14:editId="7B264316">
                <wp:simplePos x="0" y="0"/>
                <wp:positionH relativeFrom="column">
                  <wp:posOffset>3591560</wp:posOffset>
                </wp:positionH>
                <wp:positionV relativeFrom="paragraph">
                  <wp:posOffset>1182370</wp:posOffset>
                </wp:positionV>
                <wp:extent cx="467068" cy="361813"/>
                <wp:effectExtent l="0" t="0" r="28575" b="19685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068" cy="3618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43CCC4" id="Prostokąt 65" o:spid="_x0000_s1026" style="position:absolute;margin-left:282.8pt;margin-top:93.1pt;width:36.8pt;height:28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btnAIAAIcFAAAOAAAAZHJzL2Uyb0RvYy54bWysVM1u2zAMvg/YOwi6r7bTNO2MOkXQIsOA&#10;og2WDj0rshwbk0VNUuJk973ZHmyUZLtBV+wwzAeZFMmPPyJ5fXNoJdkLYxtQBc3OUkqE4lA2alvQ&#10;r0/LD1eUWMdUySQoUdCjsPRm/v7ddadzMYEaZCkMQRBl804XtHZO50lieS1aZs9AC4XCCkzLHLJm&#10;m5SGdYjeymSSprOkA1NqA1xYi7d3UUjnAb+qBHePVWWFI7KgGJsLpwnnxp/J/JrlW8N03fA+DPYP&#10;UbSsUeh0hLpjjpGdaf6AahtuwELlzji0CVRVw0XIAbPJ0lfZrGumRcgFi2P1WCb7/2D5w35lSFMW&#10;dHZBiWItvtEKI3Tw7ddPR/ASK9Rpm6PiWq9Mz1kkfbqHyrT+j4mQQ6jqcayqODjC8XI6u0xn2AYc&#10;Reez7Co795jJi7E21n0S0BJPFNTgo4Vasv29dVF1UPG+FCwbKfGe5VL504JsSn8XGLPd3EpD9gxf&#10;fLlM8evdnaihc2+a+MRiKoFyRyki7BdRYVEw+EmIJLSjGGEZ50K5LIpqVoro7eLUmW9gbxEylQoB&#10;PXKFUY7YPcCgGUEG7Jh3r+9NRejm0Tj9W2DReLQInkG50bhtFJi3ACRm1XuO+kORYml8lTZQHrFl&#10;DMRZspovG3y3e2bdihkcHhwzXAjuEY9KQldQ6ClKajA/3rr3+tjTKKWkw2EsqP2+Y0ZQIj8r7PaP&#10;2XTqpzcw04vLCTLmVLI5lahdewv4+hmuHs0D6fWdHMjKQPuMe2PhvaKIKY6+C8qdGZhbF5cEbh4u&#10;FoughhOrmbtXa809uK+q78unwzMzum9eh13/AMPgsvxVD0ddb6lgsXNQNaHBX+ra1xunPTROv5n8&#10;Ojnlg9bL/pz/BgAA//8DAFBLAwQUAAYACAAAACEAZN9N0N8AAAALAQAADwAAAGRycy9kb3ducmV2&#10;LnhtbEyPwU7DMBBE70j8g7VI3KjTlJo2xKkQoicOQKnUqxubJKq9tmynDX/PcoLbrmZ29k29mZxl&#10;ZxPT4FHCfFYAM9h6PWAnYf+5vVsBS1mhVtajkfBtEmya66taVdpf8MOcd7ljFIKpUhL6nEPFeWp7&#10;41Sa+WCQtC8fncq0xo7rqC4U7iwvi0JwpwakD70K5rk37Wk3OsII9j3o8e20P8ynbXzRr0l1D1Le&#10;3kxPj8CymfKfGX7x6QYaYjr6EXViVsJSLAVZSViJEhg5xGJNw1FCeb8ogTc1/9+h+QEAAP//AwBQ&#10;SwECLQAUAAYACAAAACEAtoM4kv4AAADhAQAAEwAAAAAAAAAAAAAAAAAAAAAAW0NvbnRlbnRfVHlw&#10;ZXNdLnhtbFBLAQItABQABgAIAAAAIQA4/SH/1gAAAJQBAAALAAAAAAAAAAAAAAAAAC8BAABfcmVs&#10;cy8ucmVsc1BLAQItABQABgAIAAAAIQCkkwbtnAIAAIcFAAAOAAAAAAAAAAAAAAAAAC4CAABkcnMv&#10;ZTJvRG9jLnhtbFBLAQItABQABgAIAAAAIQBk303Q3wAAAAsBAAAPAAAAAAAAAAAAAAAAAPYEAABk&#10;cnMvZG93bnJldi54bWxQSwUGAAAAAAQABADzAAAAAgYAAAAA&#10;" filled="f" strokecolor="red" strokeweight="1pt"/>
            </w:pict>
          </mc:Fallback>
        </mc:AlternateContent>
      </w:r>
      <w:r w:rsidR="009C1A25">
        <w:rPr>
          <w:noProof/>
        </w:rPr>
        <w:drawing>
          <wp:inline distT="0" distB="0" distL="0" distR="0" wp14:anchorId="610107E4" wp14:editId="1D94A848">
            <wp:extent cx="2088000" cy="3502800"/>
            <wp:effectExtent l="19050" t="19050" r="26670" b="2159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" r="2099" b="13796"/>
                    <a:stretch/>
                  </pic:blipFill>
                  <pic:spPr bwMode="auto">
                    <a:xfrm>
                      <a:off x="0" y="0"/>
                      <a:ext cx="2088000" cy="3502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F784E" w14:textId="77777777" w:rsidR="00AC3609" w:rsidRPr="009C1A25" w:rsidRDefault="00AC3609" w:rsidP="009C1A25">
      <w:pPr>
        <w:jc w:val="center"/>
      </w:pPr>
    </w:p>
    <w:p w14:paraId="742A7E0F" w14:textId="77777777" w:rsidR="000339A4" w:rsidRPr="00F115C0" w:rsidRDefault="000339A4" w:rsidP="000339A4">
      <w:pPr>
        <w:spacing w:line="360" w:lineRule="auto"/>
        <w:jc w:val="both"/>
        <w:rPr>
          <w:rFonts w:ascii="Arial" w:hAnsi="Arial" w:cs="Arial"/>
        </w:rPr>
      </w:pPr>
      <w:r w:rsidRPr="00F115C0">
        <w:rPr>
          <w:rFonts w:ascii="Arial" w:hAnsi="Arial" w:cs="Arial"/>
        </w:rPr>
        <w:t>Aby zrealizować przelew na rachunek własny należy:</w:t>
      </w:r>
    </w:p>
    <w:p w14:paraId="1D330D72" w14:textId="77777777" w:rsidR="000339A4" w:rsidRPr="00F115C0" w:rsidRDefault="000339A4" w:rsidP="000339A4">
      <w:pPr>
        <w:pStyle w:val="Normal2"/>
        <w:spacing w:line="360" w:lineRule="auto"/>
        <w:ind w:left="0"/>
        <w:rPr>
          <w:rFonts w:ascii="Arial" w:hAnsi="Arial" w:cs="Arial"/>
          <w:bCs/>
          <w:lang w:val="pl-PL"/>
        </w:rPr>
      </w:pPr>
      <w:r w:rsidRPr="00F115C0">
        <w:rPr>
          <w:rFonts w:ascii="Arial" w:hAnsi="Arial" w:cs="Arial"/>
          <w:bCs/>
          <w:lang w:val="pl-PL"/>
        </w:rPr>
        <w:t xml:space="preserve">- </w:t>
      </w:r>
      <w:r w:rsidRPr="00F115C0">
        <w:rPr>
          <w:rFonts w:ascii="Arial" w:hAnsi="Arial" w:cs="Arial"/>
          <w:bCs/>
          <w:u w:val="single"/>
          <w:lang w:val="pl-PL"/>
        </w:rPr>
        <w:t>w</w:t>
      </w:r>
      <w:r w:rsidRPr="00F115C0">
        <w:rPr>
          <w:rFonts w:ascii="Arial" w:hAnsi="Arial" w:cs="Arial"/>
          <w:bCs/>
          <w:u w:val="single"/>
        </w:rPr>
        <w:t xml:space="preserve"> obszarze </w:t>
      </w:r>
      <w:r w:rsidRPr="00F115C0">
        <w:rPr>
          <w:rFonts w:ascii="Arial" w:hAnsi="Arial" w:cs="Arial"/>
          <w:b/>
          <w:bCs/>
          <w:u w:val="single"/>
          <w:lang w:val="pl-PL"/>
        </w:rPr>
        <w:t>Nadawca</w:t>
      </w:r>
      <w:r w:rsidRPr="00F115C0">
        <w:rPr>
          <w:rFonts w:ascii="Arial" w:hAnsi="Arial" w:cs="Arial"/>
          <w:bCs/>
        </w:rPr>
        <w:t xml:space="preserve"> </w:t>
      </w:r>
      <w:r w:rsidRPr="00F115C0">
        <w:rPr>
          <w:rFonts w:ascii="Arial" w:hAnsi="Arial" w:cs="Arial"/>
          <w:bCs/>
          <w:lang w:val="pl-PL"/>
        </w:rPr>
        <w:t xml:space="preserve">wybrać </w:t>
      </w:r>
      <w:r w:rsidRPr="00F115C0">
        <w:rPr>
          <w:rFonts w:ascii="Arial" w:hAnsi="Arial" w:cs="Arial"/>
          <w:bCs/>
        </w:rPr>
        <w:t xml:space="preserve">odpowiedni rachunek, z którego będzie </w:t>
      </w:r>
      <w:r w:rsidRPr="00F115C0">
        <w:rPr>
          <w:rFonts w:ascii="Arial" w:hAnsi="Arial" w:cs="Arial"/>
          <w:bCs/>
          <w:lang w:val="pl-PL"/>
        </w:rPr>
        <w:t xml:space="preserve">wykonany </w:t>
      </w:r>
      <w:r w:rsidRPr="00F115C0">
        <w:rPr>
          <w:rFonts w:ascii="Arial" w:hAnsi="Arial" w:cs="Arial"/>
          <w:bCs/>
        </w:rPr>
        <w:t>przelew</w:t>
      </w:r>
      <w:r w:rsidR="00725D19" w:rsidRPr="00F115C0">
        <w:rPr>
          <w:rFonts w:ascii="Arial" w:hAnsi="Arial" w:cs="Arial"/>
          <w:bCs/>
          <w:lang w:val="pl-PL"/>
        </w:rPr>
        <w:t xml:space="preserve"> używając strzałki przy nazwie rachunku</w:t>
      </w:r>
    </w:p>
    <w:p w14:paraId="4A979BF7" w14:textId="77777777" w:rsidR="000339A4" w:rsidRPr="00F115C0" w:rsidRDefault="000339A4" w:rsidP="000D16E8">
      <w:pPr>
        <w:pStyle w:val="Normal2"/>
        <w:spacing w:line="360" w:lineRule="auto"/>
        <w:ind w:left="0"/>
        <w:rPr>
          <w:rFonts w:ascii="Arial" w:hAnsi="Arial" w:cs="Arial"/>
          <w:bCs/>
          <w:lang w:val="pl-PL"/>
        </w:rPr>
      </w:pPr>
      <w:r w:rsidRPr="00F115C0">
        <w:rPr>
          <w:rFonts w:ascii="Arial" w:hAnsi="Arial" w:cs="Arial"/>
          <w:bCs/>
          <w:lang w:val="pl-PL"/>
        </w:rPr>
        <w:lastRenderedPageBreak/>
        <w:t>-</w:t>
      </w:r>
      <w:r w:rsidRPr="00F115C0">
        <w:rPr>
          <w:rFonts w:ascii="Arial" w:hAnsi="Arial" w:cs="Arial"/>
          <w:bCs/>
        </w:rPr>
        <w:t xml:space="preserve"> </w:t>
      </w:r>
      <w:r w:rsidRPr="00F115C0">
        <w:rPr>
          <w:rFonts w:ascii="Arial" w:hAnsi="Arial" w:cs="Arial"/>
          <w:bCs/>
          <w:u w:val="single"/>
          <w:lang w:val="pl-PL"/>
        </w:rPr>
        <w:t xml:space="preserve">w obszarze </w:t>
      </w:r>
      <w:r w:rsidRPr="00F115C0">
        <w:rPr>
          <w:rFonts w:ascii="Arial" w:hAnsi="Arial" w:cs="Arial"/>
          <w:b/>
          <w:bCs/>
          <w:u w:val="single"/>
          <w:lang w:val="pl-PL"/>
        </w:rPr>
        <w:t>Odbiorca</w:t>
      </w:r>
      <w:r w:rsidRPr="00F115C0">
        <w:rPr>
          <w:rFonts w:ascii="Arial" w:hAnsi="Arial" w:cs="Arial"/>
          <w:bCs/>
          <w:lang w:val="pl-PL"/>
        </w:rPr>
        <w:t xml:space="preserve"> </w:t>
      </w:r>
      <w:r w:rsidRPr="00F115C0">
        <w:rPr>
          <w:rFonts w:ascii="Arial" w:hAnsi="Arial" w:cs="Arial"/>
          <w:bCs/>
        </w:rPr>
        <w:t>wybrać rachunek, na który będzie wykonany przelew</w:t>
      </w:r>
      <w:r w:rsidR="00725D19" w:rsidRPr="00F115C0">
        <w:rPr>
          <w:rFonts w:ascii="Arial" w:hAnsi="Arial" w:cs="Arial"/>
          <w:bCs/>
          <w:lang w:val="pl-PL"/>
        </w:rPr>
        <w:t xml:space="preserve"> używając strzałki przy nazwie rachunku</w:t>
      </w:r>
    </w:p>
    <w:p w14:paraId="35472C7F" w14:textId="77777777" w:rsidR="000339A4" w:rsidRPr="00F115C0" w:rsidRDefault="000339A4" w:rsidP="000339A4">
      <w:pPr>
        <w:pStyle w:val="NormalnystyldlaIBkliind"/>
        <w:spacing w:after="240"/>
        <w:ind w:left="0"/>
        <w:rPr>
          <w:rFonts w:cs="Arial"/>
          <w:b/>
          <w:u w:val="single"/>
          <w:lang w:val="pl-PL"/>
        </w:rPr>
      </w:pPr>
      <w:r w:rsidRPr="00F115C0">
        <w:rPr>
          <w:rFonts w:cs="Arial"/>
          <w:lang w:val="pl-PL"/>
        </w:rPr>
        <w:t xml:space="preserve">- </w:t>
      </w:r>
      <w:r w:rsidRPr="00F115C0">
        <w:rPr>
          <w:rFonts w:cs="Arial"/>
          <w:u w:val="single"/>
          <w:lang w:val="pl-PL"/>
        </w:rPr>
        <w:t xml:space="preserve">w obszarze </w:t>
      </w:r>
      <w:r w:rsidRPr="00F115C0">
        <w:rPr>
          <w:rFonts w:cs="Arial"/>
          <w:b/>
          <w:u w:val="single"/>
          <w:lang w:val="pl-PL"/>
        </w:rPr>
        <w:t>Szczegół</w:t>
      </w:r>
      <w:r w:rsidR="000D16E8" w:rsidRPr="00F115C0">
        <w:rPr>
          <w:rFonts w:cs="Arial"/>
          <w:b/>
          <w:u w:val="single"/>
          <w:lang w:val="pl-PL"/>
        </w:rPr>
        <w:t>y</w:t>
      </w:r>
      <w:r w:rsidRPr="00F115C0">
        <w:rPr>
          <w:rFonts w:cs="Arial"/>
          <w:b/>
          <w:u w:val="single"/>
          <w:lang w:val="pl-PL"/>
        </w:rPr>
        <w:t xml:space="preserve"> operacji:</w:t>
      </w:r>
    </w:p>
    <w:p w14:paraId="0682CED8" w14:textId="77777777" w:rsidR="000339A4" w:rsidRPr="00123C71" w:rsidRDefault="000339A4" w:rsidP="000339A4">
      <w:pPr>
        <w:pStyle w:val="NormalnystyldlaIBkliind"/>
        <w:spacing w:after="240"/>
        <w:ind w:left="0"/>
        <w:rPr>
          <w:rFonts w:cs="Arial"/>
          <w:lang w:val="pl-PL"/>
        </w:rPr>
      </w:pPr>
      <w:r w:rsidRPr="00123C71">
        <w:rPr>
          <w:rFonts w:cs="Arial"/>
          <w:lang w:val="pl-PL"/>
        </w:rPr>
        <w:t xml:space="preserve"> - należy </w:t>
      </w:r>
      <w:r w:rsidRPr="00123C71">
        <w:rPr>
          <w:rFonts w:cs="Arial"/>
          <w:bCs/>
          <w:lang w:val="pl-PL"/>
        </w:rPr>
        <w:t xml:space="preserve">wypełnić pole </w:t>
      </w:r>
      <w:r w:rsidRPr="00F115C0">
        <w:rPr>
          <w:rFonts w:cs="Arial"/>
          <w:b/>
          <w:bCs/>
          <w:lang w:val="pl-PL"/>
        </w:rPr>
        <w:t>Tytuł i Kwota</w:t>
      </w:r>
    </w:p>
    <w:p w14:paraId="0C6CDA41" w14:textId="0522EA1A" w:rsidR="000339A4" w:rsidRPr="0008317E" w:rsidRDefault="0008317E" w:rsidP="0008317E">
      <w:pPr>
        <w:pStyle w:val="NormalnystyldlaIBkliind"/>
        <w:spacing w:after="240"/>
        <w:ind w:left="0"/>
        <w:rPr>
          <w:rFonts w:cs="Arial"/>
          <w:lang w:val="pl-PL"/>
        </w:rPr>
      </w:pPr>
      <w:r w:rsidRPr="00123C71">
        <w:rPr>
          <w:rFonts w:cs="Arial"/>
          <w:bCs/>
          <w:lang w:val="pl-PL"/>
        </w:rPr>
        <w:t xml:space="preserve">- system domyślnie podpowiada aktualną datę w polu </w:t>
      </w:r>
      <w:r w:rsidRPr="00123C71">
        <w:rPr>
          <w:rFonts w:cs="Arial"/>
          <w:b/>
          <w:bCs/>
          <w:lang w:val="pl-PL"/>
        </w:rPr>
        <w:t>Data operacji</w:t>
      </w:r>
      <w:r w:rsidRPr="00123C71">
        <w:rPr>
          <w:rFonts w:cs="Arial"/>
          <w:bCs/>
          <w:lang w:val="pl-PL"/>
        </w:rPr>
        <w:t xml:space="preserve">, ale można ją zmienić (wyłącznie na datę przyszłą), wpisując lub </w:t>
      </w:r>
      <w:r>
        <w:rPr>
          <w:rFonts w:cs="Arial"/>
          <w:bCs/>
          <w:lang w:val="pl-PL"/>
        </w:rPr>
        <w:t xml:space="preserve">poprzez </w:t>
      </w:r>
      <w:r w:rsidRPr="00123C71">
        <w:rPr>
          <w:rFonts w:cs="Arial"/>
          <w:bCs/>
          <w:lang w:val="pl-PL"/>
        </w:rPr>
        <w:t xml:space="preserve">kliknięcie </w:t>
      </w:r>
      <w:r w:rsidRPr="00123C71">
        <w:rPr>
          <w:rFonts w:cs="Arial"/>
          <w:bCs/>
          <w:color w:val="000000" w:themeColor="text1"/>
          <w:lang w:val="pl-PL"/>
        </w:rPr>
        <w:t>na ikonkę</w:t>
      </w:r>
      <w:r w:rsidRPr="00123C71">
        <w:rPr>
          <w:rFonts w:cs="Arial"/>
          <w:noProof/>
          <w:color w:val="000000" w:themeColor="text1"/>
        </w:rPr>
        <w:t xml:space="preserve"> </w:t>
      </w:r>
      <w:r w:rsidRPr="00123C71">
        <w:rPr>
          <w:rFonts w:cs="Arial"/>
          <w:noProof/>
          <w:color w:val="000000" w:themeColor="text1"/>
          <w:lang w:val="pl-PL"/>
        </w:rPr>
        <w:t>kalendarza</w:t>
      </w:r>
      <w:r>
        <w:rPr>
          <w:rFonts w:cs="Arial"/>
          <w:noProof/>
          <w:color w:val="000000" w:themeColor="text1"/>
          <w:lang w:val="pl-PL"/>
        </w:rPr>
        <w:t xml:space="preserve">. </w:t>
      </w:r>
      <w:r w:rsidRPr="00123C71">
        <w:rPr>
          <w:rFonts w:cs="Arial"/>
          <w:bCs/>
          <w:lang w:val="pl-PL"/>
        </w:rPr>
        <w:t>Ważne jest</w:t>
      </w:r>
      <w:r>
        <w:rPr>
          <w:rFonts w:cs="Arial"/>
          <w:bCs/>
          <w:lang w:val="pl-PL"/>
        </w:rPr>
        <w:t xml:space="preserve">, </w:t>
      </w:r>
      <w:r w:rsidRPr="00123C71">
        <w:rPr>
          <w:rFonts w:cs="Arial"/>
          <w:bCs/>
          <w:lang w:val="pl-PL"/>
        </w:rPr>
        <w:t xml:space="preserve">aby w dniu realizacji na rachunku były dostępne środki niezbędne do wykonania przelewu., </w:t>
      </w:r>
      <w:r>
        <w:rPr>
          <w:rFonts w:cs="Arial"/>
          <w:bCs/>
          <w:lang w:val="pl-PL"/>
        </w:rPr>
        <w:t>P</w:t>
      </w:r>
      <w:r w:rsidRPr="00123C71">
        <w:rPr>
          <w:rFonts w:cs="Arial"/>
          <w:bCs/>
          <w:lang w:val="pl-PL"/>
        </w:rPr>
        <w:t>rzelew zostanie odrzucony</w:t>
      </w:r>
      <w:r w:rsidR="0094502F">
        <w:rPr>
          <w:rFonts w:cs="Arial"/>
          <w:bCs/>
          <w:lang w:val="pl-PL"/>
        </w:rPr>
        <w:t xml:space="preserve"> w przypadku braku wolnych środków </w:t>
      </w:r>
      <w:r w:rsidRPr="00123C71">
        <w:rPr>
          <w:rFonts w:cs="Arial"/>
          <w:bCs/>
          <w:lang w:val="pl-PL"/>
        </w:rPr>
        <w:t xml:space="preserve">chyba, że </w:t>
      </w:r>
      <w:r>
        <w:rPr>
          <w:rFonts w:cs="Arial"/>
          <w:bCs/>
          <w:lang w:val="pl-PL"/>
        </w:rPr>
        <w:t>b</w:t>
      </w:r>
      <w:r w:rsidRPr="00123C71">
        <w:rPr>
          <w:rFonts w:cs="Arial"/>
          <w:bCs/>
          <w:lang w:val="pl-PL"/>
        </w:rPr>
        <w:t>ank ustal</w:t>
      </w:r>
      <w:r>
        <w:rPr>
          <w:rFonts w:cs="Arial"/>
          <w:bCs/>
          <w:lang w:val="pl-PL"/>
        </w:rPr>
        <w:t>ił</w:t>
      </w:r>
      <w:r w:rsidRPr="00123C71">
        <w:rPr>
          <w:rFonts w:cs="Arial"/>
          <w:bCs/>
          <w:lang w:val="pl-PL"/>
        </w:rPr>
        <w:t xml:space="preserve"> inn</w:t>
      </w:r>
      <w:r>
        <w:rPr>
          <w:rFonts w:cs="Arial"/>
          <w:bCs/>
          <w:lang w:val="pl-PL"/>
        </w:rPr>
        <w:t>y tryb postepowania.</w:t>
      </w:r>
    </w:p>
    <w:p w14:paraId="677B3E94" w14:textId="7B7DF56D" w:rsidR="00306A6E" w:rsidRDefault="000339A4" w:rsidP="00D3266E">
      <w:pPr>
        <w:pStyle w:val="NormalnystyldlaIBkliind"/>
        <w:ind w:left="0"/>
        <w:rPr>
          <w:rFonts w:cs="Arial"/>
        </w:rPr>
      </w:pPr>
      <w:r w:rsidRPr="0094502F">
        <w:rPr>
          <w:rFonts w:cs="Arial"/>
          <w:lang w:val="pl-PL"/>
        </w:rPr>
        <w:t xml:space="preserve">- </w:t>
      </w:r>
      <w:r w:rsidR="00054E78" w:rsidRPr="0094502F">
        <w:rPr>
          <w:rFonts w:cs="Arial"/>
          <w:b/>
          <w:lang w:val="pl-PL"/>
        </w:rPr>
        <w:t>Sposób realizacji</w:t>
      </w:r>
      <w:r w:rsidR="00054E78" w:rsidRPr="0094502F">
        <w:rPr>
          <w:rFonts w:cs="Arial"/>
          <w:lang w:val="pl-PL"/>
        </w:rPr>
        <w:t xml:space="preserve"> </w:t>
      </w:r>
      <w:r w:rsidR="00E3490E">
        <w:rPr>
          <w:rFonts w:cs="Arial"/>
          <w:lang w:val="pl-PL"/>
        </w:rPr>
        <w:t>z</w:t>
      </w:r>
      <w:r w:rsidR="00054E78" w:rsidRPr="0094502F">
        <w:rPr>
          <w:rFonts w:cs="Arial"/>
          <w:lang w:val="pl-PL"/>
        </w:rPr>
        <w:t xml:space="preserve">aznaczony </w:t>
      </w:r>
      <w:r w:rsidR="00E3490E">
        <w:rPr>
          <w:rFonts w:cs="Arial"/>
          <w:lang w:val="pl-PL"/>
        </w:rPr>
        <w:t xml:space="preserve">jest </w:t>
      </w:r>
      <w:r w:rsidR="00054E78" w:rsidRPr="0094502F">
        <w:rPr>
          <w:rFonts w:cs="Arial"/>
          <w:lang w:val="pl-PL"/>
        </w:rPr>
        <w:t xml:space="preserve">jako przelew </w:t>
      </w:r>
      <w:r w:rsidR="00054E78" w:rsidRPr="0094502F">
        <w:rPr>
          <w:rFonts w:cs="Arial"/>
        </w:rPr>
        <w:t>Standardowy (ELIXIR)</w:t>
      </w:r>
    </w:p>
    <w:p w14:paraId="2A3D5D05" w14:textId="77777777" w:rsidR="00D3266E" w:rsidRPr="00123C71" w:rsidRDefault="00D3266E" w:rsidP="00D3266E">
      <w:pPr>
        <w:pStyle w:val="NormalnystyldlaIBkliind"/>
        <w:ind w:left="0"/>
        <w:rPr>
          <w:rFonts w:cs="Arial"/>
        </w:rPr>
      </w:pPr>
    </w:p>
    <w:p w14:paraId="4DA7FD84" w14:textId="77777777" w:rsidR="0094502F" w:rsidRPr="00E76FB8" w:rsidRDefault="0094502F" w:rsidP="0094502F">
      <w:pPr>
        <w:pStyle w:val="Normal2"/>
        <w:spacing w:line="360" w:lineRule="auto"/>
        <w:ind w:left="0"/>
        <w:rPr>
          <w:rFonts w:ascii="Arial" w:hAnsi="Arial" w:cs="Arial"/>
          <w:bCs/>
          <w:lang w:val="pl-PL"/>
        </w:rPr>
      </w:pPr>
      <w:bookmarkStart w:id="74" w:name="_Toc14186104"/>
      <w:bookmarkStart w:id="75" w:name="_Toc14254375"/>
      <w:r w:rsidRPr="00535F05">
        <w:rPr>
          <w:rFonts w:ascii="Arial" w:hAnsi="Arial" w:cs="Arial"/>
          <w:lang w:val="pl-PL"/>
        </w:rPr>
        <w:t xml:space="preserve">Po wybraniu przycisku </w:t>
      </w:r>
      <w:r w:rsidRPr="00535F05">
        <w:rPr>
          <w:rFonts w:ascii="Arial" w:hAnsi="Arial" w:cs="Arial"/>
          <w:b/>
          <w:lang w:val="pl-PL"/>
        </w:rPr>
        <w:t>Dalej</w:t>
      </w:r>
      <w:r w:rsidRPr="00535F05">
        <w:rPr>
          <w:rFonts w:ascii="Arial" w:hAnsi="Arial" w:cs="Arial"/>
          <w:lang w:val="pl-PL"/>
        </w:rPr>
        <w:t xml:space="preserve"> wyświetli się uzupełniony formularz przelewu</w:t>
      </w:r>
      <w:r w:rsidRPr="00535F05">
        <w:rPr>
          <w:rFonts w:ascii="Arial" w:hAnsi="Arial" w:cs="Arial"/>
        </w:rPr>
        <w:t>. Przelew zatwierdza</w:t>
      </w:r>
      <w:r w:rsidRPr="00535F05">
        <w:rPr>
          <w:rFonts w:ascii="Arial" w:hAnsi="Arial" w:cs="Arial"/>
          <w:lang w:val="pl-PL"/>
        </w:rPr>
        <w:t>my</w:t>
      </w:r>
      <w:r w:rsidRPr="00535F05">
        <w:rPr>
          <w:rFonts w:ascii="Arial" w:hAnsi="Arial" w:cs="Arial"/>
        </w:rPr>
        <w:t xml:space="preserve"> przyciski</w:t>
      </w:r>
      <w:r w:rsidRPr="00535F05">
        <w:rPr>
          <w:rFonts w:ascii="Arial" w:hAnsi="Arial" w:cs="Arial"/>
          <w:lang w:val="pl-PL"/>
        </w:rPr>
        <w:t xml:space="preserve">em </w:t>
      </w:r>
      <w:r w:rsidRPr="00535F05">
        <w:rPr>
          <w:rFonts w:ascii="Arial" w:hAnsi="Arial" w:cs="Arial"/>
          <w:b/>
          <w:lang w:val="pl-PL"/>
        </w:rPr>
        <w:t>Wykonaj</w:t>
      </w:r>
      <w:r w:rsidRPr="00535F05">
        <w:rPr>
          <w:rFonts w:ascii="Arial" w:hAnsi="Arial" w:cs="Arial"/>
          <w:lang w:val="pl-PL"/>
        </w:rPr>
        <w:t xml:space="preserve"> i podajemy kod e-PIN. Aby wrócić do szczegółów przelewu wybieramy</w:t>
      </w:r>
      <w:r w:rsidRPr="00535F05">
        <w:rPr>
          <w:rFonts w:ascii="Arial" w:hAnsi="Arial" w:cs="Arial"/>
          <w:bCs/>
        </w:rPr>
        <w:t xml:space="preserve"> „cofnij” </w:t>
      </w:r>
      <w:r w:rsidRPr="00535F05">
        <w:rPr>
          <w:rFonts w:ascii="Arial" w:hAnsi="Arial" w:cs="Arial"/>
          <w:bCs/>
          <w:lang w:val="pl-PL"/>
        </w:rPr>
        <w:t xml:space="preserve">lub aby przejść do początku tworzenia przelewu klikamy w strzałkę w </w:t>
      </w:r>
      <w:r w:rsidRPr="00535F05">
        <w:rPr>
          <w:rFonts w:ascii="Arial" w:hAnsi="Arial" w:cs="Arial"/>
          <w:bCs/>
        </w:rPr>
        <w:t xml:space="preserve">lewym górnym rogu </w:t>
      </w:r>
      <w:r w:rsidRPr="00535F05">
        <w:rPr>
          <w:rFonts w:ascii="Arial" w:hAnsi="Arial" w:cs="Arial"/>
          <w:bCs/>
          <w:lang w:val="pl-PL"/>
        </w:rPr>
        <w:t>ekranu.</w:t>
      </w:r>
    </w:p>
    <w:p w14:paraId="0F783676" w14:textId="2FABE1CE" w:rsidR="00926F47" w:rsidRPr="00EE4838" w:rsidRDefault="00926F47" w:rsidP="00FF5370">
      <w:pPr>
        <w:pStyle w:val="Nagwek3"/>
        <w:rPr>
          <w:rFonts w:asciiTheme="majorHAnsi" w:hAnsiTheme="majorHAnsi" w:cstheme="majorHAnsi"/>
          <w:b/>
        </w:rPr>
      </w:pPr>
      <w:bookmarkStart w:id="76" w:name="_Toc19191542"/>
      <w:r w:rsidRPr="00EE4838">
        <w:rPr>
          <w:rFonts w:asciiTheme="majorHAnsi" w:hAnsiTheme="majorHAnsi" w:cstheme="majorHAnsi"/>
          <w:b/>
        </w:rPr>
        <w:t>Przelew QR</w:t>
      </w:r>
      <w:bookmarkEnd w:id="74"/>
      <w:bookmarkEnd w:id="75"/>
      <w:bookmarkEnd w:id="76"/>
    </w:p>
    <w:p w14:paraId="11CE1673" w14:textId="195CCDEB" w:rsidR="00CB59A7" w:rsidRDefault="004B253C" w:rsidP="009B5DF6">
      <w:pPr>
        <w:pStyle w:val="Normal2"/>
        <w:spacing w:line="360" w:lineRule="auto"/>
        <w:ind w:left="0"/>
        <w:rPr>
          <w:rFonts w:ascii="Arial" w:hAnsi="Arial" w:cs="Arial"/>
          <w:bCs/>
          <w:lang w:val="pl-PL"/>
        </w:rPr>
      </w:pPr>
      <w:r w:rsidRPr="00CE10BA">
        <w:rPr>
          <w:rFonts w:ascii="Arial" w:hAnsi="Arial" w:cs="Arial"/>
        </w:rPr>
        <w:t xml:space="preserve">Kody QR można wykorzystać jako nośnik danych do przelewu bankowego. Poprzez </w:t>
      </w:r>
      <w:r w:rsidR="00972705" w:rsidRPr="00CE10BA">
        <w:rPr>
          <w:rFonts w:ascii="Arial" w:hAnsi="Arial" w:cs="Arial"/>
          <w:lang w:val="pl-PL"/>
        </w:rPr>
        <w:t>zeskan</w:t>
      </w:r>
      <w:r w:rsidR="00CE10BA" w:rsidRPr="00CE10BA">
        <w:rPr>
          <w:rFonts w:ascii="Arial" w:hAnsi="Arial" w:cs="Arial"/>
          <w:lang w:val="pl-PL"/>
        </w:rPr>
        <w:t>owanie</w:t>
      </w:r>
      <w:r w:rsidRPr="00CE10BA">
        <w:rPr>
          <w:rFonts w:ascii="Arial" w:hAnsi="Arial" w:cs="Arial"/>
        </w:rPr>
        <w:t xml:space="preserve"> kodu uzyskujemy dane do wykonania przelewu. </w:t>
      </w:r>
      <w:r w:rsidR="00403D51" w:rsidRPr="00CE10BA">
        <w:rPr>
          <w:rFonts w:ascii="Arial" w:hAnsi="Arial" w:cs="Arial"/>
        </w:rPr>
        <w:t>Kolejny</w:t>
      </w:r>
      <w:r w:rsidR="00F94F47" w:rsidRPr="00CE10BA">
        <w:rPr>
          <w:rFonts w:ascii="Arial" w:hAnsi="Arial" w:cs="Arial"/>
          <w:lang w:val="pl-PL"/>
        </w:rPr>
        <w:t>m</w:t>
      </w:r>
      <w:r w:rsidR="00403D51" w:rsidRPr="00CE10BA">
        <w:rPr>
          <w:rFonts w:ascii="Arial" w:hAnsi="Arial" w:cs="Arial"/>
        </w:rPr>
        <w:t xml:space="preserve"> etapem jest sprawdzenie/uzupełnienie danych przelewu i wybranie opcji</w:t>
      </w:r>
      <w:r w:rsidR="008530CB" w:rsidRPr="00CE10BA">
        <w:rPr>
          <w:rFonts w:ascii="Arial" w:hAnsi="Arial" w:cs="Arial"/>
          <w:lang w:val="pl-PL"/>
        </w:rPr>
        <w:t xml:space="preserve"> </w:t>
      </w:r>
      <w:r w:rsidR="008530CB" w:rsidRPr="00CE10BA">
        <w:rPr>
          <w:rFonts w:ascii="Arial" w:hAnsi="Arial" w:cs="Arial"/>
          <w:b/>
          <w:lang w:val="pl-PL"/>
        </w:rPr>
        <w:t>Wykonaj</w:t>
      </w:r>
      <w:r w:rsidR="00403D51" w:rsidRPr="00CE10BA">
        <w:rPr>
          <w:rFonts w:ascii="Arial" w:hAnsi="Arial" w:cs="Arial"/>
        </w:rPr>
        <w:t xml:space="preserve"> oraz zatwierdzenie operacji e-PINE-em.</w:t>
      </w:r>
      <w:r w:rsidR="009B5DF6" w:rsidRPr="00CE10BA">
        <w:rPr>
          <w:rFonts w:ascii="Arial" w:hAnsi="Arial" w:cs="Arial"/>
        </w:rPr>
        <w:t xml:space="preserve"> </w:t>
      </w:r>
      <w:r w:rsidR="008A125D" w:rsidRPr="00535F05">
        <w:rPr>
          <w:rFonts w:ascii="Arial" w:hAnsi="Arial" w:cs="Arial"/>
          <w:lang w:val="pl-PL"/>
        </w:rPr>
        <w:t>Aby wrócić do szczegółów przelewu wybieramy</w:t>
      </w:r>
      <w:r w:rsidR="008A125D" w:rsidRPr="00535F05">
        <w:rPr>
          <w:rFonts w:ascii="Arial" w:hAnsi="Arial" w:cs="Arial"/>
          <w:bCs/>
        </w:rPr>
        <w:t xml:space="preserve"> „cofnij” </w:t>
      </w:r>
      <w:r w:rsidR="008A125D" w:rsidRPr="00535F05">
        <w:rPr>
          <w:rFonts w:ascii="Arial" w:hAnsi="Arial" w:cs="Arial"/>
          <w:bCs/>
          <w:lang w:val="pl-PL"/>
        </w:rPr>
        <w:t xml:space="preserve">lub aby przejść do początku tworzenia przelewu klikamy w strzałkę w </w:t>
      </w:r>
      <w:r w:rsidR="008A125D" w:rsidRPr="00535F05">
        <w:rPr>
          <w:rFonts w:ascii="Arial" w:hAnsi="Arial" w:cs="Arial"/>
          <w:bCs/>
        </w:rPr>
        <w:t xml:space="preserve">lewym górnym rogu </w:t>
      </w:r>
      <w:r w:rsidR="008A125D" w:rsidRPr="00535F05">
        <w:rPr>
          <w:rFonts w:ascii="Arial" w:hAnsi="Arial" w:cs="Arial"/>
          <w:bCs/>
          <w:lang w:val="pl-PL"/>
        </w:rPr>
        <w:t>ekranu</w:t>
      </w:r>
    </w:p>
    <w:p w14:paraId="45AC14D9" w14:textId="77EEF45B" w:rsidR="00390369" w:rsidRDefault="00CB59A7" w:rsidP="00CB59A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2E88B723" w14:textId="144DC899" w:rsidR="00390369" w:rsidRDefault="00390369" w:rsidP="00390369">
      <w:pPr>
        <w:pStyle w:val="Nagwek3"/>
        <w:rPr>
          <w:rFonts w:asciiTheme="majorHAnsi" w:hAnsiTheme="majorHAnsi" w:cstheme="majorHAnsi"/>
          <w:b/>
          <w:noProof/>
        </w:rPr>
      </w:pPr>
      <w:bookmarkStart w:id="77" w:name="_Toc19191543"/>
      <w:r>
        <w:rPr>
          <w:rFonts w:asciiTheme="majorHAnsi" w:hAnsiTheme="majorHAnsi" w:cstheme="majorHAnsi"/>
          <w:b/>
          <w:noProof/>
        </w:rPr>
        <w:lastRenderedPageBreak/>
        <w:t>Sm@rt wypłata</w:t>
      </w:r>
      <w:bookmarkEnd w:id="77"/>
    </w:p>
    <w:p w14:paraId="07155A43" w14:textId="4DA2F1E9" w:rsidR="00A12188" w:rsidRPr="00557926" w:rsidRDefault="00A12188" w:rsidP="00557926">
      <w:pPr>
        <w:pStyle w:val="Normal2"/>
        <w:spacing w:line="360" w:lineRule="auto"/>
        <w:ind w:left="0"/>
        <w:rPr>
          <w:rFonts w:ascii="Arial" w:hAnsi="Arial" w:cs="Arial"/>
          <w:noProof/>
        </w:rPr>
      </w:pPr>
      <w:r w:rsidRPr="00557926">
        <w:rPr>
          <w:rFonts w:ascii="Arial" w:hAnsi="Arial" w:cs="Arial"/>
          <w:noProof/>
        </w:rPr>
        <w:t>Klient może wygenerować kod niezbędny do wypłaty gotówki z bankomatu – pod warunkiem, że bank udostępnił taką opcję.</w:t>
      </w:r>
    </w:p>
    <w:p w14:paraId="2A0C8C34" w14:textId="3E6B79FD" w:rsidR="00CB59A7" w:rsidRDefault="00CB59A7" w:rsidP="00CB59A7"/>
    <w:p w14:paraId="3C33A33F" w14:textId="0DD24A03" w:rsidR="00CB59A7" w:rsidRDefault="00CB59A7" w:rsidP="00CB59A7">
      <w:pPr>
        <w:jc w:val="center"/>
      </w:pPr>
      <w:r>
        <w:rPr>
          <w:noProof/>
        </w:rPr>
        <w:drawing>
          <wp:inline distT="0" distB="0" distL="0" distR="0" wp14:anchorId="190E5533" wp14:editId="6F9D33FD">
            <wp:extent cx="2500630" cy="4582218"/>
            <wp:effectExtent l="19050" t="19050" r="13970" b="2794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756"/>
                    <a:stretch/>
                  </pic:blipFill>
                  <pic:spPr bwMode="auto">
                    <a:xfrm>
                      <a:off x="0" y="0"/>
                      <a:ext cx="2500948" cy="4582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78175" w14:textId="77777777" w:rsidR="00EC42B7" w:rsidRDefault="00EC42B7" w:rsidP="00EC42B7">
      <w:pPr>
        <w:spacing w:line="360" w:lineRule="auto"/>
        <w:jc w:val="both"/>
        <w:rPr>
          <w:rFonts w:ascii="Arial" w:hAnsi="Arial" w:cs="Arial"/>
        </w:rPr>
      </w:pPr>
    </w:p>
    <w:p w14:paraId="00AAAE3C" w14:textId="77777777" w:rsidR="00A12188" w:rsidRDefault="00A12188" w:rsidP="00EC42B7">
      <w:pPr>
        <w:spacing w:line="360" w:lineRule="auto"/>
        <w:jc w:val="both"/>
        <w:rPr>
          <w:rFonts w:ascii="Arial" w:hAnsi="Arial" w:cs="Arial"/>
        </w:rPr>
      </w:pPr>
    </w:p>
    <w:p w14:paraId="0103B018" w14:textId="67717B7D" w:rsidR="00EC42B7" w:rsidRDefault="00EC42B7" w:rsidP="00EC42B7">
      <w:pPr>
        <w:spacing w:line="360" w:lineRule="auto"/>
        <w:jc w:val="both"/>
        <w:rPr>
          <w:rFonts w:ascii="Arial" w:hAnsi="Arial" w:cs="Arial"/>
        </w:rPr>
      </w:pPr>
      <w:r w:rsidRPr="00F115C0">
        <w:rPr>
          <w:rFonts w:ascii="Arial" w:hAnsi="Arial" w:cs="Arial"/>
        </w:rPr>
        <w:t xml:space="preserve">Aby zrealizować </w:t>
      </w:r>
      <w:proofErr w:type="spellStart"/>
      <w:r>
        <w:rPr>
          <w:rFonts w:ascii="Arial" w:hAnsi="Arial" w:cs="Arial"/>
        </w:rPr>
        <w:t>sm@art</w:t>
      </w:r>
      <w:proofErr w:type="spellEnd"/>
      <w:r>
        <w:rPr>
          <w:rFonts w:ascii="Arial" w:hAnsi="Arial" w:cs="Arial"/>
        </w:rPr>
        <w:t xml:space="preserve"> wypłatę</w:t>
      </w:r>
      <w:r w:rsidRPr="00F115C0">
        <w:rPr>
          <w:rFonts w:ascii="Arial" w:hAnsi="Arial" w:cs="Arial"/>
        </w:rPr>
        <w:t xml:space="preserve"> należy:</w:t>
      </w:r>
    </w:p>
    <w:p w14:paraId="079B477A" w14:textId="7A4AC04A" w:rsidR="00EB41A7" w:rsidRPr="00C86652" w:rsidRDefault="00EB41A7" w:rsidP="00EC42B7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 w opcji </w:t>
      </w:r>
      <w:r w:rsidRPr="00C86652">
        <w:rPr>
          <w:rFonts w:ascii="Arial" w:hAnsi="Arial" w:cs="Arial"/>
          <w:b/>
        </w:rPr>
        <w:t>Płatności</w:t>
      </w:r>
      <w:r w:rsidRPr="00C86652">
        <w:rPr>
          <w:rFonts w:ascii="Arial" w:hAnsi="Arial" w:cs="Arial"/>
        </w:rPr>
        <w:t xml:space="preserve"> </w:t>
      </w:r>
      <w:r w:rsidR="00071665" w:rsidRPr="00C86652">
        <w:rPr>
          <w:rFonts w:ascii="Arial" w:hAnsi="Arial" w:cs="Arial"/>
        </w:rPr>
        <w:t xml:space="preserve">wybrać </w:t>
      </w:r>
      <w:proofErr w:type="spellStart"/>
      <w:r w:rsidR="00071665" w:rsidRPr="00C86652">
        <w:rPr>
          <w:rFonts w:ascii="Arial" w:hAnsi="Arial" w:cs="Arial"/>
          <w:b/>
        </w:rPr>
        <w:t>Sm@rt</w:t>
      </w:r>
      <w:proofErr w:type="spellEnd"/>
      <w:r w:rsidR="00071665" w:rsidRPr="00C86652">
        <w:rPr>
          <w:rFonts w:ascii="Arial" w:hAnsi="Arial" w:cs="Arial"/>
          <w:b/>
        </w:rPr>
        <w:t xml:space="preserve"> wypłata</w:t>
      </w:r>
    </w:p>
    <w:p w14:paraId="3B8036C1" w14:textId="40C162FA" w:rsidR="00926AED" w:rsidRPr="00926AED" w:rsidRDefault="00071665" w:rsidP="00926AED">
      <w:pPr>
        <w:pStyle w:val="Normal2"/>
        <w:spacing w:line="360" w:lineRule="auto"/>
        <w:ind w:left="0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u w:val="single"/>
          <w:lang w:val="pl-PL"/>
        </w:rPr>
        <w:t xml:space="preserve">- </w:t>
      </w:r>
      <w:r w:rsidRPr="003730F1">
        <w:rPr>
          <w:rFonts w:ascii="Arial" w:hAnsi="Arial" w:cs="Arial"/>
          <w:bCs/>
          <w:u w:val="single"/>
          <w:lang w:val="pl-PL"/>
        </w:rPr>
        <w:t>w</w:t>
      </w:r>
      <w:r w:rsidRPr="003730F1">
        <w:rPr>
          <w:rFonts w:ascii="Arial" w:hAnsi="Arial" w:cs="Arial"/>
          <w:bCs/>
          <w:u w:val="single"/>
        </w:rPr>
        <w:t xml:space="preserve"> obszarze </w:t>
      </w:r>
      <w:r w:rsidRPr="003730F1">
        <w:rPr>
          <w:rFonts w:ascii="Arial" w:hAnsi="Arial" w:cs="Arial"/>
          <w:b/>
          <w:bCs/>
          <w:u w:val="single"/>
          <w:lang w:val="pl-PL"/>
        </w:rPr>
        <w:t>Nadawca</w:t>
      </w:r>
      <w:r w:rsidRPr="003730F1">
        <w:rPr>
          <w:rFonts w:ascii="Arial" w:hAnsi="Arial" w:cs="Arial"/>
          <w:bCs/>
        </w:rPr>
        <w:t xml:space="preserve"> </w:t>
      </w:r>
      <w:r w:rsidRPr="003730F1">
        <w:rPr>
          <w:rFonts w:ascii="Arial" w:hAnsi="Arial" w:cs="Arial"/>
          <w:bCs/>
          <w:lang w:val="pl-PL"/>
        </w:rPr>
        <w:t xml:space="preserve">wybrać </w:t>
      </w:r>
      <w:r w:rsidRPr="003730F1">
        <w:rPr>
          <w:rFonts w:ascii="Arial" w:hAnsi="Arial" w:cs="Arial"/>
          <w:bCs/>
        </w:rPr>
        <w:t xml:space="preserve">odpowiedni rachunek, z którego będzie </w:t>
      </w:r>
      <w:r w:rsidRPr="003730F1">
        <w:rPr>
          <w:rFonts w:ascii="Arial" w:hAnsi="Arial" w:cs="Arial"/>
          <w:bCs/>
          <w:lang w:val="pl-PL"/>
        </w:rPr>
        <w:t>wykonan</w:t>
      </w:r>
      <w:r>
        <w:rPr>
          <w:rFonts w:ascii="Arial" w:hAnsi="Arial" w:cs="Arial"/>
          <w:bCs/>
          <w:lang w:val="pl-PL"/>
        </w:rPr>
        <w:t>a wypłata</w:t>
      </w:r>
      <w:r w:rsidRPr="003730F1">
        <w:rPr>
          <w:rFonts w:ascii="Arial" w:hAnsi="Arial" w:cs="Arial"/>
          <w:bCs/>
          <w:lang w:val="pl-PL"/>
        </w:rPr>
        <w:t xml:space="preserve"> używając strzałki przy nazwie rachunku</w:t>
      </w:r>
    </w:p>
    <w:p w14:paraId="0A6C7500" w14:textId="5D024790" w:rsidR="00926AED" w:rsidRDefault="00071665" w:rsidP="00071665">
      <w:pPr>
        <w:pStyle w:val="NormalnystyldlaIBkliind"/>
        <w:spacing w:after="240"/>
        <w:ind w:left="0"/>
        <w:rPr>
          <w:rFonts w:cs="Arial"/>
          <w:b/>
          <w:u w:val="single"/>
          <w:lang w:val="pl-PL"/>
        </w:rPr>
      </w:pPr>
      <w:r w:rsidRPr="00F115C0">
        <w:rPr>
          <w:rFonts w:cs="Arial"/>
          <w:lang w:val="pl-PL"/>
        </w:rPr>
        <w:t xml:space="preserve">- </w:t>
      </w:r>
      <w:r w:rsidRPr="00F115C0">
        <w:rPr>
          <w:rFonts w:cs="Arial"/>
          <w:u w:val="single"/>
          <w:lang w:val="pl-PL"/>
        </w:rPr>
        <w:t xml:space="preserve">w obszarze </w:t>
      </w:r>
      <w:r w:rsidRPr="00F115C0">
        <w:rPr>
          <w:rFonts w:cs="Arial"/>
          <w:b/>
          <w:u w:val="single"/>
          <w:lang w:val="pl-PL"/>
        </w:rPr>
        <w:t>Szczegóły operacji:</w:t>
      </w:r>
    </w:p>
    <w:p w14:paraId="4563140C" w14:textId="125FEF89" w:rsidR="00071665" w:rsidRDefault="00071665" w:rsidP="00071665">
      <w:pPr>
        <w:pStyle w:val="NormalnystyldlaIBkliind"/>
        <w:spacing w:after="240"/>
        <w:ind w:left="0"/>
        <w:rPr>
          <w:rFonts w:cs="Arial"/>
          <w:bCs/>
          <w:lang w:val="pl-PL"/>
        </w:rPr>
      </w:pPr>
      <w:r w:rsidRPr="00123C71">
        <w:rPr>
          <w:rFonts w:cs="Arial"/>
          <w:lang w:val="pl-PL"/>
        </w:rPr>
        <w:t xml:space="preserve">- należy </w:t>
      </w:r>
      <w:r w:rsidRPr="00123C71">
        <w:rPr>
          <w:rFonts w:cs="Arial"/>
          <w:bCs/>
          <w:lang w:val="pl-PL"/>
        </w:rPr>
        <w:t xml:space="preserve">wypełnić pole </w:t>
      </w:r>
      <w:r w:rsidRPr="00F115C0">
        <w:rPr>
          <w:rFonts w:cs="Arial"/>
          <w:b/>
          <w:bCs/>
          <w:lang w:val="pl-PL"/>
        </w:rPr>
        <w:t>Tytuł i Kwota</w:t>
      </w:r>
      <w:r>
        <w:rPr>
          <w:rFonts w:cs="Arial"/>
          <w:b/>
          <w:bCs/>
          <w:lang w:val="pl-PL"/>
        </w:rPr>
        <w:t xml:space="preserve">. </w:t>
      </w:r>
      <w:r w:rsidRPr="00071665">
        <w:rPr>
          <w:rFonts w:cs="Arial"/>
          <w:bCs/>
          <w:lang w:val="pl-PL"/>
        </w:rPr>
        <w:t>Program sprawdza poprawność wypełnionego pola</w:t>
      </w:r>
      <w:r>
        <w:rPr>
          <w:rFonts w:cs="Arial"/>
          <w:bCs/>
          <w:lang w:val="pl-PL"/>
        </w:rPr>
        <w:t xml:space="preserve"> i odpowiednimi oknami informuje o ewentualnych nieprawidłowościach, kwota powinna być podzielna przez 10,20,50 </w:t>
      </w:r>
      <w:r w:rsidR="002273DD">
        <w:rPr>
          <w:rFonts w:cs="Arial"/>
          <w:bCs/>
          <w:lang w:val="pl-PL"/>
        </w:rPr>
        <w:t>PLN</w:t>
      </w:r>
    </w:p>
    <w:p w14:paraId="6300BD71" w14:textId="5530B3A8" w:rsidR="00E9471F" w:rsidRDefault="00E9471F" w:rsidP="00071665">
      <w:pPr>
        <w:pStyle w:val="NormalnystyldlaIBkliind"/>
        <w:spacing w:after="240"/>
        <w:ind w:left="0"/>
        <w:rPr>
          <w:rFonts w:cs="Arial"/>
          <w:bCs/>
          <w:lang w:val="pl-PL"/>
        </w:rPr>
      </w:pPr>
      <w:r>
        <w:rPr>
          <w:rFonts w:cs="Arial"/>
          <w:bCs/>
          <w:lang w:val="pl-PL"/>
        </w:rPr>
        <w:t xml:space="preserve">- </w:t>
      </w:r>
      <w:r w:rsidRPr="00E9471F">
        <w:rPr>
          <w:rFonts w:cs="Arial"/>
          <w:bCs/>
          <w:u w:val="single"/>
          <w:lang w:val="pl-PL"/>
        </w:rPr>
        <w:t xml:space="preserve">w obszarze </w:t>
      </w:r>
      <w:r w:rsidRPr="00E9471F">
        <w:rPr>
          <w:rFonts w:cs="Arial"/>
          <w:b/>
          <w:bCs/>
          <w:u w:val="single"/>
          <w:lang w:val="pl-PL"/>
        </w:rPr>
        <w:t>Prezentacja hasła wypłaty</w:t>
      </w:r>
      <w:r>
        <w:rPr>
          <w:rFonts w:cs="Arial"/>
          <w:bCs/>
          <w:lang w:val="pl-PL"/>
        </w:rPr>
        <w:t xml:space="preserve"> wybrać czy kod wypłaty będzie</w:t>
      </w:r>
      <w:r w:rsidR="009525AB">
        <w:rPr>
          <w:rFonts w:cs="Arial"/>
          <w:bCs/>
          <w:lang w:val="pl-PL"/>
        </w:rPr>
        <w:t>:</w:t>
      </w:r>
      <w:r>
        <w:rPr>
          <w:rFonts w:cs="Arial"/>
          <w:bCs/>
          <w:lang w:val="pl-PL"/>
        </w:rPr>
        <w:t xml:space="preserve"> </w:t>
      </w:r>
      <w:r w:rsidRPr="009525AB">
        <w:rPr>
          <w:rFonts w:cs="Arial"/>
          <w:b/>
          <w:bCs/>
          <w:lang w:val="pl-PL"/>
        </w:rPr>
        <w:t>wysłany SMS</w:t>
      </w:r>
      <w:r w:rsidR="00C86652">
        <w:rPr>
          <w:rFonts w:cs="Arial"/>
          <w:bCs/>
          <w:lang w:val="pl-PL"/>
        </w:rPr>
        <w:t xml:space="preserve"> na podany przez klienta numer telefonu (treść otrzymanego SMS, to np.:  „Zgoda na wyplate wazna do 2019-08-19 09:55:41.Haslo do wprowadzenia w bankomacie to:11111”</w:t>
      </w:r>
      <w:r w:rsidR="00316CDE">
        <w:rPr>
          <w:rFonts w:cs="Arial"/>
          <w:bCs/>
          <w:lang w:val="pl-PL"/>
        </w:rPr>
        <w:t>),</w:t>
      </w:r>
      <w:r>
        <w:rPr>
          <w:rFonts w:cs="Arial"/>
          <w:bCs/>
          <w:lang w:val="pl-PL"/>
        </w:rPr>
        <w:t xml:space="preserve"> czy </w:t>
      </w:r>
      <w:r w:rsidRPr="009525AB">
        <w:rPr>
          <w:rFonts w:cs="Arial"/>
          <w:b/>
          <w:bCs/>
          <w:lang w:val="pl-PL"/>
        </w:rPr>
        <w:t>wyświetlony na urządzeniu</w:t>
      </w:r>
      <w:r w:rsidR="00316CDE">
        <w:rPr>
          <w:rFonts w:cs="Arial"/>
          <w:bCs/>
          <w:lang w:val="pl-PL"/>
        </w:rPr>
        <w:t xml:space="preserve"> </w:t>
      </w:r>
      <w:r w:rsidR="00316CDE">
        <w:rPr>
          <w:rFonts w:cs="Arial"/>
          <w:bCs/>
          <w:lang w:val="pl-PL"/>
        </w:rPr>
        <w:lastRenderedPageBreak/>
        <w:t>(komunikat, to: „</w:t>
      </w:r>
      <w:r w:rsidR="00316CDE" w:rsidRPr="0051435C">
        <w:rPr>
          <w:rFonts w:cs="Arial"/>
          <w:bCs/>
          <w:sz w:val="18"/>
          <w:szCs w:val="18"/>
          <w:lang w:val="pl-PL"/>
        </w:rPr>
        <w:t>OPERACJA ZOSTAŁA PRZYJ</w:t>
      </w:r>
      <w:r w:rsidR="009525AB" w:rsidRPr="0051435C">
        <w:rPr>
          <w:rFonts w:cs="Arial"/>
          <w:bCs/>
          <w:sz w:val="18"/>
          <w:szCs w:val="18"/>
          <w:lang w:val="pl-PL"/>
        </w:rPr>
        <w:t>Ę</w:t>
      </w:r>
      <w:r w:rsidR="00316CDE" w:rsidRPr="0051435C">
        <w:rPr>
          <w:rFonts w:cs="Arial"/>
          <w:bCs/>
          <w:sz w:val="18"/>
          <w:szCs w:val="18"/>
          <w:lang w:val="pl-PL"/>
        </w:rPr>
        <w:t>TA</w:t>
      </w:r>
      <w:r w:rsidR="00316CDE">
        <w:rPr>
          <w:rFonts w:cs="Arial"/>
          <w:bCs/>
          <w:lang w:val="pl-PL"/>
        </w:rPr>
        <w:t>. Hasło do wprowadzenia w bankomacie 111111 Zgoda na wypłatę ważna do 2019-08-19 09:55:41”</w:t>
      </w:r>
    </w:p>
    <w:p w14:paraId="09D7CFDD" w14:textId="5AA2C710" w:rsidR="00E9471F" w:rsidRDefault="00E9471F" w:rsidP="00071665">
      <w:pPr>
        <w:pStyle w:val="NormalnystyldlaIBkliind"/>
        <w:spacing w:after="240"/>
        <w:ind w:left="0"/>
        <w:rPr>
          <w:rFonts w:cs="Arial"/>
          <w:bCs/>
          <w:lang w:val="pl-PL"/>
        </w:rPr>
      </w:pPr>
      <w:r>
        <w:rPr>
          <w:rFonts w:cs="Arial"/>
          <w:bCs/>
          <w:lang w:val="pl-PL"/>
        </w:rPr>
        <w:t>- w obu przypadkach operację należy zautoryzować e-PINEM</w:t>
      </w:r>
    </w:p>
    <w:p w14:paraId="45B91A20" w14:textId="572A5916" w:rsidR="00E9471F" w:rsidRDefault="002B11AA" w:rsidP="00071665">
      <w:pPr>
        <w:pStyle w:val="NormalnystyldlaIBkliind"/>
        <w:spacing w:after="240"/>
        <w:ind w:left="0"/>
        <w:rPr>
          <w:rFonts w:cs="Arial"/>
          <w:bCs/>
          <w:lang w:val="pl-PL"/>
        </w:rPr>
      </w:pPr>
      <w:r>
        <w:rPr>
          <w:rFonts w:cs="Arial"/>
          <w:bCs/>
          <w:lang w:val="pl-PL"/>
        </w:rPr>
        <w:t xml:space="preserve">Należy </w:t>
      </w:r>
      <w:r w:rsidR="00E9471F">
        <w:rPr>
          <w:rFonts w:cs="Arial"/>
          <w:bCs/>
          <w:lang w:val="pl-PL"/>
        </w:rPr>
        <w:t>pamiętać, że po wskazanym czasie nie będzie można pobrać gotówki w bankomacie.</w:t>
      </w:r>
    </w:p>
    <w:p w14:paraId="2A3FFB7E" w14:textId="6EE20E77" w:rsidR="00FF5370" w:rsidRDefault="00FF5370" w:rsidP="00FF5370">
      <w:pPr>
        <w:pStyle w:val="Nagwek3"/>
        <w:rPr>
          <w:rFonts w:asciiTheme="majorHAnsi" w:hAnsiTheme="majorHAnsi" w:cstheme="majorHAnsi"/>
          <w:b/>
        </w:rPr>
      </w:pPr>
      <w:bookmarkStart w:id="78" w:name="_Toc14186105"/>
      <w:bookmarkStart w:id="79" w:name="_Toc14254376"/>
      <w:bookmarkStart w:id="80" w:name="_Toc19191544"/>
      <w:r w:rsidRPr="00EE4838">
        <w:rPr>
          <w:rFonts w:asciiTheme="majorHAnsi" w:hAnsiTheme="majorHAnsi" w:cstheme="majorHAnsi"/>
          <w:b/>
        </w:rPr>
        <w:t>Przelew</w:t>
      </w:r>
      <w:r w:rsidR="004C626E" w:rsidRPr="00EE4838">
        <w:rPr>
          <w:rFonts w:asciiTheme="majorHAnsi" w:hAnsiTheme="majorHAnsi" w:cstheme="majorHAnsi"/>
          <w:b/>
        </w:rPr>
        <w:t>y</w:t>
      </w:r>
      <w:r w:rsidRPr="00EE4838">
        <w:rPr>
          <w:rFonts w:asciiTheme="majorHAnsi" w:hAnsiTheme="majorHAnsi" w:cstheme="majorHAnsi"/>
          <w:b/>
        </w:rPr>
        <w:t xml:space="preserve"> zdefiniowan</w:t>
      </w:r>
      <w:r w:rsidR="004C626E" w:rsidRPr="00EE4838">
        <w:rPr>
          <w:rFonts w:asciiTheme="majorHAnsi" w:hAnsiTheme="majorHAnsi" w:cstheme="majorHAnsi"/>
          <w:b/>
        </w:rPr>
        <w:t>e</w:t>
      </w:r>
      <w:bookmarkEnd w:id="78"/>
      <w:bookmarkEnd w:id="79"/>
      <w:bookmarkEnd w:id="80"/>
    </w:p>
    <w:p w14:paraId="37B86FF8" w14:textId="3D9825CF" w:rsidR="00D57359" w:rsidRPr="00CE10BA" w:rsidRDefault="00D57359" w:rsidP="00D57359">
      <w:pPr>
        <w:spacing w:line="360" w:lineRule="auto"/>
        <w:rPr>
          <w:rFonts w:ascii="Arial" w:hAnsi="Arial" w:cs="Arial"/>
        </w:rPr>
      </w:pPr>
      <w:r w:rsidRPr="00CE10BA">
        <w:rPr>
          <w:rFonts w:ascii="Arial" w:hAnsi="Arial" w:cs="Arial"/>
          <w:noProof/>
        </w:rPr>
        <w:t xml:space="preserve">Po wybraniu zakładki </w:t>
      </w:r>
      <w:r w:rsidR="008A125D" w:rsidRPr="008A125D">
        <w:rPr>
          <w:rFonts w:ascii="Arial" w:hAnsi="Arial" w:cs="Arial"/>
          <w:b/>
          <w:noProof/>
        </w:rPr>
        <w:t>przelewy zdefiniowane</w:t>
      </w:r>
      <w:r w:rsidRPr="00CE10BA">
        <w:rPr>
          <w:rFonts w:ascii="Arial" w:hAnsi="Arial" w:cs="Arial"/>
          <w:noProof/>
        </w:rPr>
        <w:t xml:space="preserve"> zostanie wyświetlona lista przelewów zdefiniowanych w </w:t>
      </w:r>
      <w:r w:rsidR="008A125D">
        <w:rPr>
          <w:rFonts w:ascii="Arial" w:hAnsi="Arial" w:cs="Arial"/>
          <w:noProof/>
        </w:rPr>
        <w:t>bankowści internetowej</w:t>
      </w:r>
      <w:r w:rsidRPr="00CE10BA">
        <w:rPr>
          <w:rFonts w:ascii="Arial" w:hAnsi="Arial" w:cs="Arial"/>
          <w:noProof/>
        </w:rPr>
        <w:t xml:space="preserve"> dla wybranego rachunku</w:t>
      </w:r>
    </w:p>
    <w:p w14:paraId="203FE6A6" w14:textId="77777777" w:rsidR="00D57359" w:rsidRPr="00D57359" w:rsidRDefault="00D57359" w:rsidP="00D57359">
      <w:pPr>
        <w:spacing w:line="360" w:lineRule="auto"/>
      </w:pPr>
    </w:p>
    <w:p w14:paraId="739FCFB6" w14:textId="1CEA8BD4" w:rsidR="005C6F4E" w:rsidRDefault="008D5EC6" w:rsidP="00AC7F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D02F517" wp14:editId="443B0EAC">
                <wp:simplePos x="0" y="0"/>
                <wp:positionH relativeFrom="column">
                  <wp:posOffset>1957705</wp:posOffset>
                </wp:positionH>
                <wp:positionV relativeFrom="paragraph">
                  <wp:posOffset>3718560</wp:posOffset>
                </wp:positionV>
                <wp:extent cx="907822" cy="85519"/>
                <wp:effectExtent l="0" t="0" r="26035" b="10160"/>
                <wp:wrapNone/>
                <wp:docPr id="142" name="Prostoką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822" cy="85519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0A3D5C" id="Prostokąt 142" o:spid="_x0000_s1026" style="position:absolute;margin-left:154.15pt;margin-top:292.8pt;width:71.5pt;height:6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KOXjAgAAQAYAAA4AAABkcnMvZTJvRG9jLnhtbKxUzWobMRC+F/oO&#10;QvdmvcZuEpN1MAkpgZCEJiVnWSt5RbWSKo3/eu+b9cE6knbXJg0tlPqwnpFmPs1883NxuWs12Qgf&#10;lDUVLU9GlAjDba3MqqJfnm8+nFESgJmaaWtERfci0Mv5+3cXWzcTY9tYXQtPEMSE2dZVtAFws6II&#10;vBEtCyfWCYOX0vqWAap+VdSebRG91cV4NPpYbK2vnbdchICn1/mSzhO+lILDg5RBANEVxdggfX36&#10;LuO3mF+w2coz1yjehcH+IYqWKYOPDlDXDBhZe/UbVKu4t8FKOOG2LayUiouUA2ZTjl5l89QwJ1Iu&#10;SE5wA03h/8Hy+82jJ6rG2k3GlBjWYpEeMUSwX3/+ABJPkaOtCzM0fXKPvtMCijHhnfRt/MdUyC7x&#10;uh94FTsgHA/PR6dnY0TneHU2nZbnEbI4+Dof4JOwLYlCRT1WLZHJNncBsmlvEp9aauVulNa93PGC&#10;Vf1792TGry1ft8JAbiEvNAPs39AoFyjxM9EuBTLib+syNwgoLQjk9CDlRwJq5Sj+sMHxqJclBldR&#10;g81OCdMrHArQXbrHcWsTow9Wq7pPJfW8uNKebBh263KVmEeajqxQi55FrEeuQJJgr0XE0+azkFhN&#10;jG2cGHyFyTjHrMt81bBa5KemKY1M9OCRKpQAI7JEvgfsDiDO6CHeHjvDdPbRVaQxHJxHfwosOw8e&#10;6WVrYHBulbH+LQCNWXUvZ/uepExNZGlp6z32urd5CQTHbxT22x0L8Mg8Tj1WEjcZPOBHarutqO0k&#10;Shrrv791Hu2x7fCWki1ukYqGb2vmsfb61uCYnpeTSVw7SZlMT8eo+OOb5fGNWbdXFktfYks5nsRo&#10;D7oXpbftCy68RXwVr5jh+HZFOfheuYK83XBlcrFYJDNcNY7BnXlyPIJHVuM8Pe9emHfd0AEO673t&#10;Nw6bvZq9bBs9jV2swUqVBvPAa8c3rqnUON1KjXvwWE9Wh8U//w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c3zbq4QAAAAsBAAAPAAAAZHJzL2Rvd25yZXYueG1sTI/LTsMwEEX3SPyD&#10;NUhsEHVCSZSmcaqqCAmJDQ39ACd246h+RLbbGr6eYQXLuXN050yzSUaTi/RhcpZBvsiASDs4MdmR&#10;weHz9bECEiK3gmtnJYMvGWDT3t40vBbuavfy0sWRYIkNNWegYpxrSsOgpOFh4WZpcXd03vCIox+p&#10;8PyK5UbTpywrqeGTxQuKz3Kn5HDqzobB28v76Vjq7/Fj+9DrZNS+87vE2P1d2q6BRJniHwy/+qgO&#10;LTr17mxFIJrBMquWiDIoqqIEgsRzkWPSY7Ja5UDbhv7/of0B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BAi0A&#10;FAAGAAgAAAAhAIoVP5gMAQAAFQIAABMAAAAAAAAAAAAAAAAAAAAAAFtDb250ZW50X1R5cGVzXS54&#10;bWxQSwECLQAUAAYACAAAACEAOP0h/9YAAACUAQAACwAAAAAAAAAAAAAAAAA9AQAAX3JlbHMvLnJl&#10;bHNQSwECLQAUAAYACAAAACEAa68o5eMCAABABgAADgAAAAAAAAAAAAAAAAA8AgAAZHJzL2Uyb0Rv&#10;Yy54bWxQSwECLQAUAAYACAAAACEAWGCzG7oAAAAiAQAAGQAAAAAAAAAAAAAAAABLBQAAZHJzL19y&#10;ZWxzL2Uyb0RvYy54bWwucmVsc1BLAQItABQABgAIAAAAIQCc3zbq4QAAAAsBAAAPAAAAAAAAAAAA&#10;AAAAADwGAABkcnMvZG93bnJldi54bWxQSwECLQAKAAAAAAAAACEADfD5z08OAABPDgAAFQAAAAAA&#10;AAAAAAAAAABKBwAAZHJzL21lZGlhL2ltYWdlMS5qcGVnUEsFBgAAAAAGAAYAfQEAAMwVAAAAAA==&#10;" strokecolor="#e7e6e6 [3214]" strokeweight="1pt">
                <v:fill r:id="rId38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0C3DBA8" wp14:editId="61EB5A0D">
                <wp:simplePos x="0" y="0"/>
                <wp:positionH relativeFrom="column">
                  <wp:posOffset>1980565</wp:posOffset>
                </wp:positionH>
                <wp:positionV relativeFrom="paragraph">
                  <wp:posOffset>3177540</wp:posOffset>
                </wp:positionV>
                <wp:extent cx="907822" cy="85519"/>
                <wp:effectExtent l="0" t="0" r="26035" b="10160"/>
                <wp:wrapNone/>
                <wp:docPr id="135" name="Prostokąt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822" cy="85519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B0CDE2" id="Prostokąt 135" o:spid="_x0000_s1026" style="position:absolute;margin-left:155.95pt;margin-top:250.2pt;width:71.5pt;height:6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jq7kAgAAQAYAAA4AAABkcnMvZTJvRG9jLnhtbKxUzW4TMRC+I/EO&#10;lu90s6GhbdRNFbUqqlSViBb17HjtrIXXNvbkjztvxoMxtnc3UalAQuSwGXtmPs9883N5tWs12Qgf&#10;lDUVLU9GlAjDba3MqqJfnm7fnVMSgJmaaWtERfci0KvZ2zeXWzcVY9tYXQtPEMSE6dZVtAFw06II&#10;vBEtCyfWCYNKaX3LAI9+VdSebRG91cV4NPpQbK2vnbdchIC3N1lJZwlfSsHhk5RBANEVxdggfX36&#10;LuO3mF2y6coz1yjehcH+IYqWKYOPDlA3DBhZe/UbVKu4t8FKOOG2LayUiouUA2ZTjl5k89gwJ1Iu&#10;SE5wA03h/8Hyh83CE1Vj7d5PKDGsxSItMESwX3/+ABJvkaOtC1M0fXQL350CijHhnfRt/MdUyC7x&#10;uh94FTsgHC8vRmfn4zElHFXnk0l5ESGLg6/zAT4K25IoVNRj1RKZbHMfIJv2JvGppVbuVmndyx0v&#10;WNW/d09m/MbydSsM5BbyQjPA/g2NcoESPxXtUiAj/q4uc4OA0oJATg9SfiTgqRzFHzY4XvWyxOAq&#10;arDZKWF6hUMBukv3OG5tYvTBalX3qaSeF9fakw3Dbl2uxp3fkRWSFj2LWI9cgSTBXouIp81nIbGa&#10;GNs4MfgCk3GOWZdZ1bBa5KcmKY1M9OCRKpQAI7JEvgfsDiDO6CHeHjvDdPbRVaQxHJxHfwosOw8e&#10;6WVrYHBulbH+NQCNWXUvZ/uepExNZGlp6z32urd5CQTHbxX22z0LsGAepx4riZsMPuFHarutqO0k&#10;Shrrv792H+2x7VBLyRa3SEXDtzXzWHt9Z3BML8rT07h20uF0cjbGgz/WLI81Zt1eWyx9iS3leBKj&#10;PehelN62z7jw5vFVVDHD8e2KcvD94RrydsOVycV8nsxw1TgG9+bR8QgeWY3z9LR7Zt51Qwc4rA+2&#10;3zhs+mL2sm30NHa+BitVGswDrx3fuKZS43QrNe7B43OyOiz+2S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OpwoOEAAAALAQAADwAAAGRycy9kb3ducmV2LnhtbEyPy07DMBBF90j8&#10;gzVIbBC1Q9OqDXGqqggJiQ0N/QAnduOofkS22xq+nmEFy7lzdOdMvcnWkIsKcfSOQzFjQJTrvRzd&#10;wOHw+fq4AhKTcFIY7xSHLxVh09ze1KKS/ur26tKmgWCJi5XgoFOaKkpjr5UVceYn5XB39MGKhGMY&#10;qAziiuXW0CfGltSK0eEFLSa106o/tWfL4e3l/XRcmu/hY/vQmWz1vg27zPn9Xd4+A0kqpz8YfvVR&#10;HRp06vzZyUgMh3lRrBHlsGCsBIJEuSgx6TAp5mugTU3//9D8AAAA//8DAFBLAwQKAAAAAAAAACEA&#10;DfD5z08OAABPDgAAFQAAAGRycy9tZWRpYS9pbWFnZTEuanBlZ//Y/+AAEEpGSUYAAQEBAEsASwAA&#10;/+MDC01TTyBQYWxldHRlIMvHyNXS0tnX1tza2N7d2+Hf3eHh3uTi4OTk4ebm4+jm4+no5enp5urr&#10;5+zr6O3t6e3u6u7v6/Dw7PHx7fHy7fLz7/P07/T18PX28fX38vf48/j59Pj69Pn89vz99/7/+r+6&#10;u8bCw8rGxszIyc3Kys/MzNHNzdLPztLQz9TQ0NTS0dTT0tbS0tbV09fU0tfW1djU1NjW1NjY1dnW&#10;1drW1trY1trZ19ra19vY19va2Nvb2NzZ2Nzb2tzc2t3a2d3b2d7b2t7c2t7e297e3N/c29/e29/f&#10;3ODd3ODe3ODf3ODf3eDg3eDg3uDh3uHf3OHi3+Lf3eLg3eLh3uLi3+Lj3+Pf3uPh3uPh4OPi3+Pk&#10;4OPk4eTh3+Tj4OTj4eTk4OTk4+Xj4OXk4eXl4eXl4+Xm4+bk4ebk4+bl4ubm4ubn4+bn5Ofk4ufm&#10;4ufm5Ofn5Ofn5efo5Ofp5Ojn4+jo4+jo5Ojo5ujp5enn5Ono5unp5enp5+nq5enr5+ns5+ro5erp&#10;5erq4+rq5Orq5+rq6Orr5urr6Ors6Ovo5+vq5Ovq5evr5uvr5+vs6Ovs6uvt6Ovu6ezq5+zr5+zs&#10;6Ozt5+zt6Ozt6u3r5+3s6O3s6e3t5+3u6e3v6u3w6u7s6e7u6u7u6+7v6u7v7O7w6u7w6+7w7O7x&#10;7O/t6e/v6O/v6u/v6+/w6u/w7O/x7O/y7fDv6/Dw6/Dw7fDx7PDx7fDx7vDz7fHw6/Hw7fHy7PHz&#10;7vHz7/Lx7fLy7fLy7vLz7fLz8PL07/L17/P08fP17/P28fTz7/Tz8PT18fT28PT28fT28vT38vX0&#10;7/X17/X18fX27/X38PX48vX58/b18fb28Pb28fb28/b38vb48fb48/b49Pb69Pf28vf28/f38vf4&#10;8vf49Pf58vf59Pj38/j58/j68/j79fj89fn58/n59fn69Pn69fn79fn79vr69fr79fr7+Pr88/r8&#10;9/r99/v89vv99/z79vz9+Pz+9/z/+P3++f3/+f3/+////P///f/////bAEMACwgICggHCwoJCg0M&#10;Cw0RHBIRDw8RIhkaFBwpJCsqKCQnJy0yQDctMD0wJyc4TDk9Q0VISUgrNk9VTkZUQEdIRf/bAEMB&#10;DA0NEQ8RIRISIUUuJy5FRUVFRUVFRUVFRUVFRUVFRUVFRUVFRUVFRUVFRUVFRUVFRUVFRUVFRUVF&#10;RUVFRUVFRf/AABEIAIAAgAMBIgACEQEDEQH/xAAYAAEBAQEBAAAAAAAAAAAAAAACAQADB//EADEQ&#10;AAIBAwMDAQcFAAMBAQAAAAECEQASIQMxQSJRYfATMnGBobHBQpHR4fEjUmIEM//EABUBAQEAAAAA&#10;AAAAAAAAAAAAAAAB/8QAFBEBAAAAAAAAAAAAAAAAAAAAAP/aAAwDAQACEQMRAD8A9OvucIALiR1R&#10;iPBpMxUq4IAbeiGwBpxaRC/+YrCdQXDM4II3Hr7VAm1BptOLRm7iuZ0w2mVWIBIMmY+fBrqpxY3v&#10;CJ8/GiMu2mMlYG3EbUBVSulJgFcANtPaourejEZHBYR63ilbpkO2SFMEHg96xQkhicGbrhGD8Odq&#10;Cu69Om0ZMEd8TQ6pDs2x6F2B/f71WBuUqoJGFbkfL1tWaTqorgzGMnf196Ch/aaqhSQs7EZbv+Ko&#10;KtOmDMnmqIVSJBbMzt68VFTADdRAzPJj+6CM0OchmEyWxH81nEhQzKwMRiJ70NPTgTqke7LNET/F&#10;JiGa4sCGGJGw7/WgiAiFLC3t32/qo0Iq6d2RuSZY/mmQ14ZDgZaTR1ITUBZVgkieRA3+tAvd01IK&#10;xMhidvFUELcTi3MHMDv4oOWN8hSCMRx/tKy3ULXEmIM7GaBrx7MC0zIJogC9maeR4qABNR2Zmttx&#10;OYxtVN5we92fr8t6CGAWYIZXeYBbaodRZMHIgiNyD/cimoJfJYKqxtvnn6UDsribidzvFBdijADJ&#10;3H5oqpZGVm98STOAJiBTABtWQNyR3HPwrnphNVWUggAhR6+tBQ0vakAgwJGJA2+tdIBVFkEgiczx&#10;S1MJBkqRED70UNlotgAScQfFAdRTfcSqAGZPOP8AKxYRps1yuDuOcVFMktJZQBAmIM7TTTUsQgiQ&#10;sWzztQB4GoBli2YJwf5q3kusoFUScnaKrEhiTBtE4/VO1Fry8EApEwdxFBXn9MScWMMEVNRS8OUJ&#10;YHk7eaQdrJfpcd9qNrez96XYG6TmIoJprZrGSAOYMxG1JQl5Ykh+bjVBvwoFuVYmoqLnTAFq4s2B&#10;5oMI1OllJQDaex5rM6Lp3hlAZR1HJPaaoALtastAJO2+Ymi7ITcBkrBuHjagWC6ocLHeSe1RmU4L&#10;ZTIIyRiPtW9pIVSGBJtJ+A4qOC5RwpNuy9zQUYZgFniP+vn51LFnhmP6lEZ+XNXqdm7ge8O/qKiE&#10;lYXKsCQZmZoLpablNP2pBdAJI5+Hiq14PchersfnWhhLI6i7AjYDmsbPetMoOnO070GYKTptIiQA&#10;LZFURqqTcJY9JGSPUVAqto2s4gGDPb1tVMqBi0THT55oBdapKkNI2jJPeqHUsAFk7Tx5rGwgs0wg&#10;O+5qADVM29XI+n4oE8tpqsg55GCO1Fx7RWybotK8efvRTRs1AZJvIMDAjfb4nNdBBcwcxucgT2oO&#10;TNDFgogxAUz6/NdjqoG2zvj71NRwiFiksTbtJisES6/d94BjxHwoMrFQJBAY7/Gg4KdZvjkKOo9s&#10;ftTYgBBkgHntmqbYLtgRnPPag5GfaJYvTNpHAHo101G6STDFeqAeJ3+9ZpVr0Yg25kYMULYJsVRq&#10;Mpgck+fNBWh4BRgD0yDxFFgy/wDzj2YF4EAbAnaqwdQ1rwXFwIPParMBTYA5JJHYc/WgoFgFohTg&#10;mRkVHgEBo6sDjAzQCXD2jAO0jCmLhwa6klSWgAkyc89qA6jXltMuC0kgRn1xXRFABYQ12R+39UQL&#10;ZCkymFU7EVJUG9U/5DgR2/FBSC7KVMA9R/8AXijIOsRcwIwPM/c1k1A2pYgAwerznHw/mq+npqPd&#10;AGTj70DkPpsGwIgkdqCs8XFbVjA8VgxcCQQRIB7fEUshSCbjsTx/WKA5csFwpnqn6VkUezVdMBfA&#10;yAN60P1lUN0zO0jt9KxQAllGAw39eooMD/yKX3OLQMTUdzMNIKkGQMb8V0BFwgGR737d6Dsuoy2m&#10;VJzGZj7RQJbSFAymQCTWYAOrSMbTsaylbBBBCxk8eamE0g0sWEkD5/igmPZ2q+e4x65rasaaAt1W&#10;ngbme37RW2CsZUDcc0wzsRGR3O4Heg56XWsXKxIkEbjsaap0yzG6Z7if8oqr3BgylTAMDcd/3rXD&#10;3wbQOmxsT6mgzAM7aayLACIzNUrHukMvupbGO9U5IZBDLAY96hZdOwEgSZAGB86AhWVQhMjYmIPw&#10;8VtUHKlgFaLR8q6aZuAYLg7zwa5PcpK6YMAFlIznt/tBkIIgEqwEkEcDYn5UtRiihmAMCCo3M1g0&#10;dUqWMbHekXYLdaO+O1BHeFIUgtIIjmaxLKygGVIwoHvdq5wzsyMIHB7CK6aj26S2TOAoHw2oIWUG&#10;y2E90kZIapn2rooC8z47j51NQDrCoPiDiY3NdNQ3AFjEGI7igAhSwgxIMqP3Pw9c02lJIUAqsA+e&#10;1BVPs84AGYwB4P7V1E7MCQdzPPigDKNNlIUlriYPkZ+lArJBJMF5gEiOCJpTeHA6RMC5ZOPxVDE3&#10;NI6T0jfcb/WgitDFRIEzJGAPUVFGpapdiZOfOI/v51STZZcYHvXj9qS6ZOowYkDiO22/egiJwoKr&#10;mFBgx+N6oY3FV+NrHfxWVzYpYmSMzwO9SCDIKqkEknJ32oMUAcXSSyRPJz4+9EBgJi2RGeAPFEXh&#10;/Zj3wBdDYArN0gaYcAbgj9PAig6YVwAuZ7Y271icw2V2bFW4FbwxkfpEYrGUUMWtH/bhR86CMJGZ&#10;ZWhZGRHnxVBDGTjGR27fmodXNiqSzKSAvj/alk6pf9JhSpiD5oFDBhaAAWAI+VAoRpksYUFjtP71&#10;0WZWdxMD8UZhg5EMwiRn/aAoJ01d+m2ZhpB8ikFINt4ItHbPaoCiSQbo44Hj61hDEgqEifA4oFN1&#10;0ghpiYmO1QafSIJBJ2befX7UU1GfUm0CAZBOd6z6nXJaExkCZzQUpaq2MbQZP91CzAsXBNozHI7D&#10;9qSm9gCIAhgPO30NYOCkMcN0knvQaVZFa8EEbgxONoq2hBNplo6e0YoSAW03Uk4YIBjJ+9QEMpUk&#10;3wDcDEx9aDoWHvi0kL72x/raixTVYiNoyefOKzTBLmwt3FE3K14AKldlHrNAgAxWwC0kgwJkU5C3&#10;MAWDfp3z8K4sbWbpy+xAmfUV0RCQSGkMBmAM94oCV6QoZlAOI2/qrdpwgIUe06QGOSPHeiHkqFMK&#10;feiJAGwrdIcSTIEAsBFBQxLgGYAwDzvisW6QGBAAzH2rBRqe0JEkHok1lJe8QSx3DH7UEXTVVAWX&#10;kTvAz6+lJ7o3JAwQIzSWCwsEKqwp3nOR9BXPWWVhSADkgbiO1AgsFFbAyIBwKgXPvEg4Jj8dqt3s&#10;lUBC08zz/FFoALMwD/pLA7DvQJjYAE6iuM8Y/qufsTfpnTB2IzwY58/Kugf/APR8mQCA221Nbgwn&#10;kzjNBiVU3RkLuMz6NcpIbTlLtRiYbb/J/FJTfDqwESSQdorFWUSJVroMHeaCMhLK1jFlbAmY+vau&#10;Z1TaWwGA5mIrsVl5C52M7xG1ckLJF2C5IEcAVFINcgVQw7GJqsB7MshKCedp5+dRGVZANoWFEYE8&#10;fLNdGW9iYQxhT+fjVQXLMsBgDEyfW1bAuuYgSWIO8f7WCxcC1y8cQ1IKi6ak7ACP5oP/2VBLAQIt&#10;ABQABgAIAAAAIQCKFT+YDAEAABUCAAATAAAAAAAAAAAAAAAAAAAAAABbQ29udGVudF9UeXBlc10u&#10;eG1sUEsBAi0AFAAGAAgAAAAhADj9If/WAAAAlAEAAAsAAAAAAAAAAAAAAAAAPQEAAF9yZWxzLy5y&#10;ZWxzUEsBAi0AFAAGAAgAAAAhAHtAjq7kAgAAQAYAAA4AAAAAAAAAAAAAAAAAPAIAAGRycy9lMm9E&#10;b2MueG1sUEsBAi0AFAAGAAgAAAAhAFhgsxu6AAAAIgEAABkAAAAAAAAAAAAAAAAATAUAAGRycy9f&#10;cmVscy9lMm9Eb2MueG1sLnJlbHNQSwECLQAUAAYACAAAACEABOpwoOEAAAALAQAADwAAAAAAAAAA&#10;AAAAAAA9BgAAZHJzL2Rvd25yZXYueG1sUEsBAi0ACgAAAAAAAAAhAA3w+c9PDgAATw4AABUAAAAA&#10;AAAAAAAAAAAASwcAAGRycy9tZWRpYS9pbWFnZTEuanBlZ1BLBQYAAAAABgAGAH0BAADNFQAAAAA=&#10;" strokecolor="#e7e6e6 [3214]" strokeweight="1pt">
                <v:fill r:id="rId38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05F330F" wp14:editId="4153878D">
                <wp:simplePos x="0" y="0"/>
                <wp:positionH relativeFrom="column">
                  <wp:posOffset>1980565</wp:posOffset>
                </wp:positionH>
                <wp:positionV relativeFrom="paragraph">
                  <wp:posOffset>2613660</wp:posOffset>
                </wp:positionV>
                <wp:extent cx="907822" cy="85519"/>
                <wp:effectExtent l="0" t="0" r="26035" b="10160"/>
                <wp:wrapNone/>
                <wp:docPr id="134" name="Prostokąt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822" cy="85519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33F3EF" id="Prostokąt 134" o:spid="_x0000_s1026" style="position:absolute;margin-left:155.95pt;margin-top:205.8pt;width:71.5pt;height:6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tYTkAgAAQAYAAA4AAABkcnMvZTJvRG9jLnhtbKxU224TMRB9R+If&#10;LL/TzYaEtlE3VdSqqFJVIlrUZ8frzVr4hj25lHf+jA9jbO9uolKBhMjDZuyZOZ45c7m43GtFtsIH&#10;aU1Fy5MRJcJwW0uzruiXx5t3Z5QEYKZmyhpR0WcR6OX87ZuLnZuJsW2tqoUnCGLCbOcq2gK4WVEE&#10;3grNwol1wqCysV4zwKNfF7VnO0TXqhiPRh+KnfW185aLEPD2OivpPOE3jeDwqWmCAKIqirFB+vr0&#10;XcVvMb9gs7VnrpW8C4P9QxSaSYOPDlDXDBjZePkblJbc22AbOOFWF7ZpJBcpB8ymHL3I5qFlTqRc&#10;kJzgBprC/4Pl99ulJ7LG2r2fUGKYxiItMUSwX3/+ABJvkaOdCzM0fXBL350CijHhfeN1/MdUyD7x&#10;+jzwKvZAOF6ej07PxmNKOKrOptPyPEIWB1/nA3wUVpMoVNRj1RKZbHsXIJv2JvGplZLuRirVyx0v&#10;WNW/d09m/NryjRYGcgt5oRhg/4ZWukCJnwm9EsiIv63L3CAglSCQ04OUHwl4Kkfxhw2OV73cYHAV&#10;NdjslDC1xqEA1aV7HLcyMfpglaz7VFLPiyvlyZZht67W487vyApJi55FrEeuQJLgWYmIp8xn0WA1&#10;MbZxYvAFJuMcsy6zqmW1yE9NUxqZ6MEjVSgBRuQG+R6wO4A4o4d4e+wM09lHV5HGcHAe/Smw7Dx4&#10;pJetgcFZS2P9awAKs+pezvY9SZmayNLK1s/Y697mJRAcv5HYb3cswJJ5nHqsJG4y+ISfRtldRW0n&#10;UdJa//21+2iPbYdaSna4RSoavm2Yx9qrW4Njel5OJnHtpMNkejrGgz/WrI41ZqOvLJa+xJZyPInR&#10;HlQvNt7qJ1x4i/gqqpjh+HZFOfj+cAV5u+HK5GKxSGa4ahyDO/PgeASPrMZ5etw/Me+6oQMc1nvb&#10;bxw2ezF72TZ6GrvYgG1kGswDrx3fuKZS43QrNe7B43OyOiz++S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MAQ9+AAAAALAQAADwAAAGRycy9kb3ducmV2LnhtbEyPy07DMBBF90j8&#10;gzVIbBB1XNIIQpyqKkJCYkMDH+DEbhzVj8h2W8PXM6zobh5Hd84062wNOakQJ+84sEUBRLnBy8mN&#10;HL4+X+8fgcQknBTGO8XhW0VYt9dXjailP7udOnVpJBjiYi046JTmmtI4aGVFXPhZOdztfbAiYRtG&#10;KoM4Y7g1dFkUFbVicnhBi1lttRoO3dFyeHt5P+wr8zN+bO56k63edWGbOb+9yZtnIEnl9A/Dnz6q&#10;Q4tOvT86GYnh8MDYE6IcSsYqIEiUqxInPRbLFQPaNvTyh/YX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BAi0A&#10;FAAGAAgAAAAhAIoVP5gMAQAAFQIAABMAAAAAAAAAAAAAAAAAAAAAAFtDb250ZW50X1R5cGVzXS54&#10;bWxQSwECLQAUAAYACAAAACEAOP0h/9YAAACUAQAACwAAAAAAAAAAAAAAAAA9AQAAX3JlbHMvLnJl&#10;bHNQSwECLQAUAAYACAAAACEATP61hOQCAABABgAADgAAAAAAAAAAAAAAAAA8AgAAZHJzL2Uyb0Rv&#10;Yy54bWxQSwECLQAUAAYACAAAACEAWGCzG7oAAAAiAQAAGQAAAAAAAAAAAAAAAABMBQAAZHJzL19y&#10;ZWxzL2Uyb0RvYy54bWwucmVsc1BLAQItABQABgAIAAAAIQAEwBD34AAAAAsBAAAPAAAAAAAAAAAA&#10;AAAAAD0GAABkcnMvZG93bnJldi54bWxQSwECLQAKAAAAAAAAACEADfD5z08OAABPDgAAFQAAAAAA&#10;AAAAAAAAAABKBwAAZHJzL21lZGlhL2ltYWdlMS5qcGVnUEsFBgAAAAAGAAYAfQEAAMwVAAAAAA==&#10;" strokecolor="#e7e6e6 [3214]" strokeweight="1pt">
                <v:fill r:id="rId38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AD07C86" wp14:editId="7B90E20A">
                <wp:simplePos x="0" y="0"/>
                <wp:positionH relativeFrom="column">
                  <wp:posOffset>1972945</wp:posOffset>
                </wp:positionH>
                <wp:positionV relativeFrom="paragraph">
                  <wp:posOffset>2072640</wp:posOffset>
                </wp:positionV>
                <wp:extent cx="907822" cy="85519"/>
                <wp:effectExtent l="0" t="0" r="26035" b="10160"/>
                <wp:wrapNone/>
                <wp:docPr id="133" name="Prostoką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822" cy="85519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F29555" id="Prostokąt 133" o:spid="_x0000_s1026" style="position:absolute;margin-left:155.35pt;margin-top:163.2pt;width:71.5pt;height:6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F1LkAgAAQAYAAA4AAABkcnMvZTJvRG9jLnhtbKxUzU4bMRC+V+o7&#10;WL6XzQZSIGKDIhAVEoKoUHF2vHbWqtd27ckPvffN+mAd27ubiKJWqprDZuyZ+Tzzzc/F5a7VZCN8&#10;UNZUtDwaUSIMt7Uyq4p+ebr5cEZJAGZqpq0RFX0RgV7O3r+72LqpGNvG6lp4giAmTLeuog2AmxZF&#10;4I1oWTiyThhUSutbBnj0q6L2bIvorS7Go9HHYmt97bzlIgS8vc5KOkv4UgoOD1IGAURXFGOD9PXp&#10;u4zfYnbBpivPXKN4Fwb7hyhapgw+OkBdM2Bk7dVvUK3i3gYr4YjbtrBSKi5SDphNOXqVzWPDnEi5&#10;IDnBDTSF/wfL7zcLT1SNtTs+psSwFou0wBDBfv35A0i8RY62LkzR9NEtfHcKKMaEd9K38R9TIbvE&#10;68vAq9gB4Xh5Pjo9G48p4ag6m0zK8whZ7H2dD/BJ2JZEoaIeq5bIZJu7ANm0N4lPLbVyN0rrXu54&#10;war+vXsy49eWr1thILeQF5oB9m9olAuU+KlolwIZ8bd1mRsElBYEcnqQ8iMBT+Uo/rDB8aqXJQZX&#10;UYPNTgnTKxwK0F26h3FrE6MPVqu6TyX1vLjSnmwYdutyNe78DqyQtOhZxHrkCiQJXrSIeNp8FhKr&#10;ibGNE4OvMBnnmHWZVQ2rRX5qktLIRA8eqUIJMCJL5HvA7gDijO7j7bEzTGcfXUUaw8F59KfAsvPg&#10;kV62BgbnVhnr3wLQmFX3crbvScrURJaWtn7BXvc2L4Hg+I3CfrtjARbM49RjJXGTwQN+pLbbitpO&#10;oqSx/vtb99Ee2w61lGxxi1Q0fFszj7XXtwbH9Lw8OYlrJx1OJqdjPPhDzfJQY9btlcXSl9hSjicx&#10;2oPuRelt+4wLbx5fRRUzHN+uKAffH64gbzdcmVzM58kMV41jcGceHY/gkdU4T0+7Z+ZdN3SAw3pv&#10;+43Dpq9mL9tGT2Pna7BSpcHc89rxjWsqNU63UuMePDwnq/3in/0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AyNMuEAAAALAQAADwAAAGRycy9kb3ducmV2LnhtbEyPzU7DMBCE70i8&#10;g7VIXBB12pRAQ5yqKkJC6oUGHsCJt3FU/0Sx2xqenuUEt92Z0ey31TpZw844hcE7AfNZBgxd59Xg&#10;egGfH6/3T8BClE5J4x0K+MIA6/r6qpKl8he3x3MTe0YlLpRSgI5xLDkPnUYrw8yP6Mg7+MnKSOvU&#10;czXJC5VbwxdZVnArB0cXtBxxq7E7Nicr4O1ldzwU5rt/39y1Jlm9b6ZtEuL2Jm2egUVM8S8Mv/iE&#10;DjUxtf7kVGBGQD7PHilKw6JYAqPE8iEnpSUlX62A1xX//0P9AwAA//8DAFBLAwQKAAAAAAAAACEA&#10;DfD5z08OAABPDgAAFQAAAGRycy9tZWRpYS9pbWFnZTEuanBlZ//Y/+AAEEpGSUYAAQEBAEsASwAA&#10;/+MDC01TTyBQYWxldHRlIMvHyNXS0tnX1tza2N7d2+Hf3eHh3uTi4OTk4ebm4+jm4+no5enp5urr&#10;5+zr6O3t6e3u6u7v6/Dw7PHx7fHy7fLz7/P07/T18PX28fX38vf48/j59Pj69Pn89vz99/7/+r+6&#10;u8bCw8rGxszIyc3Kys/MzNHNzdLPztLQz9TQ0NTS0dTT0tbS0tbV09fU0tfW1djU1NjW1NjY1dnW&#10;1drW1trY1trZ19ra19vY19va2Nvb2NzZ2Nzb2tzc2t3a2d3b2d7b2t7c2t7e297e3N/c29/e29/f&#10;3ODd3ODe3ODf3ODf3eDg3eDg3uDh3uHf3OHi3+Lf3eLg3eLh3uLi3+Lj3+Pf3uPh3uPh4OPi3+Pk&#10;4OPk4eTh3+Tj4OTj4eTk4OTk4+Xj4OXk4eXl4eXl4+Xm4+bk4ebk4+bl4ubm4ubn4+bn5Ofk4ufm&#10;4ufm5Ofn5Ofn5efo5Ofp5Ojn4+jo4+jo5Ojo5ujp5enn5Ono5unp5enp5+nq5enr5+ns5+ro5erp&#10;5erq4+rq5Orq5+rq6Orr5urr6Ors6Ovo5+vq5Ovq5evr5uvr5+vs6Ovs6uvt6Ovu6ezq5+zr5+zs&#10;6Ozt5+zt6Ozt6u3r5+3s6O3s6e3t5+3u6e3v6u3w6u7s6e7u6u7u6+7v6u7v7O7w6u7w6+7w7O7x&#10;7O/t6e/v6O/v6u/v6+/w6u/w7O/x7O/y7fDv6/Dw6/Dw7fDx7PDx7fDx7vDz7fHw6/Hw7fHy7PHz&#10;7vHz7/Lx7fLy7fLy7vLz7fLz8PL07/L17/P08fP17/P28fTz7/Tz8PT18fT28PT28fT28vT38vX0&#10;7/X17/X18fX27/X38PX48vX58/b18fb28Pb28fb28/b38vb48fb48/b49Pb69Pf28vf28/f38vf4&#10;8vf49Pf58vf59Pj38/j58/j68/j79fj89fn58/n59fn69Pn69fn79fn79vr69fr79fr7+Pr88/r8&#10;9/r99/v89vv99/z79vz9+Pz+9/z/+P3++f3/+f3/+////P///f/////bAEMACwgICggHCwoJCg0M&#10;Cw0RHBIRDw8RIhkaFBwpJCsqKCQnJy0yQDctMD0wJyc4TDk9Q0VISUgrNk9VTkZUQEdIRf/bAEMB&#10;DA0NEQ8RIRISIUUuJy5FRUVFRUVFRUVFRUVFRUVFRUVFRUVFRUVFRUVFRUVFRUVFRUVFRUVFRUVF&#10;RUVFRUVFRf/AABEIAIAAgAMBIgACEQEDEQH/xAAYAAEBAQEBAAAAAAAAAAAAAAACAQADB//EADEQ&#10;AAIBAwMDAQcFAAMBAQAAAAECEQASIQMxQSJRYfATMnGBobHBQpHR4fEjUmIEM//EABUBAQEAAAAA&#10;AAAAAAAAAAAAAAAB/8QAFBEBAAAAAAAAAAAAAAAAAAAAAP/aAAwDAQACEQMRAD8A9OvucIALiR1R&#10;iPBpMxUq4IAbeiGwBpxaRC/+YrCdQXDM4II3Hr7VAm1BptOLRm7iuZ0w2mVWIBIMmY+fBrqpxY3v&#10;CJ8/GiMu2mMlYG3EbUBVSulJgFcANtPaourejEZHBYR63ilbpkO2SFMEHg96xQkhicGbrhGD8Odq&#10;Cu69Om0ZMEd8TQ6pDs2x6F2B/f71WBuUqoJGFbkfL1tWaTqorgzGMnf196Ch/aaqhSQs7EZbv+Ko&#10;KtOmDMnmqIVSJBbMzt68VFTADdRAzPJj+6CM0OchmEyWxH81nEhQzKwMRiJ70NPTgTqke7LNET/F&#10;JiGa4sCGGJGw7/WgiAiFLC3t32/qo0Iq6d2RuSZY/mmQ14ZDgZaTR1ITUBZVgkieRA3+tAvd01IK&#10;xMhidvFUELcTi3MHMDv4oOWN8hSCMRx/tKy3ULXEmIM7GaBrx7MC0zIJogC9maeR4qABNR2Zmttx&#10;OYxtVN5we92fr8t6CGAWYIZXeYBbaodRZMHIgiNyD/cimoJfJYKqxtvnn6UDsribidzvFBdijADJ&#10;3H5oqpZGVm98STOAJiBTABtWQNyR3HPwrnphNVWUggAhR6+tBQ0vakAgwJGJA2+tdIBVFkEgiczx&#10;S1MJBkqRED70UNlotgAScQfFAdRTfcSqAGZPOP8AKxYRps1yuDuOcVFMktJZQBAmIM7TTTUsQgiQ&#10;sWzztQB4GoBli2YJwf5q3kusoFUScnaKrEhiTBtE4/VO1Fry8EApEwdxFBXn9MScWMMEVNRS8OUJ&#10;YHk7eaQdrJfpcd9qNrez96XYG6TmIoJprZrGSAOYMxG1JQl5Ykh+bjVBvwoFuVYmoqLnTAFq4s2B&#10;5oMI1OllJQDaex5rM6Lp3hlAZR1HJPaaoALtastAJO2+Ymi7ITcBkrBuHjagWC6ocLHeSe1RmU4L&#10;ZTIIyRiPtW9pIVSGBJtJ+A4qOC5RwpNuy9zQUYZgFniP+vn51LFnhmP6lEZ+XNXqdm7ge8O/qKiE&#10;lYXKsCQZmZoLpablNP2pBdAJI5+Hiq14PchersfnWhhLI6i7AjYDmsbPetMoOnO070GYKTptIiQA&#10;LZFURqqTcJY9JGSPUVAqto2s4gGDPb1tVMqBi0THT55oBdapKkNI2jJPeqHUsAFk7Tx5rGwgs0wg&#10;O+5qADVM29XI+n4oE8tpqsg55GCO1Fx7RWybotK8efvRTRs1AZJvIMDAjfb4nNdBBcwcxucgT2oO&#10;TNDFgogxAUz6/NdjqoG2zvj71NRwiFiksTbtJisES6/d94BjxHwoMrFQJBAY7/Gg4KdZvjkKOo9s&#10;ftTYgBBkgHntmqbYLtgRnPPag5GfaJYvTNpHAHo101G6STDFeqAeJ3+9ZpVr0Yg25kYMULYJsVRq&#10;Mpgck+fNBWh4BRgD0yDxFFgy/wDzj2YF4EAbAnaqwdQ1rwXFwIPParMBTYA5JJHYc/WgoFgFohTg&#10;mRkVHgEBo6sDjAzQCXD2jAO0jCmLhwa6klSWgAkyc89qA6jXltMuC0kgRn1xXRFABYQ12R+39UQL&#10;ZCkymFU7EVJUG9U/5DgR2/FBSC7KVMA9R/8AXijIOsRcwIwPM/c1k1A2pYgAwerznHw/mq+npqPd&#10;AGTj70DkPpsGwIgkdqCs8XFbVjA8VgxcCQQRIB7fEUshSCbjsTx/WKA5csFwpnqn6VkUezVdMBfA&#10;yAN60P1lUN0zO0jt9KxQAllGAw39eooMD/yKX3OLQMTUdzMNIKkGQMb8V0BFwgGR737d6Dsuoy2m&#10;VJzGZj7RQJbSFAymQCTWYAOrSMbTsaylbBBBCxk8eamE0g0sWEkD5/igmPZ2q+e4x65rasaaAt1W&#10;ngbme37RW2CsZUDcc0wzsRGR3O4Heg56XWsXKxIkEbjsaap0yzG6Z7if8oqr3BgylTAMDcd/3rXD&#10;3wbQOmxsT6mgzAM7aayLACIzNUrHukMvupbGO9U5IZBDLAY96hZdOwEgSZAGB86AhWVQhMjYmIPw&#10;8VtUHKlgFaLR8q6aZuAYLg7zwa5PcpK6YMAFlIznt/tBkIIgEqwEkEcDYn5UtRiihmAMCCo3M1g0&#10;dUqWMbHekXYLdaO+O1BHeFIUgtIIjmaxLKygGVIwoHvdq5wzsyMIHB7CK6aj26S2TOAoHw2oIWUG&#10;y2E90kZIapn2rooC8z47j51NQDrCoPiDiY3NdNQ3AFjEGI7igAhSwgxIMqP3Pw9c02lJIUAqsA+e&#10;1BVPs84AGYwB4P7V1E7MCQdzPPigDKNNlIUlriYPkZ+lArJBJMF5gEiOCJpTeHA6RMC5ZOPxVDE3&#10;NI6T0jfcb/WgitDFRIEzJGAPUVFGpapdiZOfOI/v51STZZcYHvXj9qS6ZOowYkDiO22/egiJwoKr&#10;mFBgx+N6oY3FV+NrHfxWVzYpYmSMzwO9SCDIKqkEknJ32oMUAcXSSyRPJz4+9EBgJi2RGeAPFEXh&#10;/Zj3wBdDYArN0gaYcAbgj9PAig6YVwAuZ7Y271icw2V2bFW4FbwxkfpEYrGUUMWtH/bhR86CMJGZ&#10;ZWhZGRHnxVBDGTjGR27fmodXNiqSzKSAvj/alk6pf9JhSpiD5oFDBhaAAWAI+VAoRpksYUFjtP71&#10;0WZWdxMD8UZhg5EMwiRn/aAoJ01d+m2ZhpB8ikFINt4ItHbPaoCiSQbo44Hj61hDEgqEifA4oFN1&#10;0ghpiYmO1QafSIJBJ2befX7UU1GfUm0CAZBOd6z6nXJaExkCZzQUpaq2MbQZP91CzAsXBNozHI7D&#10;9qSm9gCIAhgPO30NYOCkMcN0knvQaVZFa8EEbgxONoq2hBNplo6e0YoSAW03Uk4YIBjJ+9QEMpUk&#10;3wDcDEx9aDoWHvi0kL72x/raixTVYiNoyefOKzTBLmwt3FE3K14AKldlHrNAgAxWwC0kgwJkU5C3&#10;MAWDfp3z8K4sbWbpy+xAmfUV0RCQSGkMBmAM94oCV6QoZlAOI2/qrdpwgIUe06QGOSPHeiHkqFMK&#10;feiJAGwrdIcSTIEAsBFBQxLgGYAwDzvisW6QGBAAzH2rBRqe0JEkHok1lJe8QSx3DH7UEXTVVAWX&#10;kTvAz6+lJ7o3JAwQIzSWCwsEKqwp3nOR9BXPWWVhSADkgbiO1AgsFFbAyIBwKgXPvEg4Jj8dqt3s&#10;lUBC08zz/FFoALMwD/pLA7DvQJjYAE6iuM8Y/qufsTfpnTB2IzwY58/Kugf/APR8mQCA221Nbgwn&#10;kzjNBiVU3RkLuMz6NcpIbTlLtRiYbb/J/FJTfDqwESSQdorFWUSJVroMHeaCMhLK1jFlbAmY+vau&#10;Z1TaWwGA5mIrsVl5C52M7xG1ckLJF2C5IEcAVFINcgVQw7GJqsB7MshKCedp5+dRGVZANoWFEYE8&#10;fLNdGW9iYQxhT+fjVQXLMsBgDEyfW1bAuuYgSWIO8f7WCxcC1y8cQ1IKi6ak7ACP5oP/2VBLAQIt&#10;ABQABgAIAAAAIQCKFT+YDAEAABUCAAATAAAAAAAAAAAAAAAAAAAAAABbQ29udGVudF9UeXBlc10u&#10;eG1sUEsBAi0AFAAGAAgAAAAhADj9If/WAAAAlAEAAAsAAAAAAAAAAAAAAAAAPQEAAF9yZWxzLy5y&#10;ZWxzUEsBAi0AFAAGAAgAAAAhAMnEF1LkAgAAQAYAAA4AAAAAAAAAAAAAAAAAPAIAAGRycy9lMm9E&#10;b2MueG1sUEsBAi0AFAAGAAgAAAAhAFhgsxu6AAAAIgEAABkAAAAAAAAAAAAAAAAATAUAAGRycy9f&#10;cmVscy9lMm9Eb2MueG1sLnJlbHNQSwECLQAUAAYACAAAACEABAyNMuEAAAALAQAADwAAAAAAAAAA&#10;AAAAAAA9BgAAZHJzL2Rvd25yZXYueG1sUEsBAi0ACgAAAAAAAAAhAA3w+c9PDgAATw4AABUAAAAA&#10;AAAAAAAAAAAASwcAAGRycy9tZWRpYS9pbWFnZTEuanBlZ1BLBQYAAAAABgAGAH0BAADNFQAAAAA=&#10;" strokecolor="#e7e6e6 [3214]" strokeweight="1pt">
                <v:fill r:id="rId38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0516FD" wp14:editId="52F9FB94">
                <wp:simplePos x="0" y="0"/>
                <wp:positionH relativeFrom="column">
                  <wp:posOffset>2000885</wp:posOffset>
                </wp:positionH>
                <wp:positionV relativeFrom="paragraph">
                  <wp:posOffset>1021080</wp:posOffset>
                </wp:positionV>
                <wp:extent cx="907822" cy="85519"/>
                <wp:effectExtent l="0" t="0" r="26035" b="10160"/>
                <wp:wrapNone/>
                <wp:docPr id="126" name="Prostoką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822" cy="85519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1A0476" id="Prostokąt 126" o:spid="_x0000_s1026" style="position:absolute;margin-left:157.55pt;margin-top:80.4pt;width:71.5pt;height: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VWjiAgAAQAYAAA4AAABkcnMvZTJvRG9jLnhtbKxU22obMRB9L/Qf&#10;hN6bvRDnYrIOJiElEFLTpORZ1kpeUd0qybe+98/6YR1Ju2uThhZK/bAeaWaOZs5crq53SqINc14Y&#10;3eDqpMSIaWpaoVcN/vJ89+ECIx+Ibok0mjV4zzy+nr1/d7W1U1abzsiWOQQg2k+3tsFdCHZaFJ52&#10;TBF/YizToOTGKRLg6FZF68gW0JUs6rI8K7bGtdYZyryH29usxLOEzzmj4RPnngUkGwyxhfR16buM&#10;32J2RaYrR2wnaB8G+YcoFBEaHh2hbkkgaO3Eb1BKUGe84eGEGlUYzgVlKQfIpipfZfPUEctSLkCO&#10;tyNN/v/B0sfNwiHRQu3qM4w0UVCkBYQYzNefPwKKt8DR1vopmD7ZhetPHsSY8I47Ff8hFbRLvO5H&#10;XtkuIAqXl+X5RV1jREF1MZlUlxGyOPha58NHZhSKQoMdVC2RSTYPPmTTwSQ+tZTC3gkpB7nnBar6&#10;9+7JjN8aulZMh9xCjkkSoH99J6zHyE2ZWjJgxN23VW6QICRDIacXUn7Iw6kq4w8aHK4GmUNwDdbQ&#10;7BgRuYKhCLJP9zhuqWP03kjRDqmknmc30qENgW5drure78gKSIueRaxHrkCSwl6yiCf1Z8ahmhBb&#10;nRh8hUkohayrrOpIy/JTk5RGJnr0SBVKgBGZA98jdg8QZ/QQ74CdYXr76MrSGI7O5Z8Cy86jR3rZ&#10;6DA6K6GNewtAQlb9y9l+IClTE1lamnYPve5MXgLe0jsB/fZAfFgQB1MPlYRNFj7Bh0uzbbDpJYw6&#10;476/dR/toe1Ai9EWtkiD/bc1cVB7ea9hTC+r09O4dtLhdHJew8Eda5bHGr1WNwZKX0FLWZrEaB/k&#10;IHJn1AssvHl8FVREU3i7wTS44XAT8naDlUnZfJ7MYNVYEh70k6URPLIa5+l590Kc7YcuwLA+mmHj&#10;kOmr2cu20VOb+ToYLtJgHnjt+YY1lRqnX6lxDx6fk9Vh8c9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jyqErgAAAACwEAAA8AAABkcnMvZG93bnJldi54bWxMj8FOwzAQRO9I/IO1&#10;SFwQdULbtApxqqoICYkLDf0AJ3bjqPY6it3W8PUsJzjuzNPsTLVJzrKLnsLgUUA+y4Bp7LwasBdw&#10;+Hx9XAMLUaKS1qMW8KUDbOrbm0qWyl9xry9N7BmFYCilABPjWHIeOqOdDDM/aiTv6CcnI51Tz9Uk&#10;rxTuLH/KsoI7OSB9MHLUO6O7U3N2At5e3k/Hwn73H9uH1iZn9s20S0Lc36XtM7CoU/yD4bc+VYea&#10;OrX+jCowK2CeL3NCySgy2kDEYrkmpSVltZgDryv+f0P9AwAA//8DAFBLAwQKAAAAAAAAACEADfD5&#10;z08OAABPDgAAFQAAAGRycy9tZWRpYS9pbWFnZTEuanBlZ//Y/+AAEEpGSUYAAQEBAEsASwAA/+MD&#10;C01TTyBQYWxldHRlIMvHyNXS0tnX1tza2N7d2+Hf3eHh3uTi4OTk4ebm4+jm4+no5enp5urr5+zr&#10;6O3t6e3u6u7v6/Dw7PHx7fHy7fLz7/P07/T18PX28fX38vf48/j59Pj69Pn89vz99/7/+r+6u8bC&#10;w8rGxszIyc3Kys/MzNHNzdLPztLQz9TQ0NTS0dTT0tbS0tbV09fU0tfW1djU1NjW1NjY1dnW1drW&#10;1trY1trZ19ra19vY19va2Nvb2NzZ2Nzb2tzc2t3a2d3b2d7b2t7c2t7e297e3N/c29/e29/f3ODd&#10;3ODe3ODf3ODf3eDg3eDg3uDh3uHf3OHi3+Lf3eLg3eLh3uLi3+Lj3+Pf3uPh3uPh4OPi3+Pk4OPk&#10;4eTh3+Tj4OTj4eTk4OTk4+Xj4OXk4eXl4eXl4+Xm4+bk4ebk4+bl4ubm4ubn4+bn5Ofk4ufm4ufm&#10;5Ofn5Ofn5efo5Ofp5Ojn4+jo4+jo5Ojo5ujp5enn5Ono5unp5enp5+nq5enr5+ns5+ro5erp5erq&#10;4+rq5Orq5+rq6Orr5urr6Ors6Ovo5+vq5Ovq5evr5uvr5+vs6Ovs6uvt6Ovu6ezq5+zr5+zs6Ozt&#10;5+zt6Ozt6u3r5+3s6O3s6e3t5+3u6e3v6u3w6u7s6e7u6u7u6+7v6u7v7O7w6u7w6+7w7O7x7O/t&#10;6e/v6O/v6u/v6+/w6u/w7O/x7O/y7fDv6/Dw6/Dw7fDx7PDx7fDx7vDz7fHw6/Hw7fHy7PHz7vHz&#10;7/Lx7fLy7fLy7vLz7fLz8PL07/L17/P08fP17/P28fTz7/Tz8PT18fT28PT28fT28vT38vX07/X1&#10;7/X18fX27/X38PX48vX58/b18fb28Pb28fb28/b38vb48fb48/b49Pb69Pf28vf28/f38vf48vf4&#10;9Pf58vf59Pj38/j58/j68/j79fj89fn58/n59fn69Pn69fn79fn79vr69fr79fr7+Pr88/r89/r9&#10;9/v89vv99/z79vz9+Pz+9/z/+P3++f3/+f3/+////P///f/////bAEMACwgICggHCwoJCg0MCw0R&#10;HBIRDw8RIhkaFBwpJCsqKCQnJy0yQDctMD0wJyc4TDk9Q0VISUgrNk9VTkZUQEdIRf/bAEMBDA0N&#10;EQ8RIRISIUUuJy5FRUVFRUVFRUVFRUVFRUVFRUVFRUVFRUVFRUVFRUVFRUVFRUVFRUVFRUVFRUVF&#10;RUVFRf/AABEIAIAAgAMBIgACEQEDEQH/xAAYAAEBAQEBAAAAAAAAAAAAAAACAQADB//EADEQAAIB&#10;AwMDAQcFAAMBAQAAAAECEQASIQMxQSJRYfATMnGBobHBQpHR4fEjUmIEM//EABUBAQEAAAAAAAAA&#10;AAAAAAAAAAAB/8QAFBEBAAAAAAAAAAAAAAAAAAAAAP/aAAwDAQACEQMRAD8A9OvucIALiR1RiPBp&#10;MxUq4IAbeiGwBpxaRC/+YrCdQXDM4II3Hr7VAm1BptOLRm7iuZ0w2mVWIBIMmY+fBrqpxY3vCJ8/&#10;GiMu2mMlYG3EbUBVSulJgFcANtPaourejEZHBYR63ilbpkO2SFMEHg96xQkhicGbrhGD8OdqCu69&#10;Om0ZMEd8TQ6pDs2x6F2B/f71WBuUqoJGFbkfL1tWaTqorgzGMnf196Ch/aaqhSQs7EZbv+KoKtOm&#10;DMnmqIVSJBbMzt68VFTADdRAzPJj+6CM0OchmEyWxH81nEhQzKwMRiJ70NPTgTqke7LNET/FJiGa&#10;4sCGGJGw7/WgiAiFLC3t32/qo0Iq6d2RuSZY/mmQ14ZDgZaTR1ITUBZVgkieRA3+tAvd01IKxMhi&#10;dvFUELcTi3MHMDv4oOWN8hSCMRx/tKy3ULXEmIM7GaBrx7MC0zIJogC9maeR4qABNR2ZmttxOYxt&#10;VN5we92fr8t6CGAWYIZXeYBbaodRZMHIgiNyD/cimoJfJYKqxtvnn6UDsribidzvFBdijADJ3H5o&#10;qpZGVm98STOAJiBTABtWQNyR3HPwrnphNVWUggAhR6+tBQ0vakAgwJGJA2+tdIBVFkEgiczxS1MJ&#10;BkqRED70UNlotgAScQfFAdRTfcSqAGZPOP8AKxYRps1yuDuOcVFMktJZQBAmIM7TTTUsQgiQsWzz&#10;tQB4GoBli2YJwf5q3kusoFUScnaKrEhiTBtE4/VO1Fry8EApEwdxFBXn9MScWMMEVNRS8OUJYHk7&#10;eaQdrJfpcd9qNrez96XYG6TmIoJprZrGSAOYMxG1JQl5Ykh+bjVBvwoFuVYmoqLnTAFq4s2B5oMI&#10;1OllJQDaex5rM6Lp3hlAZR1HJPaaoALtastAJO2+Ymi7ITcBkrBuHjagWC6ocLHeSe1RmU4LZTII&#10;yRiPtW9pIVSGBJtJ+A4qOC5RwpNuy9zQUYZgFniP+vn51LFnhmP6lEZ+XNXqdm7ge8O/qKiElYXK&#10;sCQZmZoLpablNP2pBdAJI5+Hiq14PchersfnWhhLI6i7AjYDmsbPetMoOnO070GYKTptIiQALZFU&#10;RqqTcJY9JGSPUVAqto2s4gGDPb1tVMqBi0THT55oBdapKkNI2jJPeqHUsAFk7Tx5rGwgs0wgO+5q&#10;ADVM29XI+n4oE8tpqsg55GCO1Fx7RWybotK8efvRTRs1AZJvIMDAjfb4nNdBBcwcxucgT2oOTNDF&#10;gogxAUz6/NdjqoG2zvj71NRwiFiksTbtJisES6/d94BjxHwoMrFQJBAY7/Gg4KdZvjkKOo9sftTY&#10;gBBkgHntmqbYLtgRnPPag5GfaJYvTNpHAHo101G6STDFeqAeJ3+9ZpVr0Yg25kYMULYJsVRqMpgc&#10;k+fNBWh4BRgD0yDxFFgy/wDzj2YF4EAbAnaqwdQ1rwXFwIPParMBTYA5JJHYc/WgoFgFohTgmRkV&#10;HgEBo6sDjAzQCXD2jAO0jCmLhwa6klSWgAkyc89qA6jXltMuC0kgRn1xXRFABYQ12R+39UQLZCky&#10;mFU7EVJUG9U/5DgR2/FBSC7KVMA9R/8AXijIOsRcwIwPM/c1k1A2pYgAwerznHw/mq+npqPdAGTj&#10;70DkPpsGwIgkdqCs8XFbVjA8VgxcCQQRIB7fEUshSCbjsTx/WKA5csFwpnqn6VkUezVdMBfAyAN6&#10;0P1lUN0zO0jt9KxQAllGAw39eooMD/yKX3OLQMTUdzMNIKkGQMb8V0BFwgGR737d6Dsuoy2mVJzG&#10;Zj7RQJbSFAymQCTWYAOrSMbTsaylbBBBCxk8eamE0g0sWEkD5/igmPZ2q+e4x65rasaaAt1Wngbm&#10;e37RW2CsZUDcc0wzsRGR3O4Heg56XWsXKxIkEbjsaap0yzG6Z7if8oqr3BgylTAMDcd/3rXD3wbQ&#10;OmxsT6mgzAM7aayLACIzNUrHukMvupbGO9U5IZBDLAY96hZdOwEgSZAGB86AhWVQhMjYmIPw8VtU&#10;HKlgFaLR8q6aZuAYLg7zwa5PcpK6YMAFlIznt/tBkIIgEqwEkEcDYn5UtRiihmAMCCo3M1g0dUqW&#10;MbHekXYLdaO+O1BHeFIUgtIIjmaxLKygGVIwoHvdq5wzsyMIHB7CK6aj26S2TOAoHw2oIWUGy2E9&#10;0kZIapn2rooC8z47j51NQDrCoPiDiY3NdNQ3AFjEGI7igAhSwgxIMqP3Pw9c02lJIUAqsA+e1BVP&#10;s84AGYwB4P7V1E7MCQdzPPigDKNNlIUlriYPkZ+lArJBJMF5gEiOCJpTeHA6RMC5ZOPxVDE3NI6T&#10;0jfcb/WgitDFRIEzJGAPUVFGpapdiZOfOI/v51STZZcYHvXj9qS6ZOowYkDiO22/egiJwoKrmFBg&#10;x+N6oY3FV+NrHfxWVzYpYmSMzwO9SCDIKqkEknJ32oMUAcXSSyRPJz4+9EBgJi2RGeAPFEXh/Zj3&#10;wBdDYArN0gaYcAbgj9PAig6YVwAuZ7Y271icw2V2bFW4FbwxkfpEYrGUUMWtH/bhR86CMJGZZWhZ&#10;GRHnxVBDGTjGR27fmodXNiqSzKSAvj/alk6pf9JhSpiD5oFDBhaAAWAI+VAoRpksYUFjtP710WZW&#10;dxMD8UZhg5EMwiRn/aAoJ01d+m2ZhpB8ikFINt4ItHbPaoCiSQbo44Hj61hDEgqEifA4oFN10ghp&#10;iYmO1QafSIJBJ2befX7UU1GfUm0CAZBOd6z6nXJaExkCZzQUpaq2MbQZP91CzAsXBNozHI7D9qSm&#10;9gCIAhgPO30NYOCkMcN0knvQaVZFa8EEbgxONoq2hBNplo6e0YoSAW03Uk4YIBjJ+9QEMpUk3wDc&#10;DEx9aDoWHvi0kL72x/raixTVYiNoyefOKzTBLmwt3FE3K14AKldlHrNAgAxWwC0kgwJkU5C3MAWD&#10;fp3z8K4sbWbpy+xAmfUV0RCQSGkMBmAM94oCV6QoZlAOI2/qrdpwgIUe06QGOSPHeiHkqFMKfeiJ&#10;AGwrdIcSTIEAsBFBQxLgGYAwDzvisW6QGBAAzH2rBRqe0JEkHok1lJe8QSx3DH7UEXTVVAWXkTvA&#10;z6+lJ7o3JAwQIzSWCwsEKqwp3nOR9BXPWWVhSADkgbiO1AgsFFbAyIBwKgXPvEg4Jj8dqt3slUBC&#10;08zz/FFoALMwD/pLA7DvQJjYAE6iuM8Y/qufsTfpnTB2IzwY58/Kugf/APR8mQCA221NbgwnkzjN&#10;BiVU3RkLuMz6NcpIbTlLtRiYbb/J/FJTfDqwESSQdorFWUSJVroMHeaCMhLK1jFlbAmY+vauZ1Ta&#10;WwGA5mIrsVl5C52M7xG1ckLJF2C5IEcAVFINcgVQw7GJqsB7MshKCedp5+dRGVZANoWFEYE8fLNd&#10;GW9iYQxhT+fjVQXLMsBgDEyfW1bAuuYgSWIO8f7WCxcC1y8cQ1IKi6ak7ACP5oP/2VBLAQItABQA&#10;BgAIAAAAIQCKFT+YDAEAABUCAAATAAAAAAAAAAAAAAAAAAAAAABbQ29udGVudF9UeXBlc10ueG1s&#10;UEsBAi0AFAAGAAgAAAAhADj9If/WAAAAlAEAAAsAAAAAAAAAAAAAAAAAPQEAAF9yZWxzLy5yZWxz&#10;UEsBAi0AFAAGAAgAAAAhAJMcVWjiAgAAQAYAAA4AAAAAAAAAAAAAAAAAPAIAAGRycy9lMm9Eb2Mu&#10;eG1sUEsBAi0AFAAGAAgAAAAhAFhgsxu6AAAAIgEAABkAAAAAAAAAAAAAAAAASgUAAGRycy9fcmVs&#10;cy9lMm9Eb2MueG1sLnJlbHNQSwECLQAUAAYACAAAACEA2PKoSuAAAAALAQAADwAAAAAAAAAAAAAA&#10;AAA7BgAAZHJzL2Rvd25yZXYueG1sUEsBAi0ACgAAAAAAAAAhAA3w+c9PDgAATw4AABUAAAAAAAAA&#10;AAAAAAAASAcAAGRycy9tZWRpYS9pbWFnZTEuanBlZ1BLBQYAAAAABgAGAH0BAADKFQAAAAA=&#10;" strokecolor="#e7e6e6 [3214]" strokeweight="1pt">
                <v:fill r:id="rId38" o:title="" recolor="t" rotate="t" type="tile"/>
              </v:rect>
            </w:pict>
          </mc:Fallback>
        </mc:AlternateContent>
      </w:r>
      <w:r w:rsidR="00AD4402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919E6A0" wp14:editId="7A615193">
                <wp:simplePos x="0" y="0"/>
                <wp:positionH relativeFrom="margin">
                  <wp:posOffset>2270125</wp:posOffset>
                </wp:positionH>
                <wp:positionV relativeFrom="paragraph">
                  <wp:posOffset>379095</wp:posOffset>
                </wp:positionV>
                <wp:extent cx="1242060" cy="393065"/>
                <wp:effectExtent l="0" t="0" r="15240" b="26035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393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89E38C" id="Prostokąt 64" o:spid="_x0000_s1026" style="position:absolute;margin-left:178.75pt;margin-top:29.85pt;width:97.8pt;height:30.9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PXPnQIAAIgFAAAOAAAAZHJzL2Uyb0RvYy54bWysVMFu2zAMvQ/YPwi6r3bSNFuNOkXQIsOA&#10;ogvWDj0rshQbk0VNUuJk9/3ZPmyUZLtBV+wwzAdZEslH8onk1fWhVWQvrGtAl3RyllMiNIeq0duS&#10;fn1cvftAifNMV0yBFiU9CkevF2/fXHWmEFOoQVXCEgTRruhMSWvvTZFljteiZe4MjNAolGBb5vFo&#10;t1llWYforcqmeT7POrCVscCFc3h7m4R0EfGlFNx/ltIJT1RJMTYfVxvXTVizxRUrtpaZuuF9GOwf&#10;omhZo9HpCHXLPCM72/wB1TbcggPpzzi0GUjZcBFzwGwm+YtsHmpmRMwFyXFmpMn9P1h+v19b0lQl&#10;nc8o0azFN1pjhB6+/frpCV4iQ51xBSo+mLXtTw63Id2DtG34YyLkEFk9jqyKgyccLyfT2TSfI/kc&#10;ZeeX5/n8IoBmz9bGOv9RQEvCpqQWXy2SyfZ3zifVQSU407BqlMJ7VigdVgeqqcJdPNjt5kZZsmf4&#10;5KtVjl/v7kQNnQfTLGSWcok7f1QiwX4RElnB6KcxkliPYoRlnAvtJ0lUs0okbxenzkIFB4uYqdII&#10;GJAlRjli9wCDZgIZsFPevX4wFbGcR+P8b4El49EiegbtR+O20WBfA1CYVe856Q8kJWoCSxuojlgz&#10;FlIzOcNXDb7bHXN+zSx2Dz41TgT/GRepoCsp9DtKarA/XrsP+ljUKKWkw24sqfu+Y1ZQoj5pLPfL&#10;yWwW2jceZhfvp3iwp5LNqUTv2hvA15/g7DE8boO+V8NWWmifcHAsg1cUMc3Rd0m5t8PhxqcpgaOH&#10;i+UyqmHLGubv9IPhATywGury8fDErOmL12PZ38PQuax4UcNJN1hqWO48yCYW+DOvPd/Y7rFw+tEU&#10;5snpOWo9D9DFbwAAAP//AwBQSwMEFAAGAAgAAAAhALmwV1neAAAACgEAAA8AAABkcnMvZG93bnJl&#10;di54bWxMj8tOwzAQRfdI/IM1SOyok1ZuIMSpEKIrFkCpxHYamySqX7KdNvw9w4ouR3PunTPNZraG&#10;nXRMo3cSykUBTLvOq9H1Evaf27t7YCmjU2i80xJ+dIJNe33VYK382X3o0y73jEpcqlHCkHOoOU/d&#10;oC2mhQ/a0e7bR4uZxthzFfFM5dbwZVGsucXR0YUBg34edHfcTZY0gnkPano77r/KeRtf1GvCvpLy&#10;9mZ+egSW9Zz/YfjTpwy05HTwk1OJGQkrUQlCJYiHChgBQqxKYAcil+UaeNvwyxfaXwAAAP//AwBQ&#10;SwECLQAUAAYACAAAACEAtoM4kv4AAADhAQAAEwAAAAAAAAAAAAAAAAAAAAAAW0NvbnRlbnRfVHlw&#10;ZXNdLnhtbFBLAQItABQABgAIAAAAIQA4/SH/1gAAAJQBAAALAAAAAAAAAAAAAAAAAC8BAABfcmVs&#10;cy8ucmVsc1BLAQItABQABgAIAAAAIQCr9PXPnQIAAIgFAAAOAAAAAAAAAAAAAAAAAC4CAABkcnMv&#10;ZTJvRG9jLnhtbFBLAQItABQABgAIAAAAIQC5sFdZ3gAAAAoBAAAPAAAAAAAAAAAAAAAAAPc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 w:rsidR="00AD4402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56666A4" wp14:editId="730A4BD3">
                <wp:simplePos x="0" y="0"/>
                <wp:positionH relativeFrom="margin">
                  <wp:posOffset>1691005</wp:posOffset>
                </wp:positionH>
                <wp:positionV relativeFrom="paragraph">
                  <wp:posOffset>767715</wp:posOffset>
                </wp:positionV>
                <wp:extent cx="2438400" cy="3154680"/>
                <wp:effectExtent l="0" t="0" r="19050" b="2667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154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7644D3" id="Prostokąt 35" o:spid="_x0000_s1026" style="position:absolute;margin-left:133.15pt;margin-top:60.45pt;width:192pt;height:248.4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RX4ngIAAIkFAAAOAAAAZHJzL2Uyb0RvYy54bWysVMFu2zAMvQ/YPwi6r3bSpOuCOkXQIsOA&#10;ogvWDj0rshQbk0WNUuJk9/3ZPmyU7LhBV+wwLAdHFMlH8onk1fW+MWyn0NdgCz46yzlTVkJZ203B&#10;vz4u311y5oOwpTBgVcEPyvPr+ds3V62bqTFUYEqFjECsn7Wu4FUIbpZlXlaqEf4MnLKk1ICNCCTi&#10;JitRtITemGyc5xdZC1g6BKm8p9vbTsnnCV9rJcNnrb0KzBSccgvpi+m7jt9sfiVmGxSuqmWfhviH&#10;LBpRWwo6QN2KINgW6z+gmloieNDhTEKTgda1VKkGqmaUv6jmoRJOpVqIHO8Gmvz/g5X3uxWyuiz4&#10;+ZQzKxp6oxVlGODbr5+B0SUx1Do/I8MHt8Je8nSM5e41NvGfCmH7xOphYFXtA5N0OZ6cX05yIl+S&#10;7nw0nVxcJt6zZ3eHPnxU0LB4KDjSsyU2xe7OBwpJpkeTGM3CsjYmPZ2x8cKDqct4lwTcrG8Msp2g&#10;N18uc/rFIgjjxIyk6JrF0rpi0ikcjIoYxn5RmmiJ6adMUkOqAVZIqWwYdapKlKqLNj0NFls4eqTQ&#10;CTAia8pywO4BjpYdyBG7y7m3j64q9fPgnP8tsc558EiRwYbBuakt4GsAhqrqI3f2R5I6aiJLaygP&#10;1DQI3TR5J5c1vdud8GElkMaH3ppWQvhMH22gLTj0J84qwB+v3Ud76mrSctbSOBbcf98KVJyZT5b6&#10;/cNoMonzm4TJ9P2YBDzVrE81dtvcAL3+iJaPk+kY7YM5HjVC80SbYxGjkkpYSbELLgMehZvQrQna&#10;PVItFsmMZtaJcGcfnIzgkdXYl4/7J4Gub95AfX8Px9EVsxc93NlGTwuLbQBdpwZ/5rXnm+Y9NU6/&#10;m+JCOZWT1fMGnf8GAAD//wMAUEsDBBQABgAIAAAAIQDK+yVX3QAAAAsBAAAPAAAAZHJzL2Rvd25y&#10;ZXYueG1sTI9PT8MwDMXvSHyHyEjcWNIiWihNJ4TYiQMwJnH1mtBWyz8l6Va+PebEbrbf8/PP7Xqx&#10;hh11TJN3EoqVAKZd79XkBgm7z83NPbCU0Sk03mkJPzrBuru8aLFR/uQ+9HGbB0YhLjUoYcw5NJyn&#10;ftQW08oH7Uj79tFipjYOXEU8Ubg1vBSi4hYnRxdGDPp51P1hO1vCCOY9qPntsPsqlk18Ua8Jh1rK&#10;66vl6RFY1kv+N8MfPu1AR0x7PzuVmJFQVtUtWUkoxQMwclR3giZ7Koq6Bt61/PyH7hcAAP//AwBQ&#10;SwECLQAUAAYACAAAACEAtoM4kv4AAADhAQAAEwAAAAAAAAAAAAAAAAAAAAAAW0NvbnRlbnRfVHlw&#10;ZXNdLnhtbFBLAQItABQABgAIAAAAIQA4/SH/1gAAAJQBAAALAAAAAAAAAAAAAAAAAC8BAABfcmVs&#10;cy8ucmVsc1BLAQItABQABgAIAAAAIQA20RX4ngIAAIkFAAAOAAAAAAAAAAAAAAAAAC4CAABkcnMv&#10;ZTJvRG9jLnhtbFBLAQItABQABgAIAAAAIQDK+yVX3QAAAAsBAAAPAAAAAAAAAAAAAAAAAPg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 w:rsidR="00517AB7" w:rsidRPr="00517AB7">
        <w:rPr>
          <w:noProof/>
        </w:rPr>
        <w:t xml:space="preserve"> </w:t>
      </w:r>
      <w:r w:rsidR="00517AB7">
        <w:rPr>
          <w:noProof/>
        </w:rPr>
        <w:drawing>
          <wp:inline distT="0" distB="0" distL="0" distR="0" wp14:anchorId="7A547367" wp14:editId="7CAC4FA4">
            <wp:extent cx="2343150" cy="4259510"/>
            <wp:effectExtent l="19050" t="19050" r="19050" b="2730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t="3787"/>
                    <a:stretch/>
                  </pic:blipFill>
                  <pic:spPr bwMode="auto">
                    <a:xfrm>
                      <a:off x="0" y="0"/>
                      <a:ext cx="2343600" cy="42603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7AB7">
        <w:rPr>
          <w:noProof/>
        </w:rPr>
        <w:t xml:space="preserve"> </w:t>
      </w:r>
    </w:p>
    <w:p w14:paraId="54F06922" w14:textId="77777777" w:rsidR="00C655ED" w:rsidRPr="005C6F4E" w:rsidRDefault="00C655ED" w:rsidP="00AC7F5C">
      <w:pPr>
        <w:jc w:val="center"/>
      </w:pPr>
    </w:p>
    <w:p w14:paraId="25FE2C79" w14:textId="0A712BAD" w:rsidR="00A04AD2" w:rsidRPr="00123C71" w:rsidRDefault="00365223" w:rsidP="00F057A9">
      <w:pPr>
        <w:pStyle w:val="NormalnystyldlaIBkliind"/>
        <w:ind w:left="0"/>
        <w:rPr>
          <w:rFonts w:cs="Arial"/>
          <w:noProof/>
          <w:lang w:val="pl-PL"/>
        </w:rPr>
      </w:pPr>
      <w:r w:rsidRPr="00123C71">
        <w:rPr>
          <w:rFonts w:cs="Arial"/>
          <w:noProof/>
          <w:lang w:val="pl-PL"/>
        </w:rPr>
        <w:t>Domyślnie wyświetl</w:t>
      </w:r>
      <w:r w:rsidR="007A2509" w:rsidRPr="00123C71">
        <w:rPr>
          <w:rFonts w:cs="Arial"/>
          <w:noProof/>
          <w:lang w:val="pl-PL"/>
        </w:rPr>
        <w:t>i</w:t>
      </w:r>
      <w:r w:rsidRPr="00123C71">
        <w:rPr>
          <w:rFonts w:cs="Arial"/>
          <w:noProof/>
          <w:lang w:val="pl-PL"/>
        </w:rPr>
        <w:t xml:space="preserve"> się jako pierwszy rachunek główny</w:t>
      </w:r>
      <w:r w:rsidR="007A2509" w:rsidRPr="00123C71">
        <w:rPr>
          <w:rFonts w:cs="Arial"/>
          <w:noProof/>
          <w:lang w:val="pl-PL"/>
        </w:rPr>
        <w:t>, który wskazalismy</w:t>
      </w:r>
      <w:r w:rsidRPr="00123C71">
        <w:rPr>
          <w:rFonts w:cs="Arial"/>
          <w:noProof/>
          <w:lang w:val="pl-PL"/>
        </w:rPr>
        <w:t xml:space="preserve"> w standardowym serwisie </w:t>
      </w:r>
      <w:r w:rsidR="009B3A75">
        <w:rPr>
          <w:rFonts w:cs="Arial"/>
          <w:noProof/>
          <w:lang w:val="pl-PL"/>
        </w:rPr>
        <w:t xml:space="preserve">bankowści </w:t>
      </w:r>
      <w:r w:rsidR="008A125D">
        <w:rPr>
          <w:rFonts w:cs="Arial"/>
          <w:noProof/>
          <w:lang w:val="pl-PL"/>
        </w:rPr>
        <w:t>elektronicznej</w:t>
      </w:r>
      <w:r w:rsidRPr="00123C71">
        <w:rPr>
          <w:rFonts w:cs="Arial"/>
          <w:noProof/>
        </w:rPr>
        <w:t>.</w:t>
      </w:r>
      <w:r w:rsidRPr="00123C71">
        <w:rPr>
          <w:rFonts w:cs="Arial"/>
          <w:noProof/>
          <w:lang w:val="pl-PL"/>
        </w:rPr>
        <w:t xml:space="preserve"> </w:t>
      </w:r>
      <w:r w:rsidR="007A2509" w:rsidRPr="00123C71">
        <w:rPr>
          <w:rFonts w:cs="Arial"/>
          <w:noProof/>
          <w:lang w:val="pl-PL"/>
        </w:rPr>
        <w:t>K</w:t>
      </w:r>
      <w:r w:rsidRPr="00123C71">
        <w:rPr>
          <w:rFonts w:cs="Arial"/>
          <w:noProof/>
        </w:rPr>
        <w:t>ażdy rachunek ma swoją oddzielną listę przelewów zdefiniowanych.</w:t>
      </w:r>
      <w:r w:rsidRPr="00123C71">
        <w:rPr>
          <w:rFonts w:cs="Arial"/>
          <w:noProof/>
          <w:lang w:val="pl-PL"/>
        </w:rPr>
        <w:t xml:space="preserve"> Aby wyświetlić przelewy zdefiniowane z innego </w:t>
      </w:r>
      <w:r w:rsidR="007A2509" w:rsidRPr="00123C71">
        <w:rPr>
          <w:rFonts w:cs="Arial"/>
          <w:noProof/>
          <w:lang w:val="pl-PL"/>
        </w:rPr>
        <w:t>rachunku należy</w:t>
      </w:r>
      <w:r w:rsidR="00F538F1">
        <w:rPr>
          <w:rFonts w:cs="Arial"/>
          <w:noProof/>
          <w:lang w:val="pl-PL"/>
        </w:rPr>
        <w:t xml:space="preserve"> kliknąć</w:t>
      </w:r>
      <w:r w:rsidR="00B13BED" w:rsidRPr="00123C71">
        <w:rPr>
          <w:rFonts w:cs="Arial"/>
          <w:noProof/>
          <w:lang w:val="pl-PL"/>
        </w:rPr>
        <w:t xml:space="preserve"> </w:t>
      </w:r>
      <w:r w:rsidRPr="00123C71">
        <w:rPr>
          <w:rFonts w:cs="Arial"/>
          <w:noProof/>
          <w:lang w:val="pl-PL"/>
        </w:rPr>
        <w:t>pole z nazwą i numerem rachunku</w:t>
      </w:r>
      <w:r w:rsidR="0020305D" w:rsidRPr="00123C71">
        <w:rPr>
          <w:rFonts w:cs="Arial"/>
          <w:noProof/>
          <w:lang w:val="pl-PL"/>
        </w:rPr>
        <w:t xml:space="preserve"> i wksazać inny.</w:t>
      </w:r>
    </w:p>
    <w:p w14:paraId="55FC1B7D" w14:textId="6D965C88" w:rsidR="001038D0" w:rsidRPr="00E76FB8" w:rsidRDefault="00C05DCE" w:rsidP="001038D0">
      <w:pPr>
        <w:spacing w:line="360" w:lineRule="auto"/>
        <w:jc w:val="both"/>
        <w:rPr>
          <w:rFonts w:ascii="Arial" w:hAnsi="Arial" w:cs="Arial"/>
          <w:bCs/>
        </w:rPr>
      </w:pPr>
      <w:r w:rsidRPr="00AD50F7">
        <w:rPr>
          <w:rFonts w:ascii="Arial" w:hAnsi="Arial" w:cs="Arial"/>
        </w:rPr>
        <w:t xml:space="preserve">W polu </w:t>
      </w:r>
      <w:r w:rsidRPr="00AD50F7">
        <w:rPr>
          <w:rFonts w:ascii="Arial" w:hAnsi="Arial" w:cs="Arial"/>
          <w:noProof/>
        </w:rPr>
        <w:drawing>
          <wp:inline distT="0" distB="0" distL="0" distR="0" wp14:anchorId="400F4381" wp14:editId="249D72AC">
            <wp:extent cx="657225" cy="180975"/>
            <wp:effectExtent l="19050" t="19050" r="28575" b="28575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8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D50F7">
        <w:rPr>
          <w:rFonts w:ascii="Arial" w:hAnsi="Arial" w:cs="Arial"/>
        </w:rPr>
        <w:t xml:space="preserve">mamy możliwość wpisania początku nazwy szukanego przelewu i wyfiltrowania go spośród wyświetlonej listy. Kolejny etapem jest sprawdzenie/uzupełnienie danych przelewu i  wybranie opcji </w:t>
      </w:r>
      <w:r w:rsidR="003C2FA2" w:rsidRPr="00AD50F7">
        <w:rPr>
          <w:rFonts w:ascii="Arial" w:hAnsi="Arial" w:cs="Arial"/>
          <w:b/>
        </w:rPr>
        <w:t>Wykonaj</w:t>
      </w:r>
      <w:r w:rsidR="003C2FA2" w:rsidRPr="00AD50F7">
        <w:rPr>
          <w:rFonts w:ascii="Arial" w:hAnsi="Arial" w:cs="Arial"/>
        </w:rPr>
        <w:t xml:space="preserve"> </w:t>
      </w:r>
      <w:r w:rsidRPr="00AD50F7">
        <w:rPr>
          <w:rFonts w:ascii="Arial" w:hAnsi="Arial" w:cs="Arial"/>
        </w:rPr>
        <w:t>oraz zatwierdzenie operacji e-PINE-em.</w:t>
      </w:r>
      <w:r w:rsidR="009B5DF6" w:rsidRPr="00AD50F7">
        <w:rPr>
          <w:rFonts w:ascii="Arial" w:hAnsi="Arial" w:cs="Arial"/>
          <w:bCs/>
        </w:rPr>
        <w:t xml:space="preserve"> </w:t>
      </w:r>
      <w:r w:rsidR="001038D0" w:rsidRPr="00535F05">
        <w:rPr>
          <w:rFonts w:ascii="Arial" w:hAnsi="Arial" w:cs="Arial"/>
        </w:rPr>
        <w:t xml:space="preserve">Aby wrócić do szczegółów przelewu </w:t>
      </w:r>
      <w:r w:rsidR="001038D0" w:rsidRPr="00535F05">
        <w:rPr>
          <w:rFonts w:ascii="Arial" w:hAnsi="Arial" w:cs="Arial"/>
        </w:rPr>
        <w:lastRenderedPageBreak/>
        <w:t>wybieramy</w:t>
      </w:r>
      <w:r w:rsidR="001038D0" w:rsidRPr="00535F05">
        <w:rPr>
          <w:rFonts w:ascii="Arial" w:hAnsi="Arial" w:cs="Arial"/>
          <w:bCs/>
        </w:rPr>
        <w:t xml:space="preserve"> „cofnij” lub aby przejść do początku tworzenia przelewu klikamy w strzałkę w lewym górnym rogu ekranu.</w:t>
      </w:r>
    </w:p>
    <w:p w14:paraId="290696A2" w14:textId="40FF3FDC" w:rsidR="009351D1" w:rsidRPr="00F104C6" w:rsidRDefault="009351D1" w:rsidP="009351D1">
      <w:pPr>
        <w:pStyle w:val="Nagwek3"/>
        <w:rPr>
          <w:rFonts w:ascii="Arial" w:hAnsi="Arial" w:cs="Arial"/>
          <w:b/>
          <w:sz w:val="20"/>
          <w:szCs w:val="20"/>
        </w:rPr>
      </w:pPr>
      <w:bookmarkStart w:id="81" w:name="_Toc14186106"/>
      <w:bookmarkStart w:id="82" w:name="_Toc14254377"/>
      <w:bookmarkStart w:id="83" w:name="_Toc19191545"/>
      <w:r w:rsidRPr="00F104C6">
        <w:rPr>
          <w:rFonts w:ascii="Arial" w:hAnsi="Arial" w:cs="Arial"/>
          <w:b/>
          <w:sz w:val="20"/>
          <w:szCs w:val="20"/>
        </w:rPr>
        <w:t>Przelewy oczekujące</w:t>
      </w:r>
      <w:bookmarkEnd w:id="81"/>
      <w:bookmarkEnd w:id="82"/>
      <w:bookmarkEnd w:id="83"/>
    </w:p>
    <w:p w14:paraId="2CC7E8F7" w14:textId="004C7224" w:rsidR="00517AB7" w:rsidRPr="00F104C6" w:rsidRDefault="009351D1" w:rsidP="00E00E85">
      <w:pPr>
        <w:spacing w:line="360" w:lineRule="auto"/>
        <w:jc w:val="both"/>
        <w:rPr>
          <w:rFonts w:ascii="Arial" w:hAnsi="Arial" w:cs="Arial"/>
          <w:noProof/>
        </w:rPr>
      </w:pPr>
      <w:r w:rsidRPr="00F104C6">
        <w:rPr>
          <w:rFonts w:ascii="Arial" w:hAnsi="Arial" w:cs="Arial"/>
          <w:noProof/>
        </w:rPr>
        <w:t xml:space="preserve">Po wybraniu zakładki </w:t>
      </w:r>
      <w:r w:rsidR="00F104C6">
        <w:rPr>
          <w:rFonts w:ascii="Arial" w:hAnsi="Arial" w:cs="Arial"/>
          <w:b/>
          <w:noProof/>
        </w:rPr>
        <w:t xml:space="preserve">przelewy oczekujące </w:t>
      </w:r>
      <w:r w:rsidRPr="00F104C6">
        <w:rPr>
          <w:rFonts w:ascii="Arial" w:hAnsi="Arial" w:cs="Arial"/>
          <w:noProof/>
        </w:rPr>
        <w:t xml:space="preserve">zostanie wyświetlona lista przelewów </w:t>
      </w:r>
      <w:r w:rsidR="00517AB7" w:rsidRPr="00F104C6">
        <w:rPr>
          <w:rFonts w:ascii="Arial" w:hAnsi="Arial" w:cs="Arial"/>
          <w:noProof/>
        </w:rPr>
        <w:t>oczekujących na rezalizację z danego rachunku</w:t>
      </w:r>
      <w:r w:rsidR="008B7D6F">
        <w:rPr>
          <w:rFonts w:ascii="Arial" w:hAnsi="Arial" w:cs="Arial"/>
          <w:noProof/>
        </w:rPr>
        <w:t xml:space="preserve"> z podaną datą realizacji przelewu</w:t>
      </w:r>
      <w:r w:rsidRPr="00F104C6">
        <w:rPr>
          <w:rFonts w:ascii="Arial" w:hAnsi="Arial" w:cs="Arial"/>
          <w:noProof/>
        </w:rPr>
        <w:t>. Domyślnie wyświetli się jako pierwszy rachunek główny, który wskazali</w:t>
      </w:r>
      <w:r w:rsidR="00517AB7" w:rsidRPr="00F104C6">
        <w:rPr>
          <w:rFonts w:ascii="Arial" w:hAnsi="Arial" w:cs="Arial"/>
          <w:noProof/>
        </w:rPr>
        <w:t>ś</w:t>
      </w:r>
      <w:r w:rsidRPr="00F104C6">
        <w:rPr>
          <w:rFonts w:ascii="Arial" w:hAnsi="Arial" w:cs="Arial"/>
          <w:noProof/>
        </w:rPr>
        <w:t xml:space="preserve">my w </w:t>
      </w:r>
      <w:r w:rsidR="004036AB" w:rsidRPr="00F104C6">
        <w:rPr>
          <w:rFonts w:ascii="Arial" w:hAnsi="Arial" w:cs="Arial"/>
          <w:noProof/>
        </w:rPr>
        <w:t>Ustawieniach</w:t>
      </w:r>
      <w:r w:rsidR="00517AB7" w:rsidRPr="00F104C6">
        <w:rPr>
          <w:rFonts w:ascii="Arial" w:hAnsi="Arial" w:cs="Arial"/>
          <w:noProof/>
        </w:rPr>
        <w:t>.</w:t>
      </w:r>
      <w:r w:rsidR="004036AB" w:rsidRPr="00F104C6">
        <w:rPr>
          <w:rFonts w:ascii="Arial" w:hAnsi="Arial" w:cs="Arial"/>
          <w:noProof/>
        </w:rPr>
        <w:t xml:space="preserve"> </w:t>
      </w:r>
      <w:r w:rsidR="00067623" w:rsidRPr="00F104C6">
        <w:rPr>
          <w:rFonts w:ascii="Arial" w:hAnsi="Arial" w:cs="Arial"/>
          <w:noProof/>
        </w:rPr>
        <w:t>Po wybraniu przelewu wejdziemy w jego szczegół</w:t>
      </w:r>
      <w:r w:rsidR="00A562B3" w:rsidRPr="00F104C6">
        <w:rPr>
          <w:rFonts w:ascii="Arial" w:hAnsi="Arial" w:cs="Arial"/>
          <w:noProof/>
        </w:rPr>
        <w:t>owe dane</w:t>
      </w:r>
      <w:r w:rsidR="00067623" w:rsidRPr="00F104C6">
        <w:rPr>
          <w:rFonts w:ascii="Arial" w:hAnsi="Arial" w:cs="Arial"/>
          <w:noProof/>
        </w:rPr>
        <w:t>.</w:t>
      </w:r>
    </w:p>
    <w:p w14:paraId="6D4BCD00" w14:textId="77777777" w:rsidR="001B7956" w:rsidRDefault="001B7956" w:rsidP="00F7476A">
      <w:pPr>
        <w:spacing w:line="360" w:lineRule="auto"/>
        <w:rPr>
          <w:rFonts w:cs="Arial"/>
          <w:bCs/>
        </w:rPr>
      </w:pPr>
    </w:p>
    <w:p w14:paraId="0AE4BC15" w14:textId="2DF86EBC" w:rsidR="00517AB7" w:rsidRDefault="00AD4402" w:rsidP="00517AB7">
      <w:pPr>
        <w:spacing w:line="360" w:lineRule="auto"/>
        <w:jc w:val="center"/>
        <w:rPr>
          <w:rFonts w:cs="Arial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3F6C117" wp14:editId="3645AB85">
                <wp:simplePos x="0" y="0"/>
                <wp:positionH relativeFrom="margin">
                  <wp:posOffset>1691005</wp:posOffset>
                </wp:positionH>
                <wp:positionV relativeFrom="paragraph">
                  <wp:posOffset>748665</wp:posOffset>
                </wp:positionV>
                <wp:extent cx="2438400" cy="3185160"/>
                <wp:effectExtent l="0" t="0" r="19050" b="15240"/>
                <wp:wrapNone/>
                <wp:docPr id="116" name="Prostoką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185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BDD12E" id="Prostokąt 116" o:spid="_x0000_s1026" style="position:absolute;margin-left:133.15pt;margin-top:58.95pt;width:192pt;height:250.8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DGnwIAAIsFAAAOAAAAZHJzL2Uyb0RvYy54bWysVM1u2zAMvg/YOwi6r7bTtOuCOkXQIsOA&#10;og3WDj0rshQbk0RNUuJk971ZH2yU/NOgK3YYloMjiuRH8iPFy6u9VmQnnG/AlLQ4ySkRhkPVmE1J&#10;vz0uP1xQ4gMzFVNgREkPwtOr+ft3l62diQnUoCrhCIIYP2ttSesQ7CzLPK+FZv4ErDColOA0Cyi6&#10;TVY51iK6Vtkkz8+zFlxlHXDhPd7edEo6T/hSCh7upfQiEFVSzC2kr0vfdfxm80s22zhm64b3abB/&#10;yEKzxmDQEeqGBUa2rvkDSjfcgQcZTjjoDKRsuEg1YDVF/qqah5pZkWpBcrwdafL/D5bf7VaONBX2&#10;rjinxDCNTVphigG+P/8KJN4iR631MzR9sCvXSx6PseC9dDr+Yylkn3g9jLyKfSAcLyfT04tpjvRz&#10;1J0WF2fFeWI+e3G3zofPAjSJh5I6bFzik+1ufcCQaDqYxGgGlo1SqXnKxAsPqqniXRLcZn2tHNkx&#10;7PpymeMvFoEYR2YoRdcsltYVk07hoETEUOarkEhMTD9lkkZSjLCMc2FC0alqVoku2tlxsDjE0SOF&#10;ToARWWKWI3YPMFh2IAN2l3NvH11FmujROf9bYp3z6JEigwmjs24MuLcAFFbVR+7sB5I6aiJLa6gO&#10;ODYOuvfkLV822Ldb5sOKOXxA2GtcCuEeP1JBW1LoT5TU4H6+dR/tca5RS0mLD7Kk/seWOUGJ+mJw&#10;4j8V02l8wUmYnn2coOCONetjjdnqa8DuF7h+LE/HaB/UcJQO9BPujkWMiipmOMYuKQ9uEK5Dtyhw&#10;+3CxWCQzfLWWhVvzYHkEj6zGuXzcPzFn++ENOPd3MDxeNns1w51t9DSw2AaQTRrwF157vvHFp8Hp&#10;t1NcKcdysnrZofPfAAAA//8DAFBLAwQUAAYACAAAACEAi1eq/94AAAALAQAADwAAAGRycy9kb3du&#10;cmV2LnhtbEyPQU/DMAyF70j8h8hI3FjaoXWsazohxE4cgDGJa9Z4bbXEiZp0K/8ec2I32+/5+XO1&#10;mZwVZxxi70lBPstAIDXe9NQq2H9tH55AxKTJaOsJFfxghE19e1Pp0vgLfeJ5l1rBIRRLraBLKZRS&#10;xqZDp+PMByTWjn5wOnE7tNIM+sLhzsp5lhXS6Z74QqcDvnTYnHajY4xgP4IZ30/773zaDq/mLep2&#10;qdT93fS8BpFwSv9m+MPnHaiZ6eBHMlFYBfOieGQrC/lyBYIdxSLjyYGLfLUAWVfy+of6FwAA//8D&#10;AFBLAQItABQABgAIAAAAIQC2gziS/gAAAOEBAAATAAAAAAAAAAAAAAAAAAAAAABbQ29udGVudF9U&#10;eXBlc10ueG1sUEsBAi0AFAAGAAgAAAAhADj9If/WAAAAlAEAAAsAAAAAAAAAAAAAAAAALwEAAF9y&#10;ZWxzLy5yZWxzUEsBAi0AFAAGAAgAAAAhAPIQIMafAgAAiwUAAA4AAAAAAAAAAAAAAAAALgIAAGRy&#10;cy9lMm9Eb2MueG1sUEsBAi0AFAAGAAgAAAAhAItXqv/eAAAACwEAAA8AAAAAAAAAAAAAAAAA+QQA&#10;AGRycy9kb3ducmV2LnhtbFBLBQYAAAAABAAEAPMAAAAEBg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FED28AB" wp14:editId="3C5F20B6">
                <wp:simplePos x="0" y="0"/>
                <wp:positionH relativeFrom="margin">
                  <wp:posOffset>2948305</wp:posOffset>
                </wp:positionH>
                <wp:positionV relativeFrom="paragraph">
                  <wp:posOffset>367665</wp:posOffset>
                </wp:positionV>
                <wp:extent cx="1173480" cy="393065"/>
                <wp:effectExtent l="0" t="0" r="26670" b="26035"/>
                <wp:wrapNone/>
                <wp:docPr id="98" name="Prostoką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3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A1A409" id="Prostokąt 98" o:spid="_x0000_s1026" style="position:absolute;margin-left:232.15pt;margin-top:28.95pt;width:92.4pt;height:30.9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3smwIAAIgFAAAOAAAAZHJzL2Uyb0RvYy54bWysVM1u2zAMvg/YOwi6r3bS9M+oUwQtMgwo&#10;umDt0LMiS7ExWdQkJU5235vtwUZJtht0xQ7DfJBFkfz4z+ubfavITljXgC7p5CSnRGgOVaM3Jf36&#10;tPxwSYnzTFdMgRYlPQhHb+bv3113phBTqEFVwhIE0a7oTElr702RZY7XomXuBIzQyJRgW+aRtJus&#10;sqxD9FZl0zw/zzqwlbHAhXP4epeYdB7xpRTcf5bSCU9USdE3H08bz3U4s/k1KzaWmbrhvRvsH7xo&#10;WaPR6Ah1xzwjW9v8AdU23IID6U84tBlI2XARY8BoJvmraB5rZkSMBZPjzJgm9/9g+cNuZUlTlfQK&#10;K6VZizVaoYcevv366Qk+YoY64woUfDQr21MOryHcvbRt+GMgZB+zehizKvaecHycTC5OZ5eYfI68&#10;06vT/PwsgGYv2sY6/1FAS8KlpBarFpPJdvfOJ9FBJBjTsGyUwndWKB1OB6qpwlsk7GZ9qyzZMSz5&#10;cpnj15s7EkPjQTULkaVY4s0flEiwX4TErKD30+hJ7EcxwjLOhfaTxKpZJZK1s2NjoYODRoxUaQQM&#10;yBK9HLF7gEEygQzYKe5ePqiK2M6jcv43x5LyqBEtg/ajcttosG8BKIyqt5zkhySl1IQsraE6YM9Y&#10;SMPkDF82WLd75vyKWZweLDVuBP8ZD6mgKyn0N0pqsD/eeg/y2NTIpaTDaSyp+75lVlCiPmls96vJ&#10;bBbGNxKzs4spEvaYsz7m6G17C1j9Ce4ew+M1yHs1XKWF9hkXxyJYRRbTHG2XlHs7ELc+bQlcPVws&#10;FlEMR9Ywf68fDQ/gIauhL5/2z8yavnk9tv0DDJPLilc9nGSDpobF1oNsYoO/5LXPN457bJx+NYV9&#10;ckxHqZcFOv8NAAD//wMAUEsDBBQABgAIAAAAIQAtvPPc3gAAAAoBAAAPAAAAZHJzL2Rvd25yZXYu&#10;eG1sTI/BTsMwDIbvSLxDZCRuLC2Ubu2aTgixEwdgTOKaNVlbLXGiJN3K22NOcLT8/b8/N5vZGnbW&#10;IY4OBeSLDJjGzqkRewH7z+3dClhMEpU0DrWAbx1h015fNbJW7oIf+rxLPaMSjLUUMKTka85jN2gr&#10;48J5jbQ7umBlojH0XAV5oXJr+H2WldzKEenCIL1+HnR32k2WNLx592p6O+2/8nkbXtRrlP1SiNub&#10;+WkNLOk5/cHwq08ZaMnp4CZUkRkBRVk8ECrgcVkBI6AsqhzYgci8WgFvG/7/hfYHAAD//wMAUEsB&#10;Ai0AFAAGAAgAAAAhALaDOJL+AAAA4QEAABMAAAAAAAAAAAAAAAAAAAAAAFtDb250ZW50X1R5cGVz&#10;XS54bWxQSwECLQAUAAYACAAAACEAOP0h/9YAAACUAQAACwAAAAAAAAAAAAAAAAAvAQAAX3JlbHMv&#10;LnJlbHNQSwECLQAUAAYACAAAACEAzk2d7JsCAACIBQAADgAAAAAAAAAAAAAAAAAuAgAAZHJzL2Uy&#10;b0RvYy54bWxQSwECLQAUAAYACAAAACEALbzz3N4AAAAKAQAADwAAAAAAAAAAAAAAAAD1BAAAZHJz&#10;L2Rvd25yZXYueG1sUEsFBgAAAAAEAAQA8wAAAAAGAAAAAA==&#10;" filled="f" strokecolor="red" strokeweight="1pt">
                <w10:wrap anchorx="margin"/>
              </v:rect>
            </w:pict>
          </mc:Fallback>
        </mc:AlternateContent>
      </w:r>
      <w:r w:rsidR="00517AB7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A4639FE" wp14:editId="0E81246C">
                <wp:simplePos x="0" y="0"/>
                <wp:positionH relativeFrom="column">
                  <wp:posOffset>1980565</wp:posOffset>
                </wp:positionH>
                <wp:positionV relativeFrom="paragraph">
                  <wp:posOffset>995045</wp:posOffset>
                </wp:positionV>
                <wp:extent cx="906780" cy="99060"/>
                <wp:effectExtent l="0" t="0" r="26670" b="15240"/>
                <wp:wrapNone/>
                <wp:docPr id="74" name="Prostoką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99060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8007E7" id="Prostokąt 74" o:spid="_x0000_s1026" style="position:absolute;margin-left:155.95pt;margin-top:78.35pt;width:71.4pt;height:7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IkzjAgAAPgYAAA4AAABkcnMvZTJvRG9jLnhtbKxU22obMRB9L/Qf&#10;hN6btY2TNCbrYBJSAiExTUqeZa3WK6qVVEm+9b1/1g/rkbRrmzS0UOqHtUYzczRz5nJ5tW0VWQvn&#10;pdElHZ4MKBGam0rqZUm/PN9++EiJD0xXTBktSroTnl5N37+73NiJGJnGqEo4AhDtJxtb0iYEOykK&#10;zxvRMn9irNBQ1sa1LEB0y6JybAP0VhWjweCs2BhXWWe48B63N1lJpwm/rgUPj3XtRSCqpIgtpK9L&#10;30X8FtNLNlk6ZhvJuzDYP0TRMqnx6B7qhgVGVk7+BtVK7ow3dTjhpi1MXUsuUg7IZjh4lc1Tw6xI&#10;uYAcb/c0+f8Hyx/Wc0dkVdLzMSWatajRHBEG8/Xnj0BwCYY21k9g+GTnrpM8jjHdbe3a+I9EyDax&#10;utuzKraBcFxeDM7OP4J7DtUFhER6cfC1zodPwrQkHkrqULNEJVvf+4D3YNqbxKcWStpbqVR/7lhB&#10;Tf/eO5nvG8NXrdAhN5ATigV0r2+k9ZS4iWgXAny4u2qY2yNIJUjI6YWUH/GQhoP4Q3vjqj/XCK6k&#10;Gq1OCVNLjERQEQQ5HMetdIzeGyWrPpXU8eJaObJm6NXFctT5HVkBJXoWsR65AukUdkpEPKU/ixq1&#10;RGyjxOArTMY5sh5mVcMqkZ86TWnkIPceKeQEGJFr8L3H7gDihB7i7bEzTGcfXUUawr3z4E+BZee9&#10;R3rZ6LB3bqU27i0Ahay6l7N9T1KmJrK0MNUOne5MXgHe8luJfrtnPsyZw8yjkthj4RGfWplNSU13&#10;oqQx7vtb99EebQctJRvskJL6byvmUHt1pzGkF8PxOC6dJIxPz0cQ3LFmcazRq/baoPRDtJTl6Rjt&#10;g+qPtTPtC9bdLL4KFdMcb5eUB9cL1yHvNixMLmazZIZFY1m410+WR/DIapyn5+0Lc7YbuoBhfTD9&#10;vmGTV7OXbaOnNrNVMLVMg3ngteMbSyo1TrdQ4xY8lpPVYe1P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r5WGk4QAAAAsBAAAPAAAAZHJzL2Rvd25yZXYueG1sTI/NTsMwEITvSLyD&#10;tUhcEHXSnxRCnKoqQkLiQgMP4MTbOKp/othtDU/PcoLb7s5o9ptqk6xhZ5zC4J2AfJYBQ9d5Nbhe&#10;wOfHy/0DsBClU9J4hwK+MMCmvr6qZKn8xe3x3MSeUYgLpRSgYxxLzkOn0cow8yM60g5+sjLSOvVc&#10;TfJC4dbweZYV3MrB0QctR9xp7I7NyQp4fX47Hgrz3b9v71qTrN430y4JcXuTtk/AIqb4Z4ZffEKH&#10;mphaf3IqMCNgkeePZCVhVayBkWO5WtLQ0mU9XwCvK/6/Q/0D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BAi0A&#10;FAAGAAgAAAAhAIoVP5gMAQAAFQIAABMAAAAAAAAAAAAAAAAAAAAAAFtDb250ZW50X1R5cGVzXS54&#10;bWxQSwECLQAUAAYACAAAACEAOP0h/9YAAACUAQAACwAAAAAAAAAAAAAAAAA9AQAAX3JlbHMvLnJl&#10;bHNQSwECLQAUAAYACAAAACEACp8iTOMCAAA+BgAADgAAAAAAAAAAAAAAAAA8AgAAZHJzL2Uyb0Rv&#10;Yy54bWxQSwECLQAUAAYACAAAACEAWGCzG7oAAAAiAQAAGQAAAAAAAAAAAAAAAABLBQAAZHJzL19y&#10;ZWxzL2Uyb0RvYy54bWwucmVsc1BLAQItABQABgAIAAAAIQBr5WGk4QAAAAsBAAAPAAAAAAAAAAAA&#10;AAAAADwGAABkcnMvZG93bnJldi54bWxQSwECLQAKAAAAAAAAACEADfD5z08OAABPDgAAFQAAAAAA&#10;AAAAAAAAAABKBwAAZHJzL21lZGlhL2ltYWdlMS5qcGVnUEsFBgAAAAAGAAYAfQEAAMwVAAAAAA==&#10;" strokecolor="#e7e6e6 [3214]" strokeweight="1pt">
                <v:fill r:id="rId38" o:title="" recolor="t" rotate="t" type="tile"/>
              </v:rect>
            </w:pict>
          </mc:Fallback>
        </mc:AlternateContent>
      </w:r>
      <w:r w:rsidR="00CF1729">
        <w:rPr>
          <w:noProof/>
        </w:rPr>
        <w:drawing>
          <wp:inline distT="0" distB="0" distL="0" distR="0" wp14:anchorId="51E9AEB7" wp14:editId="1E3CC5A5">
            <wp:extent cx="2318400" cy="4280400"/>
            <wp:effectExtent l="19050" t="19050" r="24765" b="2540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18400" cy="428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C51E7A" w14:textId="2B192251" w:rsidR="005C4520" w:rsidRDefault="00963336" w:rsidP="002B49CD">
      <w:pPr>
        <w:spacing w:line="360" w:lineRule="auto"/>
        <w:jc w:val="center"/>
        <w:rPr>
          <w:rFonts w:cs="Arial"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E464B33" wp14:editId="79B20EF1">
                <wp:simplePos x="0" y="0"/>
                <wp:positionH relativeFrom="column">
                  <wp:posOffset>1995805</wp:posOffset>
                </wp:positionH>
                <wp:positionV relativeFrom="paragraph">
                  <wp:posOffset>1439545</wp:posOffset>
                </wp:positionV>
                <wp:extent cx="960120" cy="83820"/>
                <wp:effectExtent l="0" t="0" r="11430" b="11430"/>
                <wp:wrapNone/>
                <wp:docPr id="143" name="Prostokąt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83820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A0DE65" id="Prostokąt 143" o:spid="_x0000_s1026" style="position:absolute;margin-left:157.15pt;margin-top:113.35pt;width:75.6pt;height:6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8V7jAgAAQAYAAA4AAABkcnMvZTJvRG9jLnhtbKxUzU4bMRC+V+o7&#10;WL6XzYZAIWKDIhAVEoKoUHF2vHbWqtd27ckPvffN+mAd27ubiKJWqprDZuyZ+Tzzzc/F5a7VZCN8&#10;UNZUtDwaUSIMt7Uyq4p+ebr5cEZJAGZqpq0RFX0RgV7O3r+72LqpGNvG6lp4giAmTLeuog2AmxZF&#10;4I1oWTiyThhUSutbBnj0q6L2bIvorS7Go9FpsbW+dt5yEQLeXmclnSV8KQWHBymDAKIrirFB+vr0&#10;XcZvMbtg05VnrlG8C4P9QxQtUwYfHaCuGTCy9uo3qFZxb4OVcMRtW1gpFRcpB8ymHL3K5rFhTqRc&#10;kJzgBprC/4Pl95uFJ6rG2k2OKTGsxSItMESwX3/+ABJvkaOtC1M0fXQL350CijHhnfRt/MdUyC7x&#10;+jLwKnZAOF6en47KMbLPUXV2fIYighR7X+cDfBK2JVGoqMeqJTLZ5i5ANu1N4lNLrdyN0rqXO16w&#10;qn/vnsz4teXrVhjILeSFZoD9GxrlAiV+KtqlQEb8bV3mBgGlBYGcHqT8SMBTOYo/bHC86mWJwVXU&#10;YLNTwvQKhwJ0l+5h3NrE6IPVqu5TST0vrrQnG4bdulyNO78DKyQtehaxHrkCSYIXLSKeNp+FxGpi&#10;bOPE4CtMxjlmXWZVw2qRnzpJaWSiB49UoQQYkSXyPWB3AHFG9/H22Bmms4+uIo3h4Dz6U2DZefBI&#10;L1sDg3OrjPVvAWjMqns52/ckZWoiS0tbv2Cve5uXQHD8RmG/3bEAC+Zx6rGSuMngAT9S221FbSdR&#10;0lj//a37aI9th1pKtrhFKhq+rZnH2utbg2N6Xk4mce2kw+TkY5wCf6hZHmrMur2yWPoSW8rxJEZ7&#10;0L0ovW2fceHN46uoYobj2xXl4PvDFeTthiuTi/k8meGqcQzuzKPjETyyGufpaffMvOuGDnBY722/&#10;cdj01exl2+hp7HwNVqo0mHteO75xTaXG6VZq3IOH52S1X/yz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Aielc4gAAAAsBAAAPAAAAZHJzL2Rvd25yZXYueG1sTI/LTsMwEEX3SPyD&#10;NUhsEHWatGkb4lRVERISGxr4ACd246h+RLbbGr6eYQXLmTm6c269TUaTi/RhdJbBfJYBkbZ3YrQD&#10;g8+Pl8c1kBC5FVw7Kxl8yQDb5vam5pVwV3uQlzYOBENsqDgDFeNUURp6JQ0PMzdJi7ej84ZHHP1A&#10;hedXDDea5llWUsNHix8Un+Reyf7Ung2D1+e307HU38P77qHTyahD6/eJsfu7tHsCEmWKfzD86qM6&#10;NOjUubMVgWgGxXxRIMogz8sVECQW5XIJpMNNsdkAbWr6v0PzAwAA//8DAFBLAwQKAAAAAAAAACEA&#10;DfD5z08OAABPDgAAFQAAAGRycy9tZWRpYS9pbWFnZTEuanBlZ//Y/+AAEEpGSUYAAQEBAEsASwAA&#10;/+MDC01TTyBQYWxldHRlIMvHyNXS0tnX1tza2N7d2+Hf3eHh3uTi4OTk4ebm4+jm4+no5enp5urr&#10;5+zr6O3t6e3u6u7v6/Dw7PHx7fHy7fLz7/P07/T18PX28fX38vf48/j59Pj69Pn89vz99/7/+r+6&#10;u8bCw8rGxszIyc3Kys/MzNHNzdLPztLQz9TQ0NTS0dTT0tbS0tbV09fU0tfW1djU1NjW1NjY1dnW&#10;1drW1trY1trZ19ra19vY19va2Nvb2NzZ2Nzb2tzc2t3a2d3b2d7b2t7c2t7e297e3N/c29/e29/f&#10;3ODd3ODe3ODf3ODf3eDg3eDg3uDh3uHf3OHi3+Lf3eLg3eLh3uLi3+Lj3+Pf3uPh3uPh4OPi3+Pk&#10;4OPk4eTh3+Tj4OTj4eTk4OTk4+Xj4OXk4eXl4eXl4+Xm4+bk4ebk4+bl4ubm4ubn4+bn5Ofk4ufm&#10;4ufm5Ofn5Ofn5efo5Ofp5Ojn4+jo4+jo5Ojo5ujp5enn5Ono5unp5enp5+nq5enr5+ns5+ro5erp&#10;5erq4+rq5Orq5+rq6Orr5urr6Ors6Ovo5+vq5Ovq5evr5uvr5+vs6Ovs6uvt6Ovu6ezq5+zr5+zs&#10;6Ozt5+zt6Ozt6u3r5+3s6O3s6e3t5+3u6e3v6u3w6u7s6e7u6u7u6+7v6u7v7O7w6u7w6+7w7O7x&#10;7O/t6e/v6O/v6u/v6+/w6u/w7O/x7O/y7fDv6/Dw6/Dw7fDx7PDx7fDx7vDz7fHw6/Hw7fHy7PHz&#10;7vHz7/Lx7fLy7fLy7vLz7fLz8PL07/L17/P08fP17/P28fTz7/Tz8PT18fT28PT28fT28vT38vX0&#10;7/X17/X18fX27/X38PX48vX58/b18fb28Pb28fb28/b38vb48fb48/b49Pb69Pf28vf28/f38vf4&#10;8vf49Pf58vf59Pj38/j58/j68/j79fj89fn58/n59fn69Pn69fn79fn79vr69fr79fr7+Pr88/r8&#10;9/r99/v89vv99/z79vz9+Pz+9/z/+P3++f3/+f3/+////P///f/////bAEMACwgICggHCwoJCg0M&#10;Cw0RHBIRDw8RIhkaFBwpJCsqKCQnJy0yQDctMD0wJyc4TDk9Q0VISUgrNk9VTkZUQEdIRf/bAEMB&#10;DA0NEQ8RIRISIUUuJy5FRUVFRUVFRUVFRUVFRUVFRUVFRUVFRUVFRUVFRUVFRUVFRUVFRUVFRUVF&#10;RUVFRUVFRf/AABEIAIAAgAMBIgACEQEDEQH/xAAYAAEBAQEBAAAAAAAAAAAAAAACAQADB//EADEQ&#10;AAIBAwMDAQcFAAMBAQAAAAECEQASIQMxQSJRYfATMnGBobHBQpHR4fEjUmIEM//EABUBAQEAAAAA&#10;AAAAAAAAAAAAAAAB/8QAFBEBAAAAAAAAAAAAAAAAAAAAAP/aAAwDAQACEQMRAD8A9OvucIALiR1R&#10;iPBpMxUq4IAbeiGwBpxaRC/+YrCdQXDM4II3Hr7VAm1BptOLRm7iuZ0w2mVWIBIMmY+fBrqpxY3v&#10;CJ8/GiMu2mMlYG3EbUBVSulJgFcANtPaourejEZHBYR63ilbpkO2SFMEHg96xQkhicGbrhGD8Odq&#10;Cu69Om0ZMEd8TQ6pDs2x6F2B/f71WBuUqoJGFbkfL1tWaTqorgzGMnf196Ch/aaqhSQs7EZbv+Ko&#10;KtOmDMnmqIVSJBbMzt68VFTADdRAzPJj+6CM0OchmEyWxH81nEhQzKwMRiJ70NPTgTqke7LNET/F&#10;JiGa4sCGGJGw7/WgiAiFLC3t32/qo0Iq6d2RuSZY/mmQ14ZDgZaTR1ITUBZVgkieRA3+tAvd01IK&#10;xMhidvFUELcTi3MHMDv4oOWN8hSCMRx/tKy3ULXEmIM7GaBrx7MC0zIJogC9maeR4qABNR2Zmttx&#10;OYxtVN5we92fr8t6CGAWYIZXeYBbaodRZMHIgiNyD/cimoJfJYKqxtvnn6UDsribidzvFBdijADJ&#10;3H5oqpZGVm98STOAJiBTABtWQNyR3HPwrnphNVWUggAhR6+tBQ0vakAgwJGJA2+tdIBVFkEgiczx&#10;S1MJBkqRED70UNlotgAScQfFAdRTfcSqAGZPOP8AKxYRps1yuDuOcVFMktJZQBAmIM7TTTUsQgiQ&#10;sWzztQB4GoBli2YJwf5q3kusoFUScnaKrEhiTBtE4/VO1Fry8EApEwdxFBXn9MScWMMEVNRS8OUJ&#10;YHk7eaQdrJfpcd9qNrez96XYG6TmIoJprZrGSAOYMxG1JQl5Ykh+bjVBvwoFuVYmoqLnTAFq4s2B&#10;5oMI1OllJQDaex5rM6Lp3hlAZR1HJPaaoALtastAJO2+Ymi7ITcBkrBuHjagWC6ocLHeSe1RmU4L&#10;ZTIIyRiPtW9pIVSGBJtJ+A4qOC5RwpNuy9zQUYZgFniP+vn51LFnhmP6lEZ+XNXqdm7ge8O/qKiE&#10;lYXKsCQZmZoLpablNP2pBdAJI5+Hiq14PchersfnWhhLI6i7AjYDmsbPetMoOnO070GYKTptIiQA&#10;LZFURqqTcJY9JGSPUVAqto2s4gGDPb1tVMqBi0THT55oBdapKkNI2jJPeqHUsAFk7Tx5rGwgs0wg&#10;O+5qADVM29XI+n4oE8tpqsg55GCO1Fx7RWybotK8efvRTRs1AZJvIMDAjfb4nNdBBcwcxucgT2oO&#10;TNDFgogxAUz6/NdjqoG2zvj71NRwiFiksTbtJisES6/d94BjxHwoMrFQJBAY7/Gg4KdZvjkKOo9s&#10;ftTYgBBkgHntmqbYLtgRnPPag5GfaJYvTNpHAHo101G6STDFeqAeJ3+9ZpVr0Yg25kYMULYJsVRq&#10;Mpgck+fNBWh4BRgD0yDxFFgy/wDzj2YF4EAbAnaqwdQ1rwXFwIPParMBTYA5JJHYc/WgoFgFohTg&#10;mRkVHgEBo6sDjAzQCXD2jAO0jCmLhwa6klSWgAkyc89qA6jXltMuC0kgRn1xXRFABYQ12R+39UQL&#10;ZCkymFU7EVJUG9U/5DgR2/FBSC7KVMA9R/8AXijIOsRcwIwPM/c1k1A2pYgAwerznHw/mq+npqPd&#10;AGTj70DkPpsGwIgkdqCs8XFbVjA8VgxcCQQRIB7fEUshSCbjsTx/WKA5csFwpnqn6VkUezVdMBfA&#10;yAN60P1lUN0zO0jt9KxQAllGAw39eooMD/yKX3OLQMTUdzMNIKkGQMb8V0BFwgGR737d6Dsuoy2m&#10;VJzGZj7RQJbSFAymQCTWYAOrSMbTsaylbBBBCxk8eamE0g0sWEkD5/igmPZ2q+e4x65rasaaAt1W&#10;ngbme37RW2CsZUDcc0wzsRGR3O4Heg56XWsXKxIkEbjsaap0yzG6Z7if8oqr3BgylTAMDcd/3rXD&#10;3wbQOmxsT6mgzAM7aayLACIzNUrHukMvupbGO9U5IZBDLAY96hZdOwEgSZAGB86AhWVQhMjYmIPw&#10;8VtUHKlgFaLR8q6aZuAYLg7zwa5PcpK6YMAFlIznt/tBkIIgEqwEkEcDYn5UtRiihmAMCCo3M1g0&#10;dUqWMbHekXYLdaO+O1BHeFIUgtIIjmaxLKygGVIwoHvdq5wzsyMIHB7CK6aj26S2TOAoHw2oIWUG&#10;y2E90kZIapn2rooC8z47j51NQDrCoPiDiY3NdNQ3AFjEGI7igAhSwgxIMqP3Pw9c02lJIUAqsA+e&#10;1BVPs84AGYwB4P7V1E7MCQdzPPigDKNNlIUlriYPkZ+lArJBJMF5gEiOCJpTeHA6RMC5ZOPxVDE3&#10;NI6T0jfcb/WgitDFRIEzJGAPUVFGpapdiZOfOI/v51STZZcYHvXj9qS6ZOowYkDiO22/egiJwoKr&#10;mFBgx+N6oY3FV+NrHfxWVzYpYmSMzwO9SCDIKqkEknJ32oMUAcXSSyRPJz4+9EBgJi2RGeAPFEXh&#10;/Zj3wBdDYArN0gaYcAbgj9PAig6YVwAuZ7Y271icw2V2bFW4FbwxkfpEYrGUUMWtH/bhR86CMJGZ&#10;ZWhZGRHnxVBDGTjGR27fmodXNiqSzKSAvj/alk6pf9JhSpiD5oFDBhaAAWAI+VAoRpksYUFjtP71&#10;0WZWdxMD8UZhg5EMwiRn/aAoJ01d+m2ZhpB8ikFINt4ItHbPaoCiSQbo44Hj61hDEgqEifA4oFN1&#10;0ghpiYmO1QafSIJBJ2befX7UU1GfUm0CAZBOd6z6nXJaExkCZzQUpaq2MbQZP91CzAsXBNozHI7D&#10;9qSm9gCIAhgPO30NYOCkMcN0knvQaVZFa8EEbgxONoq2hBNplo6e0YoSAW03Uk4YIBjJ+9QEMpUk&#10;3wDcDEx9aDoWHvi0kL72x/raixTVYiNoyefOKzTBLmwt3FE3K14AKldlHrNAgAxWwC0kgwJkU5C3&#10;MAWDfp3z8K4sbWbpy+xAmfUV0RCQSGkMBmAM94oCV6QoZlAOI2/qrdpwgIUe06QGOSPHeiHkqFMK&#10;feiJAGwrdIcSTIEAsBFBQxLgGYAwDzvisW6QGBAAzH2rBRqe0JEkHok1lJe8QSx3DH7UEXTVVAWX&#10;kTvAz6+lJ7o3JAwQIzSWCwsEKqwp3nOR9BXPWWVhSADkgbiO1AgsFFbAyIBwKgXPvEg4Jj8dqt3s&#10;lUBC08zz/FFoALMwD/pLA7DvQJjYAE6iuM8Y/qufsTfpnTB2IzwY58/Kugf/APR8mQCA221Nbgwn&#10;kzjNBiVU3RkLuMz6NcpIbTlLtRiYbb/J/FJTfDqwESSQdorFWUSJVroMHeaCMhLK1jFlbAmY+vau&#10;Z1TaWwGA5mIrsVl5C52M7xG1ckLJF2C5IEcAVFINcgVQw7GJqsB7MshKCedp5+dRGVZANoWFEYE8&#10;fLNdGW9iYQxhT+fjVQXLMsBgDEyfW1bAuuYgSWIO8f7WCxcC1y8cQ1IKi6ak7ACP5oP/2VBLAQIt&#10;ABQABgAIAAAAIQCKFT+YDAEAABUCAAATAAAAAAAAAAAAAAAAAAAAAABbQ29udGVudF9UeXBlc10u&#10;eG1sUEsBAi0AFAAGAAgAAAAhADj9If/WAAAAlAEAAAsAAAAAAAAAAAAAAAAAPQEAAF9yZWxzLy5y&#10;ZWxzUEsBAi0AFAAGAAgAAAAhAMPv8V7jAgAAQAYAAA4AAAAAAAAAAAAAAAAAPAIAAGRycy9lMm9E&#10;b2MueG1sUEsBAi0AFAAGAAgAAAAhAFhgsxu6AAAAIgEAABkAAAAAAAAAAAAAAAAASwUAAGRycy9f&#10;cmVscy9lMm9Eb2MueG1sLnJlbHNQSwECLQAUAAYACAAAACEAgInpXOIAAAALAQAADwAAAAAAAAAA&#10;AAAAAAA8BgAAZHJzL2Rvd25yZXYueG1sUEsBAi0ACgAAAAAAAAAhAA3w+c9PDgAATw4AABUAAAAA&#10;AAAAAAAAAAAASwcAAGRycy9tZWRpYS9pbWFnZTEuanBlZ1BLBQYAAAAABgAGAH0BAADNFQAAAAA=&#10;" strokecolor="#e7e6e6 [3214]" strokeweight="1pt">
                <v:fill r:id="rId38" o:title="" recolor="t" rotate="t" type="tile"/>
              </v:rect>
            </w:pict>
          </mc:Fallback>
        </mc:AlternateContent>
      </w:r>
      <w:r w:rsidR="002344FE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864AFD5" wp14:editId="191DF541">
                <wp:simplePos x="0" y="0"/>
                <wp:positionH relativeFrom="margin">
                  <wp:posOffset>2033905</wp:posOffset>
                </wp:positionH>
                <wp:positionV relativeFrom="paragraph">
                  <wp:posOffset>6985</wp:posOffset>
                </wp:positionV>
                <wp:extent cx="1524000" cy="327660"/>
                <wp:effectExtent l="0" t="0" r="19050" b="15240"/>
                <wp:wrapNone/>
                <wp:docPr id="108" name="Prostoką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524CB0" id="Prostokąt 108" o:spid="_x0000_s1026" style="position:absolute;margin-left:160.15pt;margin-top:.55pt;width:120pt;height:25.8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FXGmwIAAIoFAAAOAAAAZHJzL2Uyb0RvYy54bWysVEtv2zAMvg/YfxB0X+1kabsFdYqgRYYB&#10;RRssHXpWZCk2Josapbx23z/bDxslPxp0xQ7DLrYkkh/Jj4+r60Nj2E6hr8EWfHSWc6ashLK2m4J/&#10;fVy8+8CZD8KWwoBVBT8qz69nb99c7d1UjaECUypkBGL9dO8KXoXgplnmZaUa4c/AKUtCDdiIQFfc&#10;ZCWKPaE3Jhvn+UW2BywdglTe0+ttK+SzhK+1kuFBa68CMwWn2EL6Yvqu4zebXYnpBoWratmFIf4h&#10;ikbUlpwOULciCLbF+g+oppYIHnQ4k9BkoHUtVcqBshnlL7JZVcKplAuR491Ak/9/sPJ+t0RWl1S7&#10;nEplRUNFWlKIAb79+hlYfCWO9s5PSXXlltjdPB1jwgeNTfxTKuyQeD0OvKpDYJIeR+fjSZ4T/ZJk&#10;78eXFxeJ+OzZ2qEPnxQ0LB4KjlS3RKfY3flAHkm1V4nOLCxqY1LtjI0PHkxdxrd0wc36xiDbCSr6&#10;YkGee3cnaoQYTbOYWZtLOoWjURHD2C9KEy8U/ThFkjpSDbBCSmXDqBVVolStt/NTZ7GHo0UKPwFG&#10;ZE1RDtgdQK/ZgvTYbd6dfjRVqaEH4/xvgbXGg0XyDDYMxk1tAV8DMJRV57nV70lqqYksraE8Utcg&#10;tOPknVzUVLc74cNSIM0PlZp2QnigjzawLzh0J84qwB+vvUd9amuScraneSy4/74VqDgzny01/MfR&#10;ZBIHOF0m55djuuCpZH0qsdvmBqj6I9o+TqZj1A+mP2qE5olWxzx6JZGwknwXXAbsLzeh3RO0fKSa&#10;z5MaDa0T4c6unIzgkdXYl4+HJ4Gua95AbX8P/eyK6YsebnWjpYX5NoCuU4M/89rxTQOfGqdbTnGj&#10;nN6T1vMKnf0GAAD//wMAUEsDBBQABgAIAAAAIQCHkXws2wAAAAgBAAAPAAAAZHJzL2Rvd25yZXYu&#10;eG1sTI9BT8MwDIXvSPyHyEjcWNpObKg0nRBiJw7AmMTVa0JbLXGiJN3Kv8c7wc1P7/n5c7OZnRUn&#10;E9PoSUG5KEAY6rweqVew/9zePYBIGUmj9WQU/JgEm/b6qsFa+zN9mNMu94JLKNWoYMg51FKmbjAO&#10;08IHQ+x9++gws4y91BHPXO6srIpiJR2OxBcGDOZ5MN1xNznGCPY96OntuP8q52180a8J+7VStzfz&#10;0yOIbOb8F4YLPu9Ay0wHP5FOwipYVsWSo2yUINi/X130gYdqDbJt5P8H2l8AAAD//wMAUEsBAi0A&#10;FAAGAAgAAAAhALaDOJL+AAAA4QEAABMAAAAAAAAAAAAAAAAAAAAAAFtDb250ZW50X1R5cGVzXS54&#10;bWxQSwECLQAUAAYACAAAACEAOP0h/9YAAACUAQAACwAAAAAAAAAAAAAAAAAvAQAAX3JlbHMvLnJl&#10;bHNQSwECLQAUAAYACAAAACEAuhxVxpsCAACKBQAADgAAAAAAAAAAAAAAAAAuAgAAZHJzL2Uyb0Rv&#10;Yy54bWxQSwECLQAUAAYACAAAACEAh5F8LNsAAAAIAQAADwAAAAAAAAAAAAAAAAD1BAAAZHJzL2Rv&#10;d25yZXYueG1sUEsFBgAAAAAEAAQA8wAAAP0FAAAAAA==&#10;" filled="f" strokecolor="red" strokeweight="1pt">
                <w10:wrap anchorx="margin"/>
              </v:rect>
            </w:pict>
          </mc:Fallback>
        </mc:AlternateContent>
      </w:r>
      <w:r w:rsidR="006F530C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63B83A0" wp14:editId="0F66D281">
                <wp:simplePos x="0" y="0"/>
                <wp:positionH relativeFrom="margin">
                  <wp:align>center</wp:align>
                </wp:positionH>
                <wp:positionV relativeFrom="paragraph">
                  <wp:posOffset>3893185</wp:posOffset>
                </wp:positionV>
                <wp:extent cx="2598420" cy="411480"/>
                <wp:effectExtent l="0" t="0" r="11430" b="26670"/>
                <wp:wrapNone/>
                <wp:docPr id="99" name="Prostoką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41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8EA0CD" id="Prostokąt 99" o:spid="_x0000_s1026" style="position:absolute;margin-left:0;margin-top:306.55pt;width:204.6pt;height:32.4pt;z-index:2518476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YWYnAIAAIgFAAAOAAAAZHJzL2Uyb0RvYy54bWysVM1u2zAMvg/YOwi6r46DdGuCOkXQIsOA&#10;og3WDj0rshQbk0WNUv5235vtwUrJPw26YodhOTiiSH4kP5G8vDo0hu0U+hpswfOzEWfKSihruyn4&#10;t8flhwvOfBC2FAasKvhReX41f//ucu9magwVmFIhIxDrZ3tX8CoEN8syLyvVCH8GTllSasBGBBJx&#10;k5Uo9oTemGw8Gn3M9oClQ5DKe7q9aZV8nvC1VjLca+1VYKbglFtIX0zfdfxm80sx26BwVS27NMQ/&#10;ZNGI2lLQAepGBMG2WP8B1dQSwYMOZxKaDLSupUo1UDX56FU1D5VwKtVC5Hg30OT/H6y8262Q1WXB&#10;p1POrGjojVaUYYDvv38FRpfE0N75GRk+uBV2kqdjLPegsYn/VAg7JFaPA6vqEJiky/H59GIyJvIl&#10;6SZ5PrlItGcv3g59+KygYfFQcKRXS2SK3a0PFJFMe5MYzMKyNia9nLHxwoOpy3iXBNysrw2ynaAn&#10;Xy5H9Is1EMaJGUnRNYuVtbWkUzgaFTGM/ao0sRKzT5mkflQDrJBS2ZC3qkqUqo12fhosdnD0SKET&#10;YETWlOWA3QH0li1Ij93m3NlHV5XaeXAe/S2x1nnwSJHBhsG5qS3gWwCGquoit/Y9SS01kaU1lEfq&#10;GYR2mLyTy5re7Vb4sBJI00NPTRsh3NNHG9gXHLoTZxXgz7fuoz01NWk529M0Ftz/2ApUnJkvltp9&#10;mk8mcXyTMDn/FNsJTzXrU43dNtdAr5/T7nEyHaN9MP1RIzRPtDgWMSqphJUUu+AyYC9ch3ZL0OqR&#10;arFIZjSyToRb++BkBI+sxr58PDwJdF3zBmr7O+gnV8xe9XBrGz0tLLYBdJ0a/IXXjm8a99Q43WqK&#10;++RUTlYvC3T+DAAA//8DAFBLAwQUAAYACAAAACEA5HdxBtwAAAAIAQAADwAAAGRycy9kb3ducmV2&#10;LnhtbEyPQU/DMAyF70j8h8hI3FjagVZWmk4IsRMHYEzimjWmrZY4UZJu5d9jTnC03/Pz95rN7Kw4&#10;YUyjJwXlogCB1HkzUq9g/7G9uQeRsiajrSdU8I0JNu3lRaNr48/0jqdd7gWHUKq1giHnUEuZugGd&#10;TgsfkFj78tHpzGPspYn6zOHOymVRrKTTI/GHQQd8GrA77ibHGMG+BTO9Hvef5byNz+Yl6b5S6vpq&#10;fnwAkXHOf2b4xecbaJnp4CcySVgFXCQrWJW3JQiW74r1EsSBN1W1Btk28n+B9gcAAP//AwBQSwEC&#10;LQAUAAYACAAAACEAtoM4kv4AAADhAQAAEwAAAAAAAAAAAAAAAAAAAAAAW0NvbnRlbnRfVHlwZXNd&#10;LnhtbFBLAQItABQABgAIAAAAIQA4/SH/1gAAAJQBAAALAAAAAAAAAAAAAAAAAC8BAABfcmVscy8u&#10;cmVsc1BLAQItABQABgAIAAAAIQA06YWYnAIAAIgFAAAOAAAAAAAAAAAAAAAAAC4CAABkcnMvZTJv&#10;RG9jLnhtbFBLAQItABQABgAIAAAAIQDkd3EG3AAAAAgBAAAPAAAAAAAAAAAAAAAAAPYEAABkcnMv&#10;ZG93bnJldi54bWxQSwUGAAAAAAQABADzAAAA/wUAAAAA&#10;" filled="f" strokecolor="red" strokeweight="1pt">
                <w10:wrap anchorx="margin"/>
              </v:rect>
            </w:pict>
          </mc:Fallback>
        </mc:AlternateContent>
      </w:r>
      <w:r w:rsidR="006F530C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49F1B8F" wp14:editId="504C9F21">
                <wp:simplePos x="0" y="0"/>
                <wp:positionH relativeFrom="column">
                  <wp:posOffset>1980565</wp:posOffset>
                </wp:positionH>
                <wp:positionV relativeFrom="paragraph">
                  <wp:posOffset>829945</wp:posOffset>
                </wp:positionV>
                <wp:extent cx="960120" cy="83820"/>
                <wp:effectExtent l="0" t="0" r="11430" b="11430"/>
                <wp:wrapNone/>
                <wp:docPr id="80" name="Prostoką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83820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F1E680" id="Prostokąt 80" o:spid="_x0000_s1026" style="position:absolute;margin-left:155.95pt;margin-top:65.35pt;width:75.6pt;height:6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Y3DhAgAAPgYAAA4AAABkcnMvZTJvRG9jLnhtbKxUzW4TMRC+I/EO&#10;lu90s6EtadRNFbUqqlSViBb17HjtrIXXNvbkjztvxoMxtnc3UalAQuSwGXtmPs9883N5tWs12Qgf&#10;lDUVLU9GlAjDba3MqqJfnm7fTSgJwEzNtDWionsR6NXs7ZvLrZuKsW2sroUnCGLCdOsq2gC4aVEE&#10;3oiWhRPrhEGltL5lgEe/KmrPtoje6mI8Gp0XW+tr5y0XIeDtTVbSWcKXUnD4JGUQQHRFMTZIX5++&#10;y/gtZpdsuvLMNYp3YbB/iKJlyuCjA9QNA0bWXv0G1SrubbASTrhtCyul4iLlgNmUoxfZPDbMiZQL&#10;khPcQFP4f7D8YbPwRNUVnSA9hrVYowVGCPbrzx9A8BIZ2rowRcNHt/DdKaAY091J38Z/TITsEqv7&#10;gVWxA8Lx8uJ8VI4RnKNq8n6CIoIUB1/nA3wUtiVRqKjHmiUq2eY+QDbtTeJTS63crdK6lztWsKZ/&#10;753M943l61YYyA3khWaA3Rsa5QIlfirapUA+/F1d5vYApQWBnB6k/EjAUzmKP2xvvOplicFV1GCr&#10;U8L0CkcCdJfucdzaxOiD1aruU0kdL661JxuGvbpcjTu/IyskLXoWsR65AkmCvRYRT5vPQmItMbZx&#10;YvAFJuMcsy6zqmG1yE+dpTQy0YNHqlACjMgS+R6wO4A4oYd4e+wM09lHV5GGcHAe/Smw7Dx4pJet&#10;gcG5Vcb61wA0ZtW9nO17kjI1kaWlrffY6d7mFRAcv1XYb/cswIJ5nHmsJO4x+IQfqe22oraTKGms&#10;//7afbTHtkMtJVvcIRUN39bMY+31ncEhvShPTxEW0uH07EOcAn+sWR5rzLq9tlj6ElvK8SRGe9C9&#10;KL1tn3HdzeOrqGKG49sV5eD7wzXk3YYLk4v5PJnhonEM7s2j4xE8shrn6Wn3zLzrhg5wWB9sv2/Y&#10;9MXsZdvoaex8DVaqNJgHXju+cUmlxukWatyCx+dkdVj7s1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Frhk+EAAAALAQAADwAAAGRycy9kb3ducmV2LnhtbEyPy07DMBBF90j8gzVI&#10;bBB1QqpAQ5yqKkJCYkMDH+DE0ziqH1HstoavZ1jR5cw9unOmXidr2AnnMHonIF9kwND1Xo1uEPD1&#10;+Xr/BCxE6ZQ03qGAbwywbq6valkpf3Y7PLVxYFTiQiUF6BinivPQa7QyLPyEjrK9n62MNM4DV7M8&#10;U7k1/CHLSm7l6OiClhNuNfaH9mgFvL28H/al+Rk+NnedSVbv2nmbhLi9SZtnYBFT/IfhT5/UoSGn&#10;zh+dCswIKPJ8RSgFRfYIjIhlWeTAOtosixXwpuaXPzS/AAAA//8DAFBLAwQKAAAAAAAAACEADfD5&#10;z08OAABPDgAAFQAAAGRycy9tZWRpYS9pbWFnZTEuanBlZ//Y/+AAEEpGSUYAAQEBAEsASwAA/+MD&#10;C01TTyBQYWxldHRlIMvHyNXS0tnX1tza2N7d2+Hf3eHh3uTi4OTk4ebm4+jm4+no5enp5urr5+zr&#10;6O3t6e3u6u7v6/Dw7PHx7fHy7fLz7/P07/T18PX28fX38vf48/j59Pj69Pn89vz99/7/+r+6u8bC&#10;w8rGxszIyc3Kys/MzNHNzdLPztLQz9TQ0NTS0dTT0tbS0tbV09fU0tfW1djU1NjW1NjY1dnW1drW&#10;1trY1trZ19ra19vY19va2Nvb2NzZ2Nzb2tzc2t3a2d3b2d7b2t7c2t7e297e3N/c29/e29/f3ODd&#10;3ODe3ODf3ODf3eDg3eDg3uDh3uHf3OHi3+Lf3eLg3eLh3uLi3+Lj3+Pf3uPh3uPh4OPi3+Pk4OPk&#10;4eTh3+Tj4OTj4eTk4OTk4+Xj4OXk4eXl4eXl4+Xm4+bk4ebk4+bl4ubm4ubn4+bn5Ofk4ufm4ufm&#10;5Ofn5Ofn5efo5Ofp5Ojn4+jo4+jo5Ojo5ujp5enn5Ono5unp5enp5+nq5enr5+ns5+ro5erp5erq&#10;4+rq5Orq5+rq6Orr5urr6Ors6Ovo5+vq5Ovq5evr5uvr5+vs6Ovs6uvt6Ovu6ezq5+zr5+zs6Ozt&#10;5+zt6Ozt6u3r5+3s6O3s6e3t5+3u6e3v6u3w6u7s6e7u6u7u6+7v6u7v7O7w6u7w6+7w7O7x7O/t&#10;6e/v6O/v6u/v6+/w6u/w7O/x7O/y7fDv6/Dw6/Dw7fDx7PDx7fDx7vDz7fHw6/Hw7fHy7PHz7vHz&#10;7/Lx7fLy7fLy7vLz7fLz8PL07/L17/P08fP17/P28fTz7/Tz8PT18fT28PT28fT28vT38vX07/X1&#10;7/X18fX27/X38PX48vX58/b18fb28Pb28fb28/b38vb48fb48/b49Pb69Pf28vf28/f38vf48vf4&#10;9Pf58vf59Pj38/j58/j68/j79fj89fn58/n59fn69Pn69fn79fn79vr69fr79fr7+Pr88/r89/r9&#10;9/v89vv99/z79vz9+Pz+9/z/+P3++f3/+f3/+////P///f/////bAEMACwgICggHCwoJCg0MCw0R&#10;HBIRDw8RIhkaFBwpJCsqKCQnJy0yQDctMD0wJyc4TDk9Q0VISUgrNk9VTkZUQEdIRf/bAEMBDA0N&#10;EQ8RIRISIUUuJy5FRUVFRUVFRUVFRUVFRUVFRUVFRUVFRUVFRUVFRUVFRUVFRUVFRUVFRUVFRUVF&#10;RUVFRf/AABEIAIAAgAMBIgACEQEDEQH/xAAYAAEBAQEBAAAAAAAAAAAAAAACAQADB//EADEQAAIB&#10;AwMDAQcFAAMBAQAAAAECEQASIQMxQSJRYfATMnGBobHBQpHR4fEjUmIEM//EABUBAQEAAAAAAAAA&#10;AAAAAAAAAAAB/8QAFBEBAAAAAAAAAAAAAAAAAAAAAP/aAAwDAQACEQMRAD8A9OvucIALiR1RiPBp&#10;MxUq4IAbeiGwBpxaRC/+YrCdQXDM4II3Hr7VAm1BptOLRm7iuZ0w2mVWIBIMmY+fBrqpxY3vCJ8/&#10;GiMu2mMlYG3EbUBVSulJgFcANtPaourejEZHBYR63ilbpkO2SFMEHg96xQkhicGbrhGD8OdqCu69&#10;Om0ZMEd8TQ6pDs2x6F2B/f71WBuUqoJGFbkfL1tWaTqorgzGMnf196Ch/aaqhSQs7EZbv+KoKtOm&#10;DMnmqIVSJBbMzt68VFTADdRAzPJj+6CM0OchmEyWxH81nEhQzKwMRiJ70NPTgTqke7LNET/FJiGa&#10;4sCGGJGw7/WgiAiFLC3t32/qo0Iq6d2RuSZY/mmQ14ZDgZaTR1ITUBZVgkieRA3+tAvd01IKxMhi&#10;dvFUELcTi3MHMDv4oOWN8hSCMRx/tKy3ULXEmIM7GaBrx7MC0zIJogC9maeR4qABNR2ZmttxOYxt&#10;VN5we92fr8t6CGAWYIZXeYBbaodRZMHIgiNyD/cimoJfJYKqxtvnn6UDsribidzvFBdijADJ3H5o&#10;qpZGVm98STOAJiBTABtWQNyR3HPwrnphNVWUggAhR6+tBQ0vakAgwJGJA2+tdIBVFkEgiczxS1MJ&#10;BkqRED70UNlotgAScQfFAdRTfcSqAGZPOP8AKxYRps1yuDuOcVFMktJZQBAmIM7TTTUsQgiQsWzz&#10;tQB4GoBli2YJwf5q3kusoFUScnaKrEhiTBtE4/VO1Fry8EApEwdxFBXn9MScWMMEVNRS8OUJYHk7&#10;eaQdrJfpcd9qNrez96XYG6TmIoJprZrGSAOYMxG1JQl5Ykh+bjVBvwoFuVYmoqLnTAFq4s2B5oMI&#10;1OllJQDaex5rM6Lp3hlAZR1HJPaaoALtastAJO2+Ymi7ITcBkrBuHjagWC6ocLHeSe1RmU4LZTII&#10;yRiPtW9pIVSGBJtJ+A4qOC5RwpNuy9zQUYZgFniP+vn51LFnhmP6lEZ+XNXqdm7ge8O/qKiElYXK&#10;sCQZmZoLpablNP2pBdAJI5+Hiq14PchersfnWhhLI6i7AjYDmsbPetMoOnO070GYKTptIiQALZFU&#10;RqqTcJY9JGSPUVAqto2s4gGDPb1tVMqBi0THT55oBdapKkNI2jJPeqHUsAFk7Tx5rGwgs0wgO+5q&#10;ADVM29XI+n4oE8tpqsg55GCO1Fx7RWybotK8efvRTRs1AZJvIMDAjfb4nNdBBcwcxucgT2oOTNDF&#10;gogxAUz6/NdjqoG2zvj71NRwiFiksTbtJisES6/d94BjxHwoMrFQJBAY7/Gg4KdZvjkKOo9sftTY&#10;gBBkgHntmqbYLtgRnPPag5GfaJYvTNpHAHo101G6STDFeqAeJ3+9ZpVr0Yg25kYMULYJsVRqMpgc&#10;k+fNBWh4BRgD0yDxFFgy/wDzj2YF4EAbAnaqwdQ1rwXFwIPParMBTYA5JJHYc/WgoFgFohTgmRkV&#10;HgEBo6sDjAzQCXD2jAO0jCmLhwa6klSWgAkyc89qA6jXltMuC0kgRn1xXRFABYQ12R+39UQLZCky&#10;mFU7EVJUG9U/5DgR2/FBSC7KVMA9R/8AXijIOsRcwIwPM/c1k1A2pYgAwerznHw/mq+npqPdAGTj&#10;70DkPpsGwIgkdqCs8XFbVjA8VgxcCQQRIB7fEUshSCbjsTx/WKA5csFwpnqn6VkUezVdMBfAyAN6&#10;0P1lUN0zO0jt9KxQAllGAw39eooMD/yKX3OLQMTUdzMNIKkGQMb8V0BFwgGR737d6Dsuoy2mVJzG&#10;Zj7RQJbSFAymQCTWYAOrSMbTsaylbBBBCxk8eamE0g0sWEkD5/igmPZ2q+e4x65rasaaAt1Wngbm&#10;e37RW2CsZUDcc0wzsRGR3O4Heg56XWsXKxIkEbjsaap0yzG6Z7if8oqr3BgylTAMDcd/3rXD3wbQ&#10;OmxsT6mgzAM7aayLACIzNUrHukMvupbGO9U5IZBDLAY96hZdOwEgSZAGB86AhWVQhMjYmIPw8VtU&#10;HKlgFaLR8q6aZuAYLg7zwa5PcpK6YMAFlIznt/tBkIIgEqwEkEcDYn5UtRiihmAMCCo3M1g0dUqW&#10;MbHekXYLdaO+O1BHeFIUgtIIjmaxLKygGVIwoHvdq5wzsyMIHB7CK6aj26S2TOAoHw2oIWUGy2E9&#10;0kZIapn2rooC8z47j51NQDrCoPiDiY3NdNQ3AFjEGI7igAhSwgxIMqP3Pw9c02lJIUAqsA+e1BVP&#10;s84AGYwB4P7V1E7MCQdzPPigDKNNlIUlriYPkZ+lArJBJMF5gEiOCJpTeHA6RMC5ZOPxVDE3NI6T&#10;0jfcb/WgitDFRIEzJGAPUVFGpapdiZOfOI/v51STZZcYHvXj9qS6ZOowYkDiO22/egiJwoKrmFBg&#10;x+N6oY3FV+NrHfxWVzYpYmSMzwO9SCDIKqkEknJ32oMUAcXSSyRPJz4+9EBgJi2RGeAPFEXh/Zj3&#10;wBdDYArN0gaYcAbgj9PAig6YVwAuZ7Y271icw2V2bFW4FbwxkfpEYrGUUMWtH/bhR86CMJGZZWhZ&#10;GRHnxVBDGTjGR27fmodXNiqSzKSAvj/alk6pf9JhSpiD5oFDBhaAAWAI+VAoRpksYUFjtP710WZW&#10;dxMD8UZhg5EMwiRn/aAoJ01d+m2ZhpB8ikFINt4ItHbPaoCiSQbo44Hj61hDEgqEifA4oFN10ghp&#10;iYmO1QafSIJBJ2befX7UU1GfUm0CAZBOd6z6nXJaExkCZzQUpaq2MbQZP91CzAsXBNozHI7D9qSm&#10;9gCIAhgPO30NYOCkMcN0knvQaVZFa8EEbgxONoq2hBNplo6e0YoSAW03Uk4YIBjJ+9QEMpUk3wDc&#10;DEx9aDoWHvi0kL72x/raixTVYiNoyefOKzTBLmwt3FE3K14AKldlHrNAgAxWwC0kgwJkU5C3MAWD&#10;fp3z8K4sbWbpy+xAmfUV0RCQSGkMBmAM94oCV6QoZlAOI2/qrdpwgIUe06QGOSPHeiHkqFMKfeiJ&#10;AGwrdIcSTIEAsBFBQxLgGYAwDzvisW6QGBAAzH2rBRqe0JEkHok1lJe8QSx3DH7UEXTVVAWXkTvA&#10;z6+lJ7o3JAwQIzSWCwsEKqwp3nOR9BXPWWVhSADkgbiO1AgsFFbAyIBwKgXPvEg4Jj8dqt3slUBC&#10;08zz/FFoALMwD/pLA7DvQJjYAE6iuM8Y/qufsTfpnTB2IzwY58/Kugf/APR8mQCA221NbgwnkzjN&#10;BiVU3RkLuMz6NcpIbTlLtRiYbb/J/FJTfDqwESSQdorFWUSJVroMHeaCMhLK1jFlbAmY+vauZ1Ta&#10;WwGA5mIrsVl5C52M7xG1ckLJF2C5IEcAVFINcgVQw7GJqsB7MshKCedp5+dRGVZANoWFEYE8fLNd&#10;GW9iYQxhT+fjVQXLMsBgDEyfW1bAuuYgSWIO8f7WCxcC1y8cQ1IKi6ak7ACP5oP/2VBLAQItABQA&#10;BgAIAAAAIQCKFT+YDAEAABUCAAATAAAAAAAAAAAAAAAAAAAAAABbQ29udGVudF9UeXBlc10ueG1s&#10;UEsBAi0AFAAGAAgAAAAhADj9If/WAAAAlAEAAAsAAAAAAAAAAAAAAAAAPQEAAF9yZWxzLy5yZWxz&#10;UEsBAi0AFAAGAAgAAAAhAA9VY3DhAgAAPgYAAA4AAAAAAAAAAAAAAAAAPAIAAGRycy9lMm9Eb2Mu&#10;eG1sUEsBAi0AFAAGAAgAAAAhAFhgsxu6AAAAIgEAABkAAAAAAAAAAAAAAAAASQUAAGRycy9fcmVs&#10;cy9lMm9Eb2MueG1sLnJlbHNQSwECLQAUAAYACAAAACEAKFrhk+EAAAALAQAADwAAAAAAAAAAAAAA&#10;AAA6BgAAZHJzL2Rvd25yZXYueG1sUEsBAi0ACgAAAAAAAAAhAA3w+c9PDgAATw4AABUAAAAAAAAA&#10;AAAAAAAASAcAAGRycy9tZWRpYS9pbWFnZTEuanBlZ1BLBQYAAAAABgAGAH0BAADKFQAAAAA=&#10;" strokecolor="#e7e6e6 [3214]" strokeweight="1pt">
                <v:fill r:id="rId38" o:title="" recolor="t" rotate="t" type="tile"/>
              </v:rect>
            </w:pict>
          </mc:Fallback>
        </mc:AlternateContent>
      </w:r>
      <w:r w:rsidR="006F530C">
        <w:rPr>
          <w:noProof/>
        </w:rPr>
        <w:drawing>
          <wp:inline distT="0" distB="0" distL="0" distR="0" wp14:anchorId="11C11E0E" wp14:editId="3E6D2BC5">
            <wp:extent cx="2311200" cy="4230000"/>
            <wp:effectExtent l="19050" t="19050" r="13335" b="1841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423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8F0177" w14:textId="77777777" w:rsidR="002B49CD" w:rsidRDefault="002B49CD" w:rsidP="002B49CD">
      <w:pPr>
        <w:spacing w:line="360" w:lineRule="auto"/>
        <w:jc w:val="center"/>
        <w:rPr>
          <w:rFonts w:cs="Arial"/>
          <w:bCs/>
        </w:rPr>
      </w:pPr>
    </w:p>
    <w:p w14:paraId="70EDB980" w14:textId="531D1A37" w:rsidR="00B5514B" w:rsidRPr="000E28F6" w:rsidRDefault="00B5514B" w:rsidP="00B5514B">
      <w:pPr>
        <w:spacing w:line="360" w:lineRule="auto"/>
        <w:rPr>
          <w:rFonts w:ascii="Arial" w:hAnsi="Arial" w:cs="Arial"/>
          <w:noProof/>
        </w:rPr>
      </w:pPr>
      <w:r w:rsidRPr="000E28F6">
        <w:rPr>
          <w:rFonts w:ascii="Arial" w:hAnsi="Arial" w:cs="Arial"/>
          <w:noProof/>
        </w:rPr>
        <w:t xml:space="preserve">Wgląd </w:t>
      </w:r>
      <w:r w:rsidR="001B7956" w:rsidRPr="000E28F6">
        <w:rPr>
          <w:rFonts w:ascii="Arial" w:hAnsi="Arial" w:cs="Arial"/>
          <w:noProof/>
        </w:rPr>
        <w:t>w listę</w:t>
      </w:r>
      <w:r w:rsidRPr="000E28F6">
        <w:rPr>
          <w:rFonts w:ascii="Arial" w:hAnsi="Arial" w:cs="Arial"/>
          <w:noProof/>
        </w:rPr>
        <w:t xml:space="preserve"> przelewów oczekujących, a także możliwość modyfikacji czy usuwania przelewu zależy od nadanych uprawnień w systemie bankowym.</w:t>
      </w:r>
    </w:p>
    <w:p w14:paraId="156C46C5" w14:textId="0B6337B5" w:rsidR="005C3327" w:rsidRPr="00306A6E" w:rsidRDefault="005C3327" w:rsidP="005C3327">
      <w:pPr>
        <w:pStyle w:val="Nagwek3"/>
        <w:rPr>
          <w:rFonts w:asciiTheme="majorHAnsi" w:hAnsiTheme="majorHAnsi" w:cstheme="majorHAnsi"/>
          <w:b/>
        </w:rPr>
      </w:pPr>
      <w:bookmarkStart w:id="84" w:name="_Toc14186107"/>
      <w:bookmarkStart w:id="85" w:name="_Toc14254378"/>
      <w:bookmarkStart w:id="86" w:name="_Toc19191546"/>
      <w:r w:rsidRPr="00306A6E">
        <w:rPr>
          <w:rFonts w:asciiTheme="majorHAnsi" w:hAnsiTheme="majorHAnsi" w:cstheme="majorHAnsi"/>
          <w:b/>
        </w:rPr>
        <w:lastRenderedPageBreak/>
        <w:t xml:space="preserve">Płatność podzielona </w:t>
      </w:r>
      <w:r w:rsidR="00BC3BDD" w:rsidRPr="00306A6E">
        <w:rPr>
          <w:rFonts w:asciiTheme="majorHAnsi" w:hAnsiTheme="majorHAnsi" w:cstheme="majorHAnsi"/>
          <w:b/>
        </w:rPr>
        <w:t>(</w:t>
      </w:r>
      <w:r w:rsidRPr="00306A6E">
        <w:rPr>
          <w:rFonts w:asciiTheme="majorHAnsi" w:hAnsiTheme="majorHAnsi" w:cstheme="majorHAnsi"/>
          <w:b/>
        </w:rPr>
        <w:t>Split Payment</w:t>
      </w:r>
      <w:r w:rsidR="00BC3BDD" w:rsidRPr="00306A6E">
        <w:rPr>
          <w:rFonts w:asciiTheme="majorHAnsi" w:hAnsiTheme="majorHAnsi" w:cstheme="majorHAnsi"/>
          <w:b/>
        </w:rPr>
        <w:t>)</w:t>
      </w:r>
      <w:bookmarkEnd w:id="84"/>
      <w:bookmarkEnd w:id="85"/>
      <w:bookmarkEnd w:id="86"/>
    </w:p>
    <w:p w14:paraId="62FB5D2F" w14:textId="56429F06" w:rsidR="00092A49" w:rsidRPr="00092A49" w:rsidRDefault="003A485E" w:rsidP="00092A4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825AB03" wp14:editId="7CAED8F9">
                <wp:simplePos x="0" y="0"/>
                <wp:positionH relativeFrom="column">
                  <wp:posOffset>1622425</wp:posOffset>
                </wp:positionH>
                <wp:positionV relativeFrom="paragraph">
                  <wp:posOffset>930275</wp:posOffset>
                </wp:positionV>
                <wp:extent cx="922020" cy="53340"/>
                <wp:effectExtent l="0" t="0" r="11430" b="22860"/>
                <wp:wrapNone/>
                <wp:docPr id="78" name="Prostoką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53340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tile tx="0" ty="0" sx="100000" sy="100000" flip="none" algn="tl"/>
                        </a:blip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DD296D" id="Prostokąt 78" o:spid="_x0000_s1026" style="position:absolute;margin-left:127.75pt;margin-top:73.25pt;width:72.6pt;height:4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G7HkAgAAPgYAAA4AAABkcnMvZTJvRG9jLnhtbKxU224TMRB9R+If&#10;LL/TTdKW0qibKmpVVKkqES3qs+O1sxa+YU8u5Z0/48MY27ubqFQgIfKwGdszZ2bOXC4ud0aTjQhR&#10;OVvT8dGIEmG5a5Rd1fTL4827D5REYLZh2llR02cR6eXs7ZuLrZ+KiWudbkQgCGLjdOtr2gL4aVVF&#10;3grD4pHzwuKjdMEwwGNYVU1gW0Q3upqMRu+rrQuND46LGPH2ujzSWcaXUnD4JGUUQHRNMTbI35C/&#10;y/StZhdsugrMt4p3YbB/iMIwZdHpAHXNgJF1UL9BGcWDi07CEXemclIqLnIOmM149CKbh5Z5kXNB&#10;cqIfaIr/D5bfbxaBqKamZ1gpywzWaIERgvv68wcQvESGtj5OUfHBL0J3iiimdHcymPSPiZBdZvV5&#10;YFXsgHC8PJ9MRhPknuPT6fHxSSa92tv6EOGjcIYkoaYBa5apZJu7COgPVXuV5Gqplb9RWvdyxwrW&#10;9O+9U/i+dnxthIXSQEFoBti9sVU+UhKmwiwF8hFum3FpD1BaECjpQc6PRDyNR+mH7Y1XvSwxuJpa&#10;bHVKmF7hSIBOIJjDYdzapuij06rpU8kdL650IBuGvbpcTTq7Ay1ESZZVqkepQJbgWYuEp+1nIbGW&#10;GNskM/gCk3GOWY/LU8saUVyd5jRKkINFDjkDJmSJfA/YHUCa0H28PXaB6fSTqchDOBiP/hRYMR4s&#10;smdnYTA2yrrwGoDGrDrPRb8nqVCTWFq65hk7PbiyAqLnNwr77Y5FWLCAM4+VxD0Gn/AjtdvW1HUS&#10;Ja0L31+7T/rYdvhKyRZ3SE3jtzULWHt9a3FIz8cn2O0E8uHk9CxNQTh8WR6+2LW5clj6MbaU51lM&#10;+qB7UQZnnnDdzZNXfGKWo++acgj94QrKbsOFycV8ntVw0XgGd/bB8wSeWE3z9Lh7YsF3Qwc4rPeu&#10;3zds+mL2im6ytG6+BidVHsw9rx3fuKRy43QLNW3Bw3PW2q/92S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OUP13OEAAAALAQAADwAAAGRycy9kb3ducmV2LnhtbEyPzU7DMBCE70i8&#10;g7VIXFBrUyUBQpyqKkJC4kJDH8CJ3TiqfyLbbQ1Pz3KC2+7OaPabZp2tIWcV4uQdh/slA6Lc4OXk&#10;Rg77z9fFI5CYhJPCeKc4fKkI6/b6qhG19Be3U+cujQRDXKwFB53SXFMaB62siEs/K4fawQcrEq5h&#10;pDKIC4ZbQ1eMVdSKyeEHLWa11Wo4difL4e3l/XiozPf4sbnrTbZ614Vt5vz2Jm+egSSV058ZfvER&#10;HVpk6v3JyUgMh1VZlmhFoahwQEfB2AOQHi9l8QS0bej/Du0PAAAA//8DAFBLAwQKAAAAAAAAACEA&#10;DfD5z08OAABPDgAAFQAAAGRycy9tZWRpYS9pbWFnZTEuanBlZ//Y/+AAEEpGSUYAAQEBAEsASwAA&#10;/+MDC01TTyBQYWxldHRlIMvHyNXS0tnX1tza2N7d2+Hf3eHh3uTi4OTk4ebm4+jm4+no5enp5urr&#10;5+zr6O3t6e3u6u7v6/Dw7PHx7fHy7fLz7/P07/T18PX28fX38vf48/j59Pj69Pn89vz99/7/+r+6&#10;u8bCw8rGxszIyc3Kys/MzNHNzdLPztLQz9TQ0NTS0dTT0tbS0tbV09fU0tfW1djU1NjW1NjY1dnW&#10;1drW1trY1trZ19ra19vY19va2Nvb2NzZ2Nzb2tzc2t3a2d3b2d7b2t7c2t7e297e3N/c29/e29/f&#10;3ODd3ODe3ODf3ODf3eDg3eDg3uDh3uHf3OHi3+Lf3eLg3eLh3uLi3+Lj3+Pf3uPh3uPh4OPi3+Pk&#10;4OPk4eTh3+Tj4OTj4eTk4OTk4+Xj4OXk4eXl4eXl4+Xm4+bk4ebk4+bl4ubm4ubn4+bn5Ofk4ufm&#10;4ufm5Ofn5Ofn5efo5Ofp5Ojn4+jo4+jo5Ojo5ujp5enn5Ono5unp5enp5+nq5enr5+ns5+ro5erp&#10;5erq4+rq5Orq5+rq6Orr5urr6Ors6Ovo5+vq5Ovq5evr5uvr5+vs6Ovs6uvt6Ovu6ezq5+zr5+zs&#10;6Ozt5+zt6Ozt6u3r5+3s6O3s6e3t5+3u6e3v6u3w6u7s6e7u6u7u6+7v6u7v7O7w6u7w6+7w7O7x&#10;7O/t6e/v6O/v6u/v6+/w6u/w7O/x7O/y7fDv6/Dw6/Dw7fDx7PDx7fDx7vDz7fHw6/Hw7fHy7PHz&#10;7vHz7/Lx7fLy7fLy7vLz7fLz8PL07/L17/P08fP17/P28fTz7/Tz8PT18fT28PT28fT28vT38vX0&#10;7/X17/X18fX27/X38PX48vX58/b18fb28Pb28fb28/b38vb48fb48/b49Pb69Pf28vf28/f38vf4&#10;8vf49Pf58vf59Pj38/j58/j68/j79fj89fn58/n59fn69Pn69fn79fn79vr69fr79fr7+Pr88/r8&#10;9/r99/v89vv99/z79vz9+Pz+9/z/+P3++f3/+f3/+////P///f/////bAEMACwgICggHCwoJCg0M&#10;Cw0RHBIRDw8RIhkaFBwpJCsqKCQnJy0yQDctMD0wJyc4TDk9Q0VISUgrNk9VTkZUQEdIRf/bAEMB&#10;DA0NEQ8RIRISIUUuJy5FRUVFRUVFRUVFRUVFRUVFRUVFRUVFRUVFRUVFRUVFRUVFRUVFRUVFRUVF&#10;RUVFRUVFRf/AABEIAIAAgAMBIgACEQEDEQH/xAAYAAEBAQEBAAAAAAAAAAAAAAACAQADB//EADEQ&#10;AAIBAwMDAQcFAAMBAQAAAAECEQASIQMxQSJRYfATMnGBobHBQpHR4fEjUmIEM//EABUBAQEAAAAA&#10;AAAAAAAAAAAAAAAB/8QAFBEBAAAAAAAAAAAAAAAAAAAAAP/aAAwDAQACEQMRAD8A9OvucIALiR1R&#10;iPBpMxUq4IAbeiGwBpxaRC/+YrCdQXDM4II3Hr7VAm1BptOLRm7iuZ0w2mVWIBIMmY+fBrqpxY3v&#10;CJ8/GiMu2mMlYG3EbUBVSulJgFcANtPaourejEZHBYR63ilbpkO2SFMEHg96xQkhicGbrhGD8Odq&#10;Cu69Om0ZMEd8TQ6pDs2x6F2B/f71WBuUqoJGFbkfL1tWaTqorgzGMnf196Ch/aaqhSQs7EZbv+Ko&#10;KtOmDMnmqIVSJBbMzt68VFTADdRAzPJj+6CM0OchmEyWxH81nEhQzKwMRiJ70NPTgTqke7LNET/F&#10;JiGa4sCGGJGw7/WgiAiFLC3t32/qo0Iq6d2RuSZY/mmQ14ZDgZaTR1ITUBZVgkieRA3+tAvd01IK&#10;xMhidvFUELcTi3MHMDv4oOWN8hSCMRx/tKy3ULXEmIM7GaBrx7MC0zIJogC9maeR4qABNR2Zmttx&#10;OYxtVN5we92fr8t6CGAWYIZXeYBbaodRZMHIgiNyD/cimoJfJYKqxtvnn6UDsribidzvFBdijADJ&#10;3H5oqpZGVm98STOAJiBTABtWQNyR3HPwrnphNVWUggAhR6+tBQ0vakAgwJGJA2+tdIBVFkEgiczx&#10;S1MJBkqRED70UNlotgAScQfFAdRTfcSqAGZPOP8AKxYRps1yuDuOcVFMktJZQBAmIM7TTTUsQgiQ&#10;sWzztQB4GoBli2YJwf5q3kusoFUScnaKrEhiTBtE4/VO1Fry8EApEwdxFBXn9MScWMMEVNRS8OUJ&#10;YHk7eaQdrJfpcd9qNrez96XYG6TmIoJprZrGSAOYMxG1JQl5Ykh+bjVBvwoFuVYmoqLnTAFq4s2B&#10;5oMI1OllJQDaex5rM6Lp3hlAZR1HJPaaoALtastAJO2+Ymi7ITcBkrBuHjagWC6ocLHeSe1RmU4L&#10;ZTIIyRiPtW9pIVSGBJtJ+A4qOC5RwpNuy9zQUYZgFniP+vn51LFnhmP6lEZ+XNXqdm7ge8O/qKiE&#10;lYXKsCQZmZoLpablNP2pBdAJI5+Hiq14PchersfnWhhLI6i7AjYDmsbPetMoOnO070GYKTptIiQA&#10;LZFURqqTcJY9JGSPUVAqto2s4gGDPb1tVMqBi0THT55oBdapKkNI2jJPeqHUsAFk7Tx5rGwgs0wg&#10;O+5qADVM29XI+n4oE8tpqsg55GCO1Fx7RWybotK8efvRTRs1AZJvIMDAjfb4nNdBBcwcxucgT2oO&#10;TNDFgogxAUz6/NdjqoG2zvj71NRwiFiksTbtJisES6/d94BjxHwoMrFQJBAY7/Gg4KdZvjkKOo9s&#10;ftTYgBBkgHntmqbYLtgRnPPag5GfaJYvTNpHAHo101G6STDFeqAeJ3+9ZpVr0Yg25kYMULYJsVRq&#10;Mpgck+fNBWh4BRgD0yDxFFgy/wDzj2YF4EAbAnaqwdQ1rwXFwIPParMBTYA5JJHYc/WgoFgFohTg&#10;mRkVHgEBo6sDjAzQCXD2jAO0jCmLhwa6klSWgAkyc89qA6jXltMuC0kgRn1xXRFABYQ12R+39UQL&#10;ZCkymFU7EVJUG9U/5DgR2/FBSC7KVMA9R/8AXijIOsRcwIwPM/c1k1A2pYgAwerznHw/mq+npqPd&#10;AGTj70DkPpsGwIgkdqCs8XFbVjA8VgxcCQQRIB7fEUshSCbjsTx/WKA5csFwpnqn6VkUezVdMBfA&#10;yAN60P1lUN0zO0jt9KxQAllGAw39eooMD/yKX3OLQMTUdzMNIKkGQMb8V0BFwgGR737d6Dsuoy2m&#10;VJzGZj7RQJbSFAymQCTWYAOrSMbTsaylbBBBCxk8eamE0g0sWEkD5/igmPZ2q+e4x65rasaaAt1W&#10;ngbme37RW2CsZUDcc0wzsRGR3O4Heg56XWsXKxIkEbjsaap0yzG6Z7if8oqr3BgylTAMDcd/3rXD&#10;3wbQOmxsT6mgzAM7aayLACIzNUrHukMvupbGO9U5IZBDLAY96hZdOwEgSZAGB86AhWVQhMjYmIPw&#10;8VtUHKlgFaLR8q6aZuAYLg7zwa5PcpK6YMAFlIznt/tBkIIgEqwEkEcDYn5UtRiihmAMCCo3M1g0&#10;dUqWMbHekXYLdaO+O1BHeFIUgtIIjmaxLKygGVIwoHvdq5wzsyMIHB7CK6aj26S2TOAoHw2oIWUG&#10;y2E90kZIapn2rooC8z47j51NQDrCoPiDiY3NdNQ3AFjEGI7igAhSwgxIMqP3Pw9c02lJIUAqsA+e&#10;1BVPs84AGYwB4P7V1E7MCQdzPPigDKNNlIUlriYPkZ+lArJBJMF5gEiOCJpTeHA6RMC5ZOPxVDE3&#10;NI6T0jfcb/WgitDFRIEzJGAPUVFGpapdiZOfOI/v51STZZcYHvXj9qS6ZOowYkDiO22/egiJwoKr&#10;mFBgx+N6oY3FV+NrHfxWVzYpYmSMzwO9SCDIKqkEknJ32oMUAcXSSyRPJz4+9EBgJi2RGeAPFEXh&#10;/Zj3wBdDYArN0gaYcAbgj9PAig6YVwAuZ7Y271icw2V2bFW4FbwxkfpEYrGUUMWtH/bhR86CMJGZ&#10;ZWhZGRHnxVBDGTjGR27fmodXNiqSzKSAvj/alk6pf9JhSpiD5oFDBhaAAWAI+VAoRpksYUFjtP71&#10;0WZWdxMD8UZhg5EMwiRn/aAoJ01d+m2ZhpB8ikFINt4ItHbPaoCiSQbo44Hj61hDEgqEifA4oFN1&#10;0ghpiYmO1QafSIJBJ2befX7UU1GfUm0CAZBOd6z6nXJaExkCZzQUpaq2MbQZP91CzAsXBNozHI7D&#10;9qSm9gCIAhgPO30NYOCkMcN0knvQaVZFa8EEbgxONoq2hBNplo6e0YoSAW03Uk4YIBjJ+9QEMpUk&#10;3wDcDEx9aDoWHvi0kL72x/raixTVYiNoyefOKzTBLmwt3FE3K14AKldlHrNAgAxWwC0kgwJkU5C3&#10;MAWDfp3z8K4sbWbpy+xAmfUV0RCQSGkMBmAM94oCV6QoZlAOI2/qrdpwgIUe06QGOSPHeiHkqFMK&#10;feiJAGwrdIcSTIEAsBFBQxLgGYAwDzvisW6QGBAAzH2rBRqe0JEkHok1lJe8QSx3DH7UEXTVVAWX&#10;kTvAz6+lJ7o3JAwQIzSWCwsEKqwp3nOR9BXPWWVhSADkgbiO1AgsFFbAyIBwKgXPvEg4Jj8dqt3s&#10;lUBC08zz/FFoALMwD/pLA7DvQJjYAE6iuM8Y/qufsTfpnTB2IzwY58/Kugf/APR8mQCA221Nbgwn&#10;kzjNBiVU3RkLuMz6NcpIbTlLtRiYbb/J/FJTfDqwESSQdorFWUSJVroMHeaCMhLK1jFlbAmY+vau&#10;Z1TaWwGA5mIrsVl5C52M7xG1ckLJF2C5IEcAVFINcgVQw7GJqsB7MshKCedp5+dRGVZANoWFEYE8&#10;fLNdGW9iYQxhT+fjVQXLMsBgDEyfW1bAuuYgSWIO8f7WCxcC1y8cQ1IKi6ak7ACP5oP/2VBLAQIt&#10;ABQABgAIAAAAIQCKFT+YDAEAABUCAAATAAAAAAAAAAAAAAAAAAAAAABbQ29udGVudF9UeXBlc10u&#10;eG1sUEsBAi0AFAAGAAgAAAAhADj9If/WAAAAlAEAAAsAAAAAAAAAAAAAAAAAPQEAAF9yZWxzLy5y&#10;ZWxzUEsBAi0AFAAGAAgAAAAhAEkbG7HkAgAAPgYAAA4AAAAAAAAAAAAAAAAAPAIAAGRycy9lMm9E&#10;b2MueG1sUEsBAi0AFAAGAAgAAAAhAFhgsxu6AAAAIgEAABkAAAAAAAAAAAAAAAAATAUAAGRycy9f&#10;cmVscy9lMm9Eb2MueG1sLnJlbHNQSwECLQAUAAYACAAAACEAOUP13OEAAAALAQAADwAAAAAAAAAA&#10;AAAAAAA9BgAAZHJzL2Rvd25yZXYueG1sUEsBAi0ACgAAAAAAAAAhAA3w+c9PDgAATw4AABUAAAAA&#10;AAAAAAAAAAAASwcAAGRycy9tZWRpYS9pbWFnZTEuanBlZ1BLBQYAAAAABgAGAH0BAADNFQAAAAA=&#10;" strokecolor="#e7e6e6 [3214]" strokeweight="1pt">
                <v:fill r:id="rId38" o:title="" recolor="t" rotate="t" type="tile"/>
              </v:rect>
            </w:pict>
          </mc:Fallback>
        </mc:AlternateContent>
      </w:r>
      <w:r w:rsidR="00092A49">
        <w:rPr>
          <w:noProof/>
        </w:rPr>
        <w:drawing>
          <wp:inline distT="0" distB="0" distL="0" distR="0" wp14:anchorId="1D81BFAB" wp14:editId="748E0531">
            <wp:extent cx="3070015" cy="7741920"/>
            <wp:effectExtent l="19050" t="19050" r="16510" b="1143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" b="1116"/>
                    <a:stretch/>
                  </pic:blipFill>
                  <pic:spPr bwMode="auto">
                    <a:xfrm>
                      <a:off x="0" y="0"/>
                      <a:ext cx="3070800" cy="774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8060F" w14:textId="39DD54B3" w:rsidR="005C3327" w:rsidRPr="005C3327" w:rsidRDefault="005069D6" w:rsidP="005C3327">
      <w:r>
        <w:br w:type="page"/>
      </w:r>
    </w:p>
    <w:p w14:paraId="4CBB3162" w14:textId="13773996" w:rsidR="005069D6" w:rsidRPr="0023288D" w:rsidRDefault="000E28F6" w:rsidP="00C06018">
      <w:pPr>
        <w:pStyle w:val="tekst"/>
        <w:spacing w:before="240" w:line="360" w:lineRule="auto"/>
        <w:ind w:right="-2" w:firstLine="0"/>
        <w:rPr>
          <w:rFonts w:ascii="Arial" w:hAnsi="Arial" w:cs="Arial"/>
          <w:bCs/>
        </w:rPr>
      </w:pPr>
      <w:r w:rsidRPr="0023288D">
        <w:rPr>
          <w:rFonts w:ascii="Arial" w:hAnsi="Arial" w:cs="Arial"/>
          <w:lang w:val="pl-PL"/>
        </w:rPr>
        <w:lastRenderedPageBreak/>
        <w:t xml:space="preserve">Sposób </w:t>
      </w:r>
      <w:r w:rsidRPr="0023288D">
        <w:rPr>
          <w:rFonts w:ascii="Arial" w:hAnsi="Arial" w:cs="Arial"/>
        </w:rPr>
        <w:t>wypełnian</w:t>
      </w:r>
      <w:r w:rsidRPr="0023288D">
        <w:rPr>
          <w:rFonts w:ascii="Arial" w:hAnsi="Arial" w:cs="Arial"/>
          <w:lang w:val="pl-PL"/>
        </w:rPr>
        <w:t>ia</w:t>
      </w:r>
      <w:r w:rsidR="005069D6" w:rsidRPr="0023288D">
        <w:rPr>
          <w:rFonts w:ascii="Arial" w:hAnsi="Arial" w:cs="Arial"/>
        </w:rPr>
        <w:t xml:space="preserve"> formatki przelewu podzielonego Split Payment jest </w:t>
      </w:r>
      <w:r w:rsidRPr="0023288D">
        <w:rPr>
          <w:rFonts w:ascii="Arial" w:hAnsi="Arial" w:cs="Arial"/>
          <w:lang w:val="pl-PL"/>
        </w:rPr>
        <w:t>analogiczny do sposobu</w:t>
      </w:r>
      <w:r w:rsidR="005069D6" w:rsidRPr="0023288D">
        <w:rPr>
          <w:rFonts w:ascii="Arial" w:hAnsi="Arial" w:cs="Arial"/>
        </w:rPr>
        <w:t xml:space="preserve"> wypełnianie</w:t>
      </w:r>
      <w:r w:rsidR="005069D6" w:rsidRPr="0023288D">
        <w:rPr>
          <w:rFonts w:ascii="Arial" w:hAnsi="Arial" w:cs="Arial"/>
          <w:bCs/>
        </w:rPr>
        <w:t xml:space="preserve"> formatki przelewu dowolnego, z tą różnicą, że dodatkowo należy podać:</w:t>
      </w:r>
    </w:p>
    <w:p w14:paraId="44625B03" w14:textId="77777777" w:rsidR="005069D6" w:rsidRPr="0023288D" w:rsidRDefault="005069D6" w:rsidP="00C06018">
      <w:pPr>
        <w:numPr>
          <w:ilvl w:val="0"/>
          <w:numId w:val="21"/>
        </w:numPr>
        <w:spacing w:after="80" w:line="360" w:lineRule="auto"/>
        <w:ind w:right="-2"/>
        <w:jc w:val="both"/>
        <w:rPr>
          <w:rFonts w:ascii="Arial" w:hAnsi="Arial" w:cs="Arial"/>
          <w:bCs/>
        </w:rPr>
      </w:pPr>
      <w:r w:rsidRPr="0023288D">
        <w:rPr>
          <w:rFonts w:ascii="Arial" w:hAnsi="Arial" w:cs="Arial"/>
          <w:bCs/>
        </w:rPr>
        <w:t>w przypadku przelewu do innego płatnika VAT:</w:t>
      </w:r>
    </w:p>
    <w:p w14:paraId="1AF213EE" w14:textId="5DC0E042" w:rsidR="005069D6" w:rsidRPr="0023288D" w:rsidRDefault="00BD29CB" w:rsidP="00C06018">
      <w:pPr>
        <w:pStyle w:val="IBpkt2"/>
        <w:numPr>
          <w:ilvl w:val="0"/>
          <w:numId w:val="22"/>
        </w:numPr>
        <w:spacing w:line="360" w:lineRule="auto"/>
        <w:rPr>
          <w:rFonts w:ascii="Arial" w:hAnsi="Arial"/>
        </w:rPr>
      </w:pPr>
      <w:r w:rsidRPr="0023288D">
        <w:rPr>
          <w:rFonts w:ascii="Arial" w:hAnsi="Arial"/>
          <w:lang w:val="pl-PL"/>
        </w:rPr>
        <w:t>kwota brutto faktury w tym kwotę podatku VAT</w:t>
      </w:r>
      <w:r w:rsidR="005069D6" w:rsidRPr="0023288D">
        <w:rPr>
          <w:rFonts w:ascii="Arial" w:hAnsi="Arial"/>
        </w:rPr>
        <w:t xml:space="preserve"> (mniejszą lub równą kwocie brutto faktury),</w:t>
      </w:r>
    </w:p>
    <w:p w14:paraId="53F3502D" w14:textId="042CF7B6" w:rsidR="005069D6" w:rsidRPr="0023288D" w:rsidRDefault="00ED3BD8" w:rsidP="00C06018">
      <w:pPr>
        <w:pStyle w:val="IBpkt2"/>
        <w:numPr>
          <w:ilvl w:val="0"/>
          <w:numId w:val="22"/>
        </w:numPr>
        <w:spacing w:line="360" w:lineRule="auto"/>
        <w:rPr>
          <w:rFonts w:ascii="Arial" w:hAnsi="Arial"/>
        </w:rPr>
      </w:pPr>
      <w:r>
        <w:rPr>
          <w:rFonts w:ascii="Arial" w:hAnsi="Arial"/>
          <w:lang w:val="pl-PL"/>
        </w:rPr>
        <w:t>i</w:t>
      </w:r>
      <w:r w:rsidR="005069D6" w:rsidRPr="0023288D">
        <w:rPr>
          <w:rFonts w:ascii="Arial" w:hAnsi="Arial"/>
        </w:rPr>
        <w:t xml:space="preserve">dentyfikator podatkowy </w:t>
      </w:r>
      <w:r w:rsidR="00BD29CB" w:rsidRPr="0023288D">
        <w:rPr>
          <w:rFonts w:ascii="Arial" w:hAnsi="Arial"/>
        </w:rPr>
        <w:t>NIP odbiorcy (wystawcy faktury)</w:t>
      </w:r>
    </w:p>
    <w:p w14:paraId="3857A976" w14:textId="27FAB767" w:rsidR="005069D6" w:rsidRPr="0023288D" w:rsidRDefault="00ED3BD8" w:rsidP="00C06018">
      <w:pPr>
        <w:pStyle w:val="IBpkt2"/>
        <w:numPr>
          <w:ilvl w:val="0"/>
          <w:numId w:val="22"/>
        </w:numPr>
        <w:spacing w:line="360" w:lineRule="auto"/>
        <w:rPr>
          <w:rFonts w:ascii="Arial" w:hAnsi="Arial"/>
        </w:rPr>
      </w:pPr>
      <w:r>
        <w:rPr>
          <w:rFonts w:ascii="Arial" w:hAnsi="Arial"/>
          <w:lang w:val="pl-PL"/>
        </w:rPr>
        <w:t>n</w:t>
      </w:r>
      <w:proofErr w:type="spellStart"/>
      <w:r w:rsidR="005069D6" w:rsidRPr="0023288D">
        <w:rPr>
          <w:rFonts w:ascii="Arial" w:hAnsi="Arial"/>
        </w:rPr>
        <w:t>umer</w:t>
      </w:r>
      <w:proofErr w:type="spellEnd"/>
      <w:r w:rsidR="005069D6" w:rsidRPr="0023288D">
        <w:rPr>
          <w:rFonts w:ascii="Arial" w:hAnsi="Arial"/>
        </w:rPr>
        <w:t xml:space="preserve"> faktury VAT</w:t>
      </w:r>
      <w:r w:rsidR="00BD29CB" w:rsidRPr="0023288D">
        <w:rPr>
          <w:rFonts w:ascii="Arial" w:hAnsi="Arial"/>
          <w:lang w:val="pl-PL"/>
        </w:rPr>
        <w:t xml:space="preserve"> – numer wystawionej faktury</w:t>
      </w:r>
    </w:p>
    <w:p w14:paraId="160CE8EA" w14:textId="77777777" w:rsidR="005069D6" w:rsidRPr="0023288D" w:rsidRDefault="005069D6" w:rsidP="00C06018">
      <w:pPr>
        <w:pStyle w:val="IBpkt2"/>
        <w:numPr>
          <w:ilvl w:val="0"/>
          <w:numId w:val="22"/>
        </w:numPr>
        <w:spacing w:line="360" w:lineRule="auto"/>
        <w:rPr>
          <w:rFonts w:ascii="Arial" w:hAnsi="Arial"/>
        </w:rPr>
      </w:pPr>
      <w:r w:rsidRPr="0023288D">
        <w:rPr>
          <w:rFonts w:ascii="Arial" w:hAnsi="Arial"/>
        </w:rPr>
        <w:t>dodatkowy opis płatności.</w:t>
      </w:r>
    </w:p>
    <w:p w14:paraId="085012B5" w14:textId="77777777" w:rsidR="005069D6" w:rsidRPr="0023288D" w:rsidRDefault="005069D6" w:rsidP="00C06018">
      <w:pPr>
        <w:numPr>
          <w:ilvl w:val="0"/>
          <w:numId w:val="21"/>
        </w:numPr>
        <w:spacing w:after="80" w:line="360" w:lineRule="auto"/>
        <w:ind w:right="-2"/>
        <w:jc w:val="both"/>
        <w:rPr>
          <w:rFonts w:ascii="Arial" w:hAnsi="Arial" w:cs="Arial"/>
        </w:rPr>
      </w:pPr>
      <w:r w:rsidRPr="0023288D">
        <w:rPr>
          <w:rFonts w:ascii="Arial" w:hAnsi="Arial" w:cs="Arial"/>
        </w:rPr>
        <w:t xml:space="preserve">w </w:t>
      </w:r>
      <w:r w:rsidRPr="0023288D">
        <w:rPr>
          <w:rFonts w:ascii="Arial" w:hAnsi="Arial" w:cs="Arial"/>
          <w:bCs/>
        </w:rPr>
        <w:t>przypadku</w:t>
      </w:r>
      <w:r w:rsidRPr="0023288D">
        <w:rPr>
          <w:rFonts w:ascii="Arial" w:hAnsi="Arial" w:cs="Arial"/>
        </w:rPr>
        <w:t xml:space="preserve"> przelewu pomiędzy własnymi rachunkami:</w:t>
      </w:r>
    </w:p>
    <w:p w14:paraId="02EA57FD" w14:textId="2D364901" w:rsidR="005069D6" w:rsidRPr="0023288D" w:rsidRDefault="005069D6" w:rsidP="00C06018">
      <w:pPr>
        <w:pStyle w:val="IBpkt2"/>
        <w:numPr>
          <w:ilvl w:val="0"/>
          <w:numId w:val="22"/>
        </w:numPr>
        <w:spacing w:line="360" w:lineRule="auto"/>
        <w:rPr>
          <w:rFonts w:ascii="Arial" w:hAnsi="Arial"/>
        </w:rPr>
      </w:pPr>
      <w:r w:rsidRPr="0023288D">
        <w:rPr>
          <w:rFonts w:ascii="Arial" w:hAnsi="Arial"/>
        </w:rPr>
        <w:t>w pol</w:t>
      </w:r>
      <w:r w:rsidR="00ED3BD8">
        <w:rPr>
          <w:rFonts w:ascii="Arial" w:hAnsi="Arial"/>
          <w:lang w:val="pl-PL"/>
        </w:rPr>
        <w:t>u</w:t>
      </w:r>
      <w:r w:rsidRPr="0023288D">
        <w:rPr>
          <w:rFonts w:ascii="Arial" w:hAnsi="Arial"/>
        </w:rPr>
        <w:t>: Kwota brutto faktury i W tym podatek VAT – należy wprowadzić taką samą kwotę,</w:t>
      </w:r>
    </w:p>
    <w:p w14:paraId="35705ADB" w14:textId="642A31E7" w:rsidR="005069D6" w:rsidRPr="0023288D" w:rsidRDefault="00ED3BD8" w:rsidP="00C06018">
      <w:pPr>
        <w:pStyle w:val="IBpkt2"/>
        <w:numPr>
          <w:ilvl w:val="0"/>
          <w:numId w:val="22"/>
        </w:numPr>
        <w:spacing w:line="360" w:lineRule="auto"/>
        <w:rPr>
          <w:rFonts w:ascii="Arial" w:hAnsi="Arial"/>
        </w:rPr>
      </w:pPr>
      <w:r>
        <w:rPr>
          <w:rFonts w:ascii="Arial" w:hAnsi="Arial"/>
          <w:lang w:val="pl-PL"/>
        </w:rPr>
        <w:t>i</w:t>
      </w:r>
      <w:r w:rsidR="005069D6" w:rsidRPr="0023288D">
        <w:rPr>
          <w:rFonts w:ascii="Arial" w:hAnsi="Arial"/>
        </w:rPr>
        <w:t>dentyfikator podatkowy odbiorcy (NIP) - własny NIP klienta,</w:t>
      </w:r>
    </w:p>
    <w:p w14:paraId="2245FCE5" w14:textId="77777777" w:rsidR="00E32D64" w:rsidRPr="00E76FB8" w:rsidRDefault="00E32D64" w:rsidP="00E32D64">
      <w:pPr>
        <w:pStyle w:val="Normal2"/>
        <w:spacing w:line="360" w:lineRule="auto"/>
        <w:ind w:left="0"/>
        <w:rPr>
          <w:rFonts w:ascii="Arial" w:hAnsi="Arial" w:cs="Arial"/>
          <w:bCs/>
          <w:lang w:val="pl-PL"/>
        </w:rPr>
      </w:pPr>
      <w:bookmarkStart w:id="87" w:name="_Toc14186108"/>
      <w:bookmarkStart w:id="88" w:name="_Toc14254379"/>
      <w:r w:rsidRPr="00535F05">
        <w:rPr>
          <w:rFonts w:ascii="Arial" w:hAnsi="Arial" w:cs="Arial"/>
          <w:lang w:val="pl-PL"/>
        </w:rPr>
        <w:t xml:space="preserve">Po wybraniu przycisku </w:t>
      </w:r>
      <w:r w:rsidRPr="00535F05">
        <w:rPr>
          <w:rFonts w:ascii="Arial" w:hAnsi="Arial" w:cs="Arial"/>
          <w:b/>
          <w:lang w:val="pl-PL"/>
        </w:rPr>
        <w:t>Dalej</w:t>
      </w:r>
      <w:r w:rsidRPr="00535F05">
        <w:rPr>
          <w:rFonts w:ascii="Arial" w:hAnsi="Arial" w:cs="Arial"/>
          <w:lang w:val="pl-PL"/>
        </w:rPr>
        <w:t xml:space="preserve"> wyświetli się uzupełniony formularz przelewu</w:t>
      </w:r>
      <w:r w:rsidRPr="00535F05">
        <w:rPr>
          <w:rFonts w:ascii="Arial" w:hAnsi="Arial" w:cs="Arial"/>
        </w:rPr>
        <w:t>. Przelew zatwierdza</w:t>
      </w:r>
      <w:r w:rsidRPr="00535F05">
        <w:rPr>
          <w:rFonts w:ascii="Arial" w:hAnsi="Arial" w:cs="Arial"/>
          <w:lang w:val="pl-PL"/>
        </w:rPr>
        <w:t>my</w:t>
      </w:r>
      <w:r w:rsidRPr="00535F05">
        <w:rPr>
          <w:rFonts w:ascii="Arial" w:hAnsi="Arial" w:cs="Arial"/>
        </w:rPr>
        <w:t xml:space="preserve"> przyciski</w:t>
      </w:r>
      <w:r w:rsidRPr="00535F05">
        <w:rPr>
          <w:rFonts w:ascii="Arial" w:hAnsi="Arial" w:cs="Arial"/>
          <w:lang w:val="pl-PL"/>
        </w:rPr>
        <w:t xml:space="preserve">em </w:t>
      </w:r>
      <w:r w:rsidRPr="00535F05">
        <w:rPr>
          <w:rFonts w:ascii="Arial" w:hAnsi="Arial" w:cs="Arial"/>
          <w:b/>
          <w:lang w:val="pl-PL"/>
        </w:rPr>
        <w:t>Wykonaj</w:t>
      </w:r>
      <w:r w:rsidRPr="00535F05">
        <w:rPr>
          <w:rFonts w:ascii="Arial" w:hAnsi="Arial" w:cs="Arial"/>
          <w:lang w:val="pl-PL"/>
        </w:rPr>
        <w:t xml:space="preserve"> i podajemy kod e-PIN. Aby wrócić do szczegółów przelewu wybieramy</w:t>
      </w:r>
      <w:r w:rsidRPr="00535F05">
        <w:rPr>
          <w:rFonts w:ascii="Arial" w:hAnsi="Arial" w:cs="Arial"/>
          <w:bCs/>
        </w:rPr>
        <w:t xml:space="preserve"> „cofnij” </w:t>
      </w:r>
      <w:r w:rsidRPr="00535F05">
        <w:rPr>
          <w:rFonts w:ascii="Arial" w:hAnsi="Arial" w:cs="Arial"/>
          <w:bCs/>
          <w:lang w:val="pl-PL"/>
        </w:rPr>
        <w:t xml:space="preserve">lub aby przejść do początku tworzenia przelewu klikamy w strzałkę w </w:t>
      </w:r>
      <w:r w:rsidRPr="00535F05">
        <w:rPr>
          <w:rFonts w:ascii="Arial" w:hAnsi="Arial" w:cs="Arial"/>
          <w:bCs/>
        </w:rPr>
        <w:t xml:space="preserve">lewym górnym rogu </w:t>
      </w:r>
      <w:r w:rsidRPr="00535F05">
        <w:rPr>
          <w:rFonts w:ascii="Arial" w:hAnsi="Arial" w:cs="Arial"/>
          <w:bCs/>
          <w:lang w:val="pl-PL"/>
        </w:rPr>
        <w:t>ekranu.</w:t>
      </w:r>
    </w:p>
    <w:p w14:paraId="5A20684B" w14:textId="3501CEE2" w:rsidR="00AB3E5E" w:rsidRPr="00E41EA8" w:rsidRDefault="00953606" w:rsidP="00AB3E5E">
      <w:pPr>
        <w:pStyle w:val="Nagwek2"/>
        <w:rPr>
          <w:rFonts w:asciiTheme="majorHAnsi" w:hAnsiTheme="majorHAnsi" w:cstheme="majorHAnsi"/>
          <w:sz w:val="32"/>
          <w:szCs w:val="32"/>
        </w:rPr>
      </w:pPr>
      <w:bookmarkStart w:id="89" w:name="_Toc19191547"/>
      <w:r w:rsidRPr="00E41EA8">
        <w:rPr>
          <w:rFonts w:asciiTheme="majorHAnsi" w:hAnsiTheme="majorHAnsi" w:cstheme="majorHAnsi"/>
          <w:sz w:val="32"/>
          <w:szCs w:val="32"/>
        </w:rPr>
        <w:t>Ustawienia</w:t>
      </w:r>
      <w:bookmarkEnd w:id="87"/>
      <w:bookmarkEnd w:id="88"/>
      <w:bookmarkEnd w:id="89"/>
    </w:p>
    <w:p w14:paraId="0D4FB0F7" w14:textId="39D4BB00" w:rsidR="00455574" w:rsidRPr="00970535" w:rsidRDefault="00455574" w:rsidP="00455574">
      <w:pPr>
        <w:pStyle w:val="Normal2"/>
        <w:spacing w:line="360" w:lineRule="auto"/>
        <w:ind w:left="0"/>
        <w:rPr>
          <w:rFonts w:ascii="Arial" w:hAnsi="Arial" w:cs="Arial"/>
          <w:lang w:val="pl-PL"/>
        </w:rPr>
      </w:pPr>
      <w:r w:rsidRPr="00970535">
        <w:rPr>
          <w:rFonts w:ascii="Arial" w:hAnsi="Arial" w:cs="Arial"/>
        </w:rPr>
        <w:t>W</w:t>
      </w:r>
      <w:r w:rsidR="00E41EA8" w:rsidRPr="00970535">
        <w:rPr>
          <w:rFonts w:ascii="Arial" w:hAnsi="Arial" w:cs="Arial"/>
          <w:lang w:val="pl-PL"/>
        </w:rPr>
        <w:t xml:space="preserve">ybór </w:t>
      </w:r>
      <w:r w:rsidR="00E41EA8" w:rsidRPr="00970535">
        <w:rPr>
          <w:rFonts w:ascii="Arial" w:hAnsi="Arial" w:cs="Arial"/>
          <w:b/>
          <w:lang w:val="pl-PL"/>
        </w:rPr>
        <w:t>Ustawień</w:t>
      </w:r>
      <w:r w:rsidR="00E41EA8" w:rsidRPr="00970535">
        <w:rPr>
          <w:rFonts w:ascii="Arial" w:hAnsi="Arial" w:cs="Arial"/>
          <w:lang w:val="pl-PL"/>
        </w:rPr>
        <w:t xml:space="preserve"> w </w:t>
      </w:r>
      <w:r w:rsidRPr="00970535">
        <w:rPr>
          <w:rFonts w:ascii="Arial" w:hAnsi="Arial" w:cs="Arial"/>
        </w:rPr>
        <w:t xml:space="preserve">menu </w:t>
      </w:r>
      <w:r w:rsidRPr="00970535">
        <w:rPr>
          <w:rFonts w:ascii="Arial" w:hAnsi="Arial" w:cs="Arial"/>
          <w:lang w:val="pl-PL"/>
        </w:rPr>
        <w:t>Aplikacji</w:t>
      </w:r>
      <w:r w:rsidRPr="00970535">
        <w:rPr>
          <w:rFonts w:ascii="Arial" w:hAnsi="Arial" w:cs="Arial"/>
        </w:rPr>
        <w:t xml:space="preserve"> </w:t>
      </w:r>
      <w:r w:rsidRPr="00970535">
        <w:rPr>
          <w:rFonts w:ascii="Arial" w:hAnsi="Arial" w:cs="Arial"/>
          <w:lang w:val="pl-PL"/>
        </w:rPr>
        <w:t>pozwoli na zmianę opcji:</w:t>
      </w:r>
    </w:p>
    <w:p w14:paraId="3116BA9B" w14:textId="77777777" w:rsidR="00E41EA8" w:rsidRPr="00455574" w:rsidRDefault="00E41EA8" w:rsidP="00455574">
      <w:pPr>
        <w:pStyle w:val="Normal2"/>
        <w:spacing w:line="360" w:lineRule="auto"/>
        <w:ind w:left="0"/>
        <w:rPr>
          <w:rFonts w:cs="Arial"/>
          <w:lang w:val="pl-PL"/>
        </w:rPr>
      </w:pPr>
    </w:p>
    <w:p w14:paraId="285FA2CD" w14:textId="77777777" w:rsidR="00D32FCF" w:rsidRPr="00123C71" w:rsidRDefault="009B0031" w:rsidP="00D32FCF">
      <w:pPr>
        <w:pStyle w:val="Normal2"/>
        <w:spacing w:line="276" w:lineRule="auto"/>
        <w:ind w:left="0"/>
        <w:jc w:val="center"/>
        <w:rPr>
          <w:rFonts w:cs="Arial"/>
          <w:lang w:val="pl-PL"/>
        </w:rPr>
      </w:pPr>
      <w:r>
        <w:rPr>
          <w:rFonts w:cs="Arial"/>
          <w:noProof/>
          <w:lang w:val="pl-P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7359CBF" wp14:editId="7ECAF950">
                <wp:simplePos x="0" y="0"/>
                <wp:positionH relativeFrom="column">
                  <wp:posOffset>1737588</wp:posOffset>
                </wp:positionH>
                <wp:positionV relativeFrom="paragraph">
                  <wp:posOffset>-30576</wp:posOffset>
                </wp:positionV>
                <wp:extent cx="2322181" cy="3440512"/>
                <wp:effectExtent l="0" t="0" r="21590" b="26670"/>
                <wp:wrapNone/>
                <wp:docPr id="131" name="Prostoką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2181" cy="34405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516FF0" id="Prostokąt 131" o:spid="_x0000_s1026" style="position:absolute;margin-left:136.8pt;margin-top:-2.4pt;width:182.85pt;height:270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ioSnQIAAIsFAAAOAAAAZHJzL2Uyb0RvYy54bWysVM1u2zAMvg/YOwi6r3bcduuMOkXQIsOA&#10;og3WDj0rshQbk0VNUuJk973ZHmyUZLtBV+wwzAdZEsmPP/rIy6t9p8hOWNeCrujsJKdEaA51qzcV&#10;/fq4fHdBifNM10yBFhU9CEev5m/fXPamFAU0oGphCYJoV/amoo33pswyxxvRMXcCRmgUSrAd83i0&#10;m6y2rEf0TmVFnr/PerC1scCFc3h7k4R0HvGlFNzfS+mEJ6qiGJuPq43rOqzZ/JKVG8tM0/IhDPYP&#10;UXSs1eh0grphnpGtbf+A6lpuwYH0Jxy6DKRsuYg5YDaz/EU2Dw0zIuaCxXFmKpP7f7D8breypK3x&#10;7U5nlGjW4SOtMEQP33799CTcYo1640pUfTArO5wcbkPCe2m78MdUyD7W9TDVVew94XhZnBbF7ALh&#10;OcpOz87y81kRULNnc2Od/ySgI2FTUYsPF+vJdrfOJ9VRJXjTsGyVwntWKh1WB6qtw1082M36Wlmy&#10;Y/jqy2WO3+DuSA2dB9MspJaSiTt/UCLBfhESCxPCj5FESooJlnEutJ8lUcNqkbydHzsLJA4WMVOl&#10;ETAgS4xywh4ARs0EMmKnvAf9YCoioyfj/G+BJePJInoG7SfjrtVgXwNQmNXgOemPRUqlCVVaQ31A&#10;2lhI/eQMX7b4brfM+RWz2EDYajgU/D0uUkFfURh2lDRgf7x2H/SR1yilpMeGrKj7vmVWUKI+a2T8&#10;xxkSBzs4Hs7OPxR4sMeS9bFEb7trwNdH0mF0cRv0vRq30kL3hLNjEbyiiGmOvivKvR0P1z4NCpw+&#10;XCwWUQ271jB/qx8MD+ChqoGXj/snZs1AXo+8v4OxeVn5gsNJN1hqWGw9yDYS/LmuQ72x4yNxhukU&#10;RsrxOWo9z9D5bwAAAP//AwBQSwMEFAAGAAgAAAAhAP/ifiXeAAAACgEAAA8AAABkcnMvZG93bnJl&#10;di54bWxMj8FOwzAMhu9IvENkJG5buhVaKE0nhNiJAzAmcfWa0FZLnKhJt/L2mBMcLX/+/f31ZnZW&#10;nMwYB08KVssMhKHW64E6BfuP7eIORExIGq0no+DbRNg0lxc1Vtqf6d2cdqkTHEKxQgV9SqGSMra9&#10;cRiXPhji3ZcfHSYex07qEc8c7qxcZ1khHQ7EH3oM5qk37XE3OdYI9i3o6fW4/1zN2/FZv0TsSqWu&#10;r+bHBxDJzOkPhl99voGGnQ5+Ih2FVbAu84JRBYsbrsBAkd/nIA4KbvMyA9nU8n+F5gcAAP//AwBQ&#10;SwECLQAUAAYACAAAACEAtoM4kv4AAADhAQAAEwAAAAAAAAAAAAAAAAAAAAAAW0NvbnRlbnRfVHlw&#10;ZXNdLnhtbFBLAQItABQABgAIAAAAIQA4/SH/1gAAAJQBAAALAAAAAAAAAAAAAAAAAC8BAABfcmVs&#10;cy8ucmVsc1BLAQItABQABgAIAAAAIQC3fioSnQIAAIsFAAAOAAAAAAAAAAAAAAAAAC4CAABkcnMv&#10;ZTJvRG9jLnhtbFBLAQItABQABgAIAAAAIQD/4n4l3gAAAAoBAAAPAAAAAAAAAAAAAAAAAPcEAABk&#10;cnMvZG93bnJldi54bWxQSwUGAAAAAAQABADzAAAAAgYAAAAA&#10;" filled="f" strokecolor="red" strokeweight="1pt"/>
            </w:pict>
          </mc:Fallback>
        </mc:AlternateContent>
      </w:r>
      <w:r w:rsidR="003B4318">
        <w:rPr>
          <w:rFonts w:cs="Arial"/>
          <w:noProof/>
          <w:lang w:val="pl-P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B59E49C" wp14:editId="42A432ED">
                <wp:simplePos x="0" y="0"/>
                <wp:positionH relativeFrom="margin">
                  <wp:posOffset>3389333</wp:posOffset>
                </wp:positionH>
                <wp:positionV relativeFrom="paragraph">
                  <wp:posOffset>3408525</wp:posOffset>
                </wp:positionV>
                <wp:extent cx="598636" cy="414359"/>
                <wp:effectExtent l="0" t="0" r="11430" b="24130"/>
                <wp:wrapNone/>
                <wp:docPr id="136" name="Prostoką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36" cy="4143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C95126" id="Prostokąt 136" o:spid="_x0000_s1026" style="position:absolute;margin-left:266.9pt;margin-top:268.4pt;width:47.15pt;height:32.6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jUnAIAAIkFAAAOAAAAZHJzL2Uyb0RvYy54bWysVM1u2zAMvg/YOwi6r07SpGuNOkXQIsOA&#10;og2WDj0rshQbk0VNUuJk973ZHmyUZLtBV+wwzAeZFMmPPyJ5fXNoFNkL62rQBR2fjSgRmkNZ621B&#10;vz4tP1xS4jzTJVOgRUGPwtGb+ft3163JxQQqUKWwBEG0y1tT0Mp7k2eZ45VomDsDIzQKJdiGeWTt&#10;NistaxG9UdlkNLrIWrClscCFc3h7l4R0HvGlFNw/SumEJ6qgGJuPp43nJpzZ/JrlW8tMVfMuDPYP&#10;UTSs1uh0gLpjnpGdrf+AampuwYH0ZxyaDKSsuYg5YDbj0ats1hUzIuaCxXFmKJP7f7D8Yb+ypC7x&#10;7c4vKNGswUdaYYgevv366Um4xRq1xuWoujYr23EOyZDwQdom/DEVcoh1PQ51FQdPOF7Ori4vAjpH&#10;0XQ8PZ9dBczsxdhY5z8JaEggCmrx2WI12f7e+aTaqwRfGpa1UnjPcqXD6UDVZbiLjN1ubpUle4Zv&#10;vlyO8Ovcnaih82CahcRSKpHyRyUS7BchsSwY/CRGEhtSDLCMc6H9OIkqVorkbXbqLLRwsIiZKo2A&#10;AVlilAN2B9BrJpAeO+Xd6QdTEft5MB79LbBkPFhEz6D9YNzUGuxbAAqz6jwn/b5IqTShShsoj9g0&#10;FtI0OcOXNb7bPXN+xSyODw4argT/iIdU0BYUOoqSCuyPt+6DPnY1SilpcRwL6r7vmBWUqM8a+/1q&#10;PJ2G+Y3MdPZxgow9lWxOJXrX3AK+/hiXj+GRDPpe9aS00Dzj5lgEryhimqPvgnJve+bWpzWBu4eL&#10;xSKq4cwa5u/12vAAHqoa+vLp8Mys6ZrXY9c/QD+6LH/Vw0k3WGpY7DzIOjb4S127euO8x8bpdlNY&#10;KKd81HrZoPPfAAAA//8DAFBLAwQUAAYACAAAACEAF6gQ7d0AAAALAQAADwAAAGRycy9kb3ducmV2&#10;LnhtbEyPQU/DMAyF70j8h8iTuLG0nShTaTohxE4cgDGJq9dkbbXEqZJ0K/8e7wS3Z/n5+Xv1ZnZW&#10;nE2IgycF+TIDYaj1eqBOwf5re78GEROSRuvJKPgxETbN7U2NlfYX+jTnXeoEh1CsUEGf0lhJGdve&#10;OIxLPxri3dEHh4nH0Ekd8MLhzsoiy0rpcCD+0ONoXnrTnnaTY4zRfox6ej/tv/N5G171W8TuUam7&#10;xfz8BCKZOf2Z4YrPN9Aw08FPpKOwCh5WK0ZPV1GyYEdZrHMQBxZZkYNsavm/Q/MLAAD//wMAUEsB&#10;Ai0AFAAGAAgAAAAhALaDOJL+AAAA4QEAABMAAAAAAAAAAAAAAAAAAAAAAFtDb250ZW50X1R5cGVz&#10;XS54bWxQSwECLQAUAAYACAAAACEAOP0h/9YAAACUAQAACwAAAAAAAAAAAAAAAAAvAQAAX3JlbHMv&#10;LnJlbHNQSwECLQAUAAYACAAAACEAhDoY1JwCAACJBQAADgAAAAAAAAAAAAAAAAAuAgAAZHJzL2Uy&#10;b0RvYy54bWxQSwECLQAUAAYACAAAACEAF6gQ7d0AAAALAQAADwAAAAAAAAAAAAAAAAD2BAAAZHJz&#10;L2Rvd25yZXYueG1sUEsFBgAAAAAEAAQA8wAAAAAGAAAAAA==&#10;" filled="f" strokecolor="red" strokeweight="1pt">
                <w10:wrap anchorx="margin"/>
              </v:rect>
            </w:pict>
          </mc:Fallback>
        </mc:AlternateContent>
      </w:r>
      <w:r w:rsidR="003B4318">
        <w:rPr>
          <w:noProof/>
          <w:lang w:val="pl-PL"/>
        </w:rPr>
        <w:drawing>
          <wp:inline distT="0" distB="0" distL="0" distR="0" wp14:anchorId="30428A7C" wp14:editId="03C78F77">
            <wp:extent cx="2058625" cy="3749698"/>
            <wp:effectExtent l="19050" t="19050" r="18415" b="22225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9" b="5649"/>
                    <a:stretch/>
                  </pic:blipFill>
                  <pic:spPr bwMode="auto">
                    <a:xfrm>
                      <a:off x="0" y="0"/>
                      <a:ext cx="2059200" cy="3750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D88B1" w14:textId="64F95FF1" w:rsidR="00AB3E5E" w:rsidRPr="00E41EA8" w:rsidRDefault="00592F4D" w:rsidP="00592F4D">
      <w:pPr>
        <w:pStyle w:val="Nagwek3"/>
        <w:rPr>
          <w:rFonts w:asciiTheme="majorHAnsi" w:hAnsiTheme="majorHAnsi" w:cstheme="majorHAnsi"/>
          <w:b/>
        </w:rPr>
      </w:pPr>
      <w:bookmarkStart w:id="90" w:name="_Toc14186109"/>
      <w:bookmarkStart w:id="91" w:name="_Toc14254380"/>
      <w:bookmarkStart w:id="92" w:name="_Toc19191548"/>
      <w:r w:rsidRPr="00E41EA8">
        <w:rPr>
          <w:rFonts w:asciiTheme="majorHAnsi" w:hAnsiTheme="majorHAnsi" w:cstheme="majorHAnsi"/>
          <w:b/>
        </w:rPr>
        <w:lastRenderedPageBreak/>
        <w:t>Zmień e-PIN</w:t>
      </w:r>
      <w:bookmarkEnd w:id="90"/>
      <w:bookmarkEnd w:id="91"/>
      <w:bookmarkEnd w:id="92"/>
    </w:p>
    <w:p w14:paraId="1A21AEAB" w14:textId="0C77D0AC" w:rsidR="00592F4D" w:rsidRPr="00970535" w:rsidRDefault="00592F4D" w:rsidP="00F46037">
      <w:pPr>
        <w:spacing w:line="480" w:lineRule="auto"/>
        <w:rPr>
          <w:rFonts w:ascii="Arial" w:hAnsi="Arial" w:cs="Arial"/>
        </w:rPr>
      </w:pPr>
      <w:r w:rsidRPr="00970535">
        <w:rPr>
          <w:rFonts w:ascii="Arial" w:hAnsi="Arial" w:cs="Arial"/>
        </w:rPr>
        <w:t xml:space="preserve">Opcja pozwala na zmianę kodu e-PIN, którym logujemy się do </w:t>
      </w:r>
      <w:r w:rsidR="00A84480" w:rsidRPr="00970535">
        <w:rPr>
          <w:rFonts w:ascii="Arial" w:hAnsi="Arial" w:cs="Arial"/>
        </w:rPr>
        <w:t>A</w:t>
      </w:r>
      <w:r w:rsidRPr="00970535">
        <w:rPr>
          <w:rFonts w:ascii="Arial" w:hAnsi="Arial" w:cs="Arial"/>
        </w:rPr>
        <w:t>plikacji i autoryzujemy transakcje</w:t>
      </w:r>
      <w:r w:rsidR="00A96955" w:rsidRPr="00970535">
        <w:rPr>
          <w:rFonts w:ascii="Arial" w:hAnsi="Arial" w:cs="Arial"/>
        </w:rPr>
        <w:t>.</w:t>
      </w:r>
      <w:r w:rsidR="002C1463">
        <w:rPr>
          <w:rFonts w:ascii="Arial" w:hAnsi="Arial" w:cs="Arial"/>
        </w:rPr>
        <w:t xml:space="preserve"> </w:t>
      </w:r>
      <w:r w:rsidR="00C637D1">
        <w:rPr>
          <w:rFonts w:ascii="Arial" w:hAnsi="Arial" w:cs="Arial"/>
        </w:rPr>
        <w:t>D</w:t>
      </w:r>
      <w:r w:rsidR="001209A5" w:rsidRPr="00970535">
        <w:rPr>
          <w:rFonts w:ascii="Arial" w:hAnsi="Arial" w:cs="Arial"/>
        </w:rPr>
        <w:t xml:space="preserve">ługość kodu e-PIN powinna </w:t>
      </w:r>
      <w:r w:rsidR="00C637D1">
        <w:rPr>
          <w:rFonts w:ascii="Arial" w:hAnsi="Arial" w:cs="Arial"/>
        </w:rPr>
        <w:t xml:space="preserve">zawierać </w:t>
      </w:r>
      <w:r w:rsidR="001209A5" w:rsidRPr="00970535">
        <w:rPr>
          <w:rFonts w:ascii="Arial" w:hAnsi="Arial" w:cs="Arial"/>
        </w:rPr>
        <w:t>się między 5 a 20 znakami</w:t>
      </w:r>
      <w:r w:rsidR="00C637D1">
        <w:rPr>
          <w:rFonts w:ascii="Arial" w:hAnsi="Arial" w:cs="Arial"/>
        </w:rPr>
        <w:t>.</w:t>
      </w:r>
    </w:p>
    <w:p w14:paraId="19368AB9" w14:textId="77777777" w:rsidR="009936E9" w:rsidRPr="00123C71" w:rsidRDefault="009936E9" w:rsidP="009936E9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9D78899" wp14:editId="7CA00A2E">
            <wp:extent cx="2058599" cy="3808904"/>
            <wp:effectExtent l="19050" t="19050" r="18415" b="2032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" b="4688"/>
                    <a:stretch/>
                  </pic:blipFill>
                  <pic:spPr bwMode="auto">
                    <a:xfrm>
                      <a:off x="0" y="0"/>
                      <a:ext cx="2059200" cy="3810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4A250" w14:textId="3A7D64DD" w:rsidR="00592F4D" w:rsidRPr="00E41EA8" w:rsidRDefault="00AC5D5D" w:rsidP="00592F4D">
      <w:pPr>
        <w:pStyle w:val="Nagwek3"/>
        <w:rPr>
          <w:rFonts w:asciiTheme="majorHAnsi" w:hAnsiTheme="majorHAnsi" w:cstheme="majorHAnsi"/>
          <w:b/>
        </w:rPr>
      </w:pPr>
      <w:bookmarkStart w:id="93" w:name="_Toc14186110"/>
      <w:bookmarkStart w:id="94" w:name="_Toc14254381"/>
      <w:bookmarkStart w:id="95" w:name="_Toc19191549"/>
      <w:r w:rsidRPr="00E41EA8">
        <w:rPr>
          <w:rFonts w:asciiTheme="majorHAnsi" w:hAnsiTheme="majorHAnsi" w:cstheme="majorHAnsi"/>
          <w:b/>
        </w:rPr>
        <w:t>L</w:t>
      </w:r>
      <w:r w:rsidR="00592F4D" w:rsidRPr="00E41EA8">
        <w:rPr>
          <w:rFonts w:asciiTheme="majorHAnsi" w:hAnsiTheme="majorHAnsi" w:cstheme="majorHAnsi"/>
          <w:b/>
        </w:rPr>
        <w:t>ogowanie odciskiem palca</w:t>
      </w:r>
      <w:bookmarkEnd w:id="93"/>
      <w:bookmarkEnd w:id="94"/>
      <w:bookmarkEnd w:id="95"/>
    </w:p>
    <w:p w14:paraId="7DEA4F05" w14:textId="56DB1B1E" w:rsidR="00037C2D" w:rsidRPr="00B50CD7" w:rsidRDefault="007871B6" w:rsidP="00037C2D">
      <w:pPr>
        <w:spacing w:line="360" w:lineRule="auto"/>
        <w:jc w:val="both"/>
        <w:rPr>
          <w:rFonts w:ascii="Arial" w:hAnsi="Arial" w:cs="Arial"/>
        </w:rPr>
      </w:pPr>
      <w:r w:rsidRPr="00B50CD7">
        <w:rPr>
          <w:rFonts w:ascii="Arial" w:hAnsi="Arial" w:cs="Arial"/>
        </w:rPr>
        <w:t xml:space="preserve">Opcja pozwala na zapisanie odcisku palca jako sposobu logowania, </w:t>
      </w:r>
      <w:r w:rsidR="001C544C" w:rsidRPr="00B50CD7">
        <w:rPr>
          <w:rFonts w:ascii="Arial" w:hAnsi="Arial" w:cs="Arial"/>
        </w:rPr>
        <w:t xml:space="preserve">jeśli </w:t>
      </w:r>
      <w:r w:rsidR="00E13680" w:rsidRPr="00B50CD7">
        <w:rPr>
          <w:rFonts w:ascii="Arial" w:hAnsi="Arial" w:cs="Arial"/>
        </w:rPr>
        <w:t xml:space="preserve">nasze </w:t>
      </w:r>
      <w:r w:rsidR="001C544C" w:rsidRPr="00B50CD7">
        <w:rPr>
          <w:rFonts w:ascii="Arial" w:hAnsi="Arial" w:cs="Arial"/>
        </w:rPr>
        <w:t>urządzenie obsługuje taką możliwość.</w:t>
      </w:r>
      <w:r w:rsidR="00037C2D" w:rsidRPr="00B50CD7">
        <w:rPr>
          <w:rFonts w:ascii="Arial" w:hAnsi="Arial" w:cs="Arial"/>
        </w:rPr>
        <w:t xml:space="preserve"> Pojawi się w Aplikacji komunikat </w:t>
      </w:r>
      <w:proofErr w:type="spellStart"/>
      <w:r w:rsidR="00037C2D" w:rsidRPr="00B50CD7">
        <w:rPr>
          <w:rFonts w:ascii="Arial" w:hAnsi="Arial" w:cs="Arial"/>
        </w:rPr>
        <w:t>jn</w:t>
      </w:r>
      <w:proofErr w:type="spellEnd"/>
      <w:r w:rsidR="00037C2D" w:rsidRPr="00B50CD7">
        <w:rPr>
          <w:rFonts w:ascii="Arial" w:hAnsi="Arial" w:cs="Arial"/>
        </w:rPr>
        <w:t>:</w:t>
      </w:r>
    </w:p>
    <w:p w14:paraId="125ED6B8" w14:textId="19CC4980" w:rsidR="002E0CDC" w:rsidRPr="002E0CDC" w:rsidRDefault="002E0CDC" w:rsidP="002D23EE">
      <w:pPr>
        <w:spacing w:line="360" w:lineRule="auto"/>
        <w:jc w:val="center"/>
        <w:rPr>
          <w:rFonts w:cs="Arial"/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939B3CF" wp14:editId="25B3C55F">
                <wp:simplePos x="0" y="0"/>
                <wp:positionH relativeFrom="column">
                  <wp:posOffset>3461696</wp:posOffset>
                </wp:positionH>
                <wp:positionV relativeFrom="paragraph">
                  <wp:posOffset>832339</wp:posOffset>
                </wp:positionV>
                <wp:extent cx="552587" cy="368391"/>
                <wp:effectExtent l="0" t="0" r="19050" b="12700"/>
                <wp:wrapNone/>
                <wp:docPr id="151" name="Prostokąt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87" cy="3683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958C39" id="Prostokąt 151" o:spid="_x0000_s1026" style="position:absolute;margin-left:272.55pt;margin-top:65.55pt;width:43.5pt;height:2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YonAIAAIkFAAAOAAAAZHJzL2Uyb0RvYy54bWysVEtv2zAMvg/YfxB0X52kTR9BnSJokWFA&#10;0QVrh54VWYqNyaJGKXGy+/7Zftgo+dGgK3YY5oMsiuTHN69v9rVhO4W+Apvz8cmIM2UlFJXd5Pzr&#10;0/LDJWc+CFsIA1bl/KA8v5m/f3fduJmaQAmmUMgIxPpZ43JehuBmWeZlqWrhT8ApS0wNWItAJG6y&#10;AkVD6LXJJqPRedYAFg5BKu/p9a5l8nnC11rJ8FlrrwIzOSffQjoxnet4ZvNrMdugcGUlOzfEP3hR&#10;i8qS0QHqTgTBtlj9AVVXEsGDDicS6gy0rqRKMVA049GraB5L4VSKhZLj3ZAm//9g5cNuhawqqHbT&#10;MWdW1FSkFbkY4Nuvn4HFV8pR4/yMRB/dCjvK0zUGvNdYxz+FwvYpr4chr2ofmKTH6XQyvbzgTBLr&#10;9Pzy9CphZi/KDn34qKBm8ZJzpLKlbIrdvQ9kkER7kWjLwrIyJpXO2PjgwVRFfEsEbta3BtlOUM2X&#10;yxF9MQTCOBIjKqpmMbA2lHQLB6MihrFflKa0kPOT5ElqSDXACimVDeOWVYpCtdamx8ZiC0eNZDoB&#10;RmRNXg7YHUAv2YL02K3PnXxUVamfB+XR3xxrlQeNZBlsGJTrygK+BWAoqs5yK98nqU1NzNIaigM1&#10;DUI7Td7JZUV1uxc+rATS+NCg0UoIn+nQBpqcQ3fjrAT88dZ7lKeuJi5nDY1jzv33rUDFmflkqd+v&#10;xmdncX4TcTa9mBCBx5z1Mcdu61ug6lNHk3fpGuWD6a8aoX6mzbGIVoklrCTbOZcBe+I2tGuCdo9U&#10;i0USo5l1ItzbRycjeMxq7Mun/bNA1zVvoK5/gH50xexVD7eyUdPCYhtAV6nBX/La5ZvmPTVOt5vi&#10;Qjmmk9TLBp3/BgAA//8DAFBLAwQUAAYACAAAACEAq2Rget0AAAALAQAADwAAAGRycy9kb3ducmV2&#10;LnhtbExPQU7DMBC8I/EHa5G4UcctLSXEqRCiJw5AqcR1G5skqr22YqcNv2c5wW12Z3ZmttpM3omT&#10;HVIfSIOaFSAsNcH01GrYf2xv1iBSRjLoAlkN3zbBpr68qLA04Uzv9rTLrWATSiVq6HKOpZSp6azH&#10;NAvREnNfYfCYeRxaaQY8s7l3cl4UK+mxJ07oMNqnzjbH3ei5RnRv0Yyvx/2nmrbDs3lJ2N5pfX01&#10;PT6AyHbKf2L4rc83UHOnQxjJJOE0LG+XiqVMLBQDVqwWcwYH3qzvFci6kv9/qH8AAAD//wMAUEsB&#10;Ai0AFAAGAAgAAAAhALaDOJL+AAAA4QEAABMAAAAAAAAAAAAAAAAAAAAAAFtDb250ZW50X1R5cGVz&#10;XS54bWxQSwECLQAUAAYACAAAACEAOP0h/9YAAACUAQAACwAAAAAAAAAAAAAAAAAvAQAAX3JlbHMv&#10;LnJlbHNQSwECLQAUAAYACAAAACEAhm8GKJwCAACJBQAADgAAAAAAAAAAAAAAAAAuAgAAZHJzL2Uy&#10;b0RvYy54bWxQSwECLQAUAAYACAAAACEAq2Rget0AAAALAQAADwAAAAAAAAAAAAAAAAD2BAAAZHJz&#10;L2Rvd25yZXYueG1sUEsFBgAAAAAEAAQA8wAAAAA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A797B0" wp14:editId="44733465">
            <wp:extent cx="2058507" cy="3743119"/>
            <wp:effectExtent l="19050" t="19050" r="18415" b="1016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9" b="5964"/>
                    <a:stretch/>
                  </pic:blipFill>
                  <pic:spPr bwMode="auto">
                    <a:xfrm>
                      <a:off x="0" y="0"/>
                      <a:ext cx="2059200" cy="37443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01913" w14:textId="77777777" w:rsidR="00AC5D5D" w:rsidRPr="00E41EA8" w:rsidRDefault="003A21CC" w:rsidP="00D23FD5">
      <w:pPr>
        <w:jc w:val="center"/>
        <w:rPr>
          <w:rFonts w:cs="Arial"/>
        </w:rPr>
      </w:pPr>
      <w:r w:rsidRPr="00E41EA8">
        <w:t xml:space="preserve"> </w:t>
      </w:r>
    </w:p>
    <w:p w14:paraId="10AECBA4" w14:textId="2C07D8B4" w:rsidR="0001671F" w:rsidRPr="00B50CD7" w:rsidRDefault="00141245" w:rsidP="00D80EA3">
      <w:pPr>
        <w:pStyle w:val="Normal2"/>
        <w:spacing w:line="360" w:lineRule="auto"/>
        <w:ind w:left="720"/>
        <w:jc w:val="left"/>
        <w:rPr>
          <w:rFonts w:ascii="Arial" w:hAnsi="Arial" w:cs="Arial"/>
          <w:lang w:val="pl-PL"/>
        </w:rPr>
      </w:pPr>
      <w:r w:rsidRPr="00B50CD7">
        <w:rPr>
          <w:rFonts w:ascii="Arial" w:hAnsi="Arial" w:cs="Arial"/>
          <w:lang w:val="pl-PL"/>
        </w:rPr>
        <w:t xml:space="preserve">Uwaga: jeżeli urządzenie nie </w:t>
      </w:r>
      <w:r w:rsidR="00B50CD7">
        <w:rPr>
          <w:rFonts w:ascii="Arial" w:hAnsi="Arial" w:cs="Arial"/>
          <w:lang w:val="pl-PL"/>
        </w:rPr>
        <w:t>umożliwia</w:t>
      </w:r>
      <w:r w:rsidRPr="00B50CD7">
        <w:rPr>
          <w:rFonts w:ascii="Arial" w:hAnsi="Arial" w:cs="Arial"/>
          <w:lang w:val="pl-PL"/>
        </w:rPr>
        <w:t xml:space="preserve"> skanowania odcisku palca wówczas funkcja ta będzie wyszarzała lub nie zostanie wyświetlona</w:t>
      </w:r>
      <w:r w:rsidR="00E41EA8" w:rsidRPr="00B50CD7">
        <w:rPr>
          <w:rFonts w:ascii="Arial" w:hAnsi="Arial" w:cs="Arial"/>
          <w:lang w:val="pl-PL"/>
        </w:rPr>
        <w:t>:</w:t>
      </w:r>
    </w:p>
    <w:p w14:paraId="773A3870" w14:textId="496E9026" w:rsidR="003C2996" w:rsidRPr="00123C71" w:rsidRDefault="00037C2D" w:rsidP="003C2996">
      <w:pPr>
        <w:pStyle w:val="Normal2"/>
        <w:spacing w:line="360" w:lineRule="auto"/>
        <w:ind w:left="720"/>
        <w:jc w:val="center"/>
        <w:rPr>
          <w:rFonts w:cs="Arial"/>
          <w:b/>
          <w:i/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19CD9D9" wp14:editId="161C3397">
                <wp:simplePos x="0" y="0"/>
                <wp:positionH relativeFrom="column">
                  <wp:posOffset>2140585</wp:posOffset>
                </wp:positionH>
                <wp:positionV relativeFrom="paragraph">
                  <wp:posOffset>756285</wp:posOffset>
                </wp:positionV>
                <wp:extent cx="1958340" cy="396240"/>
                <wp:effectExtent l="0" t="0" r="22860" b="22860"/>
                <wp:wrapNone/>
                <wp:docPr id="118" name="Prostokąt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EA2A29" id="Prostokąt 118" o:spid="_x0000_s1026" style="position:absolute;margin-left:168.55pt;margin-top:59.55pt;width:154.2pt;height:31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qXmwIAAIoFAAAOAAAAZHJzL2Uyb0RvYy54bWysVM1u2zAMvg/YOwi6r47Tn7VGnSJokWFA&#10;0QZLh54VWYqNyaImKXGy+95sDzZKst2gK3YY5oNMiuTHX/H6Zt8qshPWNaBLmp9MKBGaQ9XoTUm/&#10;Pi0+XFLiPNMVU6BFSQ/C0ZvZ+3fXnSnEFGpQlbAEQbQrOlPS2ntTZJnjtWiZOwEjNAol2JZ5ZO0m&#10;qyzrEL1V2XQyucg6sJWxwIVzeHuXhHQW8aUU3D9K6YQnqqQYm4+njec6nNnsmhUby0zd8D4M9g9R&#10;tKzR6HSEumOeka1t/oBqG27BgfQnHNoMpGy4iDlgNvnkVTarmhkRc8HiODOWyf0/WP6wW1rSVNi7&#10;HFulWYtNWmKIHr79+ulJuMUadcYVqLoyS9tzDsmQ8F7aNvwxFbKPdT2MdRV7Tzhe5lfnl6dnWH6O&#10;stOriynSCJO9WBvr/CcBLQlESS32LZaT7e6dT6qDSnCmYdEohfesUDqcDlRThbvI2M36VlmyY9j0&#10;xWKCX+/uSA2dB9MsZJZyiZQ/KJFgvwiJdcHopzGSOJFihGWcC+3zJKpZJZK382NnYYaDRcxUaQQM&#10;yBKjHLF7gEEzgQzYKe9eP5iKONCj8eRvgSXj0SJ6Bu1H47bRYN8CUJhV7znpD0VKpQlVWkN1wKmx&#10;kJ6TM3zRYN/umfNLZvH9YKtxJ/hHPKSCrqTQU5TUYH+8dR/0caxRSkmH77Gk7vuWWUGJ+qxx4K/y&#10;szBBPjJn5x+nyNhjyfpYorftLWD3c9w+hkcy6Hs1kNJC+4yrYx68oohpjr5Lyr0dmFuf9gQuHy7m&#10;86iGj9Ywf69XhgfwUNUwl0/7Z2ZNP7wex/4BhrfLilcznHSDpYb51oNs4oC/1LWvNz74ODj9cgob&#10;5ZiPWi8rdPYbAAD//wMAUEsDBBQABgAIAAAAIQD4eOaS3gAAAAsBAAAPAAAAZHJzL2Rvd25yZXYu&#10;eG1sTI9NT8MwDIbvSPyHyEjcWBpG91GaTgixEwdgTOKaNV5bLV9K0q38e8wJbrbf168f15vJGnbG&#10;mAbvJIhZAQxd6/XgOgn7z+3dCljKymllvEMJ35hg01xf1arS/uI+8LzLHaMQlyoloc85VJyntker&#10;0swHdKQdfbQqUxs7rqO6ULg1/L4oFtyqwdGFXgV87rE97UZLGMG8Bz2+nfZfYtrGF/2aVLeU8vZm&#10;enoElnHKf2b4xacdaIjp4EenEzMS5vOlICsJYk0FORYPZQnsQJOVKIE3Nf//Q/MDAAD//wMAUEsB&#10;Ai0AFAAGAAgAAAAhALaDOJL+AAAA4QEAABMAAAAAAAAAAAAAAAAAAAAAAFtDb250ZW50X1R5cGVz&#10;XS54bWxQSwECLQAUAAYACAAAACEAOP0h/9YAAACUAQAACwAAAAAAAAAAAAAAAAAvAQAAX3JlbHMv&#10;LnJlbHNQSwECLQAUAAYACAAAACEA6dHal5sCAACKBQAADgAAAAAAAAAAAAAAAAAuAgAAZHJzL2Uy&#10;b0RvYy54bWxQSwECLQAUAAYACAAAACEA+Hjmkt4AAAALAQAADwAAAAAAAAAAAAAAAAD1BAAAZHJz&#10;L2Rvd25yZXYueG1sUEsFBgAAAAAEAAQA8wAAAAAGAAAAAA==&#10;" filled="f" strokecolor="red" strokeweight="1pt"/>
            </w:pict>
          </mc:Fallback>
        </mc:AlternateContent>
      </w:r>
      <w:r w:rsidR="003C2996">
        <w:rPr>
          <w:noProof/>
          <w:lang w:val="pl-PL"/>
        </w:rPr>
        <w:drawing>
          <wp:inline distT="0" distB="0" distL="0" distR="0" wp14:anchorId="02FAB5F0" wp14:editId="11F7BA97">
            <wp:extent cx="2141842" cy="3652520"/>
            <wp:effectExtent l="19050" t="19050" r="11430" b="2413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5"/>
                    <a:stretch/>
                  </pic:blipFill>
                  <pic:spPr bwMode="auto">
                    <a:xfrm>
                      <a:off x="0" y="0"/>
                      <a:ext cx="2142000" cy="36527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70EF9" w14:textId="4A931D33" w:rsidR="001334F2" w:rsidRPr="00E41EA8" w:rsidRDefault="00D64078" w:rsidP="00E2143E">
      <w:pPr>
        <w:pStyle w:val="Nagwek3"/>
        <w:rPr>
          <w:rFonts w:asciiTheme="majorHAnsi" w:hAnsiTheme="majorHAnsi" w:cstheme="majorHAnsi"/>
          <w:b/>
        </w:rPr>
      </w:pPr>
      <w:bookmarkStart w:id="96" w:name="_Toc14186111"/>
      <w:bookmarkStart w:id="97" w:name="_Toc14254382"/>
      <w:bookmarkStart w:id="98" w:name="_Toc19191550"/>
      <w:r w:rsidRPr="00E41EA8">
        <w:rPr>
          <w:rFonts w:asciiTheme="majorHAnsi" w:hAnsiTheme="majorHAnsi" w:cstheme="majorHAnsi"/>
          <w:b/>
        </w:rPr>
        <w:lastRenderedPageBreak/>
        <w:t>I</w:t>
      </w:r>
      <w:r w:rsidR="001334F2" w:rsidRPr="00E41EA8">
        <w:rPr>
          <w:rFonts w:asciiTheme="majorHAnsi" w:hAnsiTheme="majorHAnsi" w:cstheme="majorHAnsi"/>
          <w:b/>
        </w:rPr>
        <w:t>nformacje dostępne przed zalogowaniem</w:t>
      </w:r>
      <w:bookmarkEnd w:id="96"/>
      <w:bookmarkEnd w:id="97"/>
      <w:bookmarkEnd w:id="98"/>
    </w:p>
    <w:p w14:paraId="7A1DF4A2" w14:textId="7CA73C32" w:rsidR="007510AD" w:rsidRPr="00CB25F3" w:rsidRDefault="00442606" w:rsidP="00E2143E">
      <w:pPr>
        <w:spacing w:line="360" w:lineRule="auto"/>
        <w:jc w:val="both"/>
        <w:rPr>
          <w:rFonts w:ascii="Arial" w:hAnsi="Arial" w:cs="Arial"/>
          <w:i/>
        </w:rPr>
      </w:pPr>
      <w:r w:rsidRPr="00CB25F3">
        <w:rPr>
          <w:rFonts w:ascii="Arial" w:hAnsi="Arial" w:cs="Arial"/>
        </w:rPr>
        <w:t xml:space="preserve">Opcja pozwala na wybranie informacji, które pojawią się w </w:t>
      </w:r>
      <w:r w:rsidR="006F2320" w:rsidRPr="00CB25F3">
        <w:rPr>
          <w:rFonts w:ascii="Arial" w:hAnsi="Arial" w:cs="Arial"/>
        </w:rPr>
        <w:t>widoku</w:t>
      </w:r>
      <w:r w:rsidRPr="00CB25F3">
        <w:rPr>
          <w:rFonts w:ascii="Arial" w:hAnsi="Arial" w:cs="Arial"/>
        </w:rPr>
        <w:t xml:space="preserve"> startowym Aplikacji przed zalogowaniem </w:t>
      </w:r>
      <w:r w:rsidR="00104CB6" w:rsidRPr="00CB25F3">
        <w:rPr>
          <w:rFonts w:ascii="Arial" w:hAnsi="Arial" w:cs="Arial"/>
        </w:rPr>
        <w:t xml:space="preserve">się </w:t>
      </w:r>
      <w:r w:rsidRPr="00CB25F3">
        <w:rPr>
          <w:rFonts w:ascii="Arial" w:hAnsi="Arial" w:cs="Arial"/>
        </w:rPr>
        <w:t>do niej</w:t>
      </w:r>
      <w:r w:rsidR="0036528C" w:rsidRPr="00CB25F3">
        <w:rPr>
          <w:rFonts w:ascii="Arial" w:hAnsi="Arial" w:cs="Arial"/>
        </w:rPr>
        <w:t xml:space="preserve">. </w:t>
      </w:r>
      <w:r w:rsidR="00732BC6" w:rsidRPr="00CB25F3">
        <w:rPr>
          <w:rFonts w:ascii="Arial" w:hAnsi="Arial" w:cs="Arial"/>
        </w:rPr>
        <w:t>Wskazanie rachunku w tym miejscu sp</w:t>
      </w:r>
      <w:r w:rsidR="00CB25F3">
        <w:rPr>
          <w:rFonts w:ascii="Arial" w:hAnsi="Arial" w:cs="Arial"/>
        </w:rPr>
        <w:t>owoduje</w:t>
      </w:r>
      <w:r w:rsidR="00732BC6" w:rsidRPr="00CB25F3">
        <w:rPr>
          <w:rFonts w:ascii="Arial" w:hAnsi="Arial" w:cs="Arial"/>
        </w:rPr>
        <w:t>, że</w:t>
      </w:r>
      <w:r w:rsidR="007510AD" w:rsidRPr="00CB25F3">
        <w:rPr>
          <w:rFonts w:ascii="Arial" w:hAnsi="Arial" w:cs="Arial"/>
        </w:rPr>
        <w:t xml:space="preserve"> </w:t>
      </w:r>
      <w:r w:rsidR="00CB25F3">
        <w:rPr>
          <w:rFonts w:ascii="Arial" w:hAnsi="Arial" w:cs="Arial"/>
        </w:rPr>
        <w:t xml:space="preserve">będzie widoczny </w:t>
      </w:r>
      <w:r w:rsidR="007510AD" w:rsidRPr="00CB25F3">
        <w:rPr>
          <w:rFonts w:ascii="Arial" w:hAnsi="Arial" w:cs="Arial"/>
        </w:rPr>
        <w:t xml:space="preserve">jako pierwszy po zalogowaniu do </w:t>
      </w:r>
      <w:r w:rsidR="00732BC6" w:rsidRPr="00CB25F3">
        <w:rPr>
          <w:rFonts w:ascii="Arial" w:hAnsi="Arial" w:cs="Arial"/>
        </w:rPr>
        <w:t>A</w:t>
      </w:r>
      <w:r w:rsidR="007510AD" w:rsidRPr="00CB25F3">
        <w:rPr>
          <w:rFonts w:ascii="Arial" w:hAnsi="Arial" w:cs="Arial"/>
        </w:rPr>
        <w:t>plikacji</w:t>
      </w:r>
      <w:r w:rsidR="00CD3C2D" w:rsidRPr="00CB25F3">
        <w:rPr>
          <w:rFonts w:ascii="Arial" w:hAnsi="Arial" w:cs="Arial"/>
        </w:rPr>
        <w:t>.</w:t>
      </w:r>
    </w:p>
    <w:p w14:paraId="6ABDDCDA" w14:textId="2FE7139B" w:rsidR="00CF2E8A" w:rsidRDefault="009F6DC8" w:rsidP="00104CB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6BFBAF1" wp14:editId="6473AC14">
                <wp:simplePos x="0" y="0"/>
                <wp:positionH relativeFrom="column">
                  <wp:posOffset>869799</wp:posOffset>
                </wp:positionH>
                <wp:positionV relativeFrom="paragraph">
                  <wp:posOffset>711917</wp:posOffset>
                </wp:positionV>
                <wp:extent cx="1907741" cy="927557"/>
                <wp:effectExtent l="0" t="0" r="16510" b="25400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1" cy="927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670E40" id="Prostokąt 50" o:spid="_x0000_s1026" style="position:absolute;margin-left:68.5pt;margin-top:56.05pt;width:150.2pt;height:73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4UnAIAAIgFAAAOAAAAZHJzL2Uyb0RvYy54bWysVM1u2zAMvg/YOwi6r3aCZFmNOkXQIsOA&#10;ogvWDj0rshQbk0VNUuJk973ZHmyUZLtBV+wwzAdZEsmPP/rIq+tjq8hBWNeALunkIqdEaA5Vo3cl&#10;/fq4fveBEueZrpgCLUp6Eo5eL9++uepMIaZQg6qEJQiiXdGZktbemyLLHK9Fy9wFGKFRKMG2zOPR&#10;7rLKsg7RW5VN8/x91oGtjAUunMPb2ySky4gvpeD+s5ROeKJKirH5uNq4bsOaLa9YsbPM1A3vw2D/&#10;EEXLGo1OR6hb5hnZ2+YPqLbhFhxIf8GhzUDKhouYA2YzyV9k81AzI2IuWBxnxjK5/wfL7w8bS5qq&#10;pHMsj2YtvtEGI/Tw7ddPT/ASK9QZV6Dig9nY/uRwG9I9StuGPyZCjrGqp7Gq4ugJx8vJZb5YzCaU&#10;cJRdThfz+SKAZs/Wxjr/UUBLwqakFl8tFpMd7pxPqoNKcKZh3SiF96xQOqwOVFOFu3iwu+2NsuTA&#10;8MnX6xy/3t2ZGjoPplnILOUSd/6kRIL9IiRWBaOfxkgiH8UIyzgX2k+SqGaVSN7m584Cg4NFzFRp&#10;BAzIEqMcsXuAQTOBDNgp714/mIpI59E4/1tgyXi0iJ5B+9G4bTTY1wAUZtV7TvpDkVJpQpW2UJ2Q&#10;MxZSMznD1w2+2x1zfsMsdg8SCSeC/4yLVNCVFPodJTXYH6/dB30kNUop6bAbS+q+75kVlKhPGul+&#10;OZnNQvvGw2y+mOLBnku25xK9b28AXx85h9HFbdD3athKC+0TDo5V8Ioipjn6Lin3djjc+DQlcPRw&#10;sVpFNWxZw/ydfjA8gIeqBl4+Hp+YNT15PdL+HobOZcULDifdYKlhtfcgm0jw57r29cZ2j8TpR1OY&#10;J+fnqPU8QJe/AQAA//8DAFBLAwQUAAYACAAAACEAnjMbnt8AAAALAQAADwAAAGRycy9kb3ducmV2&#10;LnhtbEyPQU/DMAyF70j8h8hI3FjabtCpNJ0QYicOsDGJa9aYtlriRE26lX+POcHNT35+/l69mZ0V&#10;Zxzj4ElBvshAILXeDNQpOHxs79YgYtJktPWECr4xwqa5vqp1ZfyFdnjep05wCMVKK+hTCpWUse3R&#10;6bjwAYl3X350OrEcO2lGfeFwZ2WRZQ/S6YH4Q68DPvfYnvaTY4xg34OZ3k6Hz3zeji/mNequVOr2&#10;Zn56BJFwTn9m+MXnG2iY6egnMlFY1suSuyQe8iIHwY7VslyBOCoo7tcFyKaW/zs0PwAAAP//AwBQ&#10;SwECLQAUAAYACAAAACEAtoM4kv4AAADhAQAAEwAAAAAAAAAAAAAAAAAAAAAAW0NvbnRlbnRfVHlw&#10;ZXNdLnhtbFBLAQItABQABgAIAAAAIQA4/SH/1gAAAJQBAAALAAAAAAAAAAAAAAAAAC8BAABfcmVs&#10;cy8ucmVsc1BLAQItABQABgAIAAAAIQBqJO4UnAIAAIgFAAAOAAAAAAAAAAAAAAAAAC4CAABkcnMv&#10;ZTJvRG9jLnhtbFBLAQItABQABgAIAAAAIQCeMxue3wAAAAsBAAAPAAAAAAAAAAAAAAAAAPYEAABk&#10;cnMvZG93bnJldi54bWxQSwUGAAAAAAQABADzAAAAAgYAAAAA&#10;" filled="f" strokecolor="red" strokeweight="1pt"/>
            </w:pict>
          </mc:Fallback>
        </mc:AlternateContent>
      </w:r>
      <w:r w:rsidR="00104CB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49D771F" wp14:editId="67EFC3C4">
                <wp:simplePos x="0" y="0"/>
                <wp:positionH relativeFrom="column">
                  <wp:posOffset>2928213</wp:posOffset>
                </wp:positionH>
                <wp:positionV relativeFrom="paragraph">
                  <wp:posOffset>2981096</wp:posOffset>
                </wp:positionV>
                <wp:extent cx="2032731" cy="572322"/>
                <wp:effectExtent l="0" t="0" r="24765" b="18415"/>
                <wp:wrapNone/>
                <wp:docPr id="154" name="Prostoką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731" cy="5723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9FAD69" id="Prostokąt 154" o:spid="_x0000_s1026" style="position:absolute;margin-left:230.55pt;margin-top:234.75pt;width:160.05pt;height:45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UKnAIAAIoFAAAOAAAAZHJzL2Uyb0RvYy54bWysVM1u2zAMvg/YOwi6r3bcdN2MOkXQIsOA&#10;og2WDj0rspQYk0VNUuJk973ZHmyUZLtBV+wwzAdZEsmPP/rIq+tDq8heWNeArujkLKdEaA51ozcV&#10;/fq4ePeBEueZrpkCLSp6FI5ez96+uepMKQrYgqqFJQiiXdmZim69N2WWOb4VLXNnYIRGoQTbMo9H&#10;u8lqyzpEb1VW5Pn7rANbGwtcOIe3t0lIZxFfSsH9g5ROeKIqirH5uNq4rsOaza5YubHMbBveh8H+&#10;IYqWNRqdjlC3zDOys80fUG3DLTiQ/oxDm4GUDRcxB8xmkr/IZrVlRsRcsDjOjGVy/w+W3++XljQ1&#10;vt3FlBLNWnykJYbo4duvn56EW6xRZ1yJqiuztP3J4TYkfJC2DX9MhRxiXY9jXcXBE46XRX5eXJ5P&#10;KOEou7gszosigGbP1sY6/0lAS8KmohbfLZaT7e+cT6qDSnCmYdEohfesVDqsDlRTh7t4sJv1jbJk&#10;z/DRF4scv97diRo6D6ZZyCzlEnf+qESC/SIk1iVEHyOJjBQjLONcaD9Joi2rRfJ2ceoscDhYxEyV&#10;RsCALDHKEbsHGDQTyICd8u71g6mIhB6N878FloxHi+gZtB+N20aDfQ1AYVa956Q/FCmVJlRpDfUR&#10;WWMhtZMzfNHgu90x55fMYv9gp+FM8A+4SAVdRaHfUbIF++O1+6CPtEYpJR32Y0Xd9x2zghL1WSPh&#10;P06m09DA8TBFEuHBnkrWpxK9a28AXx85h9HFbdD3athKC+0Tjo558Ioipjn6rij3djjc+DQncPhw&#10;MZ9HNWxaw/ydXhkewENVAy8fD0/Mmp68Hml/D0PvsvIFh5NusNQw33mQTST4c137emPDR+L0wylM&#10;lNNz1HoeobPfAAAA//8DAFBLAwQUAAYACAAAACEAs85Nkt8AAAALAQAADwAAAGRycy9kb3ducmV2&#10;LnhtbEyPTU/DMAyG70j8h8iTuLE0E+220nRCiJ04AGMSV6/J2mrNh5J0K/8e78Rutvz49eNqM5mB&#10;nXWIvbMSxDwDpm3jVG9bCfvv7eMKWExoFQ7Oagm/OsKmvr+rsFTuYr/0eZdaRiE2liihS8mXnMem&#10;0wbj3HltaXZ0wWCiNrRcBbxQuBn4IssKbrC3dKFDr1873Zx2oyENP3x6NX6c9j9i2oY39R6xXUr5&#10;MJtenoElPaV/GK76tAM1OR3caFVkg4SnQghCr8U6B0bEciUWwA4S8nxdAK8rfvtD/QcAAP//AwBQ&#10;SwECLQAUAAYACAAAACEAtoM4kv4AAADhAQAAEwAAAAAAAAAAAAAAAAAAAAAAW0NvbnRlbnRfVHlw&#10;ZXNdLnhtbFBLAQItABQABgAIAAAAIQA4/SH/1gAAAJQBAAALAAAAAAAAAAAAAAAAAC8BAABfcmVs&#10;cy8ucmVsc1BLAQItABQABgAIAAAAIQCyXPUKnAIAAIoFAAAOAAAAAAAAAAAAAAAAAC4CAABkcnMv&#10;ZTJvRG9jLnhtbFBLAQItABQABgAIAAAAIQCzzk2S3wAAAAsBAAAPAAAAAAAAAAAAAAAAAPYEAABk&#10;cnMvZG93bnJldi54bWxQSwUGAAAAAAQABADzAAAAAgYAAAAA&#10;" filled="f" strokecolor="red" strokeweight="1pt"/>
            </w:pict>
          </mc:Fallback>
        </mc:AlternateContent>
      </w:r>
      <w:r w:rsidR="00104CB6">
        <w:rPr>
          <w:noProof/>
        </w:rPr>
        <w:drawing>
          <wp:inline distT="0" distB="0" distL="0" distR="0" wp14:anchorId="7436186E" wp14:editId="5A54392F">
            <wp:extent cx="2058625" cy="3749698"/>
            <wp:effectExtent l="19050" t="19050" r="18415" b="22225"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9" b="5649"/>
                    <a:stretch/>
                  </pic:blipFill>
                  <pic:spPr bwMode="auto">
                    <a:xfrm>
                      <a:off x="0" y="0"/>
                      <a:ext cx="2059200" cy="3750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4CB6" w:rsidRPr="00104CB6">
        <w:t xml:space="preserve"> </w:t>
      </w:r>
      <w:r w:rsidR="00104CB6">
        <w:rPr>
          <w:noProof/>
        </w:rPr>
        <w:drawing>
          <wp:inline distT="0" distB="0" distL="0" distR="0" wp14:anchorId="6C22986A" wp14:editId="063DFA45">
            <wp:extent cx="2059200" cy="3729600"/>
            <wp:effectExtent l="19050" t="19050" r="17780" b="23495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" b="5805"/>
                    <a:stretch/>
                  </pic:blipFill>
                  <pic:spPr bwMode="auto">
                    <a:xfrm>
                      <a:off x="0" y="0"/>
                      <a:ext cx="2059200" cy="372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FFC83" w14:textId="4C0FAA74" w:rsidR="00442606" w:rsidRPr="00CF2E8A" w:rsidRDefault="00CF2E8A" w:rsidP="00CF2E8A">
      <w:r>
        <w:br w:type="page"/>
      </w:r>
    </w:p>
    <w:p w14:paraId="10CE9202" w14:textId="2A3AA7FF" w:rsidR="00320B94" w:rsidRPr="00E41EA8" w:rsidRDefault="00BF1BDE" w:rsidP="00BF1BDE">
      <w:pPr>
        <w:pStyle w:val="Nagwek3"/>
        <w:rPr>
          <w:rFonts w:asciiTheme="majorHAnsi" w:hAnsiTheme="majorHAnsi" w:cstheme="majorHAnsi"/>
          <w:b/>
        </w:rPr>
      </w:pPr>
      <w:bookmarkStart w:id="99" w:name="_Toc14186112"/>
      <w:bookmarkStart w:id="100" w:name="_Toc14254383"/>
      <w:bookmarkStart w:id="101" w:name="_Toc19191551"/>
      <w:r w:rsidRPr="00E41EA8">
        <w:rPr>
          <w:rFonts w:asciiTheme="majorHAnsi" w:hAnsiTheme="majorHAnsi" w:cstheme="majorHAnsi"/>
          <w:b/>
        </w:rPr>
        <w:lastRenderedPageBreak/>
        <w:t>Powiadomienia</w:t>
      </w:r>
      <w:bookmarkEnd w:id="99"/>
      <w:bookmarkEnd w:id="100"/>
      <w:bookmarkEnd w:id="101"/>
    </w:p>
    <w:p w14:paraId="06A6D96D" w14:textId="4E26CDE6" w:rsidR="001B07C7" w:rsidRPr="00E11989" w:rsidRDefault="001B07C7" w:rsidP="00CA462B">
      <w:pPr>
        <w:spacing w:line="360" w:lineRule="auto"/>
        <w:jc w:val="both"/>
        <w:rPr>
          <w:rFonts w:ascii="Arial" w:hAnsi="Arial" w:cs="Arial"/>
          <w:i/>
        </w:rPr>
      </w:pPr>
      <w:r w:rsidRPr="00E11989">
        <w:rPr>
          <w:rFonts w:ascii="Arial" w:hAnsi="Arial" w:cs="Arial"/>
        </w:rPr>
        <w:t>Opcja</w:t>
      </w:r>
      <w:r w:rsidR="00150A1A" w:rsidRPr="00E11989">
        <w:rPr>
          <w:rFonts w:ascii="Arial" w:hAnsi="Arial" w:cs="Arial"/>
        </w:rPr>
        <w:t xml:space="preserve"> </w:t>
      </w:r>
      <w:r w:rsidR="00BF1BDE" w:rsidRPr="00E11989">
        <w:rPr>
          <w:rFonts w:ascii="Arial" w:hAnsi="Arial" w:cs="Arial"/>
        </w:rPr>
        <w:t>pozwala na włączenie</w:t>
      </w:r>
      <w:r w:rsidRPr="00E11989">
        <w:rPr>
          <w:rFonts w:ascii="Arial" w:hAnsi="Arial" w:cs="Arial"/>
        </w:rPr>
        <w:t>/wyłączenie</w:t>
      </w:r>
      <w:r w:rsidR="00BF1BDE" w:rsidRPr="00E11989">
        <w:rPr>
          <w:rFonts w:ascii="Arial" w:hAnsi="Arial" w:cs="Arial"/>
        </w:rPr>
        <w:t xml:space="preserve"> wiadomości </w:t>
      </w:r>
      <w:r w:rsidRPr="00E11989">
        <w:rPr>
          <w:rFonts w:ascii="Arial" w:hAnsi="Arial" w:cs="Arial"/>
        </w:rPr>
        <w:t>p</w:t>
      </w:r>
      <w:r w:rsidR="00BF1BDE" w:rsidRPr="00E11989">
        <w:rPr>
          <w:rFonts w:ascii="Arial" w:hAnsi="Arial" w:cs="Arial"/>
        </w:rPr>
        <w:t xml:space="preserve">ush i zleceń autoryzacyjnych przychodzących na urządzenie mobilne. </w:t>
      </w:r>
      <w:r w:rsidRPr="00E11989">
        <w:rPr>
          <w:rFonts w:ascii="Arial" w:hAnsi="Arial" w:cs="Arial"/>
        </w:rPr>
        <w:t>Komunikaty push</w:t>
      </w:r>
      <w:r w:rsidR="00BF1BDE" w:rsidRPr="00E11989">
        <w:rPr>
          <w:rFonts w:ascii="Arial" w:hAnsi="Arial" w:cs="Arial"/>
        </w:rPr>
        <w:t xml:space="preserve"> nie będą pojawiały się na naszym urządzeniu, natomiast wiadomości i zlecenia autoryzacyjne będą dostępne po zalogowaniu się do </w:t>
      </w:r>
      <w:r w:rsidRPr="00E11989">
        <w:rPr>
          <w:rFonts w:ascii="Arial" w:hAnsi="Arial" w:cs="Arial"/>
        </w:rPr>
        <w:t>A</w:t>
      </w:r>
      <w:r w:rsidR="00BF1BDE" w:rsidRPr="00E11989">
        <w:rPr>
          <w:rFonts w:ascii="Arial" w:hAnsi="Arial" w:cs="Arial"/>
        </w:rPr>
        <w:t>plikacji pod odpowiednimi przyciskami „</w:t>
      </w:r>
      <w:r w:rsidR="00BF1BDE" w:rsidRPr="00E11989">
        <w:rPr>
          <w:rFonts w:ascii="Arial" w:hAnsi="Arial" w:cs="Arial"/>
          <w:i/>
        </w:rPr>
        <w:t>Wiadomości</w:t>
      </w:r>
      <w:r w:rsidR="00BF1BDE" w:rsidRPr="00E11989">
        <w:rPr>
          <w:rFonts w:ascii="Arial" w:hAnsi="Arial" w:cs="Arial"/>
        </w:rPr>
        <w:t>” i „</w:t>
      </w:r>
      <w:r w:rsidR="00BF1BDE" w:rsidRPr="00E11989">
        <w:rPr>
          <w:rFonts w:ascii="Arial" w:hAnsi="Arial" w:cs="Arial"/>
          <w:i/>
        </w:rPr>
        <w:t xml:space="preserve">Mobilna </w:t>
      </w:r>
      <w:r w:rsidR="00E11989" w:rsidRPr="00E11989">
        <w:rPr>
          <w:rFonts w:ascii="Arial" w:hAnsi="Arial" w:cs="Arial"/>
          <w:i/>
        </w:rPr>
        <w:t>A</w:t>
      </w:r>
      <w:r w:rsidR="00BF1BDE" w:rsidRPr="00E11989">
        <w:rPr>
          <w:rFonts w:ascii="Arial" w:hAnsi="Arial" w:cs="Arial"/>
          <w:i/>
        </w:rPr>
        <w:t>utoryzacja”</w:t>
      </w:r>
      <w:r w:rsidR="00685129" w:rsidRPr="00E11989">
        <w:rPr>
          <w:rFonts w:ascii="Arial" w:hAnsi="Arial" w:cs="Arial"/>
          <w:i/>
        </w:rPr>
        <w:t>.</w:t>
      </w:r>
      <w:r w:rsidR="00CA462B" w:rsidRPr="00E11989">
        <w:rPr>
          <w:rFonts w:ascii="Arial" w:hAnsi="Arial" w:cs="Arial"/>
          <w:i/>
        </w:rPr>
        <w:t xml:space="preserve"> </w:t>
      </w:r>
    </w:p>
    <w:p w14:paraId="242C5180" w14:textId="689C48E7" w:rsidR="00CA462B" w:rsidRPr="00E11989" w:rsidRDefault="00E41EA8" w:rsidP="00CA462B">
      <w:pPr>
        <w:spacing w:line="360" w:lineRule="auto"/>
        <w:jc w:val="both"/>
        <w:rPr>
          <w:rFonts w:ascii="Arial" w:hAnsi="Arial" w:cs="Arial"/>
          <w:i/>
        </w:rPr>
      </w:pPr>
      <w:r w:rsidRPr="002C1463">
        <w:rPr>
          <w:rFonts w:ascii="Arial" w:hAnsi="Arial" w:cs="Arial"/>
          <w:b/>
          <w:color w:val="000000" w:themeColor="text1"/>
        </w:rPr>
        <w:t>Uwaga</w:t>
      </w:r>
      <w:r w:rsidRPr="00E11989">
        <w:rPr>
          <w:rFonts w:ascii="Arial" w:hAnsi="Arial" w:cs="Arial"/>
          <w:color w:val="000000" w:themeColor="text1"/>
        </w:rPr>
        <w:t>: w</w:t>
      </w:r>
      <w:r w:rsidR="00CA462B" w:rsidRPr="00E11989">
        <w:rPr>
          <w:rFonts w:ascii="Arial" w:hAnsi="Arial" w:cs="Arial"/>
          <w:color w:val="000000" w:themeColor="text1"/>
        </w:rPr>
        <w:t xml:space="preserve"> przypadku systemu iOS opcja „Powiadomienia” jest niedostępna.</w:t>
      </w:r>
    </w:p>
    <w:p w14:paraId="7D1BF1D4" w14:textId="47124D4D" w:rsidR="00685129" w:rsidRDefault="00685129" w:rsidP="00E2143E">
      <w:pPr>
        <w:spacing w:line="360" w:lineRule="auto"/>
        <w:jc w:val="both"/>
        <w:rPr>
          <w:rFonts w:cs="Arial"/>
        </w:rPr>
      </w:pPr>
    </w:p>
    <w:p w14:paraId="341951FF" w14:textId="074DBAA4" w:rsidR="00DD79F8" w:rsidRDefault="00DF204F" w:rsidP="00CA462B">
      <w:pPr>
        <w:spacing w:line="360" w:lineRule="auto"/>
        <w:jc w:val="center"/>
        <w:rPr>
          <w:rFonts w:cs="Arial"/>
          <w:noProof/>
        </w:rPr>
      </w:pPr>
      <w:r>
        <w:rPr>
          <w:noProof/>
        </w:rPr>
        <w:drawing>
          <wp:inline distT="0" distB="0" distL="0" distR="0" wp14:anchorId="3DF6B2C9" wp14:editId="6C1AD299">
            <wp:extent cx="2059200" cy="3870000"/>
            <wp:effectExtent l="19050" t="19050" r="17780" b="1651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387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56868" w:rsidRPr="00123C71">
        <w:rPr>
          <w:rFonts w:cs="Arial"/>
          <w:noProof/>
        </w:rPr>
        <w:t xml:space="preserve"> </w:t>
      </w:r>
    </w:p>
    <w:p w14:paraId="66E20103" w14:textId="2BEDA005" w:rsidR="00CF2E8A" w:rsidRDefault="00DD79F8" w:rsidP="00DD79F8">
      <w:pPr>
        <w:rPr>
          <w:rFonts w:cs="Arial"/>
          <w:noProof/>
        </w:rPr>
      </w:pPr>
      <w:r>
        <w:rPr>
          <w:rFonts w:cs="Arial"/>
          <w:noProof/>
        </w:rPr>
        <w:br w:type="page"/>
      </w:r>
    </w:p>
    <w:p w14:paraId="7D2AA615" w14:textId="1561DF0D" w:rsidR="00B67505" w:rsidRPr="00E41EA8" w:rsidRDefault="00B67505" w:rsidP="005B22C5">
      <w:pPr>
        <w:pStyle w:val="Nagwek3"/>
        <w:rPr>
          <w:rFonts w:asciiTheme="majorHAnsi" w:hAnsiTheme="majorHAnsi" w:cstheme="majorHAnsi"/>
          <w:b/>
        </w:rPr>
      </w:pPr>
      <w:bookmarkStart w:id="102" w:name="_Toc14186113"/>
      <w:bookmarkStart w:id="103" w:name="_Toc14254384"/>
      <w:bookmarkStart w:id="104" w:name="_Toc19191552"/>
      <w:r w:rsidRPr="00E41EA8">
        <w:rPr>
          <w:rFonts w:asciiTheme="majorHAnsi" w:hAnsiTheme="majorHAnsi" w:cstheme="majorHAnsi"/>
          <w:b/>
        </w:rPr>
        <w:lastRenderedPageBreak/>
        <w:t>Usuń użytkownika</w:t>
      </w:r>
      <w:bookmarkEnd w:id="102"/>
      <w:bookmarkEnd w:id="103"/>
      <w:bookmarkEnd w:id="104"/>
    </w:p>
    <w:p w14:paraId="4AB2CD4F" w14:textId="702B3B97" w:rsidR="005B22C5" w:rsidRPr="00E11989" w:rsidRDefault="008E5A01" w:rsidP="00D549FF">
      <w:pPr>
        <w:spacing w:line="360" w:lineRule="auto"/>
        <w:jc w:val="both"/>
        <w:rPr>
          <w:rFonts w:ascii="Arial" w:hAnsi="Arial" w:cs="Arial"/>
        </w:rPr>
      </w:pPr>
      <w:r w:rsidRPr="00E11989">
        <w:rPr>
          <w:rFonts w:ascii="Arial" w:hAnsi="Arial" w:cs="Arial"/>
        </w:rPr>
        <w:t>Opcja pozwala na usuni</w:t>
      </w:r>
      <w:r w:rsidR="002E0473" w:rsidRPr="00E11989">
        <w:rPr>
          <w:rFonts w:ascii="Arial" w:hAnsi="Arial" w:cs="Arial"/>
        </w:rPr>
        <w:t>ę</w:t>
      </w:r>
      <w:r w:rsidRPr="00E11989">
        <w:rPr>
          <w:rFonts w:ascii="Arial" w:hAnsi="Arial" w:cs="Arial"/>
        </w:rPr>
        <w:t>cie profilu użytkownika z Aplikacji.</w:t>
      </w:r>
      <w:r w:rsidR="00976B52" w:rsidRPr="00E11989">
        <w:rPr>
          <w:rFonts w:ascii="Arial" w:hAnsi="Arial" w:cs="Arial"/>
        </w:rPr>
        <w:t xml:space="preserve"> W przypadku, gdy użytkownik miał włączoną autoryzację mobilną, usunięcie </w:t>
      </w:r>
      <w:r w:rsidR="00CD460E">
        <w:rPr>
          <w:rFonts w:ascii="Arial" w:hAnsi="Arial" w:cs="Arial"/>
        </w:rPr>
        <w:t xml:space="preserve">profilu użytkownika </w:t>
      </w:r>
      <w:r w:rsidR="00976B52" w:rsidRPr="00E11989">
        <w:rPr>
          <w:rFonts w:ascii="Arial" w:hAnsi="Arial" w:cs="Arial"/>
        </w:rPr>
        <w:t xml:space="preserve">spowoduje zmianę sposobu autoryzacji operacji i wyświetli się komunikat </w:t>
      </w:r>
      <w:proofErr w:type="spellStart"/>
      <w:r w:rsidR="00976B52" w:rsidRPr="00E11989">
        <w:rPr>
          <w:rFonts w:ascii="Arial" w:hAnsi="Arial" w:cs="Arial"/>
        </w:rPr>
        <w:t>jn</w:t>
      </w:r>
      <w:proofErr w:type="spellEnd"/>
      <w:r w:rsidR="00976B52" w:rsidRPr="00E11989">
        <w:rPr>
          <w:rFonts w:ascii="Arial" w:hAnsi="Arial" w:cs="Arial"/>
        </w:rPr>
        <w:t>:</w:t>
      </w:r>
    </w:p>
    <w:p w14:paraId="5F359D41" w14:textId="77777777" w:rsidR="00CF2E8A" w:rsidRDefault="00CF2E8A" w:rsidP="00D549FF">
      <w:pPr>
        <w:spacing w:line="360" w:lineRule="auto"/>
        <w:jc w:val="both"/>
        <w:rPr>
          <w:rFonts w:cs="Arial"/>
        </w:rPr>
      </w:pPr>
    </w:p>
    <w:p w14:paraId="13333CB2" w14:textId="100AF9A3" w:rsidR="00976B52" w:rsidRDefault="00DA5428" w:rsidP="00A76865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3B1E1635" wp14:editId="47A05BC8">
            <wp:extent cx="1996440" cy="1653540"/>
            <wp:effectExtent l="19050" t="19050" r="22860" b="2286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6948" t="30546" r="6369" b="30907"/>
                    <a:stretch/>
                  </pic:blipFill>
                  <pic:spPr bwMode="auto">
                    <a:xfrm>
                      <a:off x="0" y="0"/>
                      <a:ext cx="1997182" cy="16541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2018B" w14:textId="77777777" w:rsidR="00CF2E8A" w:rsidRPr="00CD460E" w:rsidRDefault="00CF2E8A" w:rsidP="00A76865">
      <w:pPr>
        <w:jc w:val="center"/>
        <w:rPr>
          <w:rFonts w:ascii="Arial" w:hAnsi="Arial" w:cs="Arial"/>
        </w:rPr>
      </w:pPr>
    </w:p>
    <w:p w14:paraId="490B6DCA" w14:textId="567FC7CE" w:rsidR="00CF2E8A" w:rsidRPr="00CD460E" w:rsidRDefault="00976B52" w:rsidP="00CD460E">
      <w:pPr>
        <w:rPr>
          <w:rFonts w:ascii="Arial" w:hAnsi="Arial" w:cs="Arial"/>
        </w:rPr>
      </w:pPr>
      <w:r w:rsidRPr="00CD460E">
        <w:rPr>
          <w:rFonts w:ascii="Arial" w:hAnsi="Arial" w:cs="Arial"/>
        </w:rPr>
        <w:t xml:space="preserve">W przypadku nieaktywnej autoryzacji mobilnej </w:t>
      </w:r>
      <w:r w:rsidR="00D549FF" w:rsidRPr="00CD460E">
        <w:rPr>
          <w:rFonts w:ascii="Arial" w:hAnsi="Arial" w:cs="Arial"/>
        </w:rPr>
        <w:t>komunikat będzie następujący:</w:t>
      </w:r>
    </w:p>
    <w:p w14:paraId="7F21197A" w14:textId="77777777" w:rsidR="00CF2E8A" w:rsidRDefault="00CF2E8A" w:rsidP="00CF2E8A">
      <w:pPr>
        <w:jc w:val="center"/>
        <w:rPr>
          <w:rFonts w:cs="Arial"/>
        </w:rPr>
      </w:pPr>
    </w:p>
    <w:p w14:paraId="720B6A20" w14:textId="572FC280" w:rsidR="00DD79F8" w:rsidRDefault="002E0473" w:rsidP="00CF2E8A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48DF6B91" wp14:editId="416F4639">
            <wp:extent cx="2018015" cy="791845"/>
            <wp:effectExtent l="19050" t="19050" r="20955" b="273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6581" t="40757" r="6276" b="40892"/>
                    <a:stretch/>
                  </pic:blipFill>
                  <pic:spPr bwMode="auto">
                    <a:xfrm>
                      <a:off x="0" y="0"/>
                      <a:ext cx="2020286" cy="7927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56FD3" w14:textId="0BC083F5" w:rsidR="008C2197" w:rsidRDefault="00DD79F8" w:rsidP="00DD79F8">
      <w:pPr>
        <w:rPr>
          <w:rFonts w:cs="Arial"/>
        </w:rPr>
      </w:pPr>
      <w:r>
        <w:rPr>
          <w:rFonts w:cs="Arial"/>
        </w:rPr>
        <w:br w:type="page"/>
      </w:r>
    </w:p>
    <w:p w14:paraId="3AF34F40" w14:textId="3AB786DE" w:rsidR="00B67505" w:rsidRPr="00E41EA8" w:rsidRDefault="00B67505" w:rsidP="00B67505">
      <w:pPr>
        <w:pStyle w:val="Nagwek3"/>
        <w:rPr>
          <w:rFonts w:asciiTheme="majorHAnsi" w:hAnsiTheme="majorHAnsi" w:cstheme="majorHAnsi"/>
          <w:b/>
        </w:rPr>
      </w:pPr>
      <w:bookmarkStart w:id="105" w:name="_Toc14186114"/>
      <w:bookmarkStart w:id="106" w:name="_Toc14254385"/>
      <w:bookmarkStart w:id="107" w:name="_Toc19191553"/>
      <w:r w:rsidRPr="00E41EA8">
        <w:rPr>
          <w:rFonts w:asciiTheme="majorHAnsi" w:hAnsiTheme="majorHAnsi" w:cstheme="majorHAnsi"/>
          <w:b/>
        </w:rPr>
        <w:lastRenderedPageBreak/>
        <w:t>Informacje</w:t>
      </w:r>
      <w:bookmarkEnd w:id="105"/>
      <w:bookmarkEnd w:id="106"/>
      <w:bookmarkEnd w:id="107"/>
    </w:p>
    <w:p w14:paraId="23342D62" w14:textId="01076DAD" w:rsidR="008E5A01" w:rsidRPr="00CD460E" w:rsidRDefault="008E5A01" w:rsidP="00136EDB">
      <w:pPr>
        <w:spacing w:line="360" w:lineRule="auto"/>
        <w:rPr>
          <w:rFonts w:ascii="Arial" w:hAnsi="Arial" w:cs="Arial"/>
        </w:rPr>
      </w:pPr>
      <w:r w:rsidRPr="00CD460E">
        <w:rPr>
          <w:rFonts w:ascii="Arial" w:hAnsi="Arial" w:cs="Arial"/>
        </w:rPr>
        <w:t xml:space="preserve">Opcja wyświetla informacje o </w:t>
      </w:r>
      <w:r w:rsidR="00A84480" w:rsidRPr="00CD460E">
        <w:rPr>
          <w:rFonts w:ascii="Arial" w:hAnsi="Arial" w:cs="Arial"/>
        </w:rPr>
        <w:t>b</w:t>
      </w:r>
      <w:r w:rsidRPr="00CD460E">
        <w:rPr>
          <w:rFonts w:ascii="Arial" w:hAnsi="Arial" w:cs="Arial"/>
        </w:rPr>
        <w:t xml:space="preserve">anku, informacje </w:t>
      </w:r>
      <w:r w:rsidR="007B09C3" w:rsidRPr="00CD460E">
        <w:rPr>
          <w:rFonts w:ascii="Arial" w:hAnsi="Arial" w:cs="Arial"/>
        </w:rPr>
        <w:t>o</w:t>
      </w:r>
      <w:r w:rsidRPr="00CD460E">
        <w:rPr>
          <w:rFonts w:ascii="Arial" w:hAnsi="Arial" w:cs="Arial"/>
        </w:rPr>
        <w:t xml:space="preserve"> Aplikacji oraz </w:t>
      </w:r>
      <w:r w:rsidR="00136EDB" w:rsidRPr="00CD460E">
        <w:rPr>
          <w:rFonts w:ascii="Arial" w:hAnsi="Arial" w:cs="Arial"/>
        </w:rPr>
        <w:t>link do treści Polityki Prywatności</w:t>
      </w:r>
      <w:r w:rsidR="00F7443A">
        <w:rPr>
          <w:rFonts w:ascii="Arial" w:hAnsi="Arial" w:cs="Arial"/>
        </w:rPr>
        <w:t>, bezpieczeństwa i licencji</w:t>
      </w:r>
      <w:r w:rsidR="00D549FF" w:rsidRPr="00CD460E">
        <w:rPr>
          <w:rFonts w:ascii="Arial" w:hAnsi="Arial" w:cs="Arial"/>
        </w:rPr>
        <w:t>.</w:t>
      </w:r>
    </w:p>
    <w:p w14:paraId="23BDC7FE" w14:textId="5143E19D" w:rsidR="00F37262" w:rsidRDefault="004D03EA" w:rsidP="00D23917">
      <w:pPr>
        <w:jc w:val="center"/>
        <w:rPr>
          <w:rFonts w:cs="Arial"/>
          <w:noProof/>
        </w:rPr>
      </w:pPr>
      <w:r>
        <w:rPr>
          <w:noProof/>
        </w:rPr>
        <w:drawing>
          <wp:inline distT="0" distB="0" distL="0" distR="0" wp14:anchorId="3E5316C1" wp14:editId="334BD10A">
            <wp:extent cx="2325600" cy="4305600"/>
            <wp:effectExtent l="19050" t="19050" r="17780" b="19050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b="4683"/>
                    <a:stretch/>
                  </pic:blipFill>
                  <pic:spPr bwMode="auto">
                    <a:xfrm>
                      <a:off x="0" y="0"/>
                      <a:ext cx="2325600" cy="43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4E5" w:rsidRPr="00123C71">
        <w:rPr>
          <w:rFonts w:cs="Arial"/>
          <w:noProof/>
        </w:rPr>
        <w:t xml:space="preserve"> </w:t>
      </w:r>
    </w:p>
    <w:p w14:paraId="79C3AD1B" w14:textId="6746DD3D" w:rsidR="00FD5B25" w:rsidRDefault="00F37262" w:rsidP="00F37262">
      <w:pPr>
        <w:rPr>
          <w:rFonts w:cs="Arial"/>
          <w:noProof/>
        </w:rPr>
      </w:pPr>
      <w:r>
        <w:rPr>
          <w:rFonts w:cs="Arial"/>
          <w:noProof/>
        </w:rPr>
        <w:br w:type="page"/>
      </w:r>
    </w:p>
    <w:p w14:paraId="3A9C6C28" w14:textId="26997577" w:rsidR="00E7730F" w:rsidRPr="00E7730F" w:rsidRDefault="00DA7696" w:rsidP="00E7730F">
      <w:pPr>
        <w:pStyle w:val="Nagwek2"/>
        <w:rPr>
          <w:rFonts w:asciiTheme="majorHAnsi" w:hAnsiTheme="majorHAnsi" w:cstheme="majorHAnsi"/>
          <w:sz w:val="32"/>
          <w:szCs w:val="32"/>
        </w:rPr>
      </w:pPr>
      <w:bookmarkStart w:id="108" w:name="_Toc14186115"/>
      <w:bookmarkStart w:id="109" w:name="_Toc14254386"/>
      <w:bookmarkStart w:id="110" w:name="_Toc19191554"/>
      <w:r>
        <w:rPr>
          <w:rFonts w:asciiTheme="majorHAnsi" w:hAnsiTheme="majorHAnsi" w:cstheme="majorHAnsi"/>
          <w:sz w:val="32"/>
          <w:szCs w:val="32"/>
        </w:rPr>
        <w:lastRenderedPageBreak/>
        <w:t>Streszczenie</w:t>
      </w:r>
      <w:bookmarkEnd w:id="108"/>
      <w:bookmarkEnd w:id="109"/>
      <w:bookmarkEnd w:id="110"/>
    </w:p>
    <w:p w14:paraId="1B61E42C" w14:textId="6349FF13" w:rsidR="00385D9D" w:rsidRDefault="00450AD8" w:rsidP="004A0558">
      <w:pPr>
        <w:ind w:left="2124"/>
        <w:rPr>
          <w:rFonts w:asciiTheme="majorHAnsi" w:hAnsiTheme="majorHAnsi" w:cstheme="majorHAnsi"/>
          <w:b/>
          <w:bCs/>
          <w:noProof/>
          <w:color w:val="538135" w:themeColor="accent6" w:themeShade="BF"/>
          <w:sz w:val="32"/>
          <w:szCs w:val="32"/>
        </w:rPr>
      </w:pPr>
      <w:r>
        <w:rPr>
          <w:rFonts w:asciiTheme="majorHAnsi" w:hAnsiTheme="majorHAnsi" w:cstheme="majorHAnsi"/>
          <w:b/>
          <w:bCs/>
          <w:noProof/>
          <w:color w:val="538135" w:themeColor="accent6" w:themeShade="BF"/>
          <w:sz w:val="32"/>
          <w:szCs w:val="32"/>
        </w:rPr>
        <w:t>Jak aktywowa</w:t>
      </w:r>
      <w:r w:rsidR="00385D9D">
        <w:rPr>
          <w:rFonts w:asciiTheme="majorHAnsi" w:hAnsiTheme="majorHAnsi" w:cstheme="majorHAnsi"/>
          <w:b/>
          <w:bCs/>
          <w:noProof/>
          <w:color w:val="538135" w:themeColor="accent6" w:themeShade="BF"/>
          <w:sz w:val="32"/>
          <w:szCs w:val="32"/>
        </w:rPr>
        <w:t xml:space="preserve">ć </w:t>
      </w:r>
      <w:r>
        <w:rPr>
          <w:rFonts w:asciiTheme="majorHAnsi" w:hAnsiTheme="majorHAnsi" w:cstheme="majorHAnsi"/>
          <w:b/>
          <w:bCs/>
          <w:noProof/>
          <w:color w:val="538135" w:themeColor="accent6" w:themeShade="BF"/>
          <w:sz w:val="32"/>
          <w:szCs w:val="32"/>
        </w:rPr>
        <w:t>apliakcję Nasz Bank?</w:t>
      </w:r>
    </w:p>
    <w:p w14:paraId="7B128216" w14:textId="142D2010" w:rsidR="004A0558" w:rsidRPr="008710FE" w:rsidRDefault="00385D9D" w:rsidP="004A0558">
      <w:pPr>
        <w:ind w:left="2124"/>
        <w:rPr>
          <w:rFonts w:asciiTheme="majorHAnsi" w:hAnsiTheme="majorHAnsi" w:cstheme="majorHAnsi"/>
          <w:b/>
          <w:bCs/>
          <w:noProof/>
          <w:color w:val="538135" w:themeColor="accent6" w:themeShade="BF"/>
        </w:rPr>
      </w:pPr>
      <w:r w:rsidRPr="004A0558">
        <w:rPr>
          <w:rFonts w:ascii="Agency FB" w:hAnsi="Agency FB" w:cs="Arial"/>
          <w:b/>
          <w:bCs/>
          <w:noProof/>
          <w:color w:val="C5E0B3" w:themeColor="accent6" w:themeTint="6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C4627A4" wp14:editId="17000D2E">
                <wp:simplePos x="0" y="0"/>
                <wp:positionH relativeFrom="column">
                  <wp:posOffset>829945</wp:posOffset>
                </wp:positionH>
                <wp:positionV relativeFrom="paragraph">
                  <wp:posOffset>356870</wp:posOffset>
                </wp:positionV>
                <wp:extent cx="312420" cy="769620"/>
                <wp:effectExtent l="0" t="0" r="30480" b="30480"/>
                <wp:wrapNone/>
                <wp:docPr id="158" name="Strzałka: zakrzywiona w praw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769620"/>
                        </a:xfrm>
                        <a:prstGeom prst="curved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1E103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Strzałka: zakrzywiona w prawo 158" o:spid="_x0000_s1026" type="#_x0000_t102" style="position:absolute;margin-left:65.35pt;margin-top:28.1pt;width:24.6pt;height:60.6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sIzwIAABAGAAAOAAAAZHJzL2Uyb0RvYy54bWysVM1uGjEQvlfqO1h7b3ahQBoERChRqkpp&#10;EoVUORuvl13F63HHhgWOfbe+V8f2sqFJ2kNVDos9P994vvmZnG9rxTYSbQV6mvROsoRJLSCv9Gqa&#10;fHu4+vApYdZxnXMFWk6TnbTJ+ez9u0ljxrIPJahcIiMQbceNmSalc2acplaUsub2BIzUpCwAa+7o&#10;iqs0R94Qeq3SfpaN0gYwNwhCWkvSy6hMZgG/KKRwt0VhpWNqmtDbXPhi+C79N51N+HiF3JSVaJ/B&#10;/+EVNa80Be2gLrnjbI3VK6i6EggWCncioE6hKCohQw6UTS97kc2i5EaGXIgcazqa7P+DFTebO2RV&#10;TrUbUqk0r6lIC4d7/vPHEx+zPX/C/a6h6nLWMEP0AvOWxFtj7JjcF+YO25uloydhW2Dt/yk9tg1c&#10;7zqu5dYxQcKPvf6gTxURpDodnY3oTCjps7NB6z5LqCmopbKJNW5kfl+tSjdHhCawzTfX1kW3g7mP&#10;a0FV+VWlVLjganmhkG04tcBZ/zIbHiL9Zqb0a0/fhLLz5UJI7UYhsFrXXyGPmIOMfrGRSEztFsWj&#10;g5hyCu3skUKGR3FJ5wOnnsvIXji5nZL+OUrfy4KqQ3z1Q9wOKMaIT+pFVclzGcXDP4YOgB65IHY6&#10;7BbgrXR7bVVae+8qw1h1ztnfHhZr03mEyKBd51xXGvAtAOW6yNH+QFKkxrO0hHxHvYsQh9oacVVR&#10;q1xz6+440hRTd9Fmcrf0KRQ00wTaU8JKwP1bcm9Pw0XahDW0FaaJ/b7mKBOmvmgau7PeYODXSLgM&#10;hqe+g/FYszzW6HV9AdR1PdqBRoSjt3fqcCwQ6kdaYHMflVRcC4pNze7wcLlwcVvRChRyPg9mtDoM&#10;d9d6YYQH96z69n/YPnI07bw4GrQbOGwQPn4xKtHWe2qYrx0UVZijZ15bvmnthJ5tV6Tfa8f3YPW8&#10;yGe/AAAA//8DAFBLAwQUAAYACAAAACEA97hL4t8AAAAKAQAADwAAAGRycy9kb3ducmV2LnhtbEyP&#10;wW7CMAyG75P2DpGRdhspMOhamiJAGtIOO4wi7Roa01YkTtUEKG9Peho3//Kn35+zVW80u2LnGksC&#10;JuMIGFJpVUOVgEPx9f4JzHlJSmpLKOCODlb560smU2Vv9IvXva9YKCGXSgG1923KuStrNNKNbYsU&#10;difbGelD7CquOnkL5UbzaRQtuJENhQu1bHFbY3neX4yAYl1sd9j2m0Rv8Gf2d/ielPe5EG+jfr0E&#10;5rH3/zAM+kEd8uB0tBdSjumQZ1EcUAHzxRTYAMRJAuw4DPEH8Dzjzy/kDwAAAP//AwBQSwECLQAU&#10;AAYACAAAACEAtoM4kv4AAADhAQAAEwAAAAAAAAAAAAAAAAAAAAAAW0NvbnRlbnRfVHlwZXNdLnht&#10;bFBLAQItABQABgAIAAAAIQA4/SH/1gAAAJQBAAALAAAAAAAAAAAAAAAAAC8BAABfcmVscy8ucmVs&#10;c1BLAQItABQABgAIAAAAIQBOrpsIzwIAABAGAAAOAAAAAAAAAAAAAAAAAC4CAABkcnMvZTJvRG9j&#10;LnhtbFBLAQItABQABgAIAAAAIQD3uEvi3wAAAAoBAAAPAAAAAAAAAAAAAAAAACkFAABkcnMvZG93&#10;bnJldi54bWxQSwUGAAAAAAQABADzAAAANQYAAAAA&#10;" adj="17216,20504,16200" fillcolor="#92d050" strokecolor="#c5e0b3 [1305]" strokeweight="1pt"/>
            </w:pict>
          </mc:Fallback>
        </mc:AlternateContent>
      </w:r>
      <w:r w:rsidR="00E7730F" w:rsidRPr="008710FE">
        <w:rPr>
          <w:rFonts w:asciiTheme="minorHAnsi" w:hAnsiTheme="minorHAnsi" w:cstheme="minorHAnsi"/>
          <w:b/>
          <w:bCs/>
          <w:noProof/>
          <w:color w:val="538135" w:themeColor="accent6" w:themeShade="BF"/>
          <w:sz w:val="32"/>
          <w:szCs w:val="32"/>
        </w:rPr>
        <w:br/>
      </w:r>
      <w:r w:rsidR="00E7730F" w:rsidRPr="008710FE">
        <w:rPr>
          <w:rFonts w:asciiTheme="majorHAnsi" w:hAnsiTheme="majorHAnsi" w:cstheme="majorHAnsi"/>
          <w:b/>
          <w:bCs/>
          <w:noProof/>
          <w:color w:val="538135" w:themeColor="accent6" w:themeShade="BF"/>
          <w:sz w:val="32"/>
          <w:szCs w:val="32"/>
        </w:rPr>
        <w:t>1. Uruchom Aplikację</w:t>
      </w:r>
      <w:r w:rsidR="00E7730F" w:rsidRPr="008710FE">
        <w:rPr>
          <w:rFonts w:asciiTheme="majorHAnsi" w:hAnsiTheme="majorHAnsi" w:cstheme="majorHAnsi"/>
          <w:b/>
          <w:bCs/>
          <w:noProof/>
          <w:color w:val="538135" w:themeColor="accent6" w:themeShade="BF"/>
        </w:rPr>
        <w:t xml:space="preserve"> </w:t>
      </w:r>
      <w:r w:rsidR="00E7730F" w:rsidRPr="008710FE">
        <w:rPr>
          <w:rFonts w:asciiTheme="majorHAnsi" w:hAnsiTheme="majorHAnsi" w:cstheme="majorHAnsi"/>
          <w:b/>
          <w:bCs/>
          <w:noProof/>
          <w:color w:val="538135" w:themeColor="accent6" w:themeShade="BF"/>
        </w:rPr>
        <w:tab/>
      </w:r>
    </w:p>
    <w:p w14:paraId="24A24A26" w14:textId="1DD5F049" w:rsidR="00096AB9" w:rsidRPr="003F2C3A" w:rsidRDefault="00B015A9" w:rsidP="004A0558">
      <w:pPr>
        <w:ind w:left="2124"/>
        <w:rPr>
          <w:rFonts w:ascii="Arial" w:hAnsi="Arial" w:cs="Arial"/>
          <w:noProof/>
        </w:rPr>
      </w:pPr>
      <w:r w:rsidRPr="003F2C3A">
        <w:rPr>
          <w:rFonts w:ascii="Arial" w:hAnsi="Arial" w:cs="Arial"/>
          <w:b/>
          <w:bCs/>
          <w:noProof/>
          <w:color w:val="C5E0B3" w:themeColor="accent6" w:themeTint="6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F54E68F" wp14:editId="06BEDBAA">
                <wp:simplePos x="0" y="0"/>
                <wp:positionH relativeFrom="column">
                  <wp:posOffset>838200</wp:posOffset>
                </wp:positionH>
                <wp:positionV relativeFrom="paragraph">
                  <wp:posOffset>755015</wp:posOffset>
                </wp:positionV>
                <wp:extent cx="312420" cy="769620"/>
                <wp:effectExtent l="0" t="0" r="30480" b="30480"/>
                <wp:wrapNone/>
                <wp:docPr id="161" name="Strzałka: zakrzywiona w praw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769620"/>
                        </a:xfrm>
                        <a:prstGeom prst="curved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DCEF87" id="Strzałka: zakrzywiona w prawo 161" o:spid="_x0000_s1026" type="#_x0000_t102" style="position:absolute;margin-left:66pt;margin-top:59.45pt;width:24.6pt;height:60.6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MN0AIAABAGAAAOAAAAZHJzL2Uyb0RvYy54bWysVM1uGjEQvlfqO1i+NwuUkAYFIpQoVaU0&#10;iUKqnI3Xy67i9bhjwwLHvlvfq2N72dAk7aEqh8X2zHwz883P2fmm1myt0FVgJrx/1ONMGQl5ZZYT&#10;/u3h6sMnzpwXJhcajJrwrXL8fPr+3Vljx2oAJehcISMQ48aNnfDSezvOMidLVQt3BFYZEhaAtfB0&#10;xWWWo2gIvdbZoNcbZQ1gbhGkco5eL5OQTyN+USjpb4vCKc/0hFNsPn4xfhfhm03PxHiJwpaVbMMQ&#10;/xBFLSpDTjuoS+EFW2H1CqquJIKDwh9JqDMoikqqmANl0++9yGZeCqtiLkSOsx1N7v/Bypv1HbIq&#10;p9qN+pwZUVOR5h534uePJzFmO/GEu21D1RWsYZboBRY0ibfGujGZz+0dtjdHx0DCpsA6/FN6bBO5&#10;3nZcq41nkh4/9gfDAVVEkuhkdDqiM6Fkz8YWnf+soCanjsomV7hW+X21LP0MEZrItlhfO5/M9urB&#10;rwNd5VeV1vGCy8WFRrYW1AKng8ve8d7Tb2ravLYMTag6WyGlMn4UHetV/RXyhDns0S81Ej1Tu6Xn&#10;0f6ZcortHJBihgd+SRYcZ4HLxF48+a1WIRxt7lVB1SG+BtFvB5R8pJD6SVSKXKXn4z+6joABuSB2&#10;OuwW4K10Y6UpylY/mKo4Vp1x72+Bpdp0FtEzGN8Z15UBfAtA+85z0t+TlKgJLC0g31LvIqShdlZe&#10;VdQq18L5O4E0xdRdtJn8LX0KDc2EQ3virATcvfUe9Gm4SMpZQ1thwt33lUDFmf5iaOxO+8NhWCPx&#10;Mjw+CR2Mh5LFocSs6gugrqPBoujiMeh7vT8WCPUjLbBZ8EoiYST5pmb3uL9c+LStaAVKNZtFNVod&#10;VvhrM7cygAdWQ/s/bB4F2nZePA3aDew3iBi/GJWkGywNzFYeiirO0TOvLd+0dmLPtisy7LXDe9R6&#10;XuTTXwAAAP//AwBQSwMEFAAGAAgAAAAhAHy2O7XgAAAACwEAAA8AAABkcnMvZG93bnJldi54bWxM&#10;j8FOwzAQRO9I/IO1SNyo4xRQGuJUbSWQeuBAU4mrGy9JRLyOYrdN/57tqdx2tKOZN8Vycr044Rg6&#10;TxrULAGBVHvbUaNhX70/ZSBCNGRN7wk1XDDAsry/K0xu/Zm+8LSLjeAQCrnR0MY45FKGukVnwswP&#10;SPz78aMzkeXYSDuaM4e7XqZJ8iqd6YgbWjPgpsX6d3d0GqpVtfnAYVov+jV+zr/3W1VfXrR+fJhW&#10;byAiTvFmhis+o0PJTAd/JBtEz3qe8pbIh8oWIK6OTKUgDhrS50SBLAv5f0P5BwAA//8DAFBLAQIt&#10;ABQABgAIAAAAIQC2gziS/gAAAOEBAAATAAAAAAAAAAAAAAAAAAAAAABbQ29udGVudF9UeXBlc10u&#10;eG1sUEsBAi0AFAAGAAgAAAAhADj9If/WAAAAlAEAAAsAAAAAAAAAAAAAAAAALwEAAF9yZWxzLy5y&#10;ZWxzUEsBAi0AFAAGAAgAAAAhAOWcww3QAgAAEAYAAA4AAAAAAAAAAAAAAAAALgIAAGRycy9lMm9E&#10;b2MueG1sUEsBAi0AFAAGAAgAAAAhAHy2O7XgAAAACwEAAA8AAAAAAAAAAAAAAAAAKgUAAGRycy9k&#10;b3ducmV2LnhtbFBLBQYAAAAABAAEAPMAAAA3BgAAAAA=&#10;" adj="17216,20504,16200" fillcolor="#92d050" strokecolor="#c5e0b3 [1305]" strokeweight="1pt"/>
            </w:pict>
          </mc:Fallback>
        </mc:AlternateContent>
      </w:r>
      <w:r w:rsidR="00E7730F" w:rsidRPr="003F2C3A">
        <w:rPr>
          <w:rFonts w:ascii="Arial" w:hAnsi="Arial" w:cs="Arial"/>
          <w:noProof/>
        </w:rPr>
        <w:t>Wpisz swój identyfikator bankowości internetowej, zdefiniuj nazwę użytkownika, dodaj urządzenie mobilne w bankowości internetowej</w:t>
      </w:r>
      <w:r w:rsidR="00E7730F" w:rsidRPr="003F2C3A">
        <w:rPr>
          <w:rFonts w:ascii="Arial" w:hAnsi="Arial" w:cs="Arial"/>
          <w:noProof/>
        </w:rPr>
        <w:br/>
      </w:r>
      <w:r w:rsidR="00E7730F" w:rsidRPr="008710FE">
        <w:rPr>
          <w:rFonts w:asciiTheme="majorHAnsi" w:hAnsiTheme="majorHAnsi" w:cstheme="majorHAnsi"/>
          <w:b/>
          <w:bCs/>
          <w:noProof/>
          <w:color w:val="538135" w:themeColor="accent6" w:themeShade="BF"/>
          <w:sz w:val="32"/>
          <w:szCs w:val="32"/>
        </w:rPr>
        <w:t xml:space="preserve"> </w:t>
      </w:r>
      <w:r w:rsidR="00E7730F" w:rsidRPr="008710FE">
        <w:rPr>
          <w:rFonts w:asciiTheme="majorHAnsi" w:hAnsiTheme="majorHAnsi" w:cstheme="majorHAnsi"/>
          <w:b/>
          <w:bCs/>
          <w:noProof/>
          <w:color w:val="538135" w:themeColor="accent6" w:themeShade="BF"/>
          <w:sz w:val="32"/>
          <w:szCs w:val="32"/>
        </w:rPr>
        <w:br/>
        <w:t>2. Ustal e-PIN</w:t>
      </w:r>
      <w:r w:rsidR="00E7730F" w:rsidRPr="00E7730F">
        <w:rPr>
          <w:rFonts w:cs="Arial"/>
          <w:b/>
          <w:bCs/>
          <w:noProof/>
        </w:rPr>
        <w:br/>
      </w:r>
      <w:r w:rsidR="00E7730F" w:rsidRPr="003F2C3A">
        <w:rPr>
          <w:rFonts w:ascii="Arial" w:hAnsi="Arial" w:cs="Arial"/>
          <w:noProof/>
        </w:rPr>
        <w:t xml:space="preserve">Ustal e-PIN, </w:t>
      </w:r>
      <w:r w:rsidR="00E7730F" w:rsidRPr="003F2C3A">
        <w:rPr>
          <w:rFonts w:ascii="Arial" w:hAnsi="Arial" w:cs="Arial"/>
          <w:noProof/>
        </w:rPr>
        <w:br/>
        <w:t xml:space="preserve">którym będziesz logować się do Aplikacji </w:t>
      </w:r>
      <w:r w:rsidR="00E7730F" w:rsidRPr="003F2C3A">
        <w:rPr>
          <w:rFonts w:ascii="Arial" w:hAnsi="Arial" w:cs="Arial"/>
          <w:noProof/>
        </w:rPr>
        <w:br/>
        <w:t>oraz zatwierdzać transakcje</w:t>
      </w:r>
      <w:r w:rsidR="00E7730F" w:rsidRPr="00E7730F">
        <w:rPr>
          <w:rFonts w:cs="Arial"/>
          <w:noProof/>
        </w:rPr>
        <w:br/>
      </w:r>
      <w:r w:rsidR="00E7730F" w:rsidRPr="00E7730F">
        <w:rPr>
          <w:rFonts w:cs="Arial"/>
          <w:b/>
          <w:bCs/>
          <w:noProof/>
        </w:rPr>
        <w:br/>
      </w:r>
      <w:r w:rsidR="00E7730F" w:rsidRPr="008710FE">
        <w:rPr>
          <w:rFonts w:asciiTheme="majorHAnsi" w:hAnsiTheme="majorHAnsi" w:cstheme="majorHAnsi"/>
          <w:b/>
          <w:bCs/>
          <w:noProof/>
          <w:color w:val="538135" w:themeColor="accent6" w:themeShade="BF"/>
          <w:sz w:val="32"/>
          <w:szCs w:val="32"/>
        </w:rPr>
        <w:t>3. Korzystaj</w:t>
      </w:r>
      <w:r w:rsidR="00E7730F" w:rsidRPr="00E7730F">
        <w:rPr>
          <w:rFonts w:cs="Arial"/>
          <w:b/>
          <w:bCs/>
          <w:noProof/>
        </w:rPr>
        <w:br/>
      </w:r>
      <w:r w:rsidR="00E7730F" w:rsidRPr="003F2C3A">
        <w:rPr>
          <w:rFonts w:ascii="Arial" w:hAnsi="Arial" w:cs="Arial"/>
          <w:noProof/>
        </w:rPr>
        <w:t>Możesz korzystać z funkcji Aplikacji według własnych potrzeb:</w:t>
      </w:r>
      <w:r w:rsidR="00E7730F" w:rsidRPr="003F2C3A">
        <w:rPr>
          <w:rFonts w:ascii="Arial" w:hAnsi="Arial" w:cs="Arial"/>
          <w:noProof/>
        </w:rPr>
        <w:br/>
        <w:t>m.in. robić przelewy, zakładać lokaty</w:t>
      </w:r>
      <w:r w:rsidR="00E7730F" w:rsidRPr="003F2C3A">
        <w:rPr>
          <w:rFonts w:ascii="Arial" w:hAnsi="Arial" w:cs="Arial"/>
          <w:noProof/>
        </w:rPr>
        <w:br/>
        <w:t>czy wybrać informacje widoczne przed zalogowaniem</w:t>
      </w:r>
    </w:p>
    <w:p w14:paraId="183AE86E" w14:textId="26F378DD" w:rsidR="00D0675B" w:rsidRDefault="00D0675B" w:rsidP="00D463CA">
      <w:pPr>
        <w:rPr>
          <w:rFonts w:cs="Arial"/>
          <w:noProof/>
        </w:rPr>
      </w:pPr>
    </w:p>
    <w:p w14:paraId="061D6D06" w14:textId="5B1C2B81" w:rsidR="007D4D70" w:rsidRDefault="00BA21AC" w:rsidP="00D463CA">
      <w:pPr>
        <w:jc w:val="both"/>
        <w:rPr>
          <w:rFonts w:ascii="Agency FB" w:hAnsi="Agency FB" w:cs="Arial"/>
          <w:b/>
          <w:bCs/>
          <w:noProof/>
          <w:color w:val="538135" w:themeColor="accent6" w:themeShade="BF"/>
          <w:sz w:val="36"/>
          <w:szCs w:val="36"/>
        </w:rPr>
      </w:pPr>
      <w:r>
        <w:rPr>
          <w:rFonts w:asciiTheme="majorHAnsi" w:hAnsiTheme="majorHAnsi" w:cstheme="majorHAnsi"/>
          <w:b/>
          <w:bCs/>
          <w:noProof/>
          <w:color w:val="538135" w:themeColor="accent6" w:themeShade="BF"/>
          <w:sz w:val="36"/>
          <w:szCs w:val="36"/>
        </w:rPr>
        <w:t>Korzyści Klienta</w:t>
      </w:r>
      <w:r w:rsidR="00FF25F3" w:rsidRPr="00FF25F3">
        <w:rPr>
          <w:rFonts w:ascii="Agency FB" w:hAnsi="Agency FB" w:cs="Arial"/>
          <w:b/>
          <w:bCs/>
          <w:noProof/>
          <w:color w:val="538135" w:themeColor="accent6" w:themeShade="BF"/>
          <w:sz w:val="36"/>
          <w:szCs w:val="36"/>
        </w:rPr>
        <w:t>:</w:t>
      </w:r>
    </w:p>
    <w:p w14:paraId="62BDE514" w14:textId="77777777" w:rsidR="00465962" w:rsidRPr="00D463CA" w:rsidRDefault="00465962" w:rsidP="00D463CA">
      <w:pPr>
        <w:jc w:val="both"/>
        <w:rPr>
          <w:rFonts w:ascii="Agency FB" w:hAnsi="Agency FB" w:cs="Arial"/>
          <w:b/>
          <w:bCs/>
          <w:noProof/>
          <w:color w:val="538135" w:themeColor="accent6" w:themeShade="BF"/>
          <w:sz w:val="36"/>
          <w:szCs w:val="36"/>
        </w:rPr>
      </w:pPr>
    </w:p>
    <w:p w14:paraId="73E2323A" w14:textId="01F93F50" w:rsidR="00C602A7" w:rsidRPr="003F2C3A" w:rsidRDefault="00BB50A7" w:rsidP="00625D6C">
      <w:pPr>
        <w:numPr>
          <w:ilvl w:val="0"/>
          <w:numId w:val="25"/>
        </w:numPr>
        <w:tabs>
          <w:tab w:val="num" w:pos="720"/>
        </w:tabs>
        <w:jc w:val="both"/>
        <w:rPr>
          <w:rFonts w:ascii="Arial" w:hAnsi="Arial" w:cs="Arial"/>
          <w:noProof/>
        </w:rPr>
      </w:pPr>
      <w:r w:rsidRPr="003F444A">
        <w:rPr>
          <w:rFonts w:asciiTheme="majorHAnsi" w:hAnsiTheme="majorHAnsi" w:cstheme="majorHAnsi"/>
          <w:b/>
          <w:bCs/>
          <w:noProof/>
          <w:sz w:val="28"/>
          <w:szCs w:val="28"/>
        </w:rPr>
        <w:t>m</w:t>
      </w:r>
      <w:r w:rsidR="001408AA" w:rsidRPr="003F444A">
        <w:rPr>
          <w:rFonts w:asciiTheme="majorHAnsi" w:hAnsiTheme="majorHAnsi" w:cstheme="majorHAnsi"/>
          <w:b/>
          <w:bCs/>
          <w:noProof/>
          <w:sz w:val="28"/>
          <w:szCs w:val="28"/>
        </w:rPr>
        <w:t>obilność</w:t>
      </w:r>
      <w:r>
        <w:rPr>
          <w:rFonts w:cs="Calibri"/>
          <w:b/>
          <w:bCs/>
          <w:noProof/>
          <w:sz w:val="28"/>
          <w:szCs w:val="28"/>
        </w:rPr>
        <w:t xml:space="preserve"> </w:t>
      </w:r>
      <w:r w:rsidR="00FF5A83">
        <w:rPr>
          <w:rFonts w:cs="Calibri"/>
          <w:b/>
          <w:bCs/>
          <w:noProof/>
          <w:sz w:val="28"/>
          <w:szCs w:val="28"/>
        </w:rPr>
        <w:t>–</w:t>
      </w:r>
      <w:r w:rsidR="001408AA" w:rsidRPr="003320AB">
        <w:rPr>
          <w:rFonts w:ascii="Agency FB" w:hAnsi="Agency FB" w:cs="Arial"/>
          <w:noProof/>
          <w:sz w:val="28"/>
          <w:szCs w:val="28"/>
        </w:rPr>
        <w:t xml:space="preserve"> </w:t>
      </w:r>
      <w:r w:rsidR="001408AA" w:rsidRPr="003F2C3A">
        <w:rPr>
          <w:rFonts w:ascii="Arial" w:hAnsi="Arial" w:cs="Arial"/>
          <w:noProof/>
        </w:rPr>
        <w:t>aplikacj</w:t>
      </w:r>
      <w:r w:rsidRPr="003F2C3A">
        <w:rPr>
          <w:rFonts w:ascii="Arial" w:hAnsi="Arial" w:cs="Arial"/>
          <w:noProof/>
        </w:rPr>
        <w:t>a</w:t>
      </w:r>
      <w:r w:rsidR="00E72F11" w:rsidRPr="003F2C3A">
        <w:rPr>
          <w:rFonts w:ascii="Arial" w:hAnsi="Arial" w:cs="Arial"/>
          <w:noProof/>
        </w:rPr>
        <w:t xml:space="preserve"> </w:t>
      </w:r>
      <w:r w:rsidR="00FF5A83" w:rsidRPr="003F2C3A">
        <w:rPr>
          <w:rFonts w:ascii="Arial" w:hAnsi="Arial" w:cs="Arial"/>
          <w:noProof/>
        </w:rPr>
        <w:t>Nasz Bank</w:t>
      </w:r>
      <w:r w:rsidR="001408AA" w:rsidRPr="003F2C3A">
        <w:rPr>
          <w:rFonts w:ascii="Arial" w:hAnsi="Arial" w:cs="Arial"/>
          <w:noProof/>
        </w:rPr>
        <w:t xml:space="preserve"> dostosowana jest do urządzeń przenośnych: telefony komórkowe, tablety</w:t>
      </w:r>
    </w:p>
    <w:p w14:paraId="47ADBF79" w14:textId="1D4B7DAB" w:rsidR="00C602A7" w:rsidRPr="003F2C3A" w:rsidRDefault="00D463CA" w:rsidP="00D463CA">
      <w:pPr>
        <w:numPr>
          <w:ilvl w:val="0"/>
          <w:numId w:val="25"/>
        </w:numPr>
        <w:tabs>
          <w:tab w:val="num" w:pos="720"/>
        </w:tabs>
        <w:jc w:val="both"/>
        <w:rPr>
          <w:rFonts w:ascii="Arial" w:hAnsi="Arial" w:cs="Arial"/>
          <w:noProof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</w:rPr>
        <w:t>dostepność</w:t>
      </w:r>
      <w:r>
        <w:rPr>
          <w:rFonts w:cs="Arial"/>
          <w:noProof/>
        </w:rPr>
        <w:t xml:space="preserve"> </w:t>
      </w:r>
      <w:r w:rsidR="001408AA" w:rsidRPr="003F2C3A">
        <w:rPr>
          <w:rFonts w:ascii="Arial" w:hAnsi="Arial" w:cs="Arial"/>
          <w:noProof/>
        </w:rPr>
        <w:t>usług banku z przenośnych urządzeń np. telefonu, tabletu 7 dni w tygodniu, 24 godziny na dobę bez względu na miejsce i czas</w:t>
      </w:r>
    </w:p>
    <w:p w14:paraId="6F976E14" w14:textId="743E612E" w:rsidR="00C602A7" w:rsidRPr="003F2C3A" w:rsidRDefault="00D463CA" w:rsidP="00D463CA">
      <w:pPr>
        <w:numPr>
          <w:ilvl w:val="0"/>
          <w:numId w:val="25"/>
        </w:numPr>
        <w:tabs>
          <w:tab w:val="num" w:pos="720"/>
        </w:tabs>
        <w:jc w:val="both"/>
        <w:rPr>
          <w:rFonts w:ascii="Arial" w:hAnsi="Arial" w:cs="Arial"/>
          <w:noProof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</w:rPr>
        <w:t xml:space="preserve">wygoda - </w:t>
      </w:r>
      <w:r w:rsidR="001408AA" w:rsidRPr="003F2C3A">
        <w:rPr>
          <w:rFonts w:ascii="Arial" w:hAnsi="Arial" w:cs="Arial"/>
          <w:bCs/>
          <w:noProof/>
        </w:rPr>
        <w:t>wygodna</w:t>
      </w:r>
      <w:r w:rsidR="00625D6C" w:rsidRPr="003F2C3A">
        <w:rPr>
          <w:rFonts w:ascii="Arial" w:hAnsi="Arial" w:cs="Arial"/>
          <w:bCs/>
          <w:noProof/>
        </w:rPr>
        <w:t xml:space="preserve"> </w:t>
      </w:r>
      <w:r w:rsidR="001408AA" w:rsidRPr="003F2C3A">
        <w:rPr>
          <w:rFonts w:ascii="Arial" w:hAnsi="Arial" w:cs="Arial"/>
          <w:noProof/>
        </w:rPr>
        <w:t>kontrola środków na rachunkach</w:t>
      </w:r>
    </w:p>
    <w:p w14:paraId="1F66EF67" w14:textId="4967A3EF" w:rsidR="00C602A7" w:rsidRDefault="00D463CA" w:rsidP="00D463CA">
      <w:pPr>
        <w:numPr>
          <w:ilvl w:val="0"/>
          <w:numId w:val="25"/>
        </w:numPr>
        <w:tabs>
          <w:tab w:val="num" w:pos="720"/>
        </w:tabs>
        <w:jc w:val="both"/>
        <w:rPr>
          <w:rFonts w:cs="Arial"/>
          <w:noProof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</w:rPr>
        <w:t>mobilna autoryzacja</w:t>
      </w:r>
      <w:r>
        <w:rPr>
          <w:rFonts w:cs="Arial"/>
          <w:noProof/>
        </w:rPr>
        <w:t xml:space="preserve"> </w:t>
      </w:r>
      <w:r w:rsidR="001408AA" w:rsidRPr="003F2C3A">
        <w:rPr>
          <w:rFonts w:ascii="Arial" w:hAnsi="Arial" w:cs="Arial"/>
          <w:noProof/>
        </w:rPr>
        <w:t>dyspozycji składanych w systemie bankowości internetowej</w:t>
      </w:r>
    </w:p>
    <w:p w14:paraId="4AFAF8E4" w14:textId="5AA10495" w:rsidR="003F2C3A" w:rsidRDefault="00D463CA" w:rsidP="00D463CA">
      <w:pPr>
        <w:numPr>
          <w:ilvl w:val="0"/>
          <w:numId w:val="25"/>
        </w:numPr>
        <w:tabs>
          <w:tab w:val="num" w:pos="720"/>
        </w:tabs>
        <w:jc w:val="both"/>
        <w:rPr>
          <w:rFonts w:cs="Arial"/>
          <w:noProof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</w:rPr>
        <w:t>satysfakcja</w:t>
      </w:r>
      <w:r>
        <w:rPr>
          <w:rFonts w:cs="Arial"/>
          <w:noProof/>
        </w:rPr>
        <w:t xml:space="preserve"> </w:t>
      </w:r>
      <w:r w:rsidR="001408AA" w:rsidRPr="003F2C3A">
        <w:rPr>
          <w:rFonts w:ascii="Arial" w:hAnsi="Arial" w:cs="Arial"/>
          <w:noProof/>
        </w:rPr>
        <w:t>korzystania z usług banku</w:t>
      </w:r>
    </w:p>
    <w:p w14:paraId="219B5230" w14:textId="77777777" w:rsidR="00D463CA" w:rsidRPr="00D463CA" w:rsidRDefault="00D463CA" w:rsidP="001E2BDD">
      <w:pPr>
        <w:ind w:left="1080"/>
        <w:jc w:val="both"/>
        <w:rPr>
          <w:rFonts w:cs="Arial"/>
          <w:noProof/>
        </w:rPr>
      </w:pPr>
    </w:p>
    <w:p w14:paraId="4EABB38F" w14:textId="254EB961" w:rsidR="007D4D70" w:rsidRDefault="00DE105A" w:rsidP="00474920">
      <w:pPr>
        <w:rPr>
          <w:rFonts w:asciiTheme="majorHAnsi" w:hAnsiTheme="majorHAnsi" w:cstheme="majorHAnsi"/>
          <w:b/>
          <w:noProof/>
          <w:color w:val="538135" w:themeColor="accent6" w:themeShade="BF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538135" w:themeColor="accent6" w:themeShade="BF"/>
          <w:sz w:val="36"/>
          <w:szCs w:val="36"/>
        </w:rPr>
        <w:t>F</w:t>
      </w:r>
      <w:r w:rsidR="008D57D2" w:rsidRPr="00474920">
        <w:rPr>
          <w:rFonts w:asciiTheme="majorHAnsi" w:hAnsiTheme="majorHAnsi" w:cstheme="majorHAnsi"/>
          <w:b/>
          <w:noProof/>
          <w:color w:val="538135" w:themeColor="accent6" w:themeShade="BF"/>
          <w:sz w:val="36"/>
          <w:szCs w:val="36"/>
        </w:rPr>
        <w:t>unkcje</w:t>
      </w:r>
      <w:r>
        <w:rPr>
          <w:rFonts w:asciiTheme="majorHAnsi" w:hAnsiTheme="majorHAnsi" w:cstheme="majorHAnsi"/>
          <w:b/>
          <w:noProof/>
          <w:color w:val="538135" w:themeColor="accent6" w:themeShade="BF"/>
          <w:sz w:val="36"/>
          <w:szCs w:val="36"/>
        </w:rPr>
        <w:t xml:space="preserve"> podstawowe</w:t>
      </w:r>
      <w:r w:rsidR="00FA0A2D">
        <w:rPr>
          <w:rFonts w:asciiTheme="majorHAnsi" w:hAnsiTheme="majorHAnsi" w:cstheme="majorHAnsi"/>
          <w:b/>
          <w:noProof/>
          <w:color w:val="538135" w:themeColor="accent6" w:themeShade="BF"/>
          <w:sz w:val="36"/>
          <w:szCs w:val="36"/>
        </w:rPr>
        <w:t>:</w:t>
      </w:r>
      <w:r w:rsidR="008D57D2" w:rsidRPr="00474920">
        <w:rPr>
          <w:rFonts w:asciiTheme="majorHAnsi" w:hAnsiTheme="majorHAnsi" w:cstheme="majorHAnsi"/>
          <w:b/>
          <w:noProof/>
          <w:color w:val="538135" w:themeColor="accent6" w:themeShade="BF"/>
          <w:sz w:val="36"/>
          <w:szCs w:val="36"/>
        </w:rPr>
        <w:t xml:space="preserve"> </w:t>
      </w:r>
    </w:p>
    <w:p w14:paraId="60D60116" w14:textId="77777777" w:rsidR="00465962" w:rsidRPr="00DE105A" w:rsidRDefault="00465962" w:rsidP="00474920">
      <w:pPr>
        <w:rPr>
          <w:rFonts w:asciiTheme="majorHAnsi" w:hAnsiTheme="majorHAnsi" w:cstheme="majorHAnsi"/>
          <w:b/>
          <w:noProof/>
          <w:color w:val="538135" w:themeColor="accent6" w:themeShade="BF"/>
        </w:rPr>
      </w:pPr>
    </w:p>
    <w:p w14:paraId="31AF6615" w14:textId="77777777" w:rsidR="007863FE" w:rsidRPr="00DE105A" w:rsidRDefault="00D4241F" w:rsidP="007863FE">
      <w:pPr>
        <w:pStyle w:val="Akapitzlist"/>
        <w:numPr>
          <w:ilvl w:val="0"/>
          <w:numId w:val="30"/>
        </w:numPr>
        <w:spacing w:after="100" w:afterAutospacing="1"/>
        <w:rPr>
          <w:rFonts w:ascii="Arial" w:hAnsi="Arial" w:cs="Arial"/>
          <w:b/>
          <w:color w:val="538135" w:themeColor="accent6" w:themeShade="BF"/>
          <w:sz w:val="20"/>
          <w:szCs w:val="20"/>
        </w:rPr>
      </w:pPr>
      <w:r w:rsidRPr="00DE105A">
        <w:rPr>
          <w:rFonts w:ascii="Arial" w:hAnsi="Arial" w:cs="Arial"/>
          <w:sz w:val="20"/>
          <w:szCs w:val="20"/>
        </w:rPr>
        <w:t xml:space="preserve">szybkie skróty </w:t>
      </w:r>
      <w:r w:rsidR="007D4D70" w:rsidRPr="00DE105A">
        <w:rPr>
          <w:rFonts w:ascii="Arial" w:hAnsi="Arial" w:cs="Arial"/>
          <w:sz w:val="20"/>
          <w:szCs w:val="20"/>
        </w:rPr>
        <w:t xml:space="preserve">do najczęściej wykorzystywanych opcji </w:t>
      </w:r>
      <w:r w:rsidRPr="00DE105A">
        <w:rPr>
          <w:rFonts w:ascii="Arial" w:hAnsi="Arial" w:cs="Arial"/>
          <w:sz w:val="20"/>
          <w:szCs w:val="20"/>
        </w:rPr>
        <w:t>dostępne są bezpośrednio po zalogowaniu</w:t>
      </w:r>
      <w:r w:rsidR="007D4D70" w:rsidRPr="00DE105A">
        <w:rPr>
          <w:rFonts w:ascii="Arial" w:hAnsi="Arial" w:cs="Arial"/>
          <w:sz w:val="20"/>
          <w:szCs w:val="20"/>
        </w:rPr>
        <w:t xml:space="preserve"> do aplikacji Nasz Bank</w:t>
      </w:r>
      <w:r w:rsidRPr="00DE105A">
        <w:rPr>
          <w:rFonts w:ascii="Arial" w:hAnsi="Arial" w:cs="Arial"/>
          <w:sz w:val="20"/>
          <w:szCs w:val="20"/>
        </w:rPr>
        <w:t>:</w:t>
      </w:r>
      <w:r w:rsidR="007D4D70" w:rsidRPr="00DE105A">
        <w:rPr>
          <w:rFonts w:ascii="Arial" w:hAnsi="Arial" w:cs="Arial"/>
          <w:sz w:val="20"/>
          <w:szCs w:val="20"/>
        </w:rPr>
        <w:t xml:space="preserve"> </w:t>
      </w:r>
    </w:p>
    <w:p w14:paraId="50C7BD8B" w14:textId="68DD66F5" w:rsidR="00D4241F" w:rsidRPr="007863FE" w:rsidRDefault="00520E71" w:rsidP="007863FE">
      <w:pPr>
        <w:pStyle w:val="Akapitzlist"/>
        <w:spacing w:after="100" w:afterAutospacing="1"/>
        <w:rPr>
          <w:rFonts w:ascii="Arial" w:hAnsi="Arial" w:cs="Arial"/>
          <w:b/>
          <w:color w:val="538135" w:themeColor="accent6" w:themeShade="BF"/>
        </w:rPr>
      </w:pPr>
      <w:r>
        <w:rPr>
          <w:rFonts w:ascii="Arial" w:hAnsi="Arial" w:cs="Arial"/>
          <w:b/>
          <w:color w:val="538135" w:themeColor="accent6" w:themeShade="BF"/>
          <w:lang w:val="pl-PL"/>
        </w:rPr>
        <w:t>P</w:t>
      </w:r>
      <w:r w:rsidR="00D4241F" w:rsidRPr="007863FE">
        <w:rPr>
          <w:rFonts w:ascii="Arial" w:hAnsi="Arial" w:cs="Arial"/>
          <w:b/>
          <w:color w:val="538135" w:themeColor="accent6" w:themeShade="BF"/>
        </w:rPr>
        <w:t xml:space="preserve">rzelew, </w:t>
      </w:r>
      <w:r>
        <w:rPr>
          <w:rFonts w:ascii="Arial" w:hAnsi="Arial" w:cs="Arial"/>
          <w:b/>
          <w:color w:val="538135" w:themeColor="accent6" w:themeShade="BF"/>
          <w:lang w:val="pl-PL"/>
        </w:rPr>
        <w:t>H</w:t>
      </w:r>
      <w:r w:rsidR="007D4D70" w:rsidRPr="007863FE">
        <w:rPr>
          <w:rFonts w:ascii="Arial" w:hAnsi="Arial" w:cs="Arial"/>
          <w:b/>
          <w:color w:val="538135" w:themeColor="accent6" w:themeShade="BF"/>
        </w:rPr>
        <w:t>istoria</w:t>
      </w:r>
      <w:r w:rsidR="00D4241F" w:rsidRPr="007863FE">
        <w:rPr>
          <w:rFonts w:ascii="Arial" w:hAnsi="Arial" w:cs="Arial"/>
          <w:b/>
          <w:color w:val="538135" w:themeColor="accent6" w:themeShade="BF"/>
        </w:rPr>
        <w:t xml:space="preserve"> </w:t>
      </w:r>
      <w:r>
        <w:rPr>
          <w:rFonts w:ascii="Arial" w:hAnsi="Arial" w:cs="Arial"/>
          <w:b/>
          <w:color w:val="538135" w:themeColor="accent6" w:themeShade="BF"/>
          <w:lang w:val="pl-PL"/>
        </w:rPr>
        <w:t>o</w:t>
      </w:r>
      <w:r w:rsidR="00D4241F" w:rsidRPr="007863FE">
        <w:rPr>
          <w:rFonts w:ascii="Arial" w:hAnsi="Arial" w:cs="Arial"/>
          <w:b/>
          <w:color w:val="538135" w:themeColor="accent6" w:themeShade="BF"/>
        </w:rPr>
        <w:t>peracji,</w:t>
      </w:r>
      <w:r w:rsidR="007D4D70" w:rsidRPr="007863FE">
        <w:rPr>
          <w:rFonts w:ascii="Arial" w:hAnsi="Arial" w:cs="Arial"/>
          <w:b/>
          <w:color w:val="538135" w:themeColor="accent6" w:themeShade="BF"/>
        </w:rPr>
        <w:t xml:space="preserve"> </w:t>
      </w:r>
      <w:r>
        <w:rPr>
          <w:rFonts w:ascii="Arial" w:hAnsi="Arial" w:cs="Arial"/>
          <w:b/>
          <w:color w:val="538135" w:themeColor="accent6" w:themeShade="BF"/>
          <w:lang w:val="pl-PL"/>
        </w:rPr>
        <w:t>M</w:t>
      </w:r>
      <w:r w:rsidR="007D4D70" w:rsidRPr="007863FE">
        <w:rPr>
          <w:rFonts w:ascii="Arial" w:hAnsi="Arial" w:cs="Arial"/>
          <w:b/>
          <w:color w:val="538135" w:themeColor="accent6" w:themeShade="BF"/>
        </w:rPr>
        <w:t xml:space="preserve">obilna </w:t>
      </w:r>
      <w:r>
        <w:rPr>
          <w:rFonts w:ascii="Arial" w:hAnsi="Arial" w:cs="Arial"/>
          <w:b/>
          <w:color w:val="538135" w:themeColor="accent6" w:themeShade="BF"/>
          <w:lang w:val="pl-PL"/>
        </w:rPr>
        <w:t>A</w:t>
      </w:r>
      <w:r w:rsidR="007D4D70" w:rsidRPr="007863FE">
        <w:rPr>
          <w:rFonts w:ascii="Arial" w:hAnsi="Arial" w:cs="Arial"/>
          <w:b/>
          <w:color w:val="538135" w:themeColor="accent6" w:themeShade="BF"/>
        </w:rPr>
        <w:t>utoryzacja,</w:t>
      </w:r>
      <w:r w:rsidR="00D7254A" w:rsidRPr="007863FE">
        <w:rPr>
          <w:rFonts w:ascii="Arial" w:hAnsi="Arial" w:cs="Arial"/>
          <w:b/>
          <w:color w:val="538135" w:themeColor="accent6" w:themeShade="BF"/>
        </w:rPr>
        <w:t xml:space="preserve"> </w:t>
      </w:r>
      <w:r>
        <w:rPr>
          <w:rFonts w:ascii="Arial" w:hAnsi="Arial" w:cs="Arial"/>
          <w:b/>
          <w:color w:val="538135" w:themeColor="accent6" w:themeShade="BF"/>
          <w:lang w:val="pl-PL"/>
        </w:rPr>
        <w:t>W</w:t>
      </w:r>
      <w:r w:rsidR="007D4D70" w:rsidRPr="007863FE">
        <w:rPr>
          <w:rFonts w:ascii="Arial" w:hAnsi="Arial" w:cs="Arial"/>
          <w:b/>
          <w:color w:val="538135" w:themeColor="accent6" w:themeShade="BF"/>
        </w:rPr>
        <w:t>iadomości</w:t>
      </w:r>
    </w:p>
    <w:p w14:paraId="682444EA" w14:textId="62F426F5" w:rsidR="007863FE" w:rsidRPr="00DE105A" w:rsidRDefault="007863FE" w:rsidP="00D4241F">
      <w:pPr>
        <w:pStyle w:val="Akapitzlist"/>
        <w:numPr>
          <w:ilvl w:val="0"/>
          <w:numId w:val="30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DE105A">
        <w:rPr>
          <w:rFonts w:ascii="Arial" w:hAnsi="Arial" w:cs="Arial"/>
          <w:sz w:val="20"/>
          <w:szCs w:val="20"/>
          <w:lang w:val="pl-PL"/>
        </w:rPr>
        <w:t>przelew – formatka przelewu dowolnego</w:t>
      </w:r>
    </w:p>
    <w:p w14:paraId="4B875DA5" w14:textId="0A8BABC1" w:rsidR="007863FE" w:rsidRPr="00DE105A" w:rsidRDefault="007863FE" w:rsidP="00D4241F">
      <w:pPr>
        <w:pStyle w:val="Akapitzlist"/>
        <w:numPr>
          <w:ilvl w:val="0"/>
          <w:numId w:val="30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DE105A">
        <w:rPr>
          <w:rFonts w:ascii="Arial" w:hAnsi="Arial" w:cs="Arial"/>
          <w:sz w:val="20"/>
          <w:szCs w:val="20"/>
          <w:lang w:val="pl-PL"/>
        </w:rPr>
        <w:t>historia operacji – historia i szczegóły rachunku, saldo</w:t>
      </w:r>
    </w:p>
    <w:p w14:paraId="479E0748" w14:textId="5C56A9C0" w:rsidR="007863FE" w:rsidRPr="00DE105A" w:rsidRDefault="007863FE" w:rsidP="00474920">
      <w:pPr>
        <w:pStyle w:val="Akapitzlist"/>
        <w:numPr>
          <w:ilvl w:val="0"/>
          <w:numId w:val="30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DE105A">
        <w:rPr>
          <w:rFonts w:ascii="Arial" w:hAnsi="Arial" w:cs="Arial"/>
          <w:sz w:val="20"/>
          <w:szCs w:val="20"/>
          <w:lang w:val="pl-PL"/>
        </w:rPr>
        <w:t>mobilna autoryzacja</w:t>
      </w:r>
      <w:r w:rsidR="00520E71" w:rsidRPr="00DE105A">
        <w:rPr>
          <w:rFonts w:ascii="Arial" w:hAnsi="Arial" w:cs="Arial"/>
          <w:sz w:val="20"/>
          <w:szCs w:val="20"/>
          <w:lang w:val="pl-PL"/>
        </w:rPr>
        <w:t xml:space="preserve"> - </w:t>
      </w:r>
      <w:r w:rsidR="00520E71" w:rsidRPr="00DE105A">
        <w:rPr>
          <w:rFonts w:ascii="Arial" w:hAnsi="Arial" w:cs="Arial"/>
          <w:sz w:val="20"/>
          <w:szCs w:val="20"/>
        </w:rPr>
        <w:t>alternatywny sposób potwierdzania operacji wykonywanych w bankowości internetowe</w:t>
      </w:r>
      <w:r w:rsidR="00520E71" w:rsidRPr="00DE105A">
        <w:rPr>
          <w:rFonts w:ascii="Arial" w:hAnsi="Arial" w:cs="Arial"/>
          <w:sz w:val="20"/>
          <w:szCs w:val="20"/>
          <w:lang w:val="pl-PL"/>
        </w:rPr>
        <w:t>j,</w:t>
      </w:r>
    </w:p>
    <w:p w14:paraId="1EDD64C9" w14:textId="751F0CF5" w:rsidR="007863FE" w:rsidRPr="00DE105A" w:rsidRDefault="007863FE" w:rsidP="00474920">
      <w:pPr>
        <w:pStyle w:val="Akapitzlist"/>
        <w:numPr>
          <w:ilvl w:val="0"/>
          <w:numId w:val="30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DE105A">
        <w:rPr>
          <w:rFonts w:ascii="Arial" w:hAnsi="Arial" w:cs="Arial"/>
          <w:sz w:val="20"/>
          <w:szCs w:val="20"/>
          <w:lang w:val="pl-PL"/>
        </w:rPr>
        <w:t>wiadomości – powiadomienia transakcyjne, o uznaniu czy obciążeniu rachunku, wiadomości z banku</w:t>
      </w:r>
    </w:p>
    <w:p w14:paraId="3E73C8C2" w14:textId="447EFB35" w:rsidR="00465962" w:rsidRPr="00465962" w:rsidRDefault="00520E71" w:rsidP="00465962">
      <w:pPr>
        <w:pStyle w:val="Akapitzlist"/>
        <w:spacing w:after="100" w:afterAutospacing="1"/>
        <w:rPr>
          <w:rFonts w:ascii="Arial" w:hAnsi="Arial" w:cs="Arial"/>
          <w:lang w:val="pl-PL"/>
        </w:rPr>
      </w:pPr>
      <w:r>
        <w:rPr>
          <w:rFonts w:ascii="Arial" w:hAnsi="Arial" w:cs="Arial"/>
          <w:b/>
          <w:color w:val="538135" w:themeColor="accent6" w:themeShade="BF"/>
          <w:lang w:val="pl-PL"/>
        </w:rPr>
        <w:t>F</w:t>
      </w:r>
      <w:r w:rsidR="00465962">
        <w:rPr>
          <w:rFonts w:ascii="Arial" w:hAnsi="Arial" w:cs="Arial"/>
          <w:b/>
          <w:color w:val="538135" w:themeColor="accent6" w:themeShade="BF"/>
          <w:lang w:val="pl-PL"/>
        </w:rPr>
        <w:t xml:space="preserve">inanse i </w:t>
      </w:r>
      <w:r>
        <w:rPr>
          <w:rFonts w:ascii="Arial" w:hAnsi="Arial" w:cs="Arial"/>
          <w:b/>
          <w:color w:val="538135" w:themeColor="accent6" w:themeShade="BF"/>
          <w:lang w:val="pl-PL"/>
        </w:rPr>
        <w:t>P</w:t>
      </w:r>
      <w:r w:rsidR="00465962">
        <w:rPr>
          <w:rFonts w:ascii="Arial" w:hAnsi="Arial" w:cs="Arial"/>
          <w:b/>
          <w:color w:val="538135" w:themeColor="accent6" w:themeShade="BF"/>
          <w:lang w:val="pl-PL"/>
        </w:rPr>
        <w:t>łatności</w:t>
      </w:r>
      <w:r>
        <w:rPr>
          <w:rFonts w:ascii="Arial" w:hAnsi="Arial" w:cs="Arial"/>
          <w:b/>
          <w:color w:val="538135" w:themeColor="accent6" w:themeShade="BF"/>
          <w:lang w:val="pl-PL"/>
        </w:rPr>
        <w:t>:</w:t>
      </w:r>
    </w:p>
    <w:p w14:paraId="6FA4966A" w14:textId="13E9EA60" w:rsidR="00083068" w:rsidRPr="00DE105A" w:rsidRDefault="007A23FF" w:rsidP="00474920">
      <w:pPr>
        <w:pStyle w:val="Akapitzlist"/>
        <w:numPr>
          <w:ilvl w:val="0"/>
          <w:numId w:val="30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DE105A">
        <w:rPr>
          <w:rFonts w:ascii="Arial" w:hAnsi="Arial" w:cs="Arial"/>
          <w:sz w:val="20"/>
          <w:szCs w:val="20"/>
        </w:rPr>
        <w:t>p</w:t>
      </w:r>
      <w:r w:rsidR="00083068" w:rsidRPr="00DE105A">
        <w:rPr>
          <w:rFonts w:ascii="Arial" w:hAnsi="Arial" w:cs="Arial"/>
          <w:sz w:val="20"/>
          <w:szCs w:val="20"/>
        </w:rPr>
        <w:t>rzelewy własne, krajowe, natychmiastowe</w:t>
      </w:r>
    </w:p>
    <w:p w14:paraId="182B6116" w14:textId="508AAB17" w:rsidR="00083068" w:rsidRPr="00DE105A" w:rsidRDefault="007A23FF" w:rsidP="00474920">
      <w:pPr>
        <w:pStyle w:val="Akapitzlist"/>
        <w:numPr>
          <w:ilvl w:val="0"/>
          <w:numId w:val="30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DE105A">
        <w:rPr>
          <w:rFonts w:ascii="Arial" w:hAnsi="Arial" w:cs="Arial"/>
          <w:sz w:val="20"/>
          <w:szCs w:val="20"/>
        </w:rPr>
        <w:t>p</w:t>
      </w:r>
      <w:r w:rsidR="00083068" w:rsidRPr="00DE105A">
        <w:rPr>
          <w:rFonts w:ascii="Arial" w:hAnsi="Arial" w:cs="Arial"/>
          <w:sz w:val="20"/>
          <w:szCs w:val="20"/>
        </w:rPr>
        <w:t>rzelewy do ZUS oraz przelewy podatkowe/celne</w:t>
      </w:r>
    </w:p>
    <w:p w14:paraId="53385724" w14:textId="0CAC573F" w:rsidR="00083068" w:rsidRPr="00DE105A" w:rsidRDefault="007A23FF" w:rsidP="00474920">
      <w:pPr>
        <w:pStyle w:val="Akapitzlist"/>
        <w:numPr>
          <w:ilvl w:val="0"/>
          <w:numId w:val="30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DE105A">
        <w:rPr>
          <w:rFonts w:ascii="Arial" w:hAnsi="Arial" w:cs="Arial"/>
          <w:sz w:val="20"/>
          <w:szCs w:val="20"/>
        </w:rPr>
        <w:t>p</w:t>
      </w:r>
      <w:r w:rsidR="00083068" w:rsidRPr="00DE105A">
        <w:rPr>
          <w:rFonts w:ascii="Arial" w:hAnsi="Arial" w:cs="Arial"/>
          <w:sz w:val="20"/>
          <w:szCs w:val="20"/>
        </w:rPr>
        <w:t>owtarzanie wykonanych przelewów</w:t>
      </w:r>
    </w:p>
    <w:p w14:paraId="17A8F111" w14:textId="27D5A0DA" w:rsidR="00FA0A2D" w:rsidRPr="00DE105A" w:rsidRDefault="007A23FF" w:rsidP="00FA0A2D">
      <w:pPr>
        <w:pStyle w:val="Akapitzlist"/>
        <w:numPr>
          <w:ilvl w:val="0"/>
          <w:numId w:val="30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DE105A">
        <w:rPr>
          <w:rFonts w:ascii="Arial" w:hAnsi="Arial" w:cs="Arial"/>
          <w:sz w:val="20"/>
          <w:szCs w:val="20"/>
        </w:rPr>
        <w:t>p</w:t>
      </w:r>
      <w:r w:rsidR="00083068" w:rsidRPr="00DE105A">
        <w:rPr>
          <w:rFonts w:ascii="Arial" w:hAnsi="Arial" w:cs="Arial"/>
          <w:sz w:val="20"/>
          <w:szCs w:val="20"/>
        </w:rPr>
        <w:t>rzelew zwrotny</w:t>
      </w:r>
    </w:p>
    <w:p w14:paraId="498886C3" w14:textId="3EEDA32B" w:rsidR="00FA0A2D" w:rsidRPr="00162EC0" w:rsidRDefault="00FA0A2D" w:rsidP="00FA0A2D">
      <w:pPr>
        <w:pStyle w:val="Akapitzlist"/>
        <w:numPr>
          <w:ilvl w:val="0"/>
          <w:numId w:val="30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DE105A">
        <w:rPr>
          <w:rFonts w:ascii="Arial" w:hAnsi="Arial" w:cs="Arial"/>
          <w:sz w:val="20"/>
          <w:szCs w:val="20"/>
          <w:lang w:val="pl-PL"/>
        </w:rPr>
        <w:lastRenderedPageBreak/>
        <w:t>przelew QR</w:t>
      </w:r>
      <w:r w:rsidR="00EF7937" w:rsidRPr="00DE105A">
        <w:rPr>
          <w:rFonts w:ascii="Arial" w:hAnsi="Arial" w:cs="Arial"/>
          <w:sz w:val="20"/>
          <w:szCs w:val="20"/>
          <w:lang w:val="pl-PL"/>
        </w:rPr>
        <w:t xml:space="preserve"> – wykonywanie transakcji skanując kod QR</w:t>
      </w:r>
    </w:p>
    <w:p w14:paraId="3D9988D4" w14:textId="1CAD8B7E" w:rsidR="00162EC0" w:rsidRPr="00DE105A" w:rsidRDefault="00162EC0" w:rsidP="00FA0A2D">
      <w:pPr>
        <w:pStyle w:val="Akapitzlist"/>
        <w:numPr>
          <w:ilvl w:val="0"/>
          <w:numId w:val="30"/>
        </w:numPr>
        <w:spacing w:after="100" w:afterAutospacing="1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  <w:lang w:val="pl-PL"/>
        </w:rPr>
        <w:t>sm</w:t>
      </w:r>
      <w:r w:rsidR="007D2606">
        <w:rPr>
          <w:rFonts w:ascii="Arial" w:hAnsi="Arial" w:cs="Arial"/>
          <w:sz w:val="20"/>
          <w:szCs w:val="20"/>
          <w:lang w:val="pl-PL"/>
        </w:rPr>
        <w:t>@rt</w:t>
      </w:r>
      <w:proofErr w:type="spellEnd"/>
      <w:r w:rsidR="007D2606">
        <w:rPr>
          <w:rFonts w:ascii="Arial" w:hAnsi="Arial" w:cs="Arial"/>
          <w:sz w:val="20"/>
          <w:szCs w:val="20"/>
          <w:lang w:val="pl-PL"/>
        </w:rPr>
        <w:t xml:space="preserve"> wypłata</w:t>
      </w:r>
    </w:p>
    <w:p w14:paraId="0113E02C" w14:textId="60333D94" w:rsidR="00083068" w:rsidRPr="00473491" w:rsidRDefault="007A23FF" w:rsidP="00474920">
      <w:pPr>
        <w:pStyle w:val="Akapitzlist"/>
        <w:numPr>
          <w:ilvl w:val="0"/>
          <w:numId w:val="30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473491">
        <w:rPr>
          <w:rFonts w:ascii="Arial" w:hAnsi="Arial" w:cs="Arial"/>
          <w:sz w:val="20"/>
          <w:szCs w:val="20"/>
        </w:rPr>
        <w:t>z</w:t>
      </w:r>
      <w:r w:rsidR="00083068" w:rsidRPr="00473491">
        <w:rPr>
          <w:rFonts w:ascii="Arial" w:hAnsi="Arial" w:cs="Arial"/>
          <w:sz w:val="20"/>
          <w:szCs w:val="20"/>
        </w:rPr>
        <w:t>akładanie i likwidowanie lokat</w:t>
      </w:r>
    </w:p>
    <w:p w14:paraId="3402903A" w14:textId="573621DA" w:rsidR="00465962" w:rsidRPr="00DE105A" w:rsidRDefault="007A23FF" w:rsidP="00465962">
      <w:pPr>
        <w:pStyle w:val="Akapitzlist"/>
        <w:numPr>
          <w:ilvl w:val="0"/>
          <w:numId w:val="30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DE105A">
        <w:rPr>
          <w:rFonts w:ascii="Arial" w:hAnsi="Arial" w:cs="Arial"/>
          <w:sz w:val="20"/>
          <w:szCs w:val="20"/>
        </w:rPr>
        <w:t>szczegóły</w:t>
      </w:r>
      <w:r w:rsidR="00083068" w:rsidRPr="00DE105A">
        <w:rPr>
          <w:rFonts w:ascii="Arial" w:hAnsi="Arial" w:cs="Arial"/>
          <w:sz w:val="20"/>
          <w:szCs w:val="20"/>
        </w:rPr>
        <w:t>, harmonogram i historia kredytów</w:t>
      </w:r>
    </w:p>
    <w:p w14:paraId="534D682F" w14:textId="582A8425" w:rsidR="00474920" w:rsidRDefault="008D57D2" w:rsidP="00465962">
      <w:pPr>
        <w:jc w:val="both"/>
        <w:rPr>
          <w:noProof/>
          <w:color w:val="538135" w:themeColor="accent6" w:themeShade="BF"/>
        </w:rPr>
      </w:pPr>
      <w:r>
        <w:rPr>
          <w:rFonts w:asciiTheme="majorHAnsi" w:hAnsiTheme="majorHAnsi" w:cstheme="majorHAnsi"/>
          <w:b/>
          <w:bCs/>
          <w:noProof/>
          <w:color w:val="538135" w:themeColor="accent6" w:themeShade="BF"/>
          <w:sz w:val="36"/>
          <w:szCs w:val="36"/>
        </w:rPr>
        <w:t>Funkcje dodatkowe</w:t>
      </w:r>
      <w:r w:rsidR="00AD3DB0" w:rsidRPr="00380D2F">
        <w:rPr>
          <w:rFonts w:ascii="Agency FB" w:hAnsi="Agency FB" w:cs="Arial"/>
          <w:b/>
          <w:bCs/>
          <w:noProof/>
          <w:color w:val="538135" w:themeColor="accent6" w:themeShade="BF"/>
          <w:sz w:val="36"/>
          <w:szCs w:val="36"/>
        </w:rPr>
        <w:t xml:space="preserve"> :</w:t>
      </w:r>
      <w:r w:rsidR="00A105AE" w:rsidRPr="00380D2F">
        <w:rPr>
          <w:noProof/>
          <w:color w:val="538135" w:themeColor="accent6" w:themeShade="BF"/>
        </w:rPr>
        <w:t xml:space="preserve"> </w:t>
      </w:r>
    </w:p>
    <w:p w14:paraId="721C6B56" w14:textId="77777777" w:rsidR="00DE105A" w:rsidRPr="00465962" w:rsidRDefault="00DE105A" w:rsidP="00465962">
      <w:pPr>
        <w:jc w:val="both"/>
        <w:rPr>
          <w:noProof/>
          <w:color w:val="538135" w:themeColor="accent6" w:themeShade="BF"/>
        </w:rPr>
      </w:pPr>
    </w:p>
    <w:p w14:paraId="5BA2BB5F" w14:textId="2B2A0001" w:rsidR="00474920" w:rsidRPr="00DE105A" w:rsidRDefault="00FA0A2D" w:rsidP="00474920">
      <w:pPr>
        <w:pStyle w:val="Akapitzlist"/>
        <w:numPr>
          <w:ilvl w:val="0"/>
          <w:numId w:val="32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DE105A">
        <w:rPr>
          <w:rFonts w:ascii="Arial" w:hAnsi="Arial" w:cs="Arial"/>
          <w:sz w:val="20"/>
          <w:szCs w:val="20"/>
          <w:lang w:val="pl-PL"/>
        </w:rPr>
        <w:t>informacje o saldzie rachunku i ostatniej operacji widoczne przed zalogowaniem</w:t>
      </w:r>
    </w:p>
    <w:p w14:paraId="0CFB25B9" w14:textId="3269A8C4" w:rsidR="00474920" w:rsidRPr="00DE105A" w:rsidRDefault="00FA0A2D" w:rsidP="00474920">
      <w:pPr>
        <w:pStyle w:val="Akapitzlist"/>
        <w:numPr>
          <w:ilvl w:val="0"/>
          <w:numId w:val="32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DE105A">
        <w:rPr>
          <w:rFonts w:ascii="Arial" w:hAnsi="Arial" w:cs="Arial"/>
          <w:sz w:val="20"/>
          <w:szCs w:val="20"/>
          <w:lang w:val="pl-PL"/>
        </w:rPr>
        <w:t>logowanie odciskiem palca lub z wykorzystaniem geometrii twarzy</w:t>
      </w:r>
    </w:p>
    <w:p w14:paraId="19E2E780" w14:textId="701315E4" w:rsidR="00474920" w:rsidRPr="00DE105A" w:rsidRDefault="00FA0A2D" w:rsidP="00474920">
      <w:pPr>
        <w:pStyle w:val="Akapitzlist"/>
        <w:numPr>
          <w:ilvl w:val="0"/>
          <w:numId w:val="32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DE105A">
        <w:rPr>
          <w:rFonts w:ascii="Arial" w:hAnsi="Arial" w:cs="Arial"/>
          <w:sz w:val="20"/>
          <w:szCs w:val="20"/>
          <w:lang w:val="pl-PL"/>
        </w:rPr>
        <w:t>wyszukanie oddziałów i bankomatów</w:t>
      </w:r>
    </w:p>
    <w:p w14:paraId="6537FDF3" w14:textId="2E03266D" w:rsidR="00474920" w:rsidRPr="00DE105A" w:rsidRDefault="00FA0A2D" w:rsidP="00465962">
      <w:pPr>
        <w:pStyle w:val="Akapitzlist"/>
        <w:numPr>
          <w:ilvl w:val="0"/>
          <w:numId w:val="32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DE105A">
        <w:rPr>
          <w:rFonts w:ascii="Arial" w:hAnsi="Arial" w:cs="Arial"/>
          <w:sz w:val="20"/>
          <w:szCs w:val="20"/>
          <w:lang w:val="pl-PL"/>
        </w:rPr>
        <w:t>jednym kliknięciem bezpośrednie wybranie telefonu do banku czy wysłanie maila</w:t>
      </w:r>
    </w:p>
    <w:p w14:paraId="78EC1134" w14:textId="173D1C9A" w:rsidR="00FA0A2D" w:rsidRPr="00DE105A" w:rsidRDefault="00FA0A2D" w:rsidP="00474920">
      <w:pPr>
        <w:pStyle w:val="Akapitzlist"/>
        <w:numPr>
          <w:ilvl w:val="0"/>
          <w:numId w:val="32"/>
        </w:numPr>
        <w:spacing w:after="100" w:afterAutospacing="1"/>
        <w:rPr>
          <w:rFonts w:ascii="Arial" w:hAnsi="Arial" w:cs="Arial"/>
          <w:sz w:val="20"/>
          <w:szCs w:val="20"/>
        </w:rPr>
      </w:pPr>
      <w:r w:rsidRPr="00DE105A">
        <w:rPr>
          <w:rFonts w:ascii="Arial" w:hAnsi="Arial" w:cs="Arial"/>
          <w:sz w:val="20"/>
          <w:szCs w:val="20"/>
          <w:lang w:val="pl-PL"/>
        </w:rPr>
        <w:t>wysłanie numeru rachunku przez e-mail, SMS, media społecznościowe itd.</w:t>
      </w:r>
    </w:p>
    <w:p w14:paraId="7D3B9495" w14:textId="77777777" w:rsidR="008D57D2" w:rsidRPr="00FA0A2D" w:rsidRDefault="008D57D2" w:rsidP="00FA0A2D">
      <w:pPr>
        <w:jc w:val="both"/>
        <w:rPr>
          <w:rFonts w:ascii="Arial" w:hAnsi="Arial" w:cs="Arial"/>
          <w:bCs/>
          <w:noProof/>
        </w:rPr>
      </w:pPr>
    </w:p>
    <w:p w14:paraId="058F47DE" w14:textId="77777777" w:rsidR="00FA0A2D" w:rsidRDefault="00FA0A2D" w:rsidP="00FA0A2D">
      <w:pPr>
        <w:rPr>
          <w:rFonts w:ascii="Arial" w:hAnsi="Arial" w:cs="Arial"/>
          <w:bCs/>
          <w:noProof/>
        </w:rPr>
      </w:pPr>
      <w:r w:rsidRPr="008D57D2">
        <w:rPr>
          <w:rFonts w:asciiTheme="majorHAnsi" w:hAnsiTheme="majorHAnsi" w:cstheme="majorHAnsi"/>
          <w:b/>
          <w:bCs/>
          <w:noProof/>
          <w:color w:val="538135" w:themeColor="accent6" w:themeShade="BF"/>
          <w:sz w:val="36"/>
          <w:szCs w:val="36"/>
        </w:rPr>
        <w:t>Ustawienia</w:t>
      </w:r>
      <w:r>
        <w:rPr>
          <w:rFonts w:ascii="Arial" w:hAnsi="Arial" w:cs="Arial"/>
          <w:bCs/>
          <w:noProof/>
        </w:rPr>
        <w:t xml:space="preserve">: </w:t>
      </w:r>
    </w:p>
    <w:p w14:paraId="733F6CC9" w14:textId="77777777" w:rsidR="00FA0A2D" w:rsidRDefault="00FA0A2D" w:rsidP="00FA0A2D">
      <w:pPr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t>dostosuj funkcje aplikacji Nasz Bank do tego, co lubisz:</w:t>
      </w:r>
    </w:p>
    <w:p w14:paraId="119ED5AB" w14:textId="7E692CFF" w:rsidR="00340FB7" w:rsidRDefault="00FA0A2D" w:rsidP="00FA0A2D">
      <w:pPr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t xml:space="preserve">ustaw e-PIN, logowanie, powiadomienia </w:t>
      </w:r>
      <w:r w:rsidR="00905F15">
        <w:rPr>
          <w:rFonts w:ascii="Arial" w:hAnsi="Arial" w:cs="Arial"/>
          <w:bCs/>
          <w:noProof/>
        </w:rPr>
        <w:t xml:space="preserve">i </w:t>
      </w:r>
      <w:r>
        <w:rPr>
          <w:rFonts w:ascii="Arial" w:hAnsi="Arial" w:cs="Arial"/>
          <w:bCs/>
          <w:noProof/>
        </w:rPr>
        <w:t>swoje profile.</w:t>
      </w:r>
    </w:p>
    <w:p w14:paraId="11489740" w14:textId="4F1AC807" w:rsidR="00A6271B" w:rsidRPr="00340FB7" w:rsidRDefault="00340FB7" w:rsidP="00340FB7">
      <w:pPr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br w:type="page"/>
      </w:r>
      <w:bookmarkStart w:id="111" w:name="_Toc14186116"/>
      <w:bookmarkStart w:id="112" w:name="_Toc14254387"/>
    </w:p>
    <w:p w14:paraId="42AE2860" w14:textId="2880F7F1" w:rsidR="0054006E" w:rsidRPr="008242D6" w:rsidRDefault="006817A9" w:rsidP="00655D00">
      <w:pPr>
        <w:pStyle w:val="Nagwek2"/>
        <w:rPr>
          <w:rFonts w:asciiTheme="majorHAnsi" w:hAnsiTheme="majorHAnsi" w:cstheme="majorHAnsi"/>
          <w:sz w:val="32"/>
          <w:szCs w:val="32"/>
        </w:rPr>
      </w:pPr>
      <w:bookmarkStart w:id="113" w:name="_Toc19191555"/>
      <w:r w:rsidRPr="008242D6">
        <w:rPr>
          <w:rFonts w:asciiTheme="majorHAnsi" w:hAnsiTheme="majorHAnsi" w:cstheme="majorHAnsi"/>
          <w:sz w:val="32"/>
          <w:szCs w:val="32"/>
        </w:rPr>
        <w:lastRenderedPageBreak/>
        <w:t>Często zadawane pytania i odpowiedzi</w:t>
      </w:r>
      <w:bookmarkEnd w:id="111"/>
      <w:bookmarkEnd w:id="112"/>
      <w:bookmarkEnd w:id="113"/>
    </w:p>
    <w:p w14:paraId="6EB056DA" w14:textId="68A4541D" w:rsidR="00831B2D" w:rsidRPr="009D6FC5" w:rsidRDefault="00831B2D" w:rsidP="0023483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6FC5">
        <w:rPr>
          <w:rFonts w:ascii="Arial" w:hAnsi="Arial" w:cs="Arial"/>
          <w:b/>
          <w:sz w:val="20"/>
          <w:szCs w:val="20"/>
          <w:lang w:val="pl-PL"/>
        </w:rPr>
        <w:t>Co to jest Aplikacja mobilna?</w:t>
      </w:r>
    </w:p>
    <w:p w14:paraId="010EF940" w14:textId="12464440" w:rsidR="00831B2D" w:rsidRDefault="00831B2D" w:rsidP="00831B2D">
      <w:pPr>
        <w:pStyle w:val="Akapitzlist"/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9D6FC5">
        <w:rPr>
          <w:rFonts w:ascii="Arial" w:hAnsi="Arial" w:cs="Arial"/>
          <w:sz w:val="20"/>
          <w:szCs w:val="20"/>
          <w:lang w:val="pl-PL"/>
        </w:rPr>
        <w:t>Aplikacja mobilna to oprogramowanie instalowane na urządzeniu przenośnym np. smartfon, tablet, umożliwiające korzystanie z usług bankowych.</w:t>
      </w:r>
    </w:p>
    <w:p w14:paraId="2C6EB30A" w14:textId="7EB6121F" w:rsidR="004E52C0" w:rsidRPr="00C0640C" w:rsidRDefault="004E52C0" w:rsidP="004E52C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  <w:r w:rsidRPr="00C0640C">
        <w:rPr>
          <w:rFonts w:ascii="Arial" w:hAnsi="Arial" w:cs="Arial"/>
          <w:b/>
          <w:sz w:val="20"/>
          <w:szCs w:val="20"/>
          <w:lang w:val="pl-PL"/>
        </w:rPr>
        <w:t>Co to jest Mobilna Autoryzacja</w:t>
      </w:r>
      <w:r w:rsidR="00C20A35">
        <w:rPr>
          <w:rFonts w:ascii="Arial" w:hAnsi="Arial" w:cs="Arial"/>
          <w:b/>
          <w:sz w:val="20"/>
          <w:szCs w:val="20"/>
          <w:lang w:val="pl-PL"/>
        </w:rPr>
        <w:t>?</w:t>
      </w:r>
    </w:p>
    <w:p w14:paraId="0546D846" w14:textId="21E7F7BB" w:rsidR="004E52C0" w:rsidRPr="00C0640C" w:rsidRDefault="00197168" w:rsidP="00C0640C">
      <w:pPr>
        <w:spacing w:line="36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Mobilna Autoryzacja, to </w:t>
      </w:r>
      <w:r w:rsidRPr="00C0640C">
        <w:rPr>
          <w:rFonts w:ascii="Arial" w:hAnsi="Arial" w:cs="Arial"/>
        </w:rPr>
        <w:t>alternatywny sposób potwierdzania operacji wykonywanych w bankowości internetowe</w:t>
      </w:r>
      <w:r>
        <w:rPr>
          <w:rFonts w:ascii="Arial" w:hAnsi="Arial" w:cs="Arial"/>
        </w:rPr>
        <w:t>j,</w:t>
      </w:r>
      <w:r>
        <w:rPr>
          <w:rFonts w:ascii="Arial" w:hAnsi="Arial" w:cs="Arial"/>
          <w:bCs/>
        </w:rPr>
        <w:t xml:space="preserve"> </w:t>
      </w:r>
      <w:r w:rsidRPr="00B37238">
        <w:rPr>
          <w:rFonts w:ascii="Arial" w:hAnsi="Arial" w:cs="Arial"/>
          <w:bCs/>
        </w:rPr>
        <w:t>zastępuje</w:t>
      </w:r>
      <w:r>
        <w:rPr>
          <w:rFonts w:ascii="Arial" w:hAnsi="Arial" w:cs="Arial"/>
          <w:bCs/>
        </w:rPr>
        <w:t xml:space="preserve"> ona</w:t>
      </w:r>
      <w:r w:rsidRPr="00B37238">
        <w:rPr>
          <w:rFonts w:ascii="Arial" w:hAnsi="Arial" w:cs="Arial"/>
          <w:bCs/>
        </w:rPr>
        <w:t xml:space="preserve"> jednorazowe hasła z kart kodów lub wysyłane w komunikatach SMS</w:t>
      </w:r>
      <w:r w:rsidR="004E52C0" w:rsidRPr="00C0640C">
        <w:rPr>
          <w:rFonts w:ascii="Arial" w:hAnsi="Arial" w:cs="Arial"/>
        </w:rPr>
        <w:t xml:space="preserve">. </w:t>
      </w:r>
      <w:r w:rsidR="00BC5E1B">
        <w:rPr>
          <w:rFonts w:ascii="Arial" w:hAnsi="Arial" w:cs="Arial"/>
        </w:rPr>
        <w:t>Z mobilnej autoryzacji można korzystać jedynie w Aplikacji.</w:t>
      </w:r>
    </w:p>
    <w:p w14:paraId="7844E954" w14:textId="77777777" w:rsidR="00C0640C" w:rsidRPr="004E52C0" w:rsidRDefault="00C0640C" w:rsidP="004E52C0">
      <w:pPr>
        <w:spacing w:line="360" w:lineRule="auto"/>
        <w:ind w:left="360"/>
        <w:jc w:val="both"/>
        <w:rPr>
          <w:rFonts w:ascii="Arial" w:hAnsi="Arial" w:cs="Arial"/>
        </w:rPr>
      </w:pPr>
    </w:p>
    <w:p w14:paraId="77A6A69F" w14:textId="5836394F" w:rsidR="00831B2D" w:rsidRPr="009D6FC5" w:rsidRDefault="00831B2D" w:rsidP="00831B2D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  <w:r w:rsidRPr="009D6FC5">
        <w:rPr>
          <w:rFonts w:ascii="Arial" w:hAnsi="Arial" w:cs="Arial"/>
          <w:b/>
          <w:sz w:val="20"/>
          <w:szCs w:val="20"/>
          <w:lang w:val="pl-PL"/>
        </w:rPr>
        <w:t xml:space="preserve">Jakie są opłaty za korzystanie z </w:t>
      </w:r>
      <w:r w:rsidR="00E132E3" w:rsidRPr="009D6FC5">
        <w:rPr>
          <w:rFonts w:ascii="Arial" w:hAnsi="Arial" w:cs="Arial"/>
          <w:b/>
          <w:sz w:val="20"/>
          <w:szCs w:val="20"/>
          <w:lang w:val="pl-PL"/>
        </w:rPr>
        <w:t>a</w:t>
      </w:r>
      <w:r w:rsidRPr="009D6FC5">
        <w:rPr>
          <w:rFonts w:ascii="Arial" w:hAnsi="Arial" w:cs="Arial"/>
          <w:b/>
          <w:sz w:val="20"/>
          <w:szCs w:val="20"/>
          <w:lang w:val="pl-PL"/>
        </w:rPr>
        <w:t>plikacji</w:t>
      </w:r>
      <w:r w:rsidR="00E132E3" w:rsidRPr="009D6FC5">
        <w:rPr>
          <w:rFonts w:ascii="Arial" w:hAnsi="Arial" w:cs="Arial"/>
          <w:b/>
          <w:sz w:val="20"/>
          <w:szCs w:val="20"/>
          <w:lang w:val="pl-PL"/>
        </w:rPr>
        <w:t xml:space="preserve"> Nasz Bank</w:t>
      </w:r>
      <w:r w:rsidRPr="009D6FC5">
        <w:rPr>
          <w:rFonts w:ascii="Arial" w:hAnsi="Arial" w:cs="Arial"/>
          <w:b/>
          <w:sz w:val="20"/>
          <w:szCs w:val="20"/>
          <w:lang w:val="pl-PL"/>
        </w:rPr>
        <w:t>?</w:t>
      </w:r>
    </w:p>
    <w:p w14:paraId="531B7DFA" w14:textId="46162C52" w:rsidR="00831B2D" w:rsidRPr="009D6FC5" w:rsidRDefault="00831B2D" w:rsidP="00831B2D">
      <w:pPr>
        <w:pStyle w:val="Akapitzlist"/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9D6FC5">
        <w:rPr>
          <w:rFonts w:ascii="Arial" w:hAnsi="Arial" w:cs="Arial"/>
          <w:sz w:val="20"/>
          <w:szCs w:val="20"/>
        </w:rPr>
        <w:t xml:space="preserve">Pobranie i korzystanie </w:t>
      </w:r>
      <w:r w:rsidR="00E132E3" w:rsidRPr="009D6FC5">
        <w:rPr>
          <w:rFonts w:ascii="Arial" w:hAnsi="Arial" w:cs="Arial"/>
          <w:sz w:val="20"/>
          <w:szCs w:val="20"/>
          <w:lang w:val="pl-PL"/>
        </w:rPr>
        <w:t>aplikacji Nasz Bank</w:t>
      </w:r>
      <w:r w:rsidRPr="009D6FC5">
        <w:rPr>
          <w:rFonts w:ascii="Arial" w:hAnsi="Arial" w:cs="Arial"/>
          <w:sz w:val="20"/>
          <w:szCs w:val="20"/>
        </w:rPr>
        <w:t xml:space="preserve"> jest bezpłatne. </w:t>
      </w:r>
      <w:r w:rsidRPr="009D6FC5">
        <w:rPr>
          <w:rFonts w:ascii="Arial" w:hAnsi="Arial" w:cs="Arial"/>
          <w:sz w:val="20"/>
          <w:szCs w:val="20"/>
          <w:lang w:val="pl-PL"/>
        </w:rPr>
        <w:t xml:space="preserve">Nawiązuje ona jednak </w:t>
      </w:r>
      <w:r w:rsidRPr="009D6FC5">
        <w:rPr>
          <w:rFonts w:ascii="Arial" w:hAnsi="Arial" w:cs="Arial"/>
          <w:sz w:val="20"/>
          <w:szCs w:val="20"/>
        </w:rPr>
        <w:t>połączenie z Internetem</w:t>
      </w:r>
      <w:r w:rsidRPr="009D6FC5">
        <w:rPr>
          <w:rFonts w:ascii="Arial" w:hAnsi="Arial" w:cs="Arial"/>
          <w:sz w:val="20"/>
          <w:szCs w:val="20"/>
          <w:lang w:val="pl-PL"/>
        </w:rPr>
        <w:t xml:space="preserve"> i należy sprawdzić jakie o</w:t>
      </w:r>
      <w:r w:rsidRPr="009D6FC5">
        <w:rPr>
          <w:rFonts w:ascii="Arial" w:hAnsi="Arial" w:cs="Arial"/>
          <w:sz w:val="20"/>
          <w:szCs w:val="20"/>
        </w:rPr>
        <w:t>płaty nalicza operator sieci komórkowej za transmisję danych.</w:t>
      </w:r>
    </w:p>
    <w:p w14:paraId="27DF50EE" w14:textId="77777777" w:rsidR="00831B2D" w:rsidRPr="009D6FC5" w:rsidRDefault="00831B2D" w:rsidP="00831B2D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6FC5">
        <w:rPr>
          <w:rFonts w:ascii="Arial" w:hAnsi="Arial" w:cs="Arial"/>
          <w:b/>
          <w:sz w:val="20"/>
          <w:szCs w:val="20"/>
        </w:rPr>
        <w:t xml:space="preserve">Czy do korzystania z Aplikacji mobilnej </w:t>
      </w:r>
      <w:r w:rsidRPr="009D6FC5">
        <w:rPr>
          <w:rFonts w:ascii="Arial" w:hAnsi="Arial" w:cs="Arial"/>
          <w:b/>
          <w:sz w:val="20"/>
          <w:szCs w:val="20"/>
          <w:lang w:val="pl-PL"/>
        </w:rPr>
        <w:t>niezbędny jest pakiet danych internetowych?</w:t>
      </w:r>
    </w:p>
    <w:p w14:paraId="3D307E92" w14:textId="66C8A39A" w:rsidR="00831B2D" w:rsidRPr="009D6FC5" w:rsidRDefault="00831B2D" w:rsidP="00831B2D">
      <w:pPr>
        <w:pStyle w:val="Akapitzlist"/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9D6FC5">
        <w:rPr>
          <w:rFonts w:ascii="Arial" w:hAnsi="Arial" w:cs="Arial"/>
          <w:sz w:val="20"/>
          <w:szCs w:val="20"/>
          <w:lang w:val="pl-PL"/>
        </w:rPr>
        <w:t xml:space="preserve">Tak, Aplikacja łączy się z odpowiednim serwerem przez </w:t>
      </w:r>
      <w:r w:rsidR="006B2FA4" w:rsidRPr="009D6FC5">
        <w:rPr>
          <w:rFonts w:ascii="Arial" w:hAnsi="Arial" w:cs="Arial"/>
          <w:sz w:val="20"/>
          <w:szCs w:val="20"/>
          <w:lang w:val="pl-PL"/>
        </w:rPr>
        <w:t>Internet</w:t>
      </w:r>
      <w:r w:rsidRPr="009D6FC5">
        <w:rPr>
          <w:rFonts w:ascii="Arial" w:hAnsi="Arial" w:cs="Arial"/>
          <w:sz w:val="20"/>
          <w:szCs w:val="20"/>
          <w:lang w:val="pl-PL"/>
        </w:rPr>
        <w:t>.</w:t>
      </w:r>
    </w:p>
    <w:p w14:paraId="152008D0" w14:textId="79BBF7D1" w:rsidR="00B77C45" w:rsidRPr="009D6FC5" w:rsidRDefault="00B77C45" w:rsidP="00B77C45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  <w:r w:rsidRPr="009D6FC5">
        <w:rPr>
          <w:rFonts w:ascii="Arial" w:hAnsi="Arial" w:cs="Arial"/>
          <w:b/>
          <w:sz w:val="20"/>
          <w:szCs w:val="20"/>
          <w:lang w:val="pl-PL"/>
        </w:rPr>
        <w:t>Skąd można pobrać Aplikację mobilną?</w:t>
      </w:r>
    </w:p>
    <w:p w14:paraId="3B1F18F8" w14:textId="212B14AE" w:rsidR="00B77C45" w:rsidRPr="009D6FC5" w:rsidRDefault="00FF0390" w:rsidP="00FF0390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9D6FC5">
        <w:rPr>
          <w:rFonts w:ascii="Arial" w:hAnsi="Arial" w:cs="Arial"/>
          <w:sz w:val="20"/>
          <w:szCs w:val="20"/>
        </w:rPr>
        <w:t xml:space="preserve">Aplikację mobilną należy pobrać ze sklepu Google Play (dla Android) lub </w:t>
      </w:r>
      <w:proofErr w:type="spellStart"/>
      <w:r w:rsidRPr="009D6FC5">
        <w:rPr>
          <w:rFonts w:ascii="Arial" w:hAnsi="Arial" w:cs="Arial"/>
          <w:sz w:val="20"/>
          <w:szCs w:val="20"/>
        </w:rPr>
        <w:t>App</w:t>
      </w:r>
      <w:proofErr w:type="spellEnd"/>
      <w:r w:rsidRPr="009D6FC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FC5">
        <w:rPr>
          <w:rFonts w:ascii="Arial" w:hAnsi="Arial" w:cs="Arial"/>
          <w:sz w:val="20"/>
          <w:szCs w:val="20"/>
        </w:rPr>
        <w:t>Store</w:t>
      </w:r>
      <w:proofErr w:type="spellEnd"/>
      <w:r w:rsidRPr="009D6FC5">
        <w:rPr>
          <w:rFonts w:ascii="Arial" w:hAnsi="Arial" w:cs="Arial"/>
          <w:sz w:val="20"/>
          <w:szCs w:val="20"/>
        </w:rPr>
        <w:t xml:space="preserve"> (dla iOS)</w:t>
      </w:r>
    </w:p>
    <w:p w14:paraId="2E4FC132" w14:textId="20260C3E" w:rsidR="005753FA" w:rsidRPr="009D6FC5" w:rsidRDefault="005753FA" w:rsidP="0023483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6FC5">
        <w:rPr>
          <w:rFonts w:ascii="Arial" w:hAnsi="Arial" w:cs="Arial"/>
          <w:b/>
          <w:sz w:val="20"/>
          <w:szCs w:val="20"/>
        </w:rPr>
        <w:t>Na ilu urządzeniach można aktywować Aplikację?</w:t>
      </w:r>
    </w:p>
    <w:p w14:paraId="68183843" w14:textId="043351E9" w:rsidR="00195886" w:rsidRPr="009D6FC5" w:rsidRDefault="005753FA" w:rsidP="00195886">
      <w:pPr>
        <w:spacing w:line="360" w:lineRule="auto"/>
        <w:ind w:left="709"/>
        <w:jc w:val="both"/>
        <w:rPr>
          <w:rFonts w:ascii="Arial" w:hAnsi="Arial" w:cs="Arial"/>
        </w:rPr>
      </w:pPr>
      <w:r w:rsidRPr="009D6FC5">
        <w:rPr>
          <w:rFonts w:ascii="Arial" w:hAnsi="Arial" w:cs="Arial"/>
        </w:rPr>
        <w:t>Aplikację</w:t>
      </w:r>
      <w:r w:rsidR="0098661A" w:rsidRPr="009D6FC5">
        <w:rPr>
          <w:rFonts w:ascii="Arial" w:hAnsi="Arial" w:cs="Arial"/>
        </w:rPr>
        <w:t xml:space="preserve"> </w:t>
      </w:r>
      <w:r w:rsidR="0073244A" w:rsidRPr="009D6FC5">
        <w:rPr>
          <w:rFonts w:ascii="Arial" w:hAnsi="Arial" w:cs="Arial"/>
        </w:rPr>
        <w:t>można aktywować</w:t>
      </w:r>
      <w:r w:rsidRPr="009D6FC5">
        <w:rPr>
          <w:rFonts w:ascii="Arial" w:hAnsi="Arial" w:cs="Arial"/>
        </w:rPr>
        <w:t xml:space="preserve"> na maksymalnie czterech urządzeniach mobilnych jednocześn</w:t>
      </w:r>
      <w:r w:rsidR="000A6A39" w:rsidRPr="009D6FC5">
        <w:rPr>
          <w:rFonts w:ascii="Arial" w:hAnsi="Arial" w:cs="Arial"/>
        </w:rPr>
        <w:t>ie</w:t>
      </w:r>
      <w:r w:rsidR="00163922" w:rsidRPr="009D6FC5">
        <w:rPr>
          <w:rFonts w:ascii="Arial" w:hAnsi="Arial" w:cs="Arial"/>
        </w:rPr>
        <w:t>. Należy jednak pamiętać, że zalogowan</w:t>
      </w:r>
      <w:r w:rsidR="006B2FA4" w:rsidRPr="009D6FC5">
        <w:rPr>
          <w:rFonts w:ascii="Arial" w:hAnsi="Arial" w:cs="Arial"/>
        </w:rPr>
        <w:t>ie</w:t>
      </w:r>
      <w:r w:rsidR="00163922" w:rsidRPr="009D6FC5">
        <w:rPr>
          <w:rFonts w:ascii="Arial" w:hAnsi="Arial" w:cs="Arial"/>
        </w:rPr>
        <w:t xml:space="preserve"> do Aplikacji na jednym urządzeniu mobilnym, spowoduje wygaśnięcie sesji </w:t>
      </w:r>
      <w:r w:rsidR="006B2FA4" w:rsidRPr="009D6FC5">
        <w:rPr>
          <w:rFonts w:ascii="Arial" w:hAnsi="Arial" w:cs="Arial"/>
        </w:rPr>
        <w:t xml:space="preserve">w bankowości </w:t>
      </w:r>
      <w:r w:rsidR="00163922" w:rsidRPr="009D6FC5">
        <w:rPr>
          <w:rFonts w:ascii="Arial" w:hAnsi="Arial" w:cs="Arial"/>
        </w:rPr>
        <w:t>na innym urządzeniu</w:t>
      </w:r>
      <w:r w:rsidR="00395DB2" w:rsidRPr="009D6FC5">
        <w:rPr>
          <w:rFonts w:ascii="Arial" w:hAnsi="Arial" w:cs="Arial"/>
        </w:rPr>
        <w:t>.</w:t>
      </w:r>
    </w:p>
    <w:p w14:paraId="26DDA9A9" w14:textId="32C45FE6" w:rsidR="00F0282E" w:rsidRPr="009D6FC5" w:rsidRDefault="00F0282E" w:rsidP="00F0282E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6FC5">
        <w:rPr>
          <w:rFonts w:ascii="Arial" w:hAnsi="Arial" w:cs="Arial"/>
          <w:b/>
          <w:sz w:val="20"/>
          <w:szCs w:val="20"/>
          <w:lang w:val="pl-PL"/>
        </w:rPr>
        <w:t>Gdzie znajdę informację na jakich urządzeniach została aktywowana Aplikacja?</w:t>
      </w:r>
    </w:p>
    <w:p w14:paraId="50AA9F5E" w14:textId="2D92B749" w:rsidR="00F0282E" w:rsidRPr="009D6FC5" w:rsidRDefault="00F0282E" w:rsidP="00F0282E">
      <w:pPr>
        <w:spacing w:line="360" w:lineRule="auto"/>
        <w:ind w:left="708"/>
        <w:jc w:val="both"/>
        <w:rPr>
          <w:rFonts w:ascii="Arial" w:hAnsi="Arial" w:cs="Arial"/>
          <w:i/>
        </w:rPr>
      </w:pPr>
      <w:r w:rsidRPr="009D6FC5">
        <w:rPr>
          <w:rFonts w:ascii="Arial" w:hAnsi="Arial" w:cs="Arial"/>
        </w:rPr>
        <w:t xml:space="preserve">Informacje można odczytać w systemie bankowości internetowej </w:t>
      </w:r>
      <w:r w:rsidRPr="009D6FC5">
        <w:rPr>
          <w:rFonts w:ascii="Arial" w:hAnsi="Arial" w:cs="Arial"/>
          <w:i/>
        </w:rPr>
        <w:t>Ustawienia-&gt;Kanały dostępu i urządzenia -&gt;</w:t>
      </w:r>
      <w:r w:rsidR="00195886">
        <w:rPr>
          <w:rFonts w:ascii="Arial" w:hAnsi="Arial" w:cs="Arial"/>
          <w:i/>
        </w:rPr>
        <w:t xml:space="preserve"> </w:t>
      </w:r>
      <w:r w:rsidRPr="009D6FC5">
        <w:rPr>
          <w:rFonts w:ascii="Arial" w:hAnsi="Arial" w:cs="Arial"/>
          <w:i/>
        </w:rPr>
        <w:t>wyświetlone są nazwy urządzeń mobilnych</w:t>
      </w:r>
    </w:p>
    <w:p w14:paraId="6FC0B317" w14:textId="28F4C15C" w:rsidR="004751D9" w:rsidRPr="009D6FC5" w:rsidRDefault="004751D9" w:rsidP="00F0282E">
      <w:pPr>
        <w:spacing w:line="360" w:lineRule="auto"/>
        <w:ind w:left="709"/>
        <w:jc w:val="both"/>
        <w:rPr>
          <w:rFonts w:ascii="Arial" w:hAnsi="Arial" w:cs="Arial"/>
        </w:rPr>
      </w:pPr>
    </w:p>
    <w:p w14:paraId="4EA35F8F" w14:textId="76757F5A" w:rsidR="003A3157" w:rsidRPr="009D6FC5" w:rsidRDefault="000E5AAD" w:rsidP="0023483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6FC5">
        <w:rPr>
          <w:rFonts w:ascii="Arial" w:hAnsi="Arial" w:cs="Arial"/>
          <w:b/>
          <w:sz w:val="20"/>
          <w:szCs w:val="20"/>
        </w:rPr>
        <w:t xml:space="preserve">Czy do korzystania z Aplikacji </w:t>
      </w:r>
      <w:r w:rsidR="00E507A2" w:rsidRPr="009D6FC5">
        <w:rPr>
          <w:rFonts w:ascii="Arial" w:hAnsi="Arial" w:cs="Arial"/>
          <w:b/>
          <w:sz w:val="20"/>
          <w:szCs w:val="20"/>
        </w:rPr>
        <w:t>mobilnej trzeba mieć podpisan</w:t>
      </w:r>
      <w:r w:rsidR="003F4652" w:rsidRPr="009D6FC5">
        <w:rPr>
          <w:rFonts w:ascii="Arial" w:hAnsi="Arial" w:cs="Arial"/>
          <w:b/>
          <w:sz w:val="20"/>
          <w:szCs w:val="20"/>
          <w:lang w:val="pl-PL"/>
        </w:rPr>
        <w:t>ą</w:t>
      </w:r>
      <w:r w:rsidR="00E507A2" w:rsidRPr="009D6FC5">
        <w:rPr>
          <w:rFonts w:ascii="Arial" w:hAnsi="Arial" w:cs="Arial"/>
          <w:b/>
          <w:sz w:val="20"/>
          <w:szCs w:val="20"/>
        </w:rPr>
        <w:t xml:space="preserve"> umowę z określonym operatorem telekomunikacyjnym?</w:t>
      </w:r>
    </w:p>
    <w:p w14:paraId="6C95C17F" w14:textId="100C6C4E" w:rsidR="004A3C60" w:rsidRPr="009D6FC5" w:rsidRDefault="004A3C60" w:rsidP="00234830">
      <w:pPr>
        <w:spacing w:line="360" w:lineRule="auto"/>
        <w:ind w:firstLine="360"/>
        <w:jc w:val="both"/>
        <w:rPr>
          <w:rFonts w:ascii="Arial" w:hAnsi="Arial" w:cs="Arial"/>
        </w:rPr>
      </w:pPr>
      <w:r w:rsidRPr="009D6FC5">
        <w:rPr>
          <w:rFonts w:ascii="Arial" w:hAnsi="Arial" w:cs="Arial"/>
        </w:rPr>
        <w:t xml:space="preserve"> </w:t>
      </w:r>
      <w:r w:rsidR="008D4972" w:rsidRPr="009D6FC5">
        <w:rPr>
          <w:rFonts w:ascii="Arial" w:hAnsi="Arial" w:cs="Arial"/>
        </w:rPr>
        <w:tab/>
      </w:r>
      <w:r w:rsidRPr="009D6FC5">
        <w:rPr>
          <w:rFonts w:ascii="Arial" w:hAnsi="Arial" w:cs="Arial"/>
        </w:rPr>
        <w:t xml:space="preserve">Nie, z </w:t>
      </w:r>
      <w:r w:rsidR="003A3157" w:rsidRPr="009D6FC5">
        <w:rPr>
          <w:rFonts w:ascii="Arial" w:hAnsi="Arial" w:cs="Arial"/>
        </w:rPr>
        <w:t>A</w:t>
      </w:r>
      <w:r w:rsidRPr="009D6FC5">
        <w:rPr>
          <w:rFonts w:ascii="Arial" w:hAnsi="Arial" w:cs="Arial"/>
        </w:rPr>
        <w:t>plikacji mogą korzystać klienci wszystkich sieci telefonicznych</w:t>
      </w:r>
      <w:r w:rsidR="001C6A45" w:rsidRPr="009D6FC5">
        <w:rPr>
          <w:rFonts w:ascii="Arial" w:hAnsi="Arial" w:cs="Arial"/>
        </w:rPr>
        <w:t>.</w:t>
      </w:r>
    </w:p>
    <w:p w14:paraId="47A3B0BF" w14:textId="77777777" w:rsidR="001C70FD" w:rsidRPr="009D6FC5" w:rsidRDefault="001C70FD" w:rsidP="00234830">
      <w:pPr>
        <w:spacing w:line="360" w:lineRule="auto"/>
        <w:ind w:firstLine="360"/>
        <w:jc w:val="both"/>
        <w:rPr>
          <w:rFonts w:ascii="Arial" w:hAnsi="Arial" w:cs="Arial"/>
        </w:rPr>
      </w:pPr>
    </w:p>
    <w:p w14:paraId="02C29D30" w14:textId="43A8FDF6" w:rsidR="004A3C60" w:rsidRPr="009D6FC5" w:rsidRDefault="004A3C60" w:rsidP="0023483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6FC5">
        <w:rPr>
          <w:rFonts w:ascii="Arial" w:hAnsi="Arial" w:cs="Arial"/>
          <w:b/>
          <w:sz w:val="20"/>
          <w:szCs w:val="20"/>
        </w:rPr>
        <w:t xml:space="preserve">Czy operacje wykonane w </w:t>
      </w:r>
      <w:r w:rsidR="00AF7596" w:rsidRPr="009D6FC5">
        <w:rPr>
          <w:rFonts w:ascii="Arial" w:hAnsi="Arial" w:cs="Arial"/>
          <w:b/>
          <w:sz w:val="20"/>
          <w:szCs w:val="20"/>
          <w:lang w:val="pl-PL"/>
        </w:rPr>
        <w:t>A</w:t>
      </w:r>
      <w:r w:rsidRPr="009D6FC5">
        <w:rPr>
          <w:rFonts w:ascii="Arial" w:hAnsi="Arial" w:cs="Arial"/>
          <w:b/>
          <w:sz w:val="20"/>
          <w:szCs w:val="20"/>
        </w:rPr>
        <w:t xml:space="preserve">plikacji będą widoczne na koncie </w:t>
      </w:r>
      <w:r w:rsidR="009401CC" w:rsidRPr="009D6FC5">
        <w:rPr>
          <w:rFonts w:ascii="Arial" w:hAnsi="Arial" w:cs="Arial"/>
          <w:b/>
          <w:sz w:val="20"/>
          <w:szCs w:val="20"/>
          <w:lang w:val="pl-PL"/>
        </w:rPr>
        <w:t>bankowości internetowej</w:t>
      </w:r>
      <w:r w:rsidRPr="009D6FC5">
        <w:rPr>
          <w:rFonts w:ascii="Arial" w:hAnsi="Arial" w:cs="Arial"/>
          <w:b/>
          <w:sz w:val="20"/>
          <w:szCs w:val="20"/>
        </w:rPr>
        <w:t>?</w:t>
      </w:r>
    </w:p>
    <w:p w14:paraId="7F14E824" w14:textId="1D979A6D" w:rsidR="004A3C60" w:rsidRPr="009D6FC5" w:rsidRDefault="004A3C60" w:rsidP="00234830">
      <w:pPr>
        <w:spacing w:line="360" w:lineRule="auto"/>
        <w:ind w:left="708"/>
        <w:jc w:val="both"/>
        <w:rPr>
          <w:rFonts w:ascii="Arial" w:hAnsi="Arial" w:cs="Arial"/>
        </w:rPr>
      </w:pPr>
      <w:r w:rsidRPr="009D6FC5">
        <w:rPr>
          <w:rFonts w:ascii="Arial" w:hAnsi="Arial" w:cs="Arial"/>
        </w:rPr>
        <w:lastRenderedPageBreak/>
        <w:t xml:space="preserve">Tak, źródłem danych dla Aplikacji jest serwis </w:t>
      </w:r>
      <w:r w:rsidR="003659D9" w:rsidRPr="009D6FC5">
        <w:rPr>
          <w:rFonts w:ascii="Arial" w:hAnsi="Arial" w:cs="Arial"/>
        </w:rPr>
        <w:t>bankowości internetowej</w:t>
      </w:r>
      <w:r w:rsidRPr="009D6FC5">
        <w:rPr>
          <w:rFonts w:ascii="Arial" w:hAnsi="Arial" w:cs="Arial"/>
        </w:rPr>
        <w:t xml:space="preserve">. W historii rachunku będą widoczne wszystkie transakcje </w:t>
      </w:r>
      <w:r w:rsidR="00AF7596" w:rsidRPr="009D6FC5">
        <w:rPr>
          <w:rFonts w:ascii="Arial" w:hAnsi="Arial" w:cs="Arial"/>
        </w:rPr>
        <w:t>wykonan</w:t>
      </w:r>
      <w:r w:rsidR="00815029" w:rsidRPr="009D6FC5">
        <w:rPr>
          <w:rFonts w:ascii="Arial" w:hAnsi="Arial" w:cs="Arial"/>
        </w:rPr>
        <w:t>e</w:t>
      </w:r>
      <w:r w:rsidR="00AF7596" w:rsidRPr="009D6FC5">
        <w:rPr>
          <w:rFonts w:ascii="Arial" w:hAnsi="Arial" w:cs="Arial"/>
        </w:rPr>
        <w:t xml:space="preserve"> </w:t>
      </w:r>
      <w:r w:rsidRPr="009D6FC5">
        <w:rPr>
          <w:rFonts w:ascii="Arial" w:hAnsi="Arial" w:cs="Arial"/>
        </w:rPr>
        <w:t>w Aplikacji mobilnej</w:t>
      </w:r>
      <w:r w:rsidR="001C6A45" w:rsidRPr="009D6FC5">
        <w:rPr>
          <w:rFonts w:ascii="Arial" w:hAnsi="Arial" w:cs="Arial"/>
        </w:rPr>
        <w:t>.</w:t>
      </w:r>
    </w:p>
    <w:p w14:paraId="601AA5A3" w14:textId="77777777" w:rsidR="00252290" w:rsidRPr="009D6FC5" w:rsidRDefault="00252290" w:rsidP="00234830">
      <w:pPr>
        <w:spacing w:line="360" w:lineRule="auto"/>
        <w:jc w:val="both"/>
        <w:rPr>
          <w:rFonts w:ascii="Arial" w:hAnsi="Arial" w:cs="Arial"/>
          <w:b/>
        </w:rPr>
      </w:pPr>
    </w:p>
    <w:p w14:paraId="79515905" w14:textId="77777777" w:rsidR="000C0A13" w:rsidRPr="009D6FC5" w:rsidRDefault="004A3C60" w:rsidP="0023483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6FC5">
        <w:rPr>
          <w:rFonts w:ascii="Arial" w:hAnsi="Arial" w:cs="Arial"/>
          <w:b/>
          <w:sz w:val="20"/>
          <w:szCs w:val="20"/>
        </w:rPr>
        <w:t>Czy zmiana karty SIM ma wpływ na działanie Aplikacji?</w:t>
      </w:r>
    </w:p>
    <w:p w14:paraId="40D109DB" w14:textId="77777777" w:rsidR="004A3C60" w:rsidRPr="009D6FC5" w:rsidRDefault="004A3C60" w:rsidP="00234830">
      <w:pPr>
        <w:spacing w:line="360" w:lineRule="auto"/>
        <w:ind w:left="708"/>
        <w:jc w:val="both"/>
        <w:rPr>
          <w:rFonts w:ascii="Arial" w:hAnsi="Arial" w:cs="Arial"/>
        </w:rPr>
      </w:pPr>
      <w:r w:rsidRPr="009D6FC5">
        <w:rPr>
          <w:rFonts w:ascii="Arial" w:hAnsi="Arial" w:cs="Arial"/>
        </w:rPr>
        <w:t xml:space="preserve">Nie, Aplikacja będzie działała jak dotychczas. Przy zmianie karty SIM nie ma potrzeby ponownego instalowania Aplikacji. </w:t>
      </w:r>
    </w:p>
    <w:p w14:paraId="2E73E5E9" w14:textId="77777777" w:rsidR="00252290" w:rsidRPr="009D6FC5" w:rsidRDefault="00252290" w:rsidP="00234830">
      <w:pPr>
        <w:spacing w:line="360" w:lineRule="auto"/>
        <w:jc w:val="both"/>
        <w:rPr>
          <w:rFonts w:ascii="Arial" w:hAnsi="Arial" w:cs="Arial"/>
          <w:b/>
        </w:rPr>
      </w:pPr>
    </w:p>
    <w:p w14:paraId="2F47DCD5" w14:textId="77777777" w:rsidR="000C0A13" w:rsidRPr="009D6FC5" w:rsidRDefault="004A3C60" w:rsidP="0023483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6FC5">
        <w:rPr>
          <w:rFonts w:ascii="Arial" w:hAnsi="Arial" w:cs="Arial"/>
          <w:b/>
          <w:sz w:val="20"/>
          <w:szCs w:val="20"/>
        </w:rPr>
        <w:t>Czy zmiana numeru telefonu ma wpływ na działanie Aplikacji?</w:t>
      </w:r>
    </w:p>
    <w:p w14:paraId="72EFB244" w14:textId="2498DE4E" w:rsidR="00252290" w:rsidRPr="009D6FC5" w:rsidRDefault="004A3C60" w:rsidP="00234830">
      <w:pPr>
        <w:spacing w:line="360" w:lineRule="auto"/>
        <w:ind w:left="708"/>
        <w:jc w:val="both"/>
        <w:rPr>
          <w:rFonts w:ascii="Arial" w:hAnsi="Arial" w:cs="Arial"/>
        </w:rPr>
      </w:pPr>
      <w:r w:rsidRPr="009D6FC5">
        <w:rPr>
          <w:rFonts w:ascii="Arial" w:hAnsi="Arial" w:cs="Arial"/>
        </w:rPr>
        <w:t xml:space="preserve">Nie, Aplikacja będzie działała jak dotychczas. </w:t>
      </w:r>
      <w:r w:rsidR="008D4972" w:rsidRPr="009D6FC5">
        <w:rPr>
          <w:rFonts w:ascii="Arial" w:hAnsi="Arial" w:cs="Arial"/>
        </w:rPr>
        <w:t xml:space="preserve">Należy jednak pamiętać, że nowy </w:t>
      </w:r>
      <w:r w:rsidRPr="009D6FC5">
        <w:rPr>
          <w:rFonts w:ascii="Arial" w:hAnsi="Arial" w:cs="Arial"/>
        </w:rPr>
        <w:t xml:space="preserve">numer telefonu powinien być zarejestrowany w systemie </w:t>
      </w:r>
      <w:r w:rsidR="00CA462B" w:rsidRPr="009D6FC5">
        <w:rPr>
          <w:rFonts w:ascii="Arial" w:hAnsi="Arial" w:cs="Arial"/>
        </w:rPr>
        <w:t>ba</w:t>
      </w:r>
      <w:r w:rsidRPr="009D6FC5">
        <w:rPr>
          <w:rFonts w:ascii="Arial" w:hAnsi="Arial" w:cs="Arial"/>
        </w:rPr>
        <w:t xml:space="preserve">nku </w:t>
      </w:r>
      <w:r w:rsidR="008D4972" w:rsidRPr="009D6FC5">
        <w:rPr>
          <w:rFonts w:ascii="Arial" w:hAnsi="Arial" w:cs="Arial"/>
        </w:rPr>
        <w:t xml:space="preserve">jeśli na niego </w:t>
      </w:r>
      <w:r w:rsidR="003F4652" w:rsidRPr="009D6FC5">
        <w:rPr>
          <w:rFonts w:ascii="Arial" w:hAnsi="Arial" w:cs="Arial"/>
        </w:rPr>
        <w:t xml:space="preserve">mają </w:t>
      </w:r>
      <w:r w:rsidR="008D4972" w:rsidRPr="009D6FC5">
        <w:rPr>
          <w:rFonts w:ascii="Arial" w:hAnsi="Arial" w:cs="Arial"/>
        </w:rPr>
        <w:t xml:space="preserve">przychodzić SMS </w:t>
      </w:r>
      <w:r w:rsidR="00C30038" w:rsidRPr="009D6FC5">
        <w:rPr>
          <w:rFonts w:ascii="Arial" w:hAnsi="Arial" w:cs="Arial"/>
        </w:rPr>
        <w:t xml:space="preserve">do </w:t>
      </w:r>
      <w:r w:rsidR="00234830" w:rsidRPr="009D6FC5">
        <w:rPr>
          <w:rFonts w:ascii="Arial" w:hAnsi="Arial" w:cs="Arial"/>
        </w:rPr>
        <w:t>autoryzacji</w:t>
      </w:r>
      <w:r w:rsidR="00C30038" w:rsidRPr="009D6FC5">
        <w:rPr>
          <w:rFonts w:ascii="Arial" w:hAnsi="Arial" w:cs="Arial"/>
        </w:rPr>
        <w:t>.</w:t>
      </w:r>
    </w:p>
    <w:p w14:paraId="7096C134" w14:textId="77777777" w:rsidR="00252290" w:rsidRPr="009D6FC5" w:rsidRDefault="00252290" w:rsidP="00234830">
      <w:pPr>
        <w:spacing w:line="360" w:lineRule="auto"/>
        <w:jc w:val="both"/>
        <w:rPr>
          <w:rFonts w:ascii="Arial" w:hAnsi="Arial" w:cs="Arial"/>
        </w:rPr>
      </w:pPr>
    </w:p>
    <w:p w14:paraId="627ED44F" w14:textId="5C8F44A7" w:rsidR="003A63A7" w:rsidRPr="009D6FC5" w:rsidRDefault="004A3C60" w:rsidP="0023483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6FC5">
        <w:rPr>
          <w:rFonts w:ascii="Arial" w:hAnsi="Arial" w:cs="Arial"/>
          <w:b/>
          <w:sz w:val="20"/>
          <w:szCs w:val="20"/>
        </w:rPr>
        <w:t>Co zrob</w:t>
      </w:r>
      <w:r w:rsidR="003A63A7" w:rsidRPr="009D6FC5">
        <w:rPr>
          <w:rFonts w:ascii="Arial" w:hAnsi="Arial" w:cs="Arial"/>
          <w:b/>
          <w:sz w:val="20"/>
          <w:szCs w:val="20"/>
        </w:rPr>
        <w:t>i</w:t>
      </w:r>
      <w:r w:rsidRPr="009D6FC5">
        <w:rPr>
          <w:rFonts w:ascii="Arial" w:hAnsi="Arial" w:cs="Arial"/>
          <w:b/>
          <w:sz w:val="20"/>
          <w:szCs w:val="20"/>
        </w:rPr>
        <w:t>ć w przypadku zmiany urządzenia mobilnego np. telefonu</w:t>
      </w:r>
      <w:r w:rsidR="0082768A" w:rsidRPr="009D6FC5">
        <w:rPr>
          <w:rFonts w:ascii="Arial" w:hAnsi="Arial" w:cs="Arial"/>
          <w:b/>
          <w:sz w:val="20"/>
          <w:szCs w:val="20"/>
          <w:lang w:val="pl-PL"/>
        </w:rPr>
        <w:t>, na którym była zainstalowana Aplikacja,</w:t>
      </w:r>
      <w:r w:rsidR="00796BE4" w:rsidRPr="009D6FC5">
        <w:rPr>
          <w:rFonts w:ascii="Arial" w:hAnsi="Arial" w:cs="Arial"/>
          <w:b/>
          <w:sz w:val="20"/>
          <w:szCs w:val="20"/>
          <w:lang w:val="pl-PL"/>
        </w:rPr>
        <w:t xml:space="preserve"> na inny</w:t>
      </w:r>
      <w:r w:rsidR="00681C0F" w:rsidRPr="009D6FC5">
        <w:rPr>
          <w:rFonts w:ascii="Arial" w:hAnsi="Arial" w:cs="Arial"/>
          <w:b/>
          <w:sz w:val="20"/>
          <w:szCs w:val="20"/>
          <w:lang w:val="pl-PL"/>
        </w:rPr>
        <w:t>?</w:t>
      </w:r>
    </w:p>
    <w:p w14:paraId="36A3D49C" w14:textId="3B0801A6" w:rsidR="004A3C60" w:rsidRPr="009D6FC5" w:rsidRDefault="004A3C60" w:rsidP="00234830">
      <w:pPr>
        <w:spacing w:line="360" w:lineRule="auto"/>
        <w:ind w:left="708"/>
        <w:jc w:val="both"/>
        <w:rPr>
          <w:rFonts w:ascii="Arial" w:hAnsi="Arial" w:cs="Arial"/>
          <w:i/>
        </w:rPr>
      </w:pPr>
      <w:r w:rsidRPr="009D6FC5">
        <w:rPr>
          <w:rFonts w:ascii="Arial" w:hAnsi="Arial" w:cs="Arial"/>
        </w:rPr>
        <w:t>W przypadku zmiany telefonu na inny</w:t>
      </w:r>
      <w:r w:rsidR="003F4652" w:rsidRPr="009D6FC5">
        <w:rPr>
          <w:rFonts w:ascii="Arial" w:hAnsi="Arial" w:cs="Arial"/>
        </w:rPr>
        <w:t>,</w:t>
      </w:r>
      <w:r w:rsidRPr="009D6FC5">
        <w:rPr>
          <w:rFonts w:ascii="Arial" w:hAnsi="Arial" w:cs="Arial"/>
        </w:rPr>
        <w:t xml:space="preserve"> należy zainstalować na nim </w:t>
      </w:r>
      <w:r w:rsidR="0082768A" w:rsidRPr="009D6FC5">
        <w:rPr>
          <w:rFonts w:ascii="Arial" w:hAnsi="Arial" w:cs="Arial"/>
        </w:rPr>
        <w:t>A</w:t>
      </w:r>
      <w:r w:rsidRPr="009D6FC5">
        <w:rPr>
          <w:rFonts w:ascii="Arial" w:hAnsi="Arial" w:cs="Arial"/>
        </w:rPr>
        <w:t>plikac</w:t>
      </w:r>
      <w:r w:rsidR="003F4652" w:rsidRPr="009D6FC5">
        <w:rPr>
          <w:rFonts w:ascii="Arial" w:hAnsi="Arial" w:cs="Arial"/>
        </w:rPr>
        <w:t>ję. W</w:t>
      </w:r>
      <w:r w:rsidRPr="009D6FC5">
        <w:rPr>
          <w:rFonts w:ascii="Arial" w:hAnsi="Arial" w:cs="Arial"/>
        </w:rPr>
        <w:t>cześniej powiązan</w:t>
      </w:r>
      <w:r w:rsidR="0082768A" w:rsidRPr="009D6FC5">
        <w:rPr>
          <w:rFonts w:ascii="Arial" w:hAnsi="Arial" w:cs="Arial"/>
        </w:rPr>
        <w:t>e</w:t>
      </w:r>
      <w:r w:rsidRPr="009D6FC5">
        <w:rPr>
          <w:rFonts w:ascii="Arial" w:hAnsi="Arial" w:cs="Arial"/>
        </w:rPr>
        <w:t xml:space="preserve"> </w:t>
      </w:r>
      <w:r w:rsidR="001A07D9" w:rsidRPr="009D6FC5">
        <w:rPr>
          <w:rFonts w:ascii="Arial" w:hAnsi="Arial" w:cs="Arial"/>
        </w:rPr>
        <w:t xml:space="preserve">urządzenie </w:t>
      </w:r>
      <w:r w:rsidRPr="009D6FC5">
        <w:rPr>
          <w:rFonts w:ascii="Arial" w:hAnsi="Arial" w:cs="Arial"/>
        </w:rPr>
        <w:t xml:space="preserve">w serwisie </w:t>
      </w:r>
      <w:r w:rsidR="003659D9" w:rsidRPr="009D6FC5">
        <w:rPr>
          <w:rFonts w:ascii="Arial" w:hAnsi="Arial" w:cs="Arial"/>
        </w:rPr>
        <w:t>bankowości internetowej</w:t>
      </w:r>
      <w:r w:rsidR="001C6A45" w:rsidRPr="009D6FC5">
        <w:rPr>
          <w:rFonts w:ascii="Arial" w:hAnsi="Arial" w:cs="Arial"/>
        </w:rPr>
        <w:t xml:space="preserve"> trzeba usunąć</w:t>
      </w:r>
      <w:r w:rsidR="00C67206" w:rsidRPr="009D6FC5">
        <w:rPr>
          <w:rFonts w:ascii="Arial" w:hAnsi="Arial" w:cs="Arial"/>
        </w:rPr>
        <w:t xml:space="preserve"> </w:t>
      </w:r>
      <w:r w:rsidR="00C67206" w:rsidRPr="009D6FC5">
        <w:rPr>
          <w:rFonts w:ascii="Arial" w:hAnsi="Arial" w:cs="Arial"/>
          <w:i/>
        </w:rPr>
        <w:t>(Ustawienia-&gt;Kanały dostępu i urządzenia -&gt;</w:t>
      </w:r>
      <w:r w:rsidR="00611032" w:rsidRPr="009D6FC5">
        <w:rPr>
          <w:rFonts w:ascii="Arial" w:hAnsi="Arial" w:cs="Arial"/>
          <w:i/>
        </w:rPr>
        <w:t>Usuń urządzenie)</w:t>
      </w:r>
    </w:p>
    <w:p w14:paraId="1B096E4A" w14:textId="77777777" w:rsidR="009A74EE" w:rsidRPr="009D6FC5" w:rsidRDefault="009A74EE" w:rsidP="009A74EE">
      <w:pPr>
        <w:spacing w:line="360" w:lineRule="auto"/>
        <w:jc w:val="both"/>
        <w:rPr>
          <w:rFonts w:ascii="Arial" w:hAnsi="Arial" w:cs="Arial"/>
          <w:b/>
        </w:rPr>
      </w:pPr>
    </w:p>
    <w:p w14:paraId="53D8D603" w14:textId="433BAD97" w:rsidR="009A74EE" w:rsidRPr="009D6FC5" w:rsidRDefault="009A74EE" w:rsidP="009A74EE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6FC5">
        <w:rPr>
          <w:rFonts w:ascii="Arial" w:hAnsi="Arial" w:cs="Arial"/>
          <w:b/>
          <w:sz w:val="20"/>
          <w:szCs w:val="20"/>
        </w:rPr>
        <w:t xml:space="preserve">Co zrobić w przypadku </w:t>
      </w:r>
      <w:r w:rsidRPr="009D6FC5">
        <w:rPr>
          <w:rFonts w:ascii="Arial" w:hAnsi="Arial" w:cs="Arial"/>
          <w:b/>
          <w:sz w:val="20"/>
          <w:szCs w:val="20"/>
          <w:lang w:val="pl-PL"/>
        </w:rPr>
        <w:t>utraty</w:t>
      </w:r>
      <w:r w:rsidRPr="009D6FC5">
        <w:rPr>
          <w:rFonts w:ascii="Arial" w:hAnsi="Arial" w:cs="Arial"/>
          <w:b/>
          <w:sz w:val="20"/>
          <w:szCs w:val="20"/>
        </w:rPr>
        <w:t xml:space="preserve"> urządzenia mobilnego np. telefonu</w:t>
      </w:r>
      <w:r w:rsidR="0082768A" w:rsidRPr="009D6FC5">
        <w:rPr>
          <w:rFonts w:ascii="Arial" w:hAnsi="Arial" w:cs="Arial"/>
          <w:b/>
          <w:sz w:val="20"/>
          <w:szCs w:val="20"/>
          <w:lang w:val="pl-PL"/>
        </w:rPr>
        <w:t>, na którym była zainstalowana Aplikacja</w:t>
      </w:r>
      <w:r w:rsidRPr="009D6FC5">
        <w:rPr>
          <w:rFonts w:ascii="Arial" w:hAnsi="Arial" w:cs="Arial"/>
          <w:b/>
          <w:sz w:val="20"/>
          <w:szCs w:val="20"/>
          <w:lang w:val="pl-PL"/>
        </w:rPr>
        <w:t>?</w:t>
      </w:r>
    </w:p>
    <w:p w14:paraId="409715B8" w14:textId="2EB9E44D" w:rsidR="009A74EE" w:rsidRPr="009D6FC5" w:rsidRDefault="009A74EE" w:rsidP="005721C4">
      <w:pPr>
        <w:spacing w:line="360" w:lineRule="auto"/>
        <w:ind w:left="708"/>
        <w:jc w:val="both"/>
        <w:rPr>
          <w:rFonts w:ascii="Arial" w:hAnsi="Arial" w:cs="Arial"/>
          <w:i/>
          <w:sz w:val="16"/>
          <w:szCs w:val="16"/>
        </w:rPr>
      </w:pPr>
      <w:r w:rsidRPr="009D6FC5">
        <w:rPr>
          <w:rFonts w:ascii="Arial" w:hAnsi="Arial" w:cs="Arial"/>
        </w:rPr>
        <w:t xml:space="preserve">W przypadku </w:t>
      </w:r>
      <w:r w:rsidR="0082768A" w:rsidRPr="009D6FC5">
        <w:rPr>
          <w:rFonts w:ascii="Arial" w:hAnsi="Arial" w:cs="Arial"/>
        </w:rPr>
        <w:t>utraty</w:t>
      </w:r>
      <w:r w:rsidRPr="009D6FC5">
        <w:rPr>
          <w:rFonts w:ascii="Arial" w:hAnsi="Arial" w:cs="Arial"/>
        </w:rPr>
        <w:t xml:space="preserve"> </w:t>
      </w:r>
      <w:r w:rsidR="0082768A" w:rsidRPr="009D6FC5">
        <w:rPr>
          <w:rFonts w:ascii="Arial" w:hAnsi="Arial" w:cs="Arial"/>
        </w:rPr>
        <w:t xml:space="preserve">np. </w:t>
      </w:r>
      <w:r w:rsidRPr="009D6FC5">
        <w:rPr>
          <w:rFonts w:ascii="Arial" w:hAnsi="Arial" w:cs="Arial"/>
        </w:rPr>
        <w:t>telefon</w:t>
      </w:r>
      <w:r w:rsidR="0082768A" w:rsidRPr="009D6FC5">
        <w:rPr>
          <w:rFonts w:ascii="Arial" w:hAnsi="Arial" w:cs="Arial"/>
        </w:rPr>
        <w:t>u</w:t>
      </w:r>
      <w:r w:rsidRPr="009D6FC5">
        <w:rPr>
          <w:rFonts w:ascii="Arial" w:hAnsi="Arial" w:cs="Arial"/>
        </w:rPr>
        <w:t>,</w:t>
      </w:r>
      <w:r w:rsidR="0082768A" w:rsidRPr="009D6FC5">
        <w:rPr>
          <w:rFonts w:ascii="Arial" w:hAnsi="Arial" w:cs="Arial"/>
        </w:rPr>
        <w:t xml:space="preserve"> należy </w:t>
      </w:r>
      <w:r w:rsidRPr="009D6FC5">
        <w:rPr>
          <w:rFonts w:ascii="Arial" w:hAnsi="Arial" w:cs="Arial"/>
        </w:rPr>
        <w:t xml:space="preserve">w serwisie </w:t>
      </w:r>
      <w:r w:rsidR="0078238C" w:rsidRPr="009D6FC5">
        <w:rPr>
          <w:rFonts w:ascii="Arial" w:hAnsi="Arial" w:cs="Arial"/>
        </w:rPr>
        <w:t>bankowości internetowej</w:t>
      </w:r>
      <w:r w:rsidRPr="009D6FC5">
        <w:rPr>
          <w:rFonts w:ascii="Arial" w:hAnsi="Arial" w:cs="Arial"/>
        </w:rPr>
        <w:t xml:space="preserve"> usunąć</w:t>
      </w:r>
      <w:r w:rsidR="00611032" w:rsidRPr="009D6FC5">
        <w:rPr>
          <w:rFonts w:ascii="Arial" w:hAnsi="Arial" w:cs="Arial"/>
        </w:rPr>
        <w:t xml:space="preserve"> powiązane </w:t>
      </w:r>
      <w:r w:rsidR="0082768A" w:rsidRPr="009D6FC5">
        <w:rPr>
          <w:rFonts w:ascii="Arial" w:hAnsi="Arial" w:cs="Arial"/>
        </w:rPr>
        <w:t xml:space="preserve"> urządzenie</w:t>
      </w:r>
      <w:r w:rsidR="00611032" w:rsidRPr="009D6FC5">
        <w:rPr>
          <w:rFonts w:ascii="Arial" w:hAnsi="Arial" w:cs="Arial"/>
        </w:rPr>
        <w:t xml:space="preserve"> </w:t>
      </w:r>
      <w:r w:rsidR="00611032" w:rsidRPr="009D6FC5">
        <w:rPr>
          <w:rFonts w:ascii="Arial" w:hAnsi="Arial" w:cs="Arial"/>
          <w:i/>
        </w:rPr>
        <w:t>(Ustawienia-&gt;Kanały dostępu i urządzenia -&gt;Usuń urządzenie)</w:t>
      </w:r>
    </w:p>
    <w:p w14:paraId="46202C74" w14:textId="77777777" w:rsidR="00252290" w:rsidRPr="009D6FC5" w:rsidRDefault="00252290" w:rsidP="00234830">
      <w:pPr>
        <w:spacing w:line="360" w:lineRule="auto"/>
        <w:jc w:val="both"/>
        <w:rPr>
          <w:rFonts w:ascii="Arial" w:hAnsi="Arial" w:cs="Arial"/>
          <w:b/>
        </w:rPr>
      </w:pPr>
    </w:p>
    <w:p w14:paraId="5B56386E" w14:textId="77777777" w:rsidR="005753FA" w:rsidRPr="009D6FC5" w:rsidRDefault="007F257E" w:rsidP="0023483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6FC5">
        <w:rPr>
          <w:rFonts w:ascii="Arial" w:hAnsi="Arial" w:cs="Arial"/>
          <w:b/>
          <w:sz w:val="20"/>
          <w:szCs w:val="20"/>
          <w:lang w:val="pl-PL"/>
        </w:rPr>
        <w:t>J</w:t>
      </w:r>
      <w:proofErr w:type="spellStart"/>
      <w:r w:rsidR="00746BB6" w:rsidRPr="009D6FC5">
        <w:rPr>
          <w:rFonts w:ascii="Arial" w:hAnsi="Arial" w:cs="Arial"/>
          <w:b/>
          <w:sz w:val="20"/>
          <w:szCs w:val="20"/>
        </w:rPr>
        <w:t>ak</w:t>
      </w:r>
      <w:proofErr w:type="spellEnd"/>
      <w:r w:rsidR="00746BB6" w:rsidRPr="009D6FC5">
        <w:rPr>
          <w:rFonts w:ascii="Arial" w:hAnsi="Arial" w:cs="Arial"/>
          <w:b/>
          <w:sz w:val="20"/>
          <w:szCs w:val="20"/>
        </w:rPr>
        <w:t xml:space="preserve"> można ustalić </w:t>
      </w:r>
      <w:r w:rsidR="00182FB5" w:rsidRPr="009D6FC5">
        <w:rPr>
          <w:rFonts w:ascii="Arial" w:hAnsi="Arial" w:cs="Arial"/>
          <w:b/>
          <w:sz w:val="20"/>
          <w:szCs w:val="20"/>
        </w:rPr>
        <w:t>e-</w:t>
      </w:r>
      <w:r w:rsidR="00746BB6" w:rsidRPr="009D6FC5">
        <w:rPr>
          <w:rFonts w:ascii="Arial" w:hAnsi="Arial" w:cs="Arial"/>
          <w:b/>
          <w:sz w:val="20"/>
          <w:szCs w:val="20"/>
        </w:rPr>
        <w:t xml:space="preserve">PIN do </w:t>
      </w:r>
      <w:r w:rsidR="00182FB5" w:rsidRPr="009D6FC5">
        <w:rPr>
          <w:rFonts w:ascii="Arial" w:hAnsi="Arial" w:cs="Arial"/>
          <w:b/>
          <w:sz w:val="20"/>
          <w:szCs w:val="20"/>
        </w:rPr>
        <w:t>A</w:t>
      </w:r>
      <w:r w:rsidR="00746BB6" w:rsidRPr="009D6FC5">
        <w:rPr>
          <w:rFonts w:ascii="Arial" w:hAnsi="Arial" w:cs="Arial"/>
          <w:b/>
          <w:sz w:val="20"/>
          <w:szCs w:val="20"/>
        </w:rPr>
        <w:t>plikacji i jak go zmienić?</w:t>
      </w:r>
    </w:p>
    <w:p w14:paraId="15BFA915" w14:textId="0FFF1969" w:rsidR="00182FB5" w:rsidRPr="009D6FC5" w:rsidRDefault="00182FB5" w:rsidP="00234830">
      <w:pPr>
        <w:spacing w:line="360" w:lineRule="auto"/>
        <w:ind w:left="708"/>
        <w:jc w:val="both"/>
        <w:rPr>
          <w:rFonts w:ascii="Arial" w:hAnsi="Arial" w:cs="Arial"/>
        </w:rPr>
      </w:pPr>
      <w:r w:rsidRPr="009D6FC5">
        <w:rPr>
          <w:rFonts w:ascii="Arial" w:hAnsi="Arial" w:cs="Arial"/>
        </w:rPr>
        <w:t xml:space="preserve">Ustalenie </w:t>
      </w:r>
      <w:r w:rsidR="00CF3D15" w:rsidRPr="009D6FC5">
        <w:rPr>
          <w:rFonts w:ascii="Arial" w:hAnsi="Arial" w:cs="Arial"/>
        </w:rPr>
        <w:t xml:space="preserve">kodu </w:t>
      </w:r>
      <w:r w:rsidRPr="009D6FC5">
        <w:rPr>
          <w:rFonts w:ascii="Arial" w:hAnsi="Arial" w:cs="Arial"/>
        </w:rPr>
        <w:t xml:space="preserve">e-PIN do Aplikacji odbywa się w momencie aktywacji Aplikacji. </w:t>
      </w:r>
      <w:r w:rsidR="00FE0590" w:rsidRPr="009D6FC5">
        <w:rPr>
          <w:rFonts w:ascii="Arial" w:hAnsi="Arial" w:cs="Arial"/>
        </w:rPr>
        <w:t>e</w:t>
      </w:r>
      <w:r w:rsidRPr="009D6FC5">
        <w:rPr>
          <w:rFonts w:ascii="Arial" w:hAnsi="Arial" w:cs="Arial"/>
        </w:rPr>
        <w:t xml:space="preserve">-PIN można zmienić z poziomu </w:t>
      </w:r>
      <w:r w:rsidR="00626EAE" w:rsidRPr="009D6FC5">
        <w:rPr>
          <w:rFonts w:ascii="Arial" w:hAnsi="Arial" w:cs="Arial"/>
        </w:rPr>
        <w:t>„</w:t>
      </w:r>
      <w:r w:rsidRPr="009D6FC5">
        <w:rPr>
          <w:rFonts w:ascii="Arial" w:hAnsi="Arial" w:cs="Arial"/>
        </w:rPr>
        <w:t>Ustawienia – Zmień e-PIN</w:t>
      </w:r>
      <w:r w:rsidR="00626EAE" w:rsidRPr="009D6FC5">
        <w:rPr>
          <w:rFonts w:ascii="Arial" w:hAnsi="Arial" w:cs="Arial"/>
        </w:rPr>
        <w:t>”</w:t>
      </w:r>
      <w:r w:rsidR="001C6A45" w:rsidRPr="009D6FC5">
        <w:rPr>
          <w:rFonts w:ascii="Arial" w:hAnsi="Arial" w:cs="Arial"/>
        </w:rPr>
        <w:t>.</w:t>
      </w:r>
    </w:p>
    <w:p w14:paraId="487E78A2" w14:textId="77777777" w:rsidR="00D61B4E" w:rsidRPr="009D6FC5" w:rsidRDefault="00D61B4E" w:rsidP="00234830">
      <w:pPr>
        <w:spacing w:line="360" w:lineRule="auto"/>
        <w:ind w:left="708"/>
        <w:jc w:val="both"/>
        <w:rPr>
          <w:rFonts w:ascii="Arial" w:hAnsi="Arial" w:cs="Arial"/>
        </w:rPr>
      </w:pPr>
    </w:p>
    <w:p w14:paraId="3B8808F9" w14:textId="77777777" w:rsidR="00D61B4E" w:rsidRPr="009D6FC5" w:rsidRDefault="00D61B4E" w:rsidP="00D61B4E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  <w:r w:rsidRPr="009D6FC5">
        <w:rPr>
          <w:rFonts w:ascii="Arial" w:hAnsi="Arial" w:cs="Arial"/>
          <w:b/>
          <w:sz w:val="20"/>
          <w:szCs w:val="20"/>
          <w:lang w:val="pl-PL"/>
        </w:rPr>
        <w:t>Co zrobić gdy zapomni się kodu e-PIN do Aplikacji?</w:t>
      </w:r>
    </w:p>
    <w:p w14:paraId="74C64B4A" w14:textId="757347FF" w:rsidR="00252290" w:rsidRDefault="00D61B4E" w:rsidP="00D0675B">
      <w:pPr>
        <w:pStyle w:val="Akapitzlist"/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9D6FC5">
        <w:rPr>
          <w:rFonts w:ascii="Arial" w:hAnsi="Arial" w:cs="Arial"/>
          <w:sz w:val="20"/>
          <w:szCs w:val="20"/>
          <w:lang w:val="pl-PL"/>
        </w:rPr>
        <w:t>Kod e-PIN jest znany tylko i wyłącznie użytkownikowi Aplikacji, nie jest nigdzie rejestrowany i nie ma możliwości jego przypomnienia. W sytuacji</w:t>
      </w:r>
      <w:r w:rsidR="00C20A35">
        <w:rPr>
          <w:rFonts w:ascii="Arial" w:hAnsi="Arial" w:cs="Arial"/>
          <w:sz w:val="20"/>
          <w:szCs w:val="20"/>
          <w:lang w:val="pl-PL"/>
        </w:rPr>
        <w:t xml:space="preserve"> gdy nie mamy włączonej mobilnej autoryzacji i logujemy się do systemu bankowości internetowej hasłem z SMS-</w:t>
      </w:r>
      <w:r w:rsidRPr="009D6FC5">
        <w:rPr>
          <w:rFonts w:ascii="Arial" w:hAnsi="Arial" w:cs="Arial"/>
          <w:sz w:val="20"/>
          <w:szCs w:val="20"/>
          <w:lang w:val="pl-PL"/>
        </w:rPr>
        <w:t xml:space="preserve"> należy </w:t>
      </w:r>
      <w:r w:rsidR="00415703" w:rsidRPr="009D6FC5">
        <w:rPr>
          <w:rFonts w:ascii="Arial" w:hAnsi="Arial" w:cs="Arial"/>
          <w:sz w:val="20"/>
          <w:szCs w:val="20"/>
          <w:lang w:val="pl-PL"/>
        </w:rPr>
        <w:t xml:space="preserve">usunąć urządzenie mobilne w bankowości internetowej i ponownie </w:t>
      </w:r>
      <w:r w:rsidRPr="009D6FC5">
        <w:rPr>
          <w:rFonts w:ascii="Arial" w:hAnsi="Arial" w:cs="Arial"/>
          <w:sz w:val="20"/>
          <w:szCs w:val="20"/>
          <w:lang w:val="pl-PL"/>
        </w:rPr>
        <w:t xml:space="preserve">aktywować </w:t>
      </w:r>
      <w:r w:rsidR="00415703" w:rsidRPr="009D6FC5">
        <w:rPr>
          <w:rFonts w:ascii="Arial" w:hAnsi="Arial" w:cs="Arial"/>
          <w:sz w:val="20"/>
          <w:szCs w:val="20"/>
          <w:lang w:val="pl-PL"/>
        </w:rPr>
        <w:t xml:space="preserve">Aplikację </w:t>
      </w:r>
      <w:r w:rsidRPr="009D6FC5">
        <w:rPr>
          <w:rFonts w:ascii="Arial" w:hAnsi="Arial" w:cs="Arial"/>
          <w:sz w:val="20"/>
          <w:szCs w:val="20"/>
          <w:lang w:val="pl-PL"/>
        </w:rPr>
        <w:t>ustalając nowy e-PIN.</w:t>
      </w:r>
    </w:p>
    <w:p w14:paraId="629DEDC2" w14:textId="4CA61377" w:rsidR="00C20A35" w:rsidRPr="009D6FC5" w:rsidRDefault="00C20A35" w:rsidP="00D0675B">
      <w:pPr>
        <w:pStyle w:val="Akapitzlist"/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Natomiast jeśli mamy włączony sposób autoryzacji na autoryzację mobilną, wówczas należy zgłosić się do Banku w celu zmiany sposobu na hasła SMS.</w:t>
      </w:r>
    </w:p>
    <w:p w14:paraId="76434CB7" w14:textId="77777777" w:rsidR="005753FA" w:rsidRPr="009D6FC5" w:rsidRDefault="00681C0F" w:rsidP="0023483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  <w:r w:rsidRPr="009D6FC5">
        <w:rPr>
          <w:rFonts w:ascii="Arial" w:hAnsi="Arial" w:cs="Arial"/>
          <w:b/>
          <w:sz w:val="20"/>
          <w:szCs w:val="20"/>
        </w:rPr>
        <w:t>Czy można zablokować Aplikację?</w:t>
      </w:r>
      <w:r w:rsidR="000A79A0" w:rsidRPr="009D6FC5">
        <w:rPr>
          <w:rFonts w:ascii="Arial" w:hAnsi="Arial" w:cs="Arial"/>
          <w:b/>
          <w:sz w:val="20"/>
          <w:szCs w:val="20"/>
        </w:rPr>
        <w:t xml:space="preserve"> </w:t>
      </w:r>
    </w:p>
    <w:p w14:paraId="15FD2BD8" w14:textId="77777777" w:rsidR="00272545" w:rsidRPr="009D6FC5" w:rsidRDefault="000A79A0" w:rsidP="00234830">
      <w:pPr>
        <w:spacing w:line="360" w:lineRule="auto"/>
        <w:ind w:left="708"/>
        <w:jc w:val="both"/>
        <w:rPr>
          <w:rFonts w:ascii="Arial" w:hAnsi="Arial" w:cs="Arial"/>
          <w:lang w:eastAsia="x-none"/>
        </w:rPr>
      </w:pPr>
      <w:r w:rsidRPr="009D6FC5">
        <w:rPr>
          <w:rFonts w:ascii="Arial" w:hAnsi="Arial" w:cs="Arial"/>
          <w:lang w:eastAsia="x-none"/>
        </w:rPr>
        <w:lastRenderedPageBreak/>
        <w:t xml:space="preserve">Tak, </w:t>
      </w:r>
      <w:r w:rsidR="00272545" w:rsidRPr="009D6FC5">
        <w:rPr>
          <w:rFonts w:ascii="Arial" w:hAnsi="Arial" w:cs="Arial"/>
          <w:lang w:eastAsia="x-none"/>
        </w:rPr>
        <w:t>Aplikację można zablokować w następujący sposób:</w:t>
      </w:r>
    </w:p>
    <w:p w14:paraId="62050E0A" w14:textId="76F888B8" w:rsidR="0090354A" w:rsidRPr="009D6FC5" w:rsidRDefault="00272545" w:rsidP="0090354A">
      <w:pPr>
        <w:spacing w:line="360" w:lineRule="auto"/>
        <w:ind w:firstLine="708"/>
        <w:jc w:val="both"/>
        <w:rPr>
          <w:rFonts w:ascii="Arial" w:hAnsi="Arial" w:cs="Arial"/>
          <w:lang w:eastAsia="x-none"/>
        </w:rPr>
      </w:pPr>
      <w:r w:rsidRPr="009D6FC5">
        <w:rPr>
          <w:rFonts w:ascii="Arial" w:hAnsi="Arial" w:cs="Arial"/>
          <w:lang w:eastAsia="x-none"/>
        </w:rPr>
        <w:t xml:space="preserve">- </w:t>
      </w:r>
      <w:r w:rsidR="000A79A0" w:rsidRPr="009D6FC5">
        <w:rPr>
          <w:rFonts w:ascii="Arial" w:hAnsi="Arial" w:cs="Arial"/>
          <w:lang w:eastAsia="x-none"/>
        </w:rPr>
        <w:t>po trzykrotnym błędnym wpisaniu kodu e-PIN profil użytkownika zostanie usunięty</w:t>
      </w:r>
    </w:p>
    <w:p w14:paraId="59AFB891" w14:textId="3C1ADA15" w:rsidR="00272545" w:rsidRPr="009D6FC5" w:rsidRDefault="00272545" w:rsidP="00234830">
      <w:pPr>
        <w:spacing w:line="360" w:lineRule="auto"/>
        <w:ind w:left="708"/>
        <w:jc w:val="both"/>
        <w:rPr>
          <w:rFonts w:ascii="Arial" w:hAnsi="Arial" w:cs="Arial"/>
          <w:lang w:eastAsia="x-none"/>
        </w:rPr>
      </w:pPr>
      <w:r w:rsidRPr="009D6FC5">
        <w:rPr>
          <w:rFonts w:ascii="Arial" w:hAnsi="Arial" w:cs="Arial"/>
          <w:lang w:eastAsia="x-none"/>
        </w:rPr>
        <w:t>- w opcji Aplikacji</w:t>
      </w:r>
      <w:r w:rsidR="0090354A" w:rsidRPr="009D6FC5">
        <w:rPr>
          <w:rFonts w:ascii="Arial" w:hAnsi="Arial" w:cs="Arial"/>
          <w:lang w:eastAsia="x-none"/>
        </w:rPr>
        <w:t>: „</w:t>
      </w:r>
      <w:r w:rsidRPr="009D6FC5">
        <w:rPr>
          <w:rFonts w:ascii="Arial" w:hAnsi="Arial" w:cs="Arial"/>
          <w:lang w:eastAsia="x-none"/>
        </w:rPr>
        <w:t xml:space="preserve">Ustawienia - </w:t>
      </w:r>
      <w:r w:rsidR="0090354A" w:rsidRPr="009D6FC5">
        <w:rPr>
          <w:rFonts w:ascii="Arial" w:hAnsi="Arial" w:cs="Arial"/>
          <w:lang w:eastAsia="x-none"/>
        </w:rPr>
        <w:t>U</w:t>
      </w:r>
      <w:r w:rsidRPr="009D6FC5">
        <w:rPr>
          <w:rFonts w:ascii="Arial" w:hAnsi="Arial" w:cs="Arial"/>
          <w:lang w:eastAsia="x-none"/>
        </w:rPr>
        <w:t>suń użytkownika</w:t>
      </w:r>
      <w:r w:rsidR="0090354A" w:rsidRPr="009D6FC5">
        <w:rPr>
          <w:rFonts w:ascii="Arial" w:hAnsi="Arial" w:cs="Arial"/>
          <w:lang w:eastAsia="x-none"/>
        </w:rPr>
        <w:t>”</w:t>
      </w:r>
    </w:p>
    <w:p w14:paraId="0EE30BFC" w14:textId="32ADE991" w:rsidR="00205F36" w:rsidRPr="009D6FC5" w:rsidRDefault="00272545" w:rsidP="00234830">
      <w:pPr>
        <w:spacing w:line="360" w:lineRule="auto"/>
        <w:ind w:left="708"/>
        <w:jc w:val="both"/>
        <w:rPr>
          <w:rFonts w:ascii="Arial" w:hAnsi="Arial" w:cs="Arial"/>
          <w:i/>
          <w:lang w:eastAsia="x-none"/>
        </w:rPr>
      </w:pPr>
      <w:r w:rsidRPr="009D6FC5">
        <w:rPr>
          <w:rFonts w:ascii="Arial" w:hAnsi="Arial" w:cs="Arial"/>
          <w:lang w:eastAsia="x-none"/>
        </w:rPr>
        <w:t xml:space="preserve">- </w:t>
      </w:r>
      <w:r w:rsidR="00695C6C" w:rsidRPr="009D6FC5">
        <w:rPr>
          <w:rFonts w:ascii="Arial" w:hAnsi="Arial" w:cs="Arial"/>
          <w:lang w:eastAsia="x-none"/>
        </w:rPr>
        <w:t xml:space="preserve">z poziomu serwisu </w:t>
      </w:r>
      <w:r w:rsidR="00B0764E" w:rsidRPr="009D6FC5">
        <w:rPr>
          <w:rFonts w:ascii="Arial" w:hAnsi="Arial" w:cs="Arial"/>
          <w:lang w:eastAsia="x-none"/>
        </w:rPr>
        <w:t>bankowości internetowej</w:t>
      </w:r>
      <w:r w:rsidR="00695C6C" w:rsidRPr="009D6FC5">
        <w:rPr>
          <w:rFonts w:ascii="Arial" w:hAnsi="Arial" w:cs="Arial"/>
          <w:lang w:eastAsia="x-none"/>
        </w:rPr>
        <w:t xml:space="preserve">: </w:t>
      </w:r>
      <w:r w:rsidR="00695C6C" w:rsidRPr="009D6FC5">
        <w:rPr>
          <w:rFonts w:ascii="Arial" w:hAnsi="Arial" w:cs="Arial"/>
          <w:i/>
          <w:lang w:eastAsia="x-none"/>
        </w:rPr>
        <w:t>Ustawienia – Kanały dostępu i urządzenia – Usuń urządzenie mobilne</w:t>
      </w:r>
      <w:r w:rsidR="001C6A45" w:rsidRPr="009D6FC5">
        <w:rPr>
          <w:rFonts w:ascii="Arial" w:hAnsi="Arial" w:cs="Arial"/>
          <w:i/>
          <w:lang w:eastAsia="x-none"/>
        </w:rPr>
        <w:t>.</w:t>
      </w:r>
    </w:p>
    <w:p w14:paraId="374F6DA2" w14:textId="77777777" w:rsidR="00252290" w:rsidRPr="009D6FC5" w:rsidRDefault="00252290" w:rsidP="00234830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7D2DA455" w14:textId="77777777" w:rsidR="00205F36" w:rsidRPr="009D6FC5" w:rsidRDefault="00205F36" w:rsidP="0023483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6FC5">
        <w:rPr>
          <w:rFonts w:ascii="Arial" w:hAnsi="Arial" w:cs="Arial"/>
          <w:b/>
          <w:sz w:val="20"/>
          <w:szCs w:val="20"/>
        </w:rPr>
        <w:t>Jak można odblokować Aplikację?</w:t>
      </w:r>
    </w:p>
    <w:p w14:paraId="5B0651D4" w14:textId="18AA1622" w:rsidR="00163922" w:rsidRPr="009D6FC5" w:rsidRDefault="00205F36" w:rsidP="00234830">
      <w:pPr>
        <w:spacing w:line="360" w:lineRule="auto"/>
        <w:ind w:left="708"/>
        <w:jc w:val="both"/>
        <w:rPr>
          <w:rFonts w:ascii="Arial" w:hAnsi="Arial" w:cs="Arial"/>
          <w:lang w:eastAsia="x-none"/>
        </w:rPr>
      </w:pPr>
      <w:r w:rsidRPr="009D6FC5">
        <w:rPr>
          <w:rFonts w:ascii="Arial" w:hAnsi="Arial" w:cs="Arial"/>
          <w:lang w:eastAsia="x-none"/>
        </w:rPr>
        <w:t xml:space="preserve">W przypadku </w:t>
      </w:r>
      <w:r w:rsidR="000A6A39" w:rsidRPr="009D6FC5">
        <w:rPr>
          <w:rFonts w:ascii="Arial" w:hAnsi="Arial" w:cs="Arial"/>
          <w:lang w:eastAsia="x-none"/>
        </w:rPr>
        <w:t>zablokowania</w:t>
      </w:r>
      <w:r w:rsidR="0085012F" w:rsidRPr="009D6FC5">
        <w:rPr>
          <w:rFonts w:ascii="Arial" w:hAnsi="Arial" w:cs="Arial"/>
          <w:lang w:eastAsia="x-none"/>
        </w:rPr>
        <w:t>/usunięcia</w:t>
      </w:r>
      <w:r w:rsidR="000A6A39" w:rsidRPr="009D6FC5">
        <w:rPr>
          <w:rFonts w:ascii="Arial" w:hAnsi="Arial" w:cs="Arial"/>
          <w:lang w:eastAsia="x-none"/>
        </w:rPr>
        <w:t xml:space="preserve"> </w:t>
      </w:r>
      <w:r w:rsidR="0085012F" w:rsidRPr="009D6FC5">
        <w:rPr>
          <w:rFonts w:ascii="Arial" w:hAnsi="Arial" w:cs="Arial"/>
          <w:lang w:eastAsia="x-none"/>
        </w:rPr>
        <w:t>profilu użytkownika Aplikacji należy</w:t>
      </w:r>
      <w:r w:rsidR="000A6A39" w:rsidRPr="009D6FC5">
        <w:rPr>
          <w:rFonts w:ascii="Arial" w:hAnsi="Arial" w:cs="Arial"/>
          <w:lang w:eastAsia="x-none"/>
        </w:rPr>
        <w:t xml:space="preserve"> ją ponownie</w:t>
      </w:r>
      <w:r w:rsidR="00272545" w:rsidRPr="009D6FC5">
        <w:rPr>
          <w:rFonts w:ascii="Arial" w:hAnsi="Arial" w:cs="Arial"/>
          <w:lang w:eastAsia="x-none"/>
        </w:rPr>
        <w:t xml:space="preserve"> </w:t>
      </w:r>
      <w:r w:rsidR="009D6FC5" w:rsidRPr="009D6FC5">
        <w:rPr>
          <w:rFonts w:ascii="Arial" w:hAnsi="Arial" w:cs="Arial"/>
          <w:lang w:eastAsia="x-none"/>
        </w:rPr>
        <w:t>powiąza</w:t>
      </w:r>
      <w:r w:rsidR="000A6A39" w:rsidRPr="009D6FC5">
        <w:rPr>
          <w:rFonts w:ascii="Arial" w:hAnsi="Arial" w:cs="Arial"/>
          <w:lang w:eastAsia="x-none"/>
        </w:rPr>
        <w:t xml:space="preserve">ć z serwisem </w:t>
      </w:r>
      <w:r w:rsidR="00B0764E" w:rsidRPr="009D6FC5">
        <w:rPr>
          <w:rFonts w:ascii="Arial" w:hAnsi="Arial" w:cs="Arial"/>
          <w:lang w:eastAsia="x-none"/>
        </w:rPr>
        <w:t>bankowości internetowej</w:t>
      </w:r>
      <w:r w:rsidR="001C6A45" w:rsidRPr="009D6FC5">
        <w:rPr>
          <w:rFonts w:ascii="Arial" w:hAnsi="Arial" w:cs="Arial"/>
          <w:lang w:eastAsia="x-none"/>
        </w:rPr>
        <w:t>.</w:t>
      </w:r>
    </w:p>
    <w:p w14:paraId="1C3A786E" w14:textId="5BB18DD6" w:rsidR="006B4B10" w:rsidRPr="009D6FC5" w:rsidRDefault="006B4B10" w:rsidP="006B4B10">
      <w:pPr>
        <w:spacing w:line="360" w:lineRule="auto"/>
        <w:jc w:val="both"/>
        <w:rPr>
          <w:rFonts w:ascii="Arial" w:hAnsi="Arial" w:cs="Arial"/>
        </w:rPr>
      </w:pPr>
    </w:p>
    <w:p w14:paraId="2E14BA24" w14:textId="5E8D2950" w:rsidR="00163922" w:rsidRPr="009D6FC5" w:rsidRDefault="00163922" w:rsidP="0023483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6FC5">
        <w:rPr>
          <w:rFonts w:ascii="Arial" w:hAnsi="Arial" w:cs="Arial"/>
          <w:b/>
          <w:sz w:val="20"/>
          <w:szCs w:val="20"/>
        </w:rPr>
        <w:t xml:space="preserve">Czy zablokowanie dostępu do serwisu </w:t>
      </w:r>
      <w:r w:rsidR="00B0764E" w:rsidRPr="009D6FC5">
        <w:rPr>
          <w:rFonts w:ascii="Arial" w:hAnsi="Arial" w:cs="Arial"/>
          <w:b/>
          <w:sz w:val="20"/>
          <w:szCs w:val="20"/>
          <w:lang w:val="pl-PL"/>
        </w:rPr>
        <w:t xml:space="preserve">bankowości internetowej </w:t>
      </w:r>
      <w:r w:rsidRPr="009D6FC5">
        <w:rPr>
          <w:rFonts w:ascii="Arial" w:hAnsi="Arial" w:cs="Arial"/>
          <w:b/>
          <w:sz w:val="20"/>
          <w:szCs w:val="20"/>
        </w:rPr>
        <w:t>zablokuje dostęp do Aplikacji mobilnej?</w:t>
      </w:r>
    </w:p>
    <w:p w14:paraId="6C35C4ED" w14:textId="3558F442" w:rsidR="00163922" w:rsidRPr="009D6FC5" w:rsidRDefault="00163922" w:rsidP="00B0764E">
      <w:pPr>
        <w:spacing w:line="360" w:lineRule="auto"/>
        <w:ind w:left="708"/>
        <w:jc w:val="both"/>
        <w:rPr>
          <w:rFonts w:ascii="Arial" w:hAnsi="Arial" w:cs="Arial"/>
          <w:lang w:eastAsia="x-none"/>
        </w:rPr>
      </w:pPr>
      <w:r w:rsidRPr="009D6FC5">
        <w:rPr>
          <w:rFonts w:ascii="Arial" w:hAnsi="Arial" w:cs="Arial"/>
          <w:lang w:eastAsia="x-none"/>
        </w:rPr>
        <w:t xml:space="preserve">Nie, </w:t>
      </w:r>
      <w:r w:rsidR="0085012F" w:rsidRPr="009D6FC5">
        <w:rPr>
          <w:rFonts w:ascii="Arial" w:hAnsi="Arial" w:cs="Arial"/>
          <w:lang w:eastAsia="x-none"/>
        </w:rPr>
        <w:t xml:space="preserve">zablokowanie dostępu do </w:t>
      </w:r>
      <w:r w:rsidR="00B0764E" w:rsidRPr="009D6FC5">
        <w:rPr>
          <w:rFonts w:ascii="Arial" w:hAnsi="Arial" w:cs="Arial"/>
          <w:lang w:eastAsia="x-none"/>
        </w:rPr>
        <w:t>serwisu bankowości internetowej</w:t>
      </w:r>
      <w:r w:rsidR="0085012F" w:rsidRPr="009D6FC5">
        <w:rPr>
          <w:rFonts w:ascii="Arial" w:hAnsi="Arial" w:cs="Arial"/>
          <w:lang w:eastAsia="x-none"/>
        </w:rPr>
        <w:t xml:space="preserve"> lub Interfejsu mobilnego </w:t>
      </w:r>
      <w:r w:rsidR="00B0764E" w:rsidRPr="009D6FC5">
        <w:rPr>
          <w:rFonts w:ascii="Arial" w:hAnsi="Arial" w:cs="Arial"/>
          <w:lang w:eastAsia="x-none"/>
        </w:rPr>
        <w:t xml:space="preserve">bankowości </w:t>
      </w:r>
      <w:r w:rsidR="0085012F" w:rsidRPr="009D6FC5">
        <w:rPr>
          <w:rFonts w:ascii="Arial" w:hAnsi="Arial" w:cs="Arial"/>
          <w:lang w:eastAsia="x-none"/>
        </w:rPr>
        <w:t>nie blokuje działania Aplikacji.</w:t>
      </w:r>
    </w:p>
    <w:p w14:paraId="11A5E608" w14:textId="77777777" w:rsidR="00252290" w:rsidRPr="009D6FC5" w:rsidRDefault="00252290" w:rsidP="00234830">
      <w:pPr>
        <w:spacing w:line="360" w:lineRule="auto"/>
        <w:jc w:val="both"/>
        <w:rPr>
          <w:rFonts w:ascii="Arial" w:hAnsi="Arial" w:cs="Arial"/>
          <w:b/>
          <w:lang w:eastAsia="x-none"/>
        </w:rPr>
      </w:pPr>
    </w:p>
    <w:p w14:paraId="2476877E" w14:textId="77777777" w:rsidR="00E3316E" w:rsidRPr="009D6FC5" w:rsidRDefault="006B6BF7" w:rsidP="0023483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6FC5">
        <w:rPr>
          <w:rFonts w:ascii="Arial" w:hAnsi="Arial" w:cs="Arial"/>
          <w:b/>
          <w:sz w:val="20"/>
          <w:szCs w:val="20"/>
        </w:rPr>
        <w:t>Czy w Aplikacji można sprawdzić historię operacji?</w:t>
      </w:r>
    </w:p>
    <w:p w14:paraId="7238A44B" w14:textId="77777777" w:rsidR="00D93C72" w:rsidRPr="009D6FC5" w:rsidRDefault="006B6BF7" w:rsidP="00234830">
      <w:pPr>
        <w:spacing w:line="360" w:lineRule="auto"/>
        <w:ind w:left="708"/>
        <w:jc w:val="both"/>
        <w:rPr>
          <w:rFonts w:ascii="Arial" w:hAnsi="Arial" w:cs="Arial"/>
          <w:i/>
          <w:lang w:eastAsia="x-none"/>
        </w:rPr>
      </w:pPr>
      <w:r w:rsidRPr="009D6FC5">
        <w:rPr>
          <w:rFonts w:ascii="Arial" w:hAnsi="Arial" w:cs="Arial"/>
          <w:lang w:eastAsia="x-none"/>
        </w:rPr>
        <w:t xml:space="preserve">Tak, historię wykonanych operacji z danego rachunku można sprawdzić wybierając przycisk </w:t>
      </w:r>
      <w:r w:rsidR="00E10891" w:rsidRPr="009D6FC5">
        <w:rPr>
          <w:rFonts w:ascii="Arial" w:hAnsi="Arial" w:cs="Arial"/>
          <w:i/>
          <w:lang w:eastAsia="x-none"/>
        </w:rPr>
        <w:t xml:space="preserve">„Pulpit - </w:t>
      </w:r>
      <w:r w:rsidRPr="009D6FC5">
        <w:rPr>
          <w:rFonts w:ascii="Arial" w:hAnsi="Arial" w:cs="Arial"/>
          <w:i/>
          <w:lang w:eastAsia="x-none"/>
        </w:rPr>
        <w:t>Historia operacji”</w:t>
      </w:r>
      <w:r w:rsidRPr="009D6FC5">
        <w:rPr>
          <w:rFonts w:ascii="Arial" w:hAnsi="Arial" w:cs="Arial"/>
          <w:lang w:eastAsia="x-none"/>
        </w:rPr>
        <w:t xml:space="preserve"> </w:t>
      </w:r>
      <w:r w:rsidR="00E10891" w:rsidRPr="009D6FC5">
        <w:rPr>
          <w:rFonts w:ascii="Arial" w:hAnsi="Arial" w:cs="Arial"/>
          <w:lang w:eastAsia="x-none"/>
        </w:rPr>
        <w:t xml:space="preserve">lub </w:t>
      </w:r>
      <w:r w:rsidR="00E10891" w:rsidRPr="009D6FC5">
        <w:rPr>
          <w:rFonts w:ascii="Arial" w:hAnsi="Arial" w:cs="Arial"/>
          <w:i/>
          <w:lang w:eastAsia="x-none"/>
        </w:rPr>
        <w:t>„Finanse – Szczegóły rachunki – Historia operacji”</w:t>
      </w:r>
    </w:p>
    <w:p w14:paraId="0203C1F1" w14:textId="77777777" w:rsidR="00252290" w:rsidRPr="009D6FC5" w:rsidRDefault="00252290" w:rsidP="00234830">
      <w:pPr>
        <w:spacing w:line="360" w:lineRule="auto"/>
        <w:jc w:val="both"/>
        <w:rPr>
          <w:rFonts w:ascii="Arial" w:hAnsi="Arial" w:cs="Arial"/>
          <w:b/>
          <w:lang w:eastAsia="x-none"/>
        </w:rPr>
      </w:pPr>
    </w:p>
    <w:p w14:paraId="6533F538" w14:textId="370B3223" w:rsidR="00D93C72" w:rsidRPr="009D6FC5" w:rsidRDefault="00D93C72" w:rsidP="0023483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D6FC5">
        <w:rPr>
          <w:rFonts w:ascii="Arial" w:hAnsi="Arial" w:cs="Arial"/>
          <w:b/>
          <w:sz w:val="20"/>
          <w:szCs w:val="20"/>
        </w:rPr>
        <w:t xml:space="preserve">Czy </w:t>
      </w:r>
      <w:r w:rsidR="0085798B" w:rsidRPr="009D6FC5">
        <w:rPr>
          <w:rFonts w:ascii="Arial" w:hAnsi="Arial" w:cs="Arial"/>
          <w:b/>
          <w:sz w:val="20"/>
          <w:szCs w:val="20"/>
        </w:rPr>
        <w:t xml:space="preserve">tzw. </w:t>
      </w:r>
      <w:proofErr w:type="spellStart"/>
      <w:r w:rsidR="0085798B" w:rsidRPr="009D6FC5">
        <w:rPr>
          <w:rFonts w:ascii="Arial" w:hAnsi="Arial" w:cs="Arial"/>
          <w:b/>
          <w:sz w:val="20"/>
          <w:szCs w:val="20"/>
        </w:rPr>
        <w:t>rootowanie</w:t>
      </w:r>
      <w:proofErr w:type="spellEnd"/>
      <w:r w:rsidR="00F807DF" w:rsidRPr="009D6FC5">
        <w:rPr>
          <w:rFonts w:ascii="Arial" w:hAnsi="Arial" w:cs="Arial"/>
          <w:b/>
          <w:sz w:val="20"/>
          <w:szCs w:val="20"/>
          <w:lang w:val="pl-PL"/>
        </w:rPr>
        <w:t xml:space="preserve"> i </w:t>
      </w:r>
      <w:proofErr w:type="spellStart"/>
      <w:r w:rsidR="00F807DF" w:rsidRPr="009D6FC5">
        <w:rPr>
          <w:rFonts w:ascii="Arial" w:hAnsi="Arial" w:cs="Arial"/>
          <w:b/>
          <w:sz w:val="20"/>
          <w:szCs w:val="20"/>
          <w:lang w:val="pl-PL"/>
        </w:rPr>
        <w:t>jailbreak</w:t>
      </w:r>
      <w:proofErr w:type="spellEnd"/>
      <w:r w:rsidRPr="009D6FC5">
        <w:rPr>
          <w:rFonts w:ascii="Arial" w:hAnsi="Arial" w:cs="Arial"/>
          <w:b/>
          <w:sz w:val="20"/>
          <w:szCs w:val="20"/>
        </w:rPr>
        <w:t xml:space="preserve"> (dostęp do uprawnień administratora</w:t>
      </w:r>
      <w:r w:rsidR="0085798B" w:rsidRPr="009D6FC5">
        <w:rPr>
          <w:rFonts w:ascii="Arial" w:hAnsi="Arial" w:cs="Arial"/>
          <w:b/>
          <w:sz w:val="20"/>
          <w:szCs w:val="20"/>
        </w:rPr>
        <w:t>) urządzenia ma wpływ na działanie aplikacji?</w:t>
      </w:r>
    </w:p>
    <w:p w14:paraId="155347CE" w14:textId="791919A4" w:rsidR="00412939" w:rsidRDefault="0085798B" w:rsidP="00234830">
      <w:pPr>
        <w:spacing w:line="360" w:lineRule="auto"/>
        <w:ind w:firstLine="708"/>
        <w:jc w:val="both"/>
        <w:rPr>
          <w:rFonts w:cs="Arial"/>
          <w:lang w:eastAsia="x-none"/>
        </w:rPr>
      </w:pPr>
      <w:r w:rsidRPr="009D6FC5">
        <w:rPr>
          <w:rFonts w:ascii="Arial" w:hAnsi="Arial" w:cs="Arial"/>
          <w:lang w:eastAsia="x-none"/>
        </w:rPr>
        <w:t xml:space="preserve">Tak, Aplikacja mobilna nie powinna działać </w:t>
      </w:r>
      <w:r w:rsidR="006F79AE" w:rsidRPr="009D6FC5">
        <w:rPr>
          <w:rFonts w:ascii="Arial" w:hAnsi="Arial" w:cs="Arial"/>
          <w:lang w:eastAsia="x-none"/>
        </w:rPr>
        <w:t xml:space="preserve">na </w:t>
      </w:r>
      <w:r w:rsidR="0090354A" w:rsidRPr="009D6FC5">
        <w:rPr>
          <w:rFonts w:ascii="Arial" w:hAnsi="Arial" w:cs="Arial"/>
          <w:lang w:eastAsia="x-none"/>
        </w:rPr>
        <w:t xml:space="preserve">takim </w:t>
      </w:r>
      <w:r w:rsidRPr="009D6FC5">
        <w:rPr>
          <w:rFonts w:ascii="Arial" w:hAnsi="Arial" w:cs="Arial"/>
          <w:lang w:eastAsia="x-none"/>
        </w:rPr>
        <w:t>urządzeniu</w:t>
      </w:r>
      <w:r w:rsidRPr="00FF25F3">
        <w:rPr>
          <w:rFonts w:cs="Arial"/>
          <w:lang w:eastAsia="x-none"/>
        </w:rPr>
        <w:t>.</w:t>
      </w:r>
    </w:p>
    <w:p w14:paraId="52F99DD7" w14:textId="77777777" w:rsidR="00412939" w:rsidRDefault="00412939">
      <w:pPr>
        <w:rPr>
          <w:rFonts w:cs="Arial"/>
          <w:lang w:eastAsia="x-none"/>
        </w:rPr>
      </w:pPr>
      <w:r>
        <w:rPr>
          <w:rFonts w:cs="Arial"/>
          <w:lang w:eastAsia="x-none"/>
        </w:rPr>
        <w:br w:type="page"/>
      </w:r>
    </w:p>
    <w:p w14:paraId="3ECCCD16" w14:textId="7AC22E4A" w:rsidR="00412939" w:rsidRDefault="008504E8" w:rsidP="00412939">
      <w:pPr>
        <w:pStyle w:val="Nagwek2"/>
        <w:numPr>
          <w:ilvl w:val="0"/>
          <w:numId w:val="0"/>
        </w:numPr>
        <w:rPr>
          <w:rFonts w:asciiTheme="majorHAnsi" w:hAnsiTheme="majorHAnsi" w:cstheme="majorHAnsi"/>
          <w:sz w:val="32"/>
          <w:szCs w:val="32"/>
        </w:rPr>
      </w:pPr>
      <w:bookmarkStart w:id="114" w:name="_Toc19191556"/>
      <w:r>
        <w:rPr>
          <w:rFonts w:asciiTheme="majorHAnsi" w:hAnsiTheme="majorHAnsi" w:cstheme="majorHAnsi"/>
          <w:sz w:val="32"/>
          <w:szCs w:val="32"/>
        </w:rPr>
        <w:lastRenderedPageBreak/>
        <w:t>Historia zmian wersji dokumentu</w:t>
      </w:r>
      <w:bookmarkEnd w:id="114"/>
    </w:p>
    <w:p w14:paraId="0676BC88" w14:textId="7C89D6B9" w:rsidR="00100684" w:rsidRDefault="00100684" w:rsidP="00100684">
      <w:pPr>
        <w:rPr>
          <w:b/>
        </w:rPr>
      </w:pPr>
      <w:r w:rsidRPr="00100684">
        <w:rPr>
          <w:b/>
        </w:rPr>
        <w:t xml:space="preserve">Wersja </w:t>
      </w:r>
      <w:r w:rsidR="000B4F8C">
        <w:rPr>
          <w:b/>
        </w:rPr>
        <w:t>02</w:t>
      </w:r>
      <w:r>
        <w:rPr>
          <w:b/>
        </w:rPr>
        <w:t>, funkcjonuje od wersji aplikacji</w:t>
      </w:r>
      <w:r w:rsidR="002D5FF7">
        <w:rPr>
          <w:b/>
        </w:rPr>
        <w:t>:</w:t>
      </w:r>
      <w:r>
        <w:rPr>
          <w:b/>
        </w:rPr>
        <w:t xml:space="preserve"> 1.0.38</w:t>
      </w:r>
    </w:p>
    <w:p w14:paraId="280DEF68" w14:textId="77777777" w:rsidR="00100684" w:rsidRPr="00F1497B" w:rsidRDefault="00100684" w:rsidP="00100684"/>
    <w:p w14:paraId="6800F324" w14:textId="44C4B394" w:rsidR="00100684" w:rsidRPr="00F1497B" w:rsidRDefault="00100684" w:rsidP="00100684">
      <w:pPr>
        <w:pStyle w:val="Zwykytekst"/>
      </w:pPr>
      <w:r w:rsidRPr="00F1497B">
        <w:t xml:space="preserve">- dodano </w:t>
      </w:r>
      <w:r w:rsidR="00327311" w:rsidRPr="00F1497B">
        <w:t>d</w:t>
      </w:r>
      <w:r w:rsidRPr="00F1497B">
        <w:t>at</w:t>
      </w:r>
      <w:r w:rsidR="00327311" w:rsidRPr="00F1497B">
        <w:t>ę</w:t>
      </w:r>
      <w:r w:rsidRPr="00F1497B">
        <w:t xml:space="preserve"> realizacji przelewu na liście </w:t>
      </w:r>
      <w:r w:rsidR="00327311" w:rsidRPr="00F1497B">
        <w:t xml:space="preserve">przelewów </w:t>
      </w:r>
      <w:r w:rsidRPr="00F1497B">
        <w:t>oczekujących</w:t>
      </w:r>
    </w:p>
    <w:p w14:paraId="077CA863" w14:textId="5B314E29" w:rsidR="00100684" w:rsidRPr="00F1497B" w:rsidRDefault="00100684" w:rsidP="00100684">
      <w:pPr>
        <w:pStyle w:val="Zwykytekst"/>
      </w:pPr>
      <w:r w:rsidRPr="00F1497B">
        <w:t>- dodano w widoku logowania przycisku z informacjami o aplikacji</w:t>
      </w:r>
    </w:p>
    <w:p w14:paraId="54549E8D" w14:textId="05879473" w:rsidR="00100684" w:rsidRPr="00F1497B" w:rsidRDefault="00100684" w:rsidP="00100684">
      <w:pPr>
        <w:pStyle w:val="Zwykytekst"/>
      </w:pPr>
      <w:r w:rsidRPr="00F1497B">
        <w:t>- zaktualizowano widok opcji Ustawienia-&gt;Informacje</w:t>
      </w:r>
    </w:p>
    <w:p w14:paraId="52A260D7" w14:textId="00953A53" w:rsidR="008504E8" w:rsidRPr="00F1497B" w:rsidRDefault="00100684" w:rsidP="004D28BD">
      <w:pPr>
        <w:pStyle w:val="Zwykytekst"/>
      </w:pPr>
      <w:r w:rsidRPr="00F1497B">
        <w:t>- dodano opcję Wiadomości -&gt; Oznacz wszystkie jako przeczytane</w:t>
      </w:r>
    </w:p>
    <w:p w14:paraId="77EB2D3C" w14:textId="143341A6" w:rsidR="00F1497B" w:rsidRDefault="00F1497B" w:rsidP="004D28BD">
      <w:pPr>
        <w:pStyle w:val="Zwykytekst"/>
        <w:rPr>
          <w:i/>
        </w:rPr>
      </w:pPr>
    </w:p>
    <w:p w14:paraId="3FB5A51E" w14:textId="54949B7D" w:rsidR="00F1497B" w:rsidRDefault="00F1497B" w:rsidP="00F1497B">
      <w:pPr>
        <w:rPr>
          <w:b/>
        </w:rPr>
      </w:pPr>
      <w:r w:rsidRPr="00100684">
        <w:rPr>
          <w:b/>
        </w:rPr>
        <w:t xml:space="preserve">Wersja </w:t>
      </w:r>
      <w:r>
        <w:rPr>
          <w:b/>
        </w:rPr>
        <w:t>03, funkcjonuje od wersji aplikacji: 1.0.40</w:t>
      </w:r>
    </w:p>
    <w:p w14:paraId="3ABEAD34" w14:textId="6D5F98B7" w:rsidR="00F1497B" w:rsidRPr="00F1497B" w:rsidRDefault="00F1497B" w:rsidP="00F1497B">
      <w:r w:rsidRPr="00F1497B">
        <w:t xml:space="preserve"> </w:t>
      </w:r>
    </w:p>
    <w:p w14:paraId="07728CC9" w14:textId="19A24571" w:rsidR="00F1497B" w:rsidRDefault="00F1497B" w:rsidP="00F1497B">
      <w:r w:rsidRPr="00F1497B">
        <w:t xml:space="preserve">- dodano możliwość </w:t>
      </w:r>
      <w:proofErr w:type="spellStart"/>
      <w:r w:rsidRPr="00F1497B">
        <w:t>sm@rt</w:t>
      </w:r>
      <w:proofErr w:type="spellEnd"/>
      <w:r w:rsidRPr="00F1497B">
        <w:t xml:space="preserve"> wypłaty</w:t>
      </w:r>
      <w:r>
        <w:t xml:space="preserve"> Płatności</w:t>
      </w:r>
      <w:r w:rsidR="003D44E0">
        <w:t xml:space="preserve"> </w:t>
      </w:r>
      <w:r>
        <w:t>-&gt;</w:t>
      </w:r>
      <w:r w:rsidR="003D44E0">
        <w:t xml:space="preserve"> </w:t>
      </w:r>
      <w:proofErr w:type="spellStart"/>
      <w:r>
        <w:t>Sm@rt</w:t>
      </w:r>
      <w:proofErr w:type="spellEnd"/>
      <w:r>
        <w:t xml:space="preserve"> wypłata</w:t>
      </w:r>
    </w:p>
    <w:p w14:paraId="014EBBC6" w14:textId="1007B702" w:rsidR="00E57B9E" w:rsidRDefault="00E57B9E" w:rsidP="00F1497B"/>
    <w:p w14:paraId="2FDA35D6" w14:textId="5BB2A76F" w:rsidR="00E57B9E" w:rsidRDefault="00E57B9E" w:rsidP="00E57B9E">
      <w:pPr>
        <w:rPr>
          <w:b/>
        </w:rPr>
      </w:pPr>
    </w:p>
    <w:p w14:paraId="130487CB" w14:textId="77777777" w:rsidR="00E57B9E" w:rsidRPr="00F1497B" w:rsidRDefault="00E57B9E" w:rsidP="00F1497B"/>
    <w:p w14:paraId="7755E44C" w14:textId="74C0F6D6" w:rsidR="00F1497B" w:rsidRDefault="00F1497B" w:rsidP="00F1497B">
      <w:pPr>
        <w:rPr>
          <w:b/>
        </w:rPr>
      </w:pPr>
    </w:p>
    <w:p w14:paraId="0D6A3D12" w14:textId="77777777" w:rsidR="00F1497B" w:rsidRPr="004D28BD" w:rsidRDefault="00F1497B" w:rsidP="004D28BD">
      <w:pPr>
        <w:pStyle w:val="Zwykytekst"/>
        <w:rPr>
          <w:i/>
        </w:rPr>
      </w:pPr>
    </w:p>
    <w:sectPr w:rsidR="00F1497B" w:rsidRPr="004D28BD" w:rsidSect="00F94C16">
      <w:headerReference w:type="default" r:id="rId81"/>
      <w:footerReference w:type="default" r:id="rId82"/>
      <w:pgSz w:w="11906" w:h="16838" w:code="9"/>
      <w:pgMar w:top="1417" w:right="1417" w:bottom="1417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197B0A" w14:textId="77777777" w:rsidR="004C6AAE" w:rsidRDefault="004C6AAE" w:rsidP="00D01524">
      <w:r>
        <w:separator/>
      </w:r>
    </w:p>
  </w:endnote>
  <w:endnote w:type="continuationSeparator" w:id="0">
    <w:p w14:paraId="78631F4F" w14:textId="77777777" w:rsidR="004C6AAE" w:rsidRDefault="004C6AAE" w:rsidP="00D01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egoe UI Light">
    <w:panose1 w:val="020B0502040204020203"/>
    <w:charset w:val="EE"/>
    <w:family w:val="swiss"/>
    <w:pitch w:val="variable"/>
    <w:sig w:usb0="E00002FF" w:usb1="4000A47B" w:usb2="00000001" w:usb3="00000000" w:csb0="000001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erstrony"/>
        <w:sz w:val="32"/>
      </w:rPr>
      <w:id w:val="53631935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694B939F" w14:textId="77777777" w:rsidR="00A12188" w:rsidRPr="00AD086A" w:rsidRDefault="00A12188" w:rsidP="00480679">
        <w:pPr>
          <w:pStyle w:val="Stopka"/>
          <w:jc w:val="right"/>
          <w:rPr>
            <w:sz w:val="32"/>
          </w:rPr>
        </w:pPr>
        <w:r w:rsidRPr="000F47C2">
          <w:rPr>
            <w:rStyle w:val="Numerstrony"/>
            <w:sz w:val="32"/>
          </w:rPr>
          <w:t xml:space="preserve">| </w:t>
        </w:r>
        <w:r w:rsidRPr="000F47C2">
          <w:rPr>
            <w:rStyle w:val="Numerstrony"/>
            <w:sz w:val="32"/>
          </w:rPr>
          <w:fldChar w:fldCharType="begin"/>
        </w:r>
        <w:r w:rsidRPr="000F47C2">
          <w:rPr>
            <w:rStyle w:val="Numerstrony"/>
            <w:sz w:val="32"/>
          </w:rPr>
          <w:instrText xml:space="preserve">PAGE  </w:instrText>
        </w:r>
        <w:r w:rsidRPr="000F47C2">
          <w:rPr>
            <w:rStyle w:val="Numerstrony"/>
            <w:sz w:val="32"/>
          </w:rPr>
          <w:fldChar w:fldCharType="separate"/>
        </w:r>
        <w:r w:rsidR="00AD7ACD">
          <w:rPr>
            <w:rStyle w:val="Numerstrony"/>
            <w:noProof/>
            <w:sz w:val="32"/>
          </w:rPr>
          <w:t>49</w:t>
        </w:r>
        <w:r w:rsidRPr="000F47C2">
          <w:rPr>
            <w:rStyle w:val="Numerstrony"/>
            <w:sz w:val="32"/>
          </w:rPr>
          <w:fldChar w:fldCharType="end"/>
        </w:r>
      </w:p>
    </w:sdtContent>
  </w:sdt>
  <w:p w14:paraId="136B2CBB" w14:textId="77777777" w:rsidR="00A12188" w:rsidRPr="00480679" w:rsidRDefault="00A12188" w:rsidP="0048067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91D85F" w14:textId="77777777" w:rsidR="004C6AAE" w:rsidRDefault="004C6AAE" w:rsidP="00D01524">
      <w:r>
        <w:separator/>
      </w:r>
    </w:p>
  </w:footnote>
  <w:footnote w:type="continuationSeparator" w:id="0">
    <w:p w14:paraId="45BA09AB" w14:textId="77777777" w:rsidR="004C6AAE" w:rsidRDefault="004C6AAE" w:rsidP="00D01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036BD" w14:textId="0C1767D9" w:rsidR="00A12188" w:rsidRPr="0071431A" w:rsidRDefault="00A12188" w:rsidP="0071431A">
    <w:pPr>
      <w:pStyle w:val="Nagwek"/>
      <w:pBdr>
        <w:bottom w:val="single" w:sz="4" w:space="1" w:color="006600"/>
      </w:pBdr>
      <w:tabs>
        <w:tab w:val="clear" w:pos="4536"/>
      </w:tabs>
      <w:rPr>
        <w:b/>
        <w:iCs/>
        <w:color w:val="006600"/>
        <w:sz w:val="18"/>
      </w:rPr>
    </w:pPr>
    <w:r w:rsidRPr="0071431A">
      <w:rPr>
        <w:rFonts w:cs="Arial"/>
        <w:b/>
        <w:color w:val="006600"/>
        <w:sz w:val="18"/>
      </w:rPr>
      <w:t xml:space="preserve">Bank Spółdzielczy w </w:t>
    </w:r>
    <w:r w:rsidR="00AD7ACD">
      <w:rPr>
        <w:rFonts w:cs="Arial"/>
        <w:b/>
        <w:color w:val="006600"/>
        <w:sz w:val="18"/>
      </w:rPr>
      <w:t>Pieńsku</w:t>
    </w:r>
    <w:r>
      <w:rPr>
        <w:rFonts w:cs="Arial"/>
        <w:b/>
        <w:iCs/>
        <w:color w:val="006600"/>
        <w:sz w:val="18"/>
      </w:rPr>
      <w:tab/>
      <w:t>Aplikacja mo</w:t>
    </w:r>
    <w:r w:rsidRPr="0071431A">
      <w:rPr>
        <w:rFonts w:cs="Arial"/>
        <w:b/>
        <w:iCs/>
        <w:color w:val="006600"/>
        <w:sz w:val="18"/>
      </w:rPr>
      <w:t>biln</w:t>
    </w:r>
    <w:r>
      <w:rPr>
        <w:rFonts w:cs="Arial"/>
        <w:b/>
        <w:iCs/>
        <w:color w:val="006600"/>
        <w:sz w:val="18"/>
      </w:rPr>
      <w:t>a Nasz Bank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58E5"/>
    <w:multiLevelType w:val="hybridMultilevel"/>
    <w:tmpl w:val="1764D192"/>
    <w:lvl w:ilvl="0" w:tplc="0415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26ED9"/>
    <w:multiLevelType w:val="hybridMultilevel"/>
    <w:tmpl w:val="BAEEAC30"/>
    <w:lvl w:ilvl="0" w:tplc="230272E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556C868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4B5EC3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7D4E93A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853CE6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2D9CFE9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9FA89E1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61D45A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DC02B9A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2">
    <w:nsid w:val="0B5C7C3A"/>
    <w:multiLevelType w:val="hybridMultilevel"/>
    <w:tmpl w:val="2D8A942E"/>
    <w:lvl w:ilvl="0" w:tplc="3A5AEF76">
      <w:start w:val="2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16"/>
      </w:rPr>
    </w:lvl>
    <w:lvl w:ilvl="2" w:tplc="E5C2F1B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i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C351D"/>
    <w:multiLevelType w:val="hybridMultilevel"/>
    <w:tmpl w:val="7D62B9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B15B7"/>
    <w:multiLevelType w:val="hybridMultilevel"/>
    <w:tmpl w:val="AC7A3BC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F34BF"/>
    <w:multiLevelType w:val="hybridMultilevel"/>
    <w:tmpl w:val="9E7450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99582D"/>
    <w:multiLevelType w:val="hybridMultilevel"/>
    <w:tmpl w:val="2354CFEE"/>
    <w:lvl w:ilvl="0" w:tplc="54BAFC72">
      <w:start w:val="2"/>
      <w:numFmt w:val="bullet"/>
      <w:lvlText w:val="–"/>
      <w:lvlJc w:val="left"/>
      <w:pPr>
        <w:ind w:left="1854" w:hanging="360"/>
      </w:pPr>
      <w:rPr>
        <w:rFonts w:ascii="Times New Roman" w:eastAsia="Times New Roman" w:hAnsi="Times New Roman" w:cs="Times New Roman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1BD74971"/>
    <w:multiLevelType w:val="hybridMultilevel"/>
    <w:tmpl w:val="459CDE90"/>
    <w:lvl w:ilvl="0" w:tplc="DAA803D0">
      <w:start w:val="1"/>
      <w:numFmt w:val="bullet"/>
      <w:pStyle w:val="wypunkt-kropk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6564C"/>
    <w:multiLevelType w:val="multilevel"/>
    <w:tmpl w:val="E796E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8D6D8F"/>
    <w:multiLevelType w:val="multilevel"/>
    <w:tmpl w:val="BBDA1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6F736B"/>
    <w:multiLevelType w:val="hybridMultilevel"/>
    <w:tmpl w:val="6E4275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AB7281"/>
    <w:multiLevelType w:val="hybridMultilevel"/>
    <w:tmpl w:val="7CBE0F7C"/>
    <w:lvl w:ilvl="0" w:tplc="65EA4856">
      <w:start w:val="2"/>
      <w:numFmt w:val="bullet"/>
      <w:pStyle w:val="Punktduzykwadrat"/>
      <w:lvlText w:val=""/>
      <w:lvlJc w:val="left"/>
      <w:pPr>
        <w:ind w:left="134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pStyle w:val="Nagwek9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12">
    <w:nsid w:val="25AE4923"/>
    <w:multiLevelType w:val="hybridMultilevel"/>
    <w:tmpl w:val="0804DF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DD0945"/>
    <w:multiLevelType w:val="multilevel"/>
    <w:tmpl w:val="7AD4A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DB285C"/>
    <w:multiLevelType w:val="hybridMultilevel"/>
    <w:tmpl w:val="1DD253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F2610ED"/>
    <w:multiLevelType w:val="hybridMultilevel"/>
    <w:tmpl w:val="2440FB2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5E306E"/>
    <w:multiLevelType w:val="multilevel"/>
    <w:tmpl w:val="3FD89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140F1E"/>
    <w:multiLevelType w:val="multilevel"/>
    <w:tmpl w:val="D248C91E"/>
    <w:lvl w:ilvl="0">
      <w:start w:val="1"/>
      <w:numFmt w:val="upperRoman"/>
      <w:pStyle w:val="Nagwek1"/>
      <w:lvlText w:val="%1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2">
      <w:start w:val="1"/>
      <w:numFmt w:val="decimal"/>
      <w:pStyle w:val="Nagwek3"/>
      <w:lvlText w:val="%2.%3."/>
      <w:lvlJc w:val="left"/>
      <w:pPr>
        <w:tabs>
          <w:tab w:val="num" w:pos="1106"/>
        </w:tabs>
        <w:ind w:left="709" w:firstLine="0"/>
      </w:pPr>
      <w:rPr>
        <w:rFonts w:hint="default"/>
      </w:rPr>
    </w:lvl>
    <w:lvl w:ilvl="3">
      <w:start w:val="1"/>
      <w:numFmt w:val="decimal"/>
      <w:pStyle w:val="Nagwek4"/>
      <w:lvlText w:val="%2.%3.%4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4">
      <w:start w:val="1"/>
      <w:numFmt w:val="upperLetter"/>
      <w:pStyle w:val="Nagwek5"/>
      <w:lvlText w:val="%5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230"/>
        </w:tabs>
        <w:ind w:left="0" w:firstLine="0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3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3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30"/>
        </w:tabs>
        <w:ind w:left="0" w:firstLine="0"/>
      </w:pPr>
      <w:rPr>
        <w:rFonts w:hint="default"/>
      </w:rPr>
    </w:lvl>
  </w:abstractNum>
  <w:abstractNum w:abstractNumId="18">
    <w:nsid w:val="3DA768A4"/>
    <w:multiLevelType w:val="hybridMultilevel"/>
    <w:tmpl w:val="1578DC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7834E2"/>
    <w:multiLevelType w:val="hybridMultilevel"/>
    <w:tmpl w:val="14C88648"/>
    <w:lvl w:ilvl="0" w:tplc="D7AA4AE6">
      <w:start w:val="2"/>
      <w:numFmt w:val="bullet"/>
      <w:pStyle w:val="Punktwnag3"/>
      <w:lvlText w:val=""/>
      <w:lvlJc w:val="left"/>
      <w:pPr>
        <w:ind w:left="1860" w:hanging="360"/>
      </w:pPr>
      <w:rPr>
        <w:rFonts w:ascii="Wingdings" w:hAnsi="Wingdings" w:hint="default"/>
        <w:sz w:val="16"/>
      </w:rPr>
    </w:lvl>
    <w:lvl w:ilvl="1" w:tplc="3A5AEF76">
      <w:start w:val="2"/>
      <w:numFmt w:val="bullet"/>
      <w:lvlText w:val=""/>
      <w:lvlJc w:val="left"/>
      <w:pPr>
        <w:ind w:left="2580" w:hanging="360"/>
      </w:pPr>
      <w:rPr>
        <w:rFonts w:ascii="Wingdings" w:hAnsi="Wingdings" w:hint="default"/>
        <w:sz w:val="16"/>
      </w:rPr>
    </w:lvl>
    <w:lvl w:ilvl="2" w:tplc="3A5AEF76">
      <w:start w:val="2"/>
      <w:numFmt w:val="bullet"/>
      <w:lvlText w:val=""/>
      <w:lvlJc w:val="left"/>
      <w:pPr>
        <w:ind w:left="3300" w:hanging="360"/>
      </w:pPr>
      <w:rPr>
        <w:rFonts w:ascii="Wingdings" w:hAnsi="Wingdings" w:hint="default"/>
        <w:sz w:val="16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0">
    <w:nsid w:val="481639D9"/>
    <w:multiLevelType w:val="hybridMultilevel"/>
    <w:tmpl w:val="F57C39B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4E1D43"/>
    <w:multiLevelType w:val="hybridMultilevel"/>
    <w:tmpl w:val="8E8275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0D1CB8"/>
    <w:multiLevelType w:val="hybridMultilevel"/>
    <w:tmpl w:val="D91230B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725845"/>
    <w:multiLevelType w:val="hybridMultilevel"/>
    <w:tmpl w:val="25209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354A3B"/>
    <w:multiLevelType w:val="hybridMultilevel"/>
    <w:tmpl w:val="379CC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A64127"/>
    <w:multiLevelType w:val="hybridMultilevel"/>
    <w:tmpl w:val="689452A6"/>
    <w:lvl w:ilvl="0" w:tplc="04150005">
      <w:start w:val="1"/>
      <w:numFmt w:val="bullet"/>
      <w:lvlText w:val=""/>
      <w:lvlJc w:val="left"/>
      <w:pPr>
        <w:ind w:left="77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6">
    <w:nsid w:val="66214EA4"/>
    <w:multiLevelType w:val="hybridMultilevel"/>
    <w:tmpl w:val="DAE8B8CA"/>
    <w:lvl w:ilvl="0" w:tplc="BAA0FE8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sz w:val="18"/>
      </w:rPr>
    </w:lvl>
    <w:lvl w:ilvl="1" w:tplc="5216A834">
      <w:start w:val="1"/>
      <w:numFmt w:val="bullet"/>
      <w:lvlText w:val=""/>
      <w:lvlJc w:val="left"/>
      <w:pPr>
        <w:ind w:left="3196" w:hanging="360"/>
      </w:pPr>
      <w:rPr>
        <w:rFonts w:ascii="Wingdings" w:hAnsi="Wingdings" w:hint="default"/>
      </w:rPr>
    </w:lvl>
    <w:lvl w:ilvl="2" w:tplc="6106AA78">
      <w:start w:val="2"/>
      <w:numFmt w:val="bullet"/>
      <w:lvlText w:val="‒"/>
      <w:lvlJc w:val="left"/>
      <w:pPr>
        <w:ind w:left="3960" w:hanging="360"/>
      </w:pPr>
      <w:rPr>
        <w:rFonts w:ascii="Times New Roman" w:eastAsia="Times New Roman" w:hAnsi="Times New Roman" w:cs="Times New Roman" w:hint="default"/>
        <w:sz w:val="16"/>
      </w:rPr>
    </w:lvl>
    <w:lvl w:ilvl="3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68CC1B83"/>
    <w:multiLevelType w:val="hybridMultilevel"/>
    <w:tmpl w:val="28C20244"/>
    <w:lvl w:ilvl="0" w:tplc="7EDEA5C0">
      <w:start w:val="1"/>
      <w:numFmt w:val="bullet"/>
      <w:pStyle w:val="wypunktowanie"/>
      <w:lvlText w:val=""/>
      <w:lvlJc w:val="left"/>
      <w:pPr>
        <w:tabs>
          <w:tab w:val="num" w:pos="757"/>
        </w:tabs>
        <w:ind w:left="737" w:hanging="34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CAD67BC"/>
    <w:multiLevelType w:val="hybridMultilevel"/>
    <w:tmpl w:val="B882E9EE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>
    <w:nsid w:val="6E4C2868"/>
    <w:multiLevelType w:val="hybridMultilevel"/>
    <w:tmpl w:val="B41ADE2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D17376A"/>
    <w:multiLevelType w:val="hybridMultilevel"/>
    <w:tmpl w:val="98EE8B7C"/>
    <w:lvl w:ilvl="0" w:tplc="990CCCEA">
      <w:start w:val="3"/>
      <w:numFmt w:val="bullet"/>
      <w:pStyle w:val="pukt1l1"/>
      <w:lvlText w:val="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2C19B6"/>
    <w:multiLevelType w:val="hybridMultilevel"/>
    <w:tmpl w:val="C862D0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60EE2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1F213A8">
      <w:start w:val="3"/>
      <w:numFmt w:val="bullet"/>
      <w:pStyle w:val="IBpkt1"/>
      <w:lvlText w:val="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  <w:sz w:val="18"/>
      </w:rPr>
    </w:lvl>
    <w:lvl w:ilvl="3" w:tplc="7BA6ED4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7"/>
  </w:num>
  <w:num w:numId="4">
    <w:abstractNumId w:val="11"/>
  </w:num>
  <w:num w:numId="5">
    <w:abstractNumId w:val="31"/>
  </w:num>
  <w:num w:numId="6">
    <w:abstractNumId w:val="27"/>
  </w:num>
  <w:num w:numId="7">
    <w:abstractNumId w:val="28"/>
  </w:num>
  <w:num w:numId="8">
    <w:abstractNumId w:val="19"/>
  </w:num>
  <w:num w:numId="9">
    <w:abstractNumId w:val="30"/>
  </w:num>
  <w:num w:numId="10">
    <w:abstractNumId w:val="0"/>
  </w:num>
  <w:num w:numId="11">
    <w:abstractNumId w:val="21"/>
  </w:num>
  <w:num w:numId="12">
    <w:abstractNumId w:val="18"/>
  </w:num>
  <w:num w:numId="13">
    <w:abstractNumId w:val="4"/>
  </w:num>
  <w:num w:numId="14">
    <w:abstractNumId w:val="20"/>
  </w:num>
  <w:num w:numId="15">
    <w:abstractNumId w:val="13"/>
  </w:num>
  <w:num w:numId="16">
    <w:abstractNumId w:val="10"/>
  </w:num>
  <w:num w:numId="17">
    <w:abstractNumId w:val="24"/>
  </w:num>
  <w:num w:numId="18">
    <w:abstractNumId w:val="25"/>
  </w:num>
  <w:num w:numId="19">
    <w:abstractNumId w:val="23"/>
  </w:num>
  <w:num w:numId="20">
    <w:abstractNumId w:val="9"/>
  </w:num>
  <w:num w:numId="21">
    <w:abstractNumId w:val="2"/>
  </w:num>
  <w:num w:numId="22">
    <w:abstractNumId w:val="6"/>
  </w:num>
  <w:num w:numId="23">
    <w:abstractNumId w:val="5"/>
  </w:num>
  <w:num w:numId="24">
    <w:abstractNumId w:val="3"/>
  </w:num>
  <w:num w:numId="25">
    <w:abstractNumId w:val="1"/>
  </w:num>
  <w:num w:numId="26">
    <w:abstractNumId w:val="29"/>
  </w:num>
  <w:num w:numId="27">
    <w:abstractNumId w:val="25"/>
  </w:num>
  <w:num w:numId="28">
    <w:abstractNumId w:val="8"/>
  </w:num>
  <w:num w:numId="29">
    <w:abstractNumId w:val="16"/>
  </w:num>
  <w:num w:numId="30">
    <w:abstractNumId w:val="15"/>
  </w:num>
  <w:num w:numId="31">
    <w:abstractNumId w:val="14"/>
  </w:num>
  <w:num w:numId="32">
    <w:abstractNumId w:val="12"/>
  </w:num>
  <w:num w:numId="33">
    <w:abstractNumId w:val="22"/>
  </w:num>
  <w:num w:numId="34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524"/>
    <w:rsid w:val="00000065"/>
    <w:rsid w:val="00001156"/>
    <w:rsid w:val="000026A9"/>
    <w:rsid w:val="00002C60"/>
    <w:rsid w:val="00003901"/>
    <w:rsid w:val="000049A3"/>
    <w:rsid w:val="0000778C"/>
    <w:rsid w:val="00011583"/>
    <w:rsid w:val="00012E5C"/>
    <w:rsid w:val="00013B32"/>
    <w:rsid w:val="00014587"/>
    <w:rsid w:val="00015E27"/>
    <w:rsid w:val="00016394"/>
    <w:rsid w:val="000163A8"/>
    <w:rsid w:val="0001671F"/>
    <w:rsid w:val="00021382"/>
    <w:rsid w:val="0002161F"/>
    <w:rsid w:val="00021FC1"/>
    <w:rsid w:val="000228F4"/>
    <w:rsid w:val="00022B4C"/>
    <w:rsid w:val="000235C5"/>
    <w:rsid w:val="0002450D"/>
    <w:rsid w:val="00024758"/>
    <w:rsid w:val="000247F5"/>
    <w:rsid w:val="0002481F"/>
    <w:rsid w:val="00024E4E"/>
    <w:rsid w:val="00026826"/>
    <w:rsid w:val="00026FE4"/>
    <w:rsid w:val="000274BA"/>
    <w:rsid w:val="00027630"/>
    <w:rsid w:val="00027AC5"/>
    <w:rsid w:val="00032A66"/>
    <w:rsid w:val="0003357F"/>
    <w:rsid w:val="000339A4"/>
    <w:rsid w:val="00033C48"/>
    <w:rsid w:val="00034335"/>
    <w:rsid w:val="000365F8"/>
    <w:rsid w:val="00036684"/>
    <w:rsid w:val="00037466"/>
    <w:rsid w:val="00037BDB"/>
    <w:rsid w:val="00037C2D"/>
    <w:rsid w:val="00040522"/>
    <w:rsid w:val="000406D3"/>
    <w:rsid w:val="00040C1D"/>
    <w:rsid w:val="000411DF"/>
    <w:rsid w:val="000421AC"/>
    <w:rsid w:val="000423BD"/>
    <w:rsid w:val="00043E4B"/>
    <w:rsid w:val="000454FB"/>
    <w:rsid w:val="0004600C"/>
    <w:rsid w:val="000463A2"/>
    <w:rsid w:val="000465A2"/>
    <w:rsid w:val="00051DBF"/>
    <w:rsid w:val="00052A18"/>
    <w:rsid w:val="00054D49"/>
    <w:rsid w:val="00054E78"/>
    <w:rsid w:val="000565E5"/>
    <w:rsid w:val="00057568"/>
    <w:rsid w:val="00057F4C"/>
    <w:rsid w:val="00060270"/>
    <w:rsid w:val="0006056F"/>
    <w:rsid w:val="00060F5D"/>
    <w:rsid w:val="00060FE9"/>
    <w:rsid w:val="000611B4"/>
    <w:rsid w:val="00061381"/>
    <w:rsid w:val="00061B91"/>
    <w:rsid w:val="00064AFF"/>
    <w:rsid w:val="00065A7F"/>
    <w:rsid w:val="00065ED8"/>
    <w:rsid w:val="00066A49"/>
    <w:rsid w:val="00067623"/>
    <w:rsid w:val="000709C8"/>
    <w:rsid w:val="00071665"/>
    <w:rsid w:val="00072E37"/>
    <w:rsid w:val="000732C7"/>
    <w:rsid w:val="000734BE"/>
    <w:rsid w:val="000734C4"/>
    <w:rsid w:val="00073649"/>
    <w:rsid w:val="00073CEA"/>
    <w:rsid w:val="0007478C"/>
    <w:rsid w:val="0007486A"/>
    <w:rsid w:val="000757B5"/>
    <w:rsid w:val="000817C9"/>
    <w:rsid w:val="00081A40"/>
    <w:rsid w:val="00083068"/>
    <w:rsid w:val="0008317E"/>
    <w:rsid w:val="00083724"/>
    <w:rsid w:val="00084552"/>
    <w:rsid w:val="0008466A"/>
    <w:rsid w:val="00085839"/>
    <w:rsid w:val="00085D5A"/>
    <w:rsid w:val="00087981"/>
    <w:rsid w:val="00087EC1"/>
    <w:rsid w:val="0009010B"/>
    <w:rsid w:val="000901EA"/>
    <w:rsid w:val="00090A99"/>
    <w:rsid w:val="00091033"/>
    <w:rsid w:val="000911B9"/>
    <w:rsid w:val="0009134E"/>
    <w:rsid w:val="00092478"/>
    <w:rsid w:val="00092A49"/>
    <w:rsid w:val="00092ECA"/>
    <w:rsid w:val="0009491A"/>
    <w:rsid w:val="0009512F"/>
    <w:rsid w:val="00096AB9"/>
    <w:rsid w:val="00097CD6"/>
    <w:rsid w:val="000A0F39"/>
    <w:rsid w:val="000A2BCD"/>
    <w:rsid w:val="000A3017"/>
    <w:rsid w:val="000A309D"/>
    <w:rsid w:val="000A3295"/>
    <w:rsid w:val="000A4B33"/>
    <w:rsid w:val="000A5E53"/>
    <w:rsid w:val="000A64DA"/>
    <w:rsid w:val="000A69E7"/>
    <w:rsid w:val="000A6A39"/>
    <w:rsid w:val="000A7700"/>
    <w:rsid w:val="000A79A0"/>
    <w:rsid w:val="000B04E5"/>
    <w:rsid w:val="000B1425"/>
    <w:rsid w:val="000B272F"/>
    <w:rsid w:val="000B3717"/>
    <w:rsid w:val="000B3788"/>
    <w:rsid w:val="000B40DC"/>
    <w:rsid w:val="000B4F8C"/>
    <w:rsid w:val="000B5FD8"/>
    <w:rsid w:val="000B70DD"/>
    <w:rsid w:val="000C016D"/>
    <w:rsid w:val="000C05C8"/>
    <w:rsid w:val="000C0A13"/>
    <w:rsid w:val="000C295C"/>
    <w:rsid w:val="000C33D7"/>
    <w:rsid w:val="000C3458"/>
    <w:rsid w:val="000C3B19"/>
    <w:rsid w:val="000C5345"/>
    <w:rsid w:val="000C64E0"/>
    <w:rsid w:val="000C6DCA"/>
    <w:rsid w:val="000C7BDE"/>
    <w:rsid w:val="000D00B7"/>
    <w:rsid w:val="000D0B7E"/>
    <w:rsid w:val="000D16E8"/>
    <w:rsid w:val="000D1B5E"/>
    <w:rsid w:val="000D26FE"/>
    <w:rsid w:val="000D313C"/>
    <w:rsid w:val="000D3850"/>
    <w:rsid w:val="000D397E"/>
    <w:rsid w:val="000D4299"/>
    <w:rsid w:val="000D4311"/>
    <w:rsid w:val="000D508C"/>
    <w:rsid w:val="000D584E"/>
    <w:rsid w:val="000D5D87"/>
    <w:rsid w:val="000D66C4"/>
    <w:rsid w:val="000D7E6A"/>
    <w:rsid w:val="000E0314"/>
    <w:rsid w:val="000E0745"/>
    <w:rsid w:val="000E0CD2"/>
    <w:rsid w:val="000E28F6"/>
    <w:rsid w:val="000E2D70"/>
    <w:rsid w:val="000E314E"/>
    <w:rsid w:val="000E4FAB"/>
    <w:rsid w:val="000E5AAD"/>
    <w:rsid w:val="000E5CEC"/>
    <w:rsid w:val="000E69C2"/>
    <w:rsid w:val="000F03C3"/>
    <w:rsid w:val="000F0929"/>
    <w:rsid w:val="000F130C"/>
    <w:rsid w:val="000F154C"/>
    <w:rsid w:val="000F18DA"/>
    <w:rsid w:val="000F18E9"/>
    <w:rsid w:val="000F1AB9"/>
    <w:rsid w:val="000F2655"/>
    <w:rsid w:val="000F3B11"/>
    <w:rsid w:val="000F3FF7"/>
    <w:rsid w:val="000F4E0A"/>
    <w:rsid w:val="00100142"/>
    <w:rsid w:val="00100684"/>
    <w:rsid w:val="001009E7"/>
    <w:rsid w:val="00100ECD"/>
    <w:rsid w:val="00101306"/>
    <w:rsid w:val="0010174D"/>
    <w:rsid w:val="001018EC"/>
    <w:rsid w:val="00101AC0"/>
    <w:rsid w:val="00101C5F"/>
    <w:rsid w:val="001022CF"/>
    <w:rsid w:val="0010275D"/>
    <w:rsid w:val="001038D0"/>
    <w:rsid w:val="00104CB6"/>
    <w:rsid w:val="001054D9"/>
    <w:rsid w:val="00106120"/>
    <w:rsid w:val="001102B1"/>
    <w:rsid w:val="00110675"/>
    <w:rsid w:val="001112AF"/>
    <w:rsid w:val="0011301C"/>
    <w:rsid w:val="00113418"/>
    <w:rsid w:val="0011396E"/>
    <w:rsid w:val="001142D6"/>
    <w:rsid w:val="00114D33"/>
    <w:rsid w:val="00120793"/>
    <w:rsid w:val="001209A5"/>
    <w:rsid w:val="00121126"/>
    <w:rsid w:val="0012225A"/>
    <w:rsid w:val="00122726"/>
    <w:rsid w:val="00122B81"/>
    <w:rsid w:val="00122D3F"/>
    <w:rsid w:val="00123C71"/>
    <w:rsid w:val="00123EC4"/>
    <w:rsid w:val="0012419D"/>
    <w:rsid w:val="00124433"/>
    <w:rsid w:val="0012536D"/>
    <w:rsid w:val="00125D18"/>
    <w:rsid w:val="00126BF5"/>
    <w:rsid w:val="00126D29"/>
    <w:rsid w:val="001270D5"/>
    <w:rsid w:val="0012730B"/>
    <w:rsid w:val="00131242"/>
    <w:rsid w:val="00131CEF"/>
    <w:rsid w:val="001330A0"/>
    <w:rsid w:val="001334F2"/>
    <w:rsid w:val="00133DF5"/>
    <w:rsid w:val="00133E04"/>
    <w:rsid w:val="001341A3"/>
    <w:rsid w:val="00134493"/>
    <w:rsid w:val="001362B4"/>
    <w:rsid w:val="0013637C"/>
    <w:rsid w:val="00136EDB"/>
    <w:rsid w:val="001406FD"/>
    <w:rsid w:val="001408AA"/>
    <w:rsid w:val="00141245"/>
    <w:rsid w:val="001413FC"/>
    <w:rsid w:val="00141BBD"/>
    <w:rsid w:val="00141E88"/>
    <w:rsid w:val="00145C67"/>
    <w:rsid w:val="00146656"/>
    <w:rsid w:val="00147073"/>
    <w:rsid w:val="00150A1A"/>
    <w:rsid w:val="001515AC"/>
    <w:rsid w:val="0015346E"/>
    <w:rsid w:val="0015422B"/>
    <w:rsid w:val="00154599"/>
    <w:rsid w:val="001549C4"/>
    <w:rsid w:val="00154A31"/>
    <w:rsid w:val="00154EAE"/>
    <w:rsid w:val="00154F10"/>
    <w:rsid w:val="00154F3E"/>
    <w:rsid w:val="00154F81"/>
    <w:rsid w:val="00155047"/>
    <w:rsid w:val="0015536B"/>
    <w:rsid w:val="001553CC"/>
    <w:rsid w:val="0015593F"/>
    <w:rsid w:val="00156530"/>
    <w:rsid w:val="00157BDD"/>
    <w:rsid w:val="00157CD0"/>
    <w:rsid w:val="001603F2"/>
    <w:rsid w:val="00161FA6"/>
    <w:rsid w:val="00162311"/>
    <w:rsid w:val="0016234F"/>
    <w:rsid w:val="00162EC0"/>
    <w:rsid w:val="001638E5"/>
    <w:rsid w:val="00163922"/>
    <w:rsid w:val="00164F00"/>
    <w:rsid w:val="0016520C"/>
    <w:rsid w:val="001658AC"/>
    <w:rsid w:val="00166053"/>
    <w:rsid w:val="00166CF7"/>
    <w:rsid w:val="00167217"/>
    <w:rsid w:val="00170F1B"/>
    <w:rsid w:val="00171959"/>
    <w:rsid w:val="0017232B"/>
    <w:rsid w:val="00173F39"/>
    <w:rsid w:val="00174C40"/>
    <w:rsid w:val="0017559C"/>
    <w:rsid w:val="0017601B"/>
    <w:rsid w:val="00176151"/>
    <w:rsid w:val="00176489"/>
    <w:rsid w:val="00176E20"/>
    <w:rsid w:val="001770DA"/>
    <w:rsid w:val="00177C3A"/>
    <w:rsid w:val="001810B6"/>
    <w:rsid w:val="00181251"/>
    <w:rsid w:val="00182013"/>
    <w:rsid w:val="00182FB5"/>
    <w:rsid w:val="00185BDD"/>
    <w:rsid w:val="00185D59"/>
    <w:rsid w:val="001910A2"/>
    <w:rsid w:val="001928BC"/>
    <w:rsid w:val="00194905"/>
    <w:rsid w:val="00194C2A"/>
    <w:rsid w:val="0019542D"/>
    <w:rsid w:val="00195886"/>
    <w:rsid w:val="001958BC"/>
    <w:rsid w:val="0019643E"/>
    <w:rsid w:val="00196BA9"/>
    <w:rsid w:val="00197168"/>
    <w:rsid w:val="001977D6"/>
    <w:rsid w:val="001A06A2"/>
    <w:rsid w:val="001A07D9"/>
    <w:rsid w:val="001A12FB"/>
    <w:rsid w:val="001A3D37"/>
    <w:rsid w:val="001A4040"/>
    <w:rsid w:val="001A4A37"/>
    <w:rsid w:val="001A56B1"/>
    <w:rsid w:val="001A7B5C"/>
    <w:rsid w:val="001B07C7"/>
    <w:rsid w:val="001B09A2"/>
    <w:rsid w:val="001B105A"/>
    <w:rsid w:val="001B184C"/>
    <w:rsid w:val="001B3D39"/>
    <w:rsid w:val="001B5293"/>
    <w:rsid w:val="001B6107"/>
    <w:rsid w:val="001B63E7"/>
    <w:rsid w:val="001B7906"/>
    <w:rsid w:val="001B7956"/>
    <w:rsid w:val="001C051B"/>
    <w:rsid w:val="001C0982"/>
    <w:rsid w:val="001C1923"/>
    <w:rsid w:val="001C253E"/>
    <w:rsid w:val="001C3036"/>
    <w:rsid w:val="001C4037"/>
    <w:rsid w:val="001C45E2"/>
    <w:rsid w:val="001C544C"/>
    <w:rsid w:val="001C5738"/>
    <w:rsid w:val="001C5C04"/>
    <w:rsid w:val="001C6A45"/>
    <w:rsid w:val="001C70FD"/>
    <w:rsid w:val="001C71D5"/>
    <w:rsid w:val="001C7810"/>
    <w:rsid w:val="001C7BA6"/>
    <w:rsid w:val="001C7CC1"/>
    <w:rsid w:val="001D1784"/>
    <w:rsid w:val="001D4E6F"/>
    <w:rsid w:val="001D6168"/>
    <w:rsid w:val="001D6B43"/>
    <w:rsid w:val="001D6C24"/>
    <w:rsid w:val="001E0D3C"/>
    <w:rsid w:val="001E18E6"/>
    <w:rsid w:val="001E1D80"/>
    <w:rsid w:val="001E2BDD"/>
    <w:rsid w:val="001E3645"/>
    <w:rsid w:val="001E3AEE"/>
    <w:rsid w:val="001E488C"/>
    <w:rsid w:val="001E63B8"/>
    <w:rsid w:val="001E7341"/>
    <w:rsid w:val="001E7B53"/>
    <w:rsid w:val="001F00B2"/>
    <w:rsid w:val="001F0763"/>
    <w:rsid w:val="001F1F2A"/>
    <w:rsid w:val="001F276B"/>
    <w:rsid w:val="001F2890"/>
    <w:rsid w:val="001F37E5"/>
    <w:rsid w:val="001F40D2"/>
    <w:rsid w:val="001F4FCE"/>
    <w:rsid w:val="001F51C4"/>
    <w:rsid w:val="001F5A12"/>
    <w:rsid w:val="001F648A"/>
    <w:rsid w:val="0020002D"/>
    <w:rsid w:val="002002EF"/>
    <w:rsid w:val="00200B83"/>
    <w:rsid w:val="00201FB0"/>
    <w:rsid w:val="00202214"/>
    <w:rsid w:val="0020305D"/>
    <w:rsid w:val="0020340B"/>
    <w:rsid w:val="0020340D"/>
    <w:rsid w:val="00204897"/>
    <w:rsid w:val="00204E6D"/>
    <w:rsid w:val="00205F36"/>
    <w:rsid w:val="00206F28"/>
    <w:rsid w:val="00207213"/>
    <w:rsid w:val="002073CD"/>
    <w:rsid w:val="00207805"/>
    <w:rsid w:val="00207A53"/>
    <w:rsid w:val="00210AEF"/>
    <w:rsid w:val="00211158"/>
    <w:rsid w:val="00211477"/>
    <w:rsid w:val="0021173E"/>
    <w:rsid w:val="00213685"/>
    <w:rsid w:val="00213AA0"/>
    <w:rsid w:val="00213DE6"/>
    <w:rsid w:val="0021402C"/>
    <w:rsid w:val="0021492B"/>
    <w:rsid w:val="00214ADE"/>
    <w:rsid w:val="00215BFE"/>
    <w:rsid w:val="002165C8"/>
    <w:rsid w:val="0021767F"/>
    <w:rsid w:val="00217F52"/>
    <w:rsid w:val="002203C6"/>
    <w:rsid w:val="00221AE8"/>
    <w:rsid w:val="00223DBE"/>
    <w:rsid w:val="00223E17"/>
    <w:rsid w:val="00227205"/>
    <w:rsid w:val="002273DD"/>
    <w:rsid w:val="00227C28"/>
    <w:rsid w:val="00227CDF"/>
    <w:rsid w:val="00231139"/>
    <w:rsid w:val="00231E7D"/>
    <w:rsid w:val="00231F4E"/>
    <w:rsid w:val="0023288D"/>
    <w:rsid w:val="00233DE1"/>
    <w:rsid w:val="002344FE"/>
    <w:rsid w:val="00234830"/>
    <w:rsid w:val="00234913"/>
    <w:rsid w:val="00234AE3"/>
    <w:rsid w:val="00235F94"/>
    <w:rsid w:val="00236B60"/>
    <w:rsid w:val="00236DD4"/>
    <w:rsid w:val="002371E9"/>
    <w:rsid w:val="002372E7"/>
    <w:rsid w:val="002376BA"/>
    <w:rsid w:val="00237B94"/>
    <w:rsid w:val="00240065"/>
    <w:rsid w:val="00240A4B"/>
    <w:rsid w:val="00241DF8"/>
    <w:rsid w:val="00245174"/>
    <w:rsid w:val="002456D4"/>
    <w:rsid w:val="0024579F"/>
    <w:rsid w:val="002469B4"/>
    <w:rsid w:val="00247959"/>
    <w:rsid w:val="002505C7"/>
    <w:rsid w:val="002513B5"/>
    <w:rsid w:val="00252290"/>
    <w:rsid w:val="00252C11"/>
    <w:rsid w:val="00253556"/>
    <w:rsid w:val="00253632"/>
    <w:rsid w:val="002538A5"/>
    <w:rsid w:val="002553D3"/>
    <w:rsid w:val="002556C4"/>
    <w:rsid w:val="002559EA"/>
    <w:rsid w:val="00255B7D"/>
    <w:rsid w:val="002563DE"/>
    <w:rsid w:val="00257EAF"/>
    <w:rsid w:val="00261B03"/>
    <w:rsid w:val="002625E7"/>
    <w:rsid w:val="002641F8"/>
    <w:rsid w:val="0026435B"/>
    <w:rsid w:val="002647D2"/>
    <w:rsid w:val="002655DC"/>
    <w:rsid w:val="00266752"/>
    <w:rsid w:val="00266A23"/>
    <w:rsid w:val="00267688"/>
    <w:rsid w:val="002705B7"/>
    <w:rsid w:val="00270C34"/>
    <w:rsid w:val="00270D3F"/>
    <w:rsid w:val="00271B15"/>
    <w:rsid w:val="00271F58"/>
    <w:rsid w:val="002721B8"/>
    <w:rsid w:val="00272379"/>
    <w:rsid w:val="00272545"/>
    <w:rsid w:val="002743E7"/>
    <w:rsid w:val="00274907"/>
    <w:rsid w:val="00274BAC"/>
    <w:rsid w:val="00276D9A"/>
    <w:rsid w:val="0027759E"/>
    <w:rsid w:val="002777C0"/>
    <w:rsid w:val="00277C63"/>
    <w:rsid w:val="00277F42"/>
    <w:rsid w:val="0028016B"/>
    <w:rsid w:val="00280837"/>
    <w:rsid w:val="00280F8B"/>
    <w:rsid w:val="0028122D"/>
    <w:rsid w:val="00281381"/>
    <w:rsid w:val="0028195E"/>
    <w:rsid w:val="0028235B"/>
    <w:rsid w:val="002824A1"/>
    <w:rsid w:val="00282A15"/>
    <w:rsid w:val="00283D5E"/>
    <w:rsid w:val="00283D76"/>
    <w:rsid w:val="00283F46"/>
    <w:rsid w:val="00287590"/>
    <w:rsid w:val="00287853"/>
    <w:rsid w:val="002903E7"/>
    <w:rsid w:val="002927FF"/>
    <w:rsid w:val="00292D14"/>
    <w:rsid w:val="00292FC2"/>
    <w:rsid w:val="00295EDD"/>
    <w:rsid w:val="00296794"/>
    <w:rsid w:val="00296CE1"/>
    <w:rsid w:val="002A0A65"/>
    <w:rsid w:val="002A0C3A"/>
    <w:rsid w:val="002A0E59"/>
    <w:rsid w:val="002A2020"/>
    <w:rsid w:val="002A2FB1"/>
    <w:rsid w:val="002A43CE"/>
    <w:rsid w:val="002A4A44"/>
    <w:rsid w:val="002A63DE"/>
    <w:rsid w:val="002A6672"/>
    <w:rsid w:val="002A6745"/>
    <w:rsid w:val="002B0998"/>
    <w:rsid w:val="002B09FF"/>
    <w:rsid w:val="002B11AA"/>
    <w:rsid w:val="002B167E"/>
    <w:rsid w:val="002B1BFC"/>
    <w:rsid w:val="002B2269"/>
    <w:rsid w:val="002B360C"/>
    <w:rsid w:val="002B3770"/>
    <w:rsid w:val="002B48A6"/>
    <w:rsid w:val="002B48AB"/>
    <w:rsid w:val="002B49CD"/>
    <w:rsid w:val="002B6D1E"/>
    <w:rsid w:val="002C095F"/>
    <w:rsid w:val="002C0E97"/>
    <w:rsid w:val="002C1463"/>
    <w:rsid w:val="002C19D2"/>
    <w:rsid w:val="002C2964"/>
    <w:rsid w:val="002C2F25"/>
    <w:rsid w:val="002C4B0E"/>
    <w:rsid w:val="002C6A1A"/>
    <w:rsid w:val="002C6A77"/>
    <w:rsid w:val="002C78BB"/>
    <w:rsid w:val="002D04BC"/>
    <w:rsid w:val="002D0F57"/>
    <w:rsid w:val="002D23EE"/>
    <w:rsid w:val="002D2622"/>
    <w:rsid w:val="002D2B73"/>
    <w:rsid w:val="002D2E43"/>
    <w:rsid w:val="002D31F8"/>
    <w:rsid w:val="002D34FA"/>
    <w:rsid w:val="002D38B3"/>
    <w:rsid w:val="002D426C"/>
    <w:rsid w:val="002D4F93"/>
    <w:rsid w:val="002D5FF7"/>
    <w:rsid w:val="002D67CC"/>
    <w:rsid w:val="002D68A7"/>
    <w:rsid w:val="002D756B"/>
    <w:rsid w:val="002D759C"/>
    <w:rsid w:val="002D77B0"/>
    <w:rsid w:val="002D7B32"/>
    <w:rsid w:val="002E005C"/>
    <w:rsid w:val="002E0473"/>
    <w:rsid w:val="002E0CDC"/>
    <w:rsid w:val="002E331C"/>
    <w:rsid w:val="002E4272"/>
    <w:rsid w:val="002E7A3A"/>
    <w:rsid w:val="002F00DB"/>
    <w:rsid w:val="002F03E4"/>
    <w:rsid w:val="002F065A"/>
    <w:rsid w:val="002F1CF7"/>
    <w:rsid w:val="002F4488"/>
    <w:rsid w:val="002F55A4"/>
    <w:rsid w:val="002F563A"/>
    <w:rsid w:val="002F5FFB"/>
    <w:rsid w:val="002F675C"/>
    <w:rsid w:val="002F6850"/>
    <w:rsid w:val="003037A7"/>
    <w:rsid w:val="00303C0D"/>
    <w:rsid w:val="0030487F"/>
    <w:rsid w:val="00305D44"/>
    <w:rsid w:val="00306A6E"/>
    <w:rsid w:val="00307207"/>
    <w:rsid w:val="0030739C"/>
    <w:rsid w:val="0030750F"/>
    <w:rsid w:val="00307BA6"/>
    <w:rsid w:val="00311173"/>
    <w:rsid w:val="00311654"/>
    <w:rsid w:val="003126CA"/>
    <w:rsid w:val="00312C5A"/>
    <w:rsid w:val="00312DF1"/>
    <w:rsid w:val="00313521"/>
    <w:rsid w:val="00315086"/>
    <w:rsid w:val="003153B3"/>
    <w:rsid w:val="00316CDE"/>
    <w:rsid w:val="003176BC"/>
    <w:rsid w:val="00320B94"/>
    <w:rsid w:val="00321E70"/>
    <w:rsid w:val="00322241"/>
    <w:rsid w:val="003229E6"/>
    <w:rsid w:val="00322DB7"/>
    <w:rsid w:val="00323221"/>
    <w:rsid w:val="00323BE0"/>
    <w:rsid w:val="003247D1"/>
    <w:rsid w:val="00324D32"/>
    <w:rsid w:val="00324E87"/>
    <w:rsid w:val="00326134"/>
    <w:rsid w:val="00326810"/>
    <w:rsid w:val="00327311"/>
    <w:rsid w:val="00327FEF"/>
    <w:rsid w:val="003320AB"/>
    <w:rsid w:val="00332E89"/>
    <w:rsid w:val="00332F5C"/>
    <w:rsid w:val="00333565"/>
    <w:rsid w:val="0033493B"/>
    <w:rsid w:val="003379FC"/>
    <w:rsid w:val="00340FB7"/>
    <w:rsid w:val="00341403"/>
    <w:rsid w:val="003423C7"/>
    <w:rsid w:val="00342B8A"/>
    <w:rsid w:val="003433FD"/>
    <w:rsid w:val="00343938"/>
    <w:rsid w:val="00344527"/>
    <w:rsid w:val="00344EEA"/>
    <w:rsid w:val="00351079"/>
    <w:rsid w:val="003541E4"/>
    <w:rsid w:val="003550D0"/>
    <w:rsid w:val="00355DEC"/>
    <w:rsid w:val="003560E2"/>
    <w:rsid w:val="00356D4B"/>
    <w:rsid w:val="003577A2"/>
    <w:rsid w:val="00360B1D"/>
    <w:rsid w:val="00362650"/>
    <w:rsid w:val="00362D29"/>
    <w:rsid w:val="0036369B"/>
    <w:rsid w:val="00364CA4"/>
    <w:rsid w:val="00365223"/>
    <w:rsid w:val="0036528C"/>
    <w:rsid w:val="003654B0"/>
    <w:rsid w:val="003659D9"/>
    <w:rsid w:val="00365AB7"/>
    <w:rsid w:val="00365B1E"/>
    <w:rsid w:val="00366797"/>
    <w:rsid w:val="00366C60"/>
    <w:rsid w:val="00366CC8"/>
    <w:rsid w:val="00366EBB"/>
    <w:rsid w:val="00367CDC"/>
    <w:rsid w:val="00367CDD"/>
    <w:rsid w:val="003726CD"/>
    <w:rsid w:val="003727A8"/>
    <w:rsid w:val="00372919"/>
    <w:rsid w:val="00372C8C"/>
    <w:rsid w:val="003730F1"/>
    <w:rsid w:val="0037333D"/>
    <w:rsid w:val="00375645"/>
    <w:rsid w:val="003775CD"/>
    <w:rsid w:val="00377948"/>
    <w:rsid w:val="00380D2F"/>
    <w:rsid w:val="00381072"/>
    <w:rsid w:val="003814C5"/>
    <w:rsid w:val="00383572"/>
    <w:rsid w:val="0038366E"/>
    <w:rsid w:val="00383DB4"/>
    <w:rsid w:val="00383EF4"/>
    <w:rsid w:val="00385206"/>
    <w:rsid w:val="003856DD"/>
    <w:rsid w:val="00385D9D"/>
    <w:rsid w:val="0038728C"/>
    <w:rsid w:val="00390232"/>
    <w:rsid w:val="00390369"/>
    <w:rsid w:val="00391222"/>
    <w:rsid w:val="00391769"/>
    <w:rsid w:val="00391E75"/>
    <w:rsid w:val="0039235D"/>
    <w:rsid w:val="003926CD"/>
    <w:rsid w:val="00395203"/>
    <w:rsid w:val="003956D5"/>
    <w:rsid w:val="00395A57"/>
    <w:rsid w:val="00395D31"/>
    <w:rsid w:val="00395DB2"/>
    <w:rsid w:val="003961FA"/>
    <w:rsid w:val="0039673B"/>
    <w:rsid w:val="003967C5"/>
    <w:rsid w:val="00396D15"/>
    <w:rsid w:val="00396ED3"/>
    <w:rsid w:val="00397213"/>
    <w:rsid w:val="003977E9"/>
    <w:rsid w:val="00397805"/>
    <w:rsid w:val="003A0FF8"/>
    <w:rsid w:val="003A180B"/>
    <w:rsid w:val="003A21CC"/>
    <w:rsid w:val="003A27EA"/>
    <w:rsid w:val="003A3157"/>
    <w:rsid w:val="003A4524"/>
    <w:rsid w:val="003A485E"/>
    <w:rsid w:val="003A4CE9"/>
    <w:rsid w:val="003A63A7"/>
    <w:rsid w:val="003A63F3"/>
    <w:rsid w:val="003A752B"/>
    <w:rsid w:val="003A7B00"/>
    <w:rsid w:val="003A7F8D"/>
    <w:rsid w:val="003A7FD7"/>
    <w:rsid w:val="003B0400"/>
    <w:rsid w:val="003B0BB5"/>
    <w:rsid w:val="003B1530"/>
    <w:rsid w:val="003B28AF"/>
    <w:rsid w:val="003B2A0B"/>
    <w:rsid w:val="003B3D9B"/>
    <w:rsid w:val="003B4318"/>
    <w:rsid w:val="003B4E6C"/>
    <w:rsid w:val="003B5057"/>
    <w:rsid w:val="003B5685"/>
    <w:rsid w:val="003B6533"/>
    <w:rsid w:val="003B6B47"/>
    <w:rsid w:val="003C0C70"/>
    <w:rsid w:val="003C12E4"/>
    <w:rsid w:val="003C14DA"/>
    <w:rsid w:val="003C2378"/>
    <w:rsid w:val="003C2996"/>
    <w:rsid w:val="003C2FA2"/>
    <w:rsid w:val="003C588F"/>
    <w:rsid w:val="003C6853"/>
    <w:rsid w:val="003C6E69"/>
    <w:rsid w:val="003C73D2"/>
    <w:rsid w:val="003D0AED"/>
    <w:rsid w:val="003D128A"/>
    <w:rsid w:val="003D1909"/>
    <w:rsid w:val="003D1ECD"/>
    <w:rsid w:val="003D242F"/>
    <w:rsid w:val="003D2E0C"/>
    <w:rsid w:val="003D2EE2"/>
    <w:rsid w:val="003D3800"/>
    <w:rsid w:val="003D4112"/>
    <w:rsid w:val="003D44E0"/>
    <w:rsid w:val="003D4708"/>
    <w:rsid w:val="003D4BA1"/>
    <w:rsid w:val="003D5471"/>
    <w:rsid w:val="003D585B"/>
    <w:rsid w:val="003D63E2"/>
    <w:rsid w:val="003E11F3"/>
    <w:rsid w:val="003E1278"/>
    <w:rsid w:val="003E3E0C"/>
    <w:rsid w:val="003E4DDC"/>
    <w:rsid w:val="003E6EBA"/>
    <w:rsid w:val="003E7707"/>
    <w:rsid w:val="003E77B4"/>
    <w:rsid w:val="003E78D1"/>
    <w:rsid w:val="003F0746"/>
    <w:rsid w:val="003F1BB3"/>
    <w:rsid w:val="003F1DC7"/>
    <w:rsid w:val="003F2309"/>
    <w:rsid w:val="003F263A"/>
    <w:rsid w:val="003F2A16"/>
    <w:rsid w:val="003F2C3A"/>
    <w:rsid w:val="003F2DDE"/>
    <w:rsid w:val="003F444A"/>
    <w:rsid w:val="003F4652"/>
    <w:rsid w:val="003F527A"/>
    <w:rsid w:val="003F5CF6"/>
    <w:rsid w:val="003F6569"/>
    <w:rsid w:val="003F6674"/>
    <w:rsid w:val="003F674C"/>
    <w:rsid w:val="003F67FB"/>
    <w:rsid w:val="003F68A5"/>
    <w:rsid w:val="003F7529"/>
    <w:rsid w:val="004005A0"/>
    <w:rsid w:val="004008F2"/>
    <w:rsid w:val="004025B5"/>
    <w:rsid w:val="00402872"/>
    <w:rsid w:val="00402DE0"/>
    <w:rsid w:val="0040304C"/>
    <w:rsid w:val="00403487"/>
    <w:rsid w:val="004036AB"/>
    <w:rsid w:val="0040397A"/>
    <w:rsid w:val="00403D51"/>
    <w:rsid w:val="00404E86"/>
    <w:rsid w:val="004062FC"/>
    <w:rsid w:val="00407866"/>
    <w:rsid w:val="00410663"/>
    <w:rsid w:val="00410C3A"/>
    <w:rsid w:val="00411701"/>
    <w:rsid w:val="00411D29"/>
    <w:rsid w:val="0041204B"/>
    <w:rsid w:val="00412939"/>
    <w:rsid w:val="0041340D"/>
    <w:rsid w:val="0041373C"/>
    <w:rsid w:val="00413CC9"/>
    <w:rsid w:val="00413EC2"/>
    <w:rsid w:val="004144FB"/>
    <w:rsid w:val="00414B93"/>
    <w:rsid w:val="00415703"/>
    <w:rsid w:val="004158E8"/>
    <w:rsid w:val="0041600E"/>
    <w:rsid w:val="00416870"/>
    <w:rsid w:val="00416F49"/>
    <w:rsid w:val="004179F0"/>
    <w:rsid w:val="00417C9C"/>
    <w:rsid w:val="0042069F"/>
    <w:rsid w:val="00421F0D"/>
    <w:rsid w:val="004221FA"/>
    <w:rsid w:val="0042269E"/>
    <w:rsid w:val="0042336D"/>
    <w:rsid w:val="00423704"/>
    <w:rsid w:val="0042395C"/>
    <w:rsid w:val="00424280"/>
    <w:rsid w:val="00424AC1"/>
    <w:rsid w:val="00430811"/>
    <w:rsid w:val="00430942"/>
    <w:rsid w:val="00430D04"/>
    <w:rsid w:val="004312A3"/>
    <w:rsid w:val="0043193D"/>
    <w:rsid w:val="00431BF1"/>
    <w:rsid w:val="00431DD1"/>
    <w:rsid w:val="00432BA8"/>
    <w:rsid w:val="004341CB"/>
    <w:rsid w:val="00434488"/>
    <w:rsid w:val="004348B5"/>
    <w:rsid w:val="00434AF1"/>
    <w:rsid w:val="00434BC7"/>
    <w:rsid w:val="004368E3"/>
    <w:rsid w:val="00436D45"/>
    <w:rsid w:val="00436D89"/>
    <w:rsid w:val="00436FB8"/>
    <w:rsid w:val="004378E3"/>
    <w:rsid w:val="00441FEA"/>
    <w:rsid w:val="00442606"/>
    <w:rsid w:val="00442B47"/>
    <w:rsid w:val="00442B95"/>
    <w:rsid w:val="00442BB5"/>
    <w:rsid w:val="00443225"/>
    <w:rsid w:val="00446833"/>
    <w:rsid w:val="00446A58"/>
    <w:rsid w:val="0044720A"/>
    <w:rsid w:val="0044774F"/>
    <w:rsid w:val="004477DC"/>
    <w:rsid w:val="00450280"/>
    <w:rsid w:val="00450AD8"/>
    <w:rsid w:val="00452426"/>
    <w:rsid w:val="00453809"/>
    <w:rsid w:val="004547A6"/>
    <w:rsid w:val="00454E44"/>
    <w:rsid w:val="00455220"/>
    <w:rsid w:val="00455294"/>
    <w:rsid w:val="00455426"/>
    <w:rsid w:val="00455574"/>
    <w:rsid w:val="00456C88"/>
    <w:rsid w:val="00457464"/>
    <w:rsid w:val="00460225"/>
    <w:rsid w:val="00460472"/>
    <w:rsid w:val="00461394"/>
    <w:rsid w:val="0046240E"/>
    <w:rsid w:val="004628D9"/>
    <w:rsid w:val="0046382D"/>
    <w:rsid w:val="00465962"/>
    <w:rsid w:val="004659EF"/>
    <w:rsid w:val="00465C24"/>
    <w:rsid w:val="00466E54"/>
    <w:rsid w:val="00467520"/>
    <w:rsid w:val="0046761C"/>
    <w:rsid w:val="00473217"/>
    <w:rsid w:val="00473491"/>
    <w:rsid w:val="00474920"/>
    <w:rsid w:val="004751D9"/>
    <w:rsid w:val="00475249"/>
    <w:rsid w:val="00475340"/>
    <w:rsid w:val="00475D10"/>
    <w:rsid w:val="004769CB"/>
    <w:rsid w:val="00480679"/>
    <w:rsid w:val="0048148B"/>
    <w:rsid w:val="00481CA8"/>
    <w:rsid w:val="00482A15"/>
    <w:rsid w:val="00482A40"/>
    <w:rsid w:val="0048359A"/>
    <w:rsid w:val="00483DA7"/>
    <w:rsid w:val="00483FBB"/>
    <w:rsid w:val="00485F01"/>
    <w:rsid w:val="00485FAA"/>
    <w:rsid w:val="00486234"/>
    <w:rsid w:val="004862E0"/>
    <w:rsid w:val="00486433"/>
    <w:rsid w:val="00487133"/>
    <w:rsid w:val="0048760B"/>
    <w:rsid w:val="0048777C"/>
    <w:rsid w:val="00487D98"/>
    <w:rsid w:val="00487F05"/>
    <w:rsid w:val="00490621"/>
    <w:rsid w:val="00490CE4"/>
    <w:rsid w:val="00490E5E"/>
    <w:rsid w:val="004917CE"/>
    <w:rsid w:val="00491F3C"/>
    <w:rsid w:val="00492604"/>
    <w:rsid w:val="004938D2"/>
    <w:rsid w:val="00494576"/>
    <w:rsid w:val="004960CD"/>
    <w:rsid w:val="0049637E"/>
    <w:rsid w:val="00496B50"/>
    <w:rsid w:val="00497012"/>
    <w:rsid w:val="00497470"/>
    <w:rsid w:val="004976AD"/>
    <w:rsid w:val="004A0558"/>
    <w:rsid w:val="004A08CF"/>
    <w:rsid w:val="004A160E"/>
    <w:rsid w:val="004A16CF"/>
    <w:rsid w:val="004A1916"/>
    <w:rsid w:val="004A1FB7"/>
    <w:rsid w:val="004A2DDB"/>
    <w:rsid w:val="004A33FF"/>
    <w:rsid w:val="004A3955"/>
    <w:rsid w:val="004A3C60"/>
    <w:rsid w:val="004A442E"/>
    <w:rsid w:val="004A4542"/>
    <w:rsid w:val="004A598A"/>
    <w:rsid w:val="004A72FC"/>
    <w:rsid w:val="004A76AC"/>
    <w:rsid w:val="004B0768"/>
    <w:rsid w:val="004B0F8C"/>
    <w:rsid w:val="004B1B7E"/>
    <w:rsid w:val="004B2343"/>
    <w:rsid w:val="004B253C"/>
    <w:rsid w:val="004B266B"/>
    <w:rsid w:val="004B4817"/>
    <w:rsid w:val="004B506F"/>
    <w:rsid w:val="004B5A0E"/>
    <w:rsid w:val="004B5D0D"/>
    <w:rsid w:val="004B6FD9"/>
    <w:rsid w:val="004C053A"/>
    <w:rsid w:val="004C1377"/>
    <w:rsid w:val="004C18FD"/>
    <w:rsid w:val="004C20BB"/>
    <w:rsid w:val="004C22D3"/>
    <w:rsid w:val="004C2391"/>
    <w:rsid w:val="004C3052"/>
    <w:rsid w:val="004C3EAC"/>
    <w:rsid w:val="004C3F10"/>
    <w:rsid w:val="004C462A"/>
    <w:rsid w:val="004C46EE"/>
    <w:rsid w:val="004C48A2"/>
    <w:rsid w:val="004C499A"/>
    <w:rsid w:val="004C54F5"/>
    <w:rsid w:val="004C5E63"/>
    <w:rsid w:val="004C6147"/>
    <w:rsid w:val="004C626E"/>
    <w:rsid w:val="004C6AAE"/>
    <w:rsid w:val="004D03EA"/>
    <w:rsid w:val="004D2334"/>
    <w:rsid w:val="004D28BD"/>
    <w:rsid w:val="004D33FE"/>
    <w:rsid w:val="004D38D5"/>
    <w:rsid w:val="004D4A1A"/>
    <w:rsid w:val="004D70C4"/>
    <w:rsid w:val="004D74C4"/>
    <w:rsid w:val="004D79F6"/>
    <w:rsid w:val="004E035A"/>
    <w:rsid w:val="004E224E"/>
    <w:rsid w:val="004E41BB"/>
    <w:rsid w:val="004E52C0"/>
    <w:rsid w:val="004E52EC"/>
    <w:rsid w:val="004E57C0"/>
    <w:rsid w:val="004E593D"/>
    <w:rsid w:val="004E6CCB"/>
    <w:rsid w:val="004E7898"/>
    <w:rsid w:val="004E7EF6"/>
    <w:rsid w:val="004F0602"/>
    <w:rsid w:val="004F0655"/>
    <w:rsid w:val="004F0824"/>
    <w:rsid w:val="004F08C1"/>
    <w:rsid w:val="004F0AE0"/>
    <w:rsid w:val="004F27E7"/>
    <w:rsid w:val="004F54DE"/>
    <w:rsid w:val="004F585F"/>
    <w:rsid w:val="004F6A9F"/>
    <w:rsid w:val="004F6DA5"/>
    <w:rsid w:val="004F7281"/>
    <w:rsid w:val="00501487"/>
    <w:rsid w:val="00502A60"/>
    <w:rsid w:val="0050314D"/>
    <w:rsid w:val="00503A01"/>
    <w:rsid w:val="00503A41"/>
    <w:rsid w:val="00503EF7"/>
    <w:rsid w:val="00504D59"/>
    <w:rsid w:val="005059CD"/>
    <w:rsid w:val="00506321"/>
    <w:rsid w:val="005066A6"/>
    <w:rsid w:val="005069D6"/>
    <w:rsid w:val="00510026"/>
    <w:rsid w:val="00510C8F"/>
    <w:rsid w:val="00512256"/>
    <w:rsid w:val="00512EE3"/>
    <w:rsid w:val="00513039"/>
    <w:rsid w:val="0051316D"/>
    <w:rsid w:val="00513BFA"/>
    <w:rsid w:val="0051435C"/>
    <w:rsid w:val="00514A3D"/>
    <w:rsid w:val="005153C5"/>
    <w:rsid w:val="00515653"/>
    <w:rsid w:val="00516C2B"/>
    <w:rsid w:val="00517AB7"/>
    <w:rsid w:val="00517B7D"/>
    <w:rsid w:val="00520174"/>
    <w:rsid w:val="005202C6"/>
    <w:rsid w:val="00520E71"/>
    <w:rsid w:val="00521BA1"/>
    <w:rsid w:val="00522FA7"/>
    <w:rsid w:val="005231A4"/>
    <w:rsid w:val="005232DE"/>
    <w:rsid w:val="005232FF"/>
    <w:rsid w:val="00524A98"/>
    <w:rsid w:val="00524D13"/>
    <w:rsid w:val="00527395"/>
    <w:rsid w:val="0053063B"/>
    <w:rsid w:val="00533165"/>
    <w:rsid w:val="005343DA"/>
    <w:rsid w:val="005344E5"/>
    <w:rsid w:val="00534A76"/>
    <w:rsid w:val="005352BA"/>
    <w:rsid w:val="00535B19"/>
    <w:rsid w:val="00535F05"/>
    <w:rsid w:val="0053604D"/>
    <w:rsid w:val="0053775B"/>
    <w:rsid w:val="0053783B"/>
    <w:rsid w:val="0054006E"/>
    <w:rsid w:val="00540705"/>
    <w:rsid w:val="0054263E"/>
    <w:rsid w:val="0054293C"/>
    <w:rsid w:val="00543FBB"/>
    <w:rsid w:val="005441EB"/>
    <w:rsid w:val="005462EC"/>
    <w:rsid w:val="00546898"/>
    <w:rsid w:val="005476D9"/>
    <w:rsid w:val="0055181C"/>
    <w:rsid w:val="00551DB3"/>
    <w:rsid w:val="00552F8E"/>
    <w:rsid w:val="00553632"/>
    <w:rsid w:val="00553A02"/>
    <w:rsid w:val="00554071"/>
    <w:rsid w:val="0055461E"/>
    <w:rsid w:val="00554C4A"/>
    <w:rsid w:val="00555E7B"/>
    <w:rsid w:val="00555EDA"/>
    <w:rsid w:val="0055616B"/>
    <w:rsid w:val="00556B33"/>
    <w:rsid w:val="00557926"/>
    <w:rsid w:val="0056013E"/>
    <w:rsid w:val="005601A9"/>
    <w:rsid w:val="0056115C"/>
    <w:rsid w:val="005623D9"/>
    <w:rsid w:val="00562E04"/>
    <w:rsid w:val="005633C6"/>
    <w:rsid w:val="0056366F"/>
    <w:rsid w:val="00563742"/>
    <w:rsid w:val="00563D3B"/>
    <w:rsid w:val="00563FEC"/>
    <w:rsid w:val="00563FF1"/>
    <w:rsid w:val="00564C69"/>
    <w:rsid w:val="00565447"/>
    <w:rsid w:val="00565D71"/>
    <w:rsid w:val="00571EDE"/>
    <w:rsid w:val="005721C4"/>
    <w:rsid w:val="00572801"/>
    <w:rsid w:val="00574B2F"/>
    <w:rsid w:val="005753FA"/>
    <w:rsid w:val="005770E0"/>
    <w:rsid w:val="00577B93"/>
    <w:rsid w:val="00577E94"/>
    <w:rsid w:val="0058038A"/>
    <w:rsid w:val="005805A5"/>
    <w:rsid w:val="00581228"/>
    <w:rsid w:val="00581290"/>
    <w:rsid w:val="00582314"/>
    <w:rsid w:val="0058398F"/>
    <w:rsid w:val="00583BE0"/>
    <w:rsid w:val="00584E3C"/>
    <w:rsid w:val="0058534D"/>
    <w:rsid w:val="00587E74"/>
    <w:rsid w:val="005913C3"/>
    <w:rsid w:val="005929C0"/>
    <w:rsid w:val="00592B77"/>
    <w:rsid w:val="00592F4D"/>
    <w:rsid w:val="00594271"/>
    <w:rsid w:val="00595DA1"/>
    <w:rsid w:val="00597B6C"/>
    <w:rsid w:val="00597EEA"/>
    <w:rsid w:val="005A073D"/>
    <w:rsid w:val="005A278D"/>
    <w:rsid w:val="005A3CEE"/>
    <w:rsid w:val="005A4271"/>
    <w:rsid w:val="005A4BAF"/>
    <w:rsid w:val="005A4C19"/>
    <w:rsid w:val="005A70AD"/>
    <w:rsid w:val="005B22C5"/>
    <w:rsid w:val="005B25BA"/>
    <w:rsid w:val="005B4B73"/>
    <w:rsid w:val="005B4D0D"/>
    <w:rsid w:val="005B5095"/>
    <w:rsid w:val="005B50DC"/>
    <w:rsid w:val="005B6EBD"/>
    <w:rsid w:val="005B7B26"/>
    <w:rsid w:val="005C1D91"/>
    <w:rsid w:val="005C1ECE"/>
    <w:rsid w:val="005C3327"/>
    <w:rsid w:val="005C3B37"/>
    <w:rsid w:val="005C4520"/>
    <w:rsid w:val="005C50E5"/>
    <w:rsid w:val="005C5901"/>
    <w:rsid w:val="005C6EC3"/>
    <w:rsid w:val="005C6F4E"/>
    <w:rsid w:val="005C709D"/>
    <w:rsid w:val="005C7ED3"/>
    <w:rsid w:val="005D083C"/>
    <w:rsid w:val="005D08FB"/>
    <w:rsid w:val="005D2C59"/>
    <w:rsid w:val="005D2D63"/>
    <w:rsid w:val="005D359A"/>
    <w:rsid w:val="005D3844"/>
    <w:rsid w:val="005D422A"/>
    <w:rsid w:val="005D496B"/>
    <w:rsid w:val="005D5955"/>
    <w:rsid w:val="005D5A6E"/>
    <w:rsid w:val="005E0A70"/>
    <w:rsid w:val="005E2D99"/>
    <w:rsid w:val="005E42A7"/>
    <w:rsid w:val="005F0AB6"/>
    <w:rsid w:val="005F0B30"/>
    <w:rsid w:val="005F1413"/>
    <w:rsid w:val="005F252A"/>
    <w:rsid w:val="005F2A9E"/>
    <w:rsid w:val="005F4060"/>
    <w:rsid w:val="005F4A5C"/>
    <w:rsid w:val="005F5AB9"/>
    <w:rsid w:val="005F5B4C"/>
    <w:rsid w:val="005F6A00"/>
    <w:rsid w:val="005F72FE"/>
    <w:rsid w:val="005F7952"/>
    <w:rsid w:val="006035DE"/>
    <w:rsid w:val="006037A3"/>
    <w:rsid w:val="00603B48"/>
    <w:rsid w:val="00603EF9"/>
    <w:rsid w:val="006046BD"/>
    <w:rsid w:val="00604D5D"/>
    <w:rsid w:val="00605DE2"/>
    <w:rsid w:val="0060616F"/>
    <w:rsid w:val="0060739E"/>
    <w:rsid w:val="00607B38"/>
    <w:rsid w:val="00611032"/>
    <w:rsid w:val="00611FC1"/>
    <w:rsid w:val="006134A4"/>
    <w:rsid w:val="006152B7"/>
    <w:rsid w:val="00616180"/>
    <w:rsid w:val="00616E02"/>
    <w:rsid w:val="006212A2"/>
    <w:rsid w:val="00621CFE"/>
    <w:rsid w:val="00621EE6"/>
    <w:rsid w:val="00624E1A"/>
    <w:rsid w:val="00624FD5"/>
    <w:rsid w:val="006259B0"/>
    <w:rsid w:val="00625D6C"/>
    <w:rsid w:val="00626EAE"/>
    <w:rsid w:val="00627112"/>
    <w:rsid w:val="006276F1"/>
    <w:rsid w:val="0063088C"/>
    <w:rsid w:val="006325A8"/>
    <w:rsid w:val="006325AF"/>
    <w:rsid w:val="006331CD"/>
    <w:rsid w:val="00633D4C"/>
    <w:rsid w:val="006371FB"/>
    <w:rsid w:val="0064100B"/>
    <w:rsid w:val="0064103C"/>
    <w:rsid w:val="00641879"/>
    <w:rsid w:val="00642036"/>
    <w:rsid w:val="00642CC6"/>
    <w:rsid w:val="00643B6C"/>
    <w:rsid w:val="006449BA"/>
    <w:rsid w:val="00645417"/>
    <w:rsid w:val="00645D11"/>
    <w:rsid w:val="0064620D"/>
    <w:rsid w:val="00646E25"/>
    <w:rsid w:val="00647A10"/>
    <w:rsid w:val="00650AF0"/>
    <w:rsid w:val="0065253B"/>
    <w:rsid w:val="00652841"/>
    <w:rsid w:val="00653B03"/>
    <w:rsid w:val="00654F82"/>
    <w:rsid w:val="00654FFF"/>
    <w:rsid w:val="0065594F"/>
    <w:rsid w:val="00655ACF"/>
    <w:rsid w:val="00655D00"/>
    <w:rsid w:val="00655FB1"/>
    <w:rsid w:val="0065616B"/>
    <w:rsid w:val="00657598"/>
    <w:rsid w:val="00657894"/>
    <w:rsid w:val="006578BD"/>
    <w:rsid w:val="00660C47"/>
    <w:rsid w:val="00662133"/>
    <w:rsid w:val="0066229D"/>
    <w:rsid w:val="00663629"/>
    <w:rsid w:val="00663914"/>
    <w:rsid w:val="00663D76"/>
    <w:rsid w:val="00667685"/>
    <w:rsid w:val="0067007E"/>
    <w:rsid w:val="006706CF"/>
    <w:rsid w:val="006706F4"/>
    <w:rsid w:val="00670C68"/>
    <w:rsid w:val="00671D8B"/>
    <w:rsid w:val="00673CFA"/>
    <w:rsid w:val="006747D8"/>
    <w:rsid w:val="00675303"/>
    <w:rsid w:val="00675DAE"/>
    <w:rsid w:val="006772BF"/>
    <w:rsid w:val="006774F8"/>
    <w:rsid w:val="00677A08"/>
    <w:rsid w:val="00677E4C"/>
    <w:rsid w:val="00680B7B"/>
    <w:rsid w:val="00680D89"/>
    <w:rsid w:val="006811E6"/>
    <w:rsid w:val="006817A9"/>
    <w:rsid w:val="00681C0F"/>
    <w:rsid w:val="006822EE"/>
    <w:rsid w:val="0068322F"/>
    <w:rsid w:val="00683E9C"/>
    <w:rsid w:val="00683ECB"/>
    <w:rsid w:val="00684955"/>
    <w:rsid w:val="00685129"/>
    <w:rsid w:val="00685EBE"/>
    <w:rsid w:val="0068608B"/>
    <w:rsid w:val="006876A3"/>
    <w:rsid w:val="00687970"/>
    <w:rsid w:val="006902BA"/>
    <w:rsid w:val="00691105"/>
    <w:rsid w:val="0069145E"/>
    <w:rsid w:val="00691BE8"/>
    <w:rsid w:val="00691DE9"/>
    <w:rsid w:val="00693215"/>
    <w:rsid w:val="00695C6C"/>
    <w:rsid w:val="00696121"/>
    <w:rsid w:val="006A0038"/>
    <w:rsid w:val="006A06FC"/>
    <w:rsid w:val="006A10A8"/>
    <w:rsid w:val="006A24CB"/>
    <w:rsid w:val="006A3613"/>
    <w:rsid w:val="006A3B35"/>
    <w:rsid w:val="006A432A"/>
    <w:rsid w:val="006A5642"/>
    <w:rsid w:val="006A7206"/>
    <w:rsid w:val="006A730E"/>
    <w:rsid w:val="006A74AD"/>
    <w:rsid w:val="006B00B7"/>
    <w:rsid w:val="006B01A8"/>
    <w:rsid w:val="006B1CA4"/>
    <w:rsid w:val="006B2FA4"/>
    <w:rsid w:val="006B334A"/>
    <w:rsid w:val="006B3CB8"/>
    <w:rsid w:val="006B4B10"/>
    <w:rsid w:val="006B4C0E"/>
    <w:rsid w:val="006B593F"/>
    <w:rsid w:val="006B5DB8"/>
    <w:rsid w:val="006B5F71"/>
    <w:rsid w:val="006B684E"/>
    <w:rsid w:val="006B6BF7"/>
    <w:rsid w:val="006B6FA3"/>
    <w:rsid w:val="006B7B66"/>
    <w:rsid w:val="006C1372"/>
    <w:rsid w:val="006C178E"/>
    <w:rsid w:val="006C1B17"/>
    <w:rsid w:val="006C1F25"/>
    <w:rsid w:val="006C648E"/>
    <w:rsid w:val="006C7EBB"/>
    <w:rsid w:val="006D0FAE"/>
    <w:rsid w:val="006D30DE"/>
    <w:rsid w:val="006D3CC1"/>
    <w:rsid w:val="006D4F09"/>
    <w:rsid w:val="006D5614"/>
    <w:rsid w:val="006D5D6D"/>
    <w:rsid w:val="006D6A64"/>
    <w:rsid w:val="006E0FF6"/>
    <w:rsid w:val="006E4FC5"/>
    <w:rsid w:val="006E5478"/>
    <w:rsid w:val="006E5C47"/>
    <w:rsid w:val="006E67DD"/>
    <w:rsid w:val="006E79B7"/>
    <w:rsid w:val="006F06BA"/>
    <w:rsid w:val="006F08F7"/>
    <w:rsid w:val="006F2320"/>
    <w:rsid w:val="006F25A1"/>
    <w:rsid w:val="006F2B15"/>
    <w:rsid w:val="006F530C"/>
    <w:rsid w:val="006F5C30"/>
    <w:rsid w:val="006F62D1"/>
    <w:rsid w:val="006F6314"/>
    <w:rsid w:val="006F6417"/>
    <w:rsid w:val="006F79AE"/>
    <w:rsid w:val="006F7BD7"/>
    <w:rsid w:val="0070254C"/>
    <w:rsid w:val="00704DDD"/>
    <w:rsid w:val="00705B52"/>
    <w:rsid w:val="00705E21"/>
    <w:rsid w:val="00706499"/>
    <w:rsid w:val="00706E5E"/>
    <w:rsid w:val="00707D32"/>
    <w:rsid w:val="007114E5"/>
    <w:rsid w:val="00711FF7"/>
    <w:rsid w:val="00711FFF"/>
    <w:rsid w:val="0071219C"/>
    <w:rsid w:val="0071230C"/>
    <w:rsid w:val="00712342"/>
    <w:rsid w:val="00712AC2"/>
    <w:rsid w:val="00712F44"/>
    <w:rsid w:val="007130D4"/>
    <w:rsid w:val="007130DA"/>
    <w:rsid w:val="00713F1E"/>
    <w:rsid w:val="0071431A"/>
    <w:rsid w:val="007163F5"/>
    <w:rsid w:val="00716C8A"/>
    <w:rsid w:val="00717EEC"/>
    <w:rsid w:val="0072095D"/>
    <w:rsid w:val="00720EF9"/>
    <w:rsid w:val="00721326"/>
    <w:rsid w:val="00722D03"/>
    <w:rsid w:val="00722F3E"/>
    <w:rsid w:val="00723D6C"/>
    <w:rsid w:val="00724665"/>
    <w:rsid w:val="00725384"/>
    <w:rsid w:val="0072568E"/>
    <w:rsid w:val="00725D19"/>
    <w:rsid w:val="007279C4"/>
    <w:rsid w:val="0073244A"/>
    <w:rsid w:val="00732A10"/>
    <w:rsid w:val="00732BC6"/>
    <w:rsid w:val="0073300C"/>
    <w:rsid w:val="007332DF"/>
    <w:rsid w:val="00733734"/>
    <w:rsid w:val="00734143"/>
    <w:rsid w:val="007341DA"/>
    <w:rsid w:val="007364A2"/>
    <w:rsid w:val="0073686C"/>
    <w:rsid w:val="00736B3C"/>
    <w:rsid w:val="00737933"/>
    <w:rsid w:val="0074052B"/>
    <w:rsid w:val="00740DCB"/>
    <w:rsid w:val="00741308"/>
    <w:rsid w:val="00741957"/>
    <w:rsid w:val="0074323A"/>
    <w:rsid w:val="00743E56"/>
    <w:rsid w:val="00745238"/>
    <w:rsid w:val="007456F9"/>
    <w:rsid w:val="00745D11"/>
    <w:rsid w:val="007465B9"/>
    <w:rsid w:val="00746BB6"/>
    <w:rsid w:val="00746CBB"/>
    <w:rsid w:val="00750BC3"/>
    <w:rsid w:val="00750E41"/>
    <w:rsid w:val="00750E7B"/>
    <w:rsid w:val="007510AD"/>
    <w:rsid w:val="007516E1"/>
    <w:rsid w:val="00752793"/>
    <w:rsid w:val="00752913"/>
    <w:rsid w:val="00753ABC"/>
    <w:rsid w:val="007542C7"/>
    <w:rsid w:val="00754572"/>
    <w:rsid w:val="00755D6A"/>
    <w:rsid w:val="007566D7"/>
    <w:rsid w:val="0075730B"/>
    <w:rsid w:val="0075754B"/>
    <w:rsid w:val="0076189E"/>
    <w:rsid w:val="00762639"/>
    <w:rsid w:val="00763B96"/>
    <w:rsid w:val="0076403A"/>
    <w:rsid w:val="007647A3"/>
    <w:rsid w:val="007648AF"/>
    <w:rsid w:val="007662B7"/>
    <w:rsid w:val="007672AF"/>
    <w:rsid w:val="0076784E"/>
    <w:rsid w:val="00771074"/>
    <w:rsid w:val="00771108"/>
    <w:rsid w:val="00771A35"/>
    <w:rsid w:val="00773EBF"/>
    <w:rsid w:val="00774374"/>
    <w:rsid w:val="00775489"/>
    <w:rsid w:val="0077615A"/>
    <w:rsid w:val="0077688A"/>
    <w:rsid w:val="00776927"/>
    <w:rsid w:val="00776B92"/>
    <w:rsid w:val="007771EA"/>
    <w:rsid w:val="00777F24"/>
    <w:rsid w:val="00781498"/>
    <w:rsid w:val="0078238C"/>
    <w:rsid w:val="007833E1"/>
    <w:rsid w:val="00783447"/>
    <w:rsid w:val="0078357D"/>
    <w:rsid w:val="00783BC0"/>
    <w:rsid w:val="00783FCB"/>
    <w:rsid w:val="0078406A"/>
    <w:rsid w:val="00784812"/>
    <w:rsid w:val="00785BD2"/>
    <w:rsid w:val="0078634B"/>
    <w:rsid w:val="007863FE"/>
    <w:rsid w:val="007867E6"/>
    <w:rsid w:val="007871B6"/>
    <w:rsid w:val="007875F4"/>
    <w:rsid w:val="00790AD2"/>
    <w:rsid w:val="00791116"/>
    <w:rsid w:val="00791521"/>
    <w:rsid w:val="00791569"/>
    <w:rsid w:val="00791C7C"/>
    <w:rsid w:val="00792650"/>
    <w:rsid w:val="00792AC4"/>
    <w:rsid w:val="007930E4"/>
    <w:rsid w:val="00793DEF"/>
    <w:rsid w:val="007945D2"/>
    <w:rsid w:val="0079469F"/>
    <w:rsid w:val="00795393"/>
    <w:rsid w:val="00796BE4"/>
    <w:rsid w:val="00796D4E"/>
    <w:rsid w:val="00797D14"/>
    <w:rsid w:val="007A03A7"/>
    <w:rsid w:val="007A04DA"/>
    <w:rsid w:val="007A08ED"/>
    <w:rsid w:val="007A0979"/>
    <w:rsid w:val="007A22A6"/>
    <w:rsid w:val="007A23FF"/>
    <w:rsid w:val="007A2509"/>
    <w:rsid w:val="007A2C88"/>
    <w:rsid w:val="007A480C"/>
    <w:rsid w:val="007B00A2"/>
    <w:rsid w:val="007B09C3"/>
    <w:rsid w:val="007B2BB9"/>
    <w:rsid w:val="007B3807"/>
    <w:rsid w:val="007B46C2"/>
    <w:rsid w:val="007B719F"/>
    <w:rsid w:val="007B7E51"/>
    <w:rsid w:val="007C1495"/>
    <w:rsid w:val="007C1775"/>
    <w:rsid w:val="007C1AF5"/>
    <w:rsid w:val="007C293A"/>
    <w:rsid w:val="007C3C53"/>
    <w:rsid w:val="007C3EB9"/>
    <w:rsid w:val="007C4551"/>
    <w:rsid w:val="007C5010"/>
    <w:rsid w:val="007C5452"/>
    <w:rsid w:val="007C6F23"/>
    <w:rsid w:val="007D182F"/>
    <w:rsid w:val="007D2220"/>
    <w:rsid w:val="007D2606"/>
    <w:rsid w:val="007D291A"/>
    <w:rsid w:val="007D3070"/>
    <w:rsid w:val="007D38BF"/>
    <w:rsid w:val="007D3A68"/>
    <w:rsid w:val="007D4041"/>
    <w:rsid w:val="007D4D70"/>
    <w:rsid w:val="007D5704"/>
    <w:rsid w:val="007D5BE9"/>
    <w:rsid w:val="007D5C92"/>
    <w:rsid w:val="007E0BA3"/>
    <w:rsid w:val="007E3AC2"/>
    <w:rsid w:val="007E4072"/>
    <w:rsid w:val="007E45CE"/>
    <w:rsid w:val="007E4618"/>
    <w:rsid w:val="007E4D15"/>
    <w:rsid w:val="007E52AC"/>
    <w:rsid w:val="007E74B8"/>
    <w:rsid w:val="007F0F3A"/>
    <w:rsid w:val="007F1BDA"/>
    <w:rsid w:val="007F1CFD"/>
    <w:rsid w:val="007F257E"/>
    <w:rsid w:val="007F5472"/>
    <w:rsid w:val="007F54CF"/>
    <w:rsid w:val="007F63EF"/>
    <w:rsid w:val="007F79FF"/>
    <w:rsid w:val="00803CDD"/>
    <w:rsid w:val="00804AB9"/>
    <w:rsid w:val="008050AE"/>
    <w:rsid w:val="00805DFE"/>
    <w:rsid w:val="00805F52"/>
    <w:rsid w:val="00806160"/>
    <w:rsid w:val="00806693"/>
    <w:rsid w:val="00806815"/>
    <w:rsid w:val="00810445"/>
    <w:rsid w:val="00810859"/>
    <w:rsid w:val="00810D7C"/>
    <w:rsid w:val="00811F9F"/>
    <w:rsid w:val="008120ED"/>
    <w:rsid w:val="008127BE"/>
    <w:rsid w:val="00812BE8"/>
    <w:rsid w:val="00813419"/>
    <w:rsid w:val="00813A2E"/>
    <w:rsid w:val="00813D5E"/>
    <w:rsid w:val="008145B8"/>
    <w:rsid w:val="00815029"/>
    <w:rsid w:val="00816EF5"/>
    <w:rsid w:val="0081737F"/>
    <w:rsid w:val="0081741A"/>
    <w:rsid w:val="008174CF"/>
    <w:rsid w:val="00821CDE"/>
    <w:rsid w:val="00821F57"/>
    <w:rsid w:val="008226D0"/>
    <w:rsid w:val="00822C02"/>
    <w:rsid w:val="008242D6"/>
    <w:rsid w:val="0082458A"/>
    <w:rsid w:val="00824D1F"/>
    <w:rsid w:val="00825BA2"/>
    <w:rsid w:val="008262B7"/>
    <w:rsid w:val="0082768A"/>
    <w:rsid w:val="00827B9E"/>
    <w:rsid w:val="008301B5"/>
    <w:rsid w:val="00830473"/>
    <w:rsid w:val="008309F5"/>
    <w:rsid w:val="00831B2D"/>
    <w:rsid w:val="00832855"/>
    <w:rsid w:val="00832864"/>
    <w:rsid w:val="00832E59"/>
    <w:rsid w:val="00833076"/>
    <w:rsid w:val="008339D6"/>
    <w:rsid w:val="0083405E"/>
    <w:rsid w:val="008343BF"/>
    <w:rsid w:val="00836602"/>
    <w:rsid w:val="00836EB8"/>
    <w:rsid w:val="00837842"/>
    <w:rsid w:val="00837C87"/>
    <w:rsid w:val="00837F55"/>
    <w:rsid w:val="00840A9B"/>
    <w:rsid w:val="0084131E"/>
    <w:rsid w:val="0084208F"/>
    <w:rsid w:val="00842233"/>
    <w:rsid w:val="00842BA1"/>
    <w:rsid w:val="00845CE0"/>
    <w:rsid w:val="008460F7"/>
    <w:rsid w:val="0084611D"/>
    <w:rsid w:val="00846909"/>
    <w:rsid w:val="00846FE6"/>
    <w:rsid w:val="008479E6"/>
    <w:rsid w:val="0085012F"/>
    <w:rsid w:val="008504E8"/>
    <w:rsid w:val="00850CAB"/>
    <w:rsid w:val="0085223F"/>
    <w:rsid w:val="00852CB7"/>
    <w:rsid w:val="008530CB"/>
    <w:rsid w:val="008531B4"/>
    <w:rsid w:val="008531E5"/>
    <w:rsid w:val="008536D7"/>
    <w:rsid w:val="00853C70"/>
    <w:rsid w:val="00854296"/>
    <w:rsid w:val="00854A94"/>
    <w:rsid w:val="0085510A"/>
    <w:rsid w:val="00855676"/>
    <w:rsid w:val="0085709D"/>
    <w:rsid w:val="0085798B"/>
    <w:rsid w:val="00860165"/>
    <w:rsid w:val="008606EE"/>
    <w:rsid w:val="00860B2F"/>
    <w:rsid w:val="00860B68"/>
    <w:rsid w:val="00862975"/>
    <w:rsid w:val="00862C62"/>
    <w:rsid w:val="00862DFF"/>
    <w:rsid w:val="00863400"/>
    <w:rsid w:val="008640C7"/>
    <w:rsid w:val="008656F5"/>
    <w:rsid w:val="008658E7"/>
    <w:rsid w:val="008710FE"/>
    <w:rsid w:val="008715CA"/>
    <w:rsid w:val="00873022"/>
    <w:rsid w:val="008737DD"/>
    <w:rsid w:val="0087461F"/>
    <w:rsid w:val="00875950"/>
    <w:rsid w:val="00876D57"/>
    <w:rsid w:val="0087737B"/>
    <w:rsid w:val="00877477"/>
    <w:rsid w:val="00877B98"/>
    <w:rsid w:val="00877F98"/>
    <w:rsid w:val="008808B8"/>
    <w:rsid w:val="00881AC1"/>
    <w:rsid w:val="00881E6A"/>
    <w:rsid w:val="00882355"/>
    <w:rsid w:val="00882682"/>
    <w:rsid w:val="0088400C"/>
    <w:rsid w:val="00884011"/>
    <w:rsid w:val="00884774"/>
    <w:rsid w:val="00885887"/>
    <w:rsid w:val="00887A03"/>
    <w:rsid w:val="00887D58"/>
    <w:rsid w:val="008907CE"/>
    <w:rsid w:val="0089085B"/>
    <w:rsid w:val="00890C25"/>
    <w:rsid w:val="00890CE5"/>
    <w:rsid w:val="0089172A"/>
    <w:rsid w:val="00891AF9"/>
    <w:rsid w:val="00891B63"/>
    <w:rsid w:val="00892B40"/>
    <w:rsid w:val="00892F49"/>
    <w:rsid w:val="00896636"/>
    <w:rsid w:val="00897436"/>
    <w:rsid w:val="008A0DFC"/>
    <w:rsid w:val="008A125D"/>
    <w:rsid w:val="008A25B5"/>
    <w:rsid w:val="008A3340"/>
    <w:rsid w:val="008A403E"/>
    <w:rsid w:val="008A461D"/>
    <w:rsid w:val="008A4BD4"/>
    <w:rsid w:val="008A574E"/>
    <w:rsid w:val="008A5C47"/>
    <w:rsid w:val="008B03AF"/>
    <w:rsid w:val="008B1FEF"/>
    <w:rsid w:val="008B22BB"/>
    <w:rsid w:val="008B2576"/>
    <w:rsid w:val="008B2A75"/>
    <w:rsid w:val="008B2E11"/>
    <w:rsid w:val="008B31E8"/>
    <w:rsid w:val="008B3ECC"/>
    <w:rsid w:val="008B50D0"/>
    <w:rsid w:val="008B66AB"/>
    <w:rsid w:val="008B7D6F"/>
    <w:rsid w:val="008C0FAB"/>
    <w:rsid w:val="008C1B8B"/>
    <w:rsid w:val="008C1C36"/>
    <w:rsid w:val="008C2197"/>
    <w:rsid w:val="008C225D"/>
    <w:rsid w:val="008C379C"/>
    <w:rsid w:val="008C3CEF"/>
    <w:rsid w:val="008C4424"/>
    <w:rsid w:val="008C5A1F"/>
    <w:rsid w:val="008C658A"/>
    <w:rsid w:val="008C6D3A"/>
    <w:rsid w:val="008C6F31"/>
    <w:rsid w:val="008C700E"/>
    <w:rsid w:val="008C7FC8"/>
    <w:rsid w:val="008D03FB"/>
    <w:rsid w:val="008D0D7B"/>
    <w:rsid w:val="008D0FDB"/>
    <w:rsid w:val="008D138D"/>
    <w:rsid w:val="008D146C"/>
    <w:rsid w:val="008D17DE"/>
    <w:rsid w:val="008D284F"/>
    <w:rsid w:val="008D30E3"/>
    <w:rsid w:val="008D4291"/>
    <w:rsid w:val="008D4972"/>
    <w:rsid w:val="008D4D20"/>
    <w:rsid w:val="008D4E9E"/>
    <w:rsid w:val="008D57D2"/>
    <w:rsid w:val="008D5EC6"/>
    <w:rsid w:val="008D7616"/>
    <w:rsid w:val="008D7A59"/>
    <w:rsid w:val="008E0210"/>
    <w:rsid w:val="008E1C3C"/>
    <w:rsid w:val="008E1C49"/>
    <w:rsid w:val="008E2B58"/>
    <w:rsid w:val="008E3C63"/>
    <w:rsid w:val="008E5A01"/>
    <w:rsid w:val="008E687F"/>
    <w:rsid w:val="008F0F62"/>
    <w:rsid w:val="008F380D"/>
    <w:rsid w:val="008F408F"/>
    <w:rsid w:val="008F44AD"/>
    <w:rsid w:val="008F4B6D"/>
    <w:rsid w:val="008F54FD"/>
    <w:rsid w:val="008F5950"/>
    <w:rsid w:val="008F5971"/>
    <w:rsid w:val="008F6239"/>
    <w:rsid w:val="008F644C"/>
    <w:rsid w:val="008F6B76"/>
    <w:rsid w:val="008F6CA3"/>
    <w:rsid w:val="008F6F5D"/>
    <w:rsid w:val="008F788B"/>
    <w:rsid w:val="008F7F52"/>
    <w:rsid w:val="0090036F"/>
    <w:rsid w:val="00900FB1"/>
    <w:rsid w:val="009018A2"/>
    <w:rsid w:val="00901C73"/>
    <w:rsid w:val="00902B72"/>
    <w:rsid w:val="00902D85"/>
    <w:rsid w:val="0090354A"/>
    <w:rsid w:val="009039EB"/>
    <w:rsid w:val="00903D88"/>
    <w:rsid w:val="009041D8"/>
    <w:rsid w:val="0090458C"/>
    <w:rsid w:val="00904F88"/>
    <w:rsid w:val="0090577E"/>
    <w:rsid w:val="00905AE4"/>
    <w:rsid w:val="00905F15"/>
    <w:rsid w:val="009060B9"/>
    <w:rsid w:val="0090760D"/>
    <w:rsid w:val="009106C3"/>
    <w:rsid w:val="00910A85"/>
    <w:rsid w:val="00910B4F"/>
    <w:rsid w:val="009118BC"/>
    <w:rsid w:val="00911C77"/>
    <w:rsid w:val="0091309E"/>
    <w:rsid w:val="00915494"/>
    <w:rsid w:val="009159E1"/>
    <w:rsid w:val="0091630B"/>
    <w:rsid w:val="009163FF"/>
    <w:rsid w:val="00916AA5"/>
    <w:rsid w:val="00916EC1"/>
    <w:rsid w:val="00916F79"/>
    <w:rsid w:val="0091712B"/>
    <w:rsid w:val="009208DE"/>
    <w:rsid w:val="009212A3"/>
    <w:rsid w:val="0092374B"/>
    <w:rsid w:val="009245D5"/>
    <w:rsid w:val="00925D3C"/>
    <w:rsid w:val="00926AED"/>
    <w:rsid w:val="00926F47"/>
    <w:rsid w:val="0092791C"/>
    <w:rsid w:val="009315B4"/>
    <w:rsid w:val="00931E7B"/>
    <w:rsid w:val="00932964"/>
    <w:rsid w:val="0093339D"/>
    <w:rsid w:val="009351D1"/>
    <w:rsid w:val="00936527"/>
    <w:rsid w:val="009367F6"/>
    <w:rsid w:val="0093762B"/>
    <w:rsid w:val="009401CC"/>
    <w:rsid w:val="009409C0"/>
    <w:rsid w:val="00940F9D"/>
    <w:rsid w:val="00941E70"/>
    <w:rsid w:val="0094238C"/>
    <w:rsid w:val="009424B7"/>
    <w:rsid w:val="00942CFC"/>
    <w:rsid w:val="009430F6"/>
    <w:rsid w:val="00943D8C"/>
    <w:rsid w:val="00943F1A"/>
    <w:rsid w:val="00944AD1"/>
    <w:rsid w:val="0094502F"/>
    <w:rsid w:val="00945308"/>
    <w:rsid w:val="00945E69"/>
    <w:rsid w:val="00946E85"/>
    <w:rsid w:val="00950AE3"/>
    <w:rsid w:val="00950CAE"/>
    <w:rsid w:val="009525AB"/>
    <w:rsid w:val="009529F2"/>
    <w:rsid w:val="00953606"/>
    <w:rsid w:val="0095409A"/>
    <w:rsid w:val="009551D1"/>
    <w:rsid w:val="0095602B"/>
    <w:rsid w:val="00956EFB"/>
    <w:rsid w:val="00961D42"/>
    <w:rsid w:val="00961D7C"/>
    <w:rsid w:val="009632E3"/>
    <w:rsid w:val="00963336"/>
    <w:rsid w:val="0096450D"/>
    <w:rsid w:val="009647BC"/>
    <w:rsid w:val="00965030"/>
    <w:rsid w:val="009655FF"/>
    <w:rsid w:val="00965C2E"/>
    <w:rsid w:val="00970535"/>
    <w:rsid w:val="0097084B"/>
    <w:rsid w:val="00970862"/>
    <w:rsid w:val="00970C51"/>
    <w:rsid w:val="009720FF"/>
    <w:rsid w:val="00972705"/>
    <w:rsid w:val="00972927"/>
    <w:rsid w:val="00973305"/>
    <w:rsid w:val="00973AD0"/>
    <w:rsid w:val="00973B94"/>
    <w:rsid w:val="00975025"/>
    <w:rsid w:val="009753E1"/>
    <w:rsid w:val="00975443"/>
    <w:rsid w:val="00976B52"/>
    <w:rsid w:val="00977B8C"/>
    <w:rsid w:val="00977BB7"/>
    <w:rsid w:val="0098091F"/>
    <w:rsid w:val="00980A75"/>
    <w:rsid w:val="00981B0D"/>
    <w:rsid w:val="00981FE2"/>
    <w:rsid w:val="00982B22"/>
    <w:rsid w:val="0098372C"/>
    <w:rsid w:val="0098572B"/>
    <w:rsid w:val="00985EC3"/>
    <w:rsid w:val="0098661A"/>
    <w:rsid w:val="009903F4"/>
    <w:rsid w:val="009908CA"/>
    <w:rsid w:val="00991A5C"/>
    <w:rsid w:val="00992774"/>
    <w:rsid w:val="00993647"/>
    <w:rsid w:val="009936E9"/>
    <w:rsid w:val="00994596"/>
    <w:rsid w:val="0099518E"/>
    <w:rsid w:val="009963AD"/>
    <w:rsid w:val="00997435"/>
    <w:rsid w:val="009A0200"/>
    <w:rsid w:val="009A1386"/>
    <w:rsid w:val="009A1873"/>
    <w:rsid w:val="009A1CDE"/>
    <w:rsid w:val="009A269C"/>
    <w:rsid w:val="009A2B70"/>
    <w:rsid w:val="009A3082"/>
    <w:rsid w:val="009A32E7"/>
    <w:rsid w:val="009A3690"/>
    <w:rsid w:val="009A3897"/>
    <w:rsid w:val="009A3965"/>
    <w:rsid w:val="009A3EB2"/>
    <w:rsid w:val="009A4AC4"/>
    <w:rsid w:val="009A529C"/>
    <w:rsid w:val="009A56E3"/>
    <w:rsid w:val="009A5C48"/>
    <w:rsid w:val="009A64DB"/>
    <w:rsid w:val="009A6926"/>
    <w:rsid w:val="009A74EE"/>
    <w:rsid w:val="009A7A38"/>
    <w:rsid w:val="009A7AD9"/>
    <w:rsid w:val="009B0031"/>
    <w:rsid w:val="009B078C"/>
    <w:rsid w:val="009B0BC7"/>
    <w:rsid w:val="009B1689"/>
    <w:rsid w:val="009B1DCD"/>
    <w:rsid w:val="009B220F"/>
    <w:rsid w:val="009B26BC"/>
    <w:rsid w:val="009B3A75"/>
    <w:rsid w:val="009B3A92"/>
    <w:rsid w:val="009B5A07"/>
    <w:rsid w:val="009B5A09"/>
    <w:rsid w:val="009B5DF6"/>
    <w:rsid w:val="009B67BC"/>
    <w:rsid w:val="009B6D7C"/>
    <w:rsid w:val="009C1A25"/>
    <w:rsid w:val="009C4C7D"/>
    <w:rsid w:val="009C6A1A"/>
    <w:rsid w:val="009C705E"/>
    <w:rsid w:val="009C79F4"/>
    <w:rsid w:val="009C7F6E"/>
    <w:rsid w:val="009D090F"/>
    <w:rsid w:val="009D2324"/>
    <w:rsid w:val="009D275A"/>
    <w:rsid w:val="009D45BD"/>
    <w:rsid w:val="009D608F"/>
    <w:rsid w:val="009D6317"/>
    <w:rsid w:val="009D69DF"/>
    <w:rsid w:val="009D6B97"/>
    <w:rsid w:val="009D6C61"/>
    <w:rsid w:val="009D6FC5"/>
    <w:rsid w:val="009D7688"/>
    <w:rsid w:val="009D7B26"/>
    <w:rsid w:val="009D7CAF"/>
    <w:rsid w:val="009E02BE"/>
    <w:rsid w:val="009E224E"/>
    <w:rsid w:val="009E24FF"/>
    <w:rsid w:val="009E2631"/>
    <w:rsid w:val="009E2BA2"/>
    <w:rsid w:val="009E3E15"/>
    <w:rsid w:val="009E401B"/>
    <w:rsid w:val="009E4294"/>
    <w:rsid w:val="009E57B0"/>
    <w:rsid w:val="009E5AA2"/>
    <w:rsid w:val="009E5F90"/>
    <w:rsid w:val="009E7C61"/>
    <w:rsid w:val="009F0B9B"/>
    <w:rsid w:val="009F0E46"/>
    <w:rsid w:val="009F1079"/>
    <w:rsid w:val="009F30FE"/>
    <w:rsid w:val="009F439B"/>
    <w:rsid w:val="009F4C59"/>
    <w:rsid w:val="009F506E"/>
    <w:rsid w:val="009F611C"/>
    <w:rsid w:val="009F694E"/>
    <w:rsid w:val="009F6DC8"/>
    <w:rsid w:val="009F7E27"/>
    <w:rsid w:val="00A00004"/>
    <w:rsid w:val="00A01C68"/>
    <w:rsid w:val="00A03280"/>
    <w:rsid w:val="00A03385"/>
    <w:rsid w:val="00A03602"/>
    <w:rsid w:val="00A03FBF"/>
    <w:rsid w:val="00A043ED"/>
    <w:rsid w:val="00A04AD2"/>
    <w:rsid w:val="00A05836"/>
    <w:rsid w:val="00A0748D"/>
    <w:rsid w:val="00A07B7E"/>
    <w:rsid w:val="00A07ED0"/>
    <w:rsid w:val="00A105AE"/>
    <w:rsid w:val="00A119AF"/>
    <w:rsid w:val="00A11D5A"/>
    <w:rsid w:val="00A12188"/>
    <w:rsid w:val="00A12B9A"/>
    <w:rsid w:val="00A14D73"/>
    <w:rsid w:val="00A15083"/>
    <w:rsid w:val="00A15716"/>
    <w:rsid w:val="00A15AB5"/>
    <w:rsid w:val="00A1727E"/>
    <w:rsid w:val="00A204CE"/>
    <w:rsid w:val="00A206A3"/>
    <w:rsid w:val="00A2279A"/>
    <w:rsid w:val="00A22E98"/>
    <w:rsid w:val="00A23AF4"/>
    <w:rsid w:val="00A24774"/>
    <w:rsid w:val="00A25800"/>
    <w:rsid w:val="00A258DD"/>
    <w:rsid w:val="00A259DA"/>
    <w:rsid w:val="00A2782A"/>
    <w:rsid w:val="00A30F23"/>
    <w:rsid w:val="00A30FAB"/>
    <w:rsid w:val="00A31CA7"/>
    <w:rsid w:val="00A331D3"/>
    <w:rsid w:val="00A34153"/>
    <w:rsid w:val="00A36051"/>
    <w:rsid w:val="00A36B46"/>
    <w:rsid w:val="00A36C55"/>
    <w:rsid w:val="00A371D4"/>
    <w:rsid w:val="00A37871"/>
    <w:rsid w:val="00A40A6B"/>
    <w:rsid w:val="00A41642"/>
    <w:rsid w:val="00A41C76"/>
    <w:rsid w:val="00A421F2"/>
    <w:rsid w:val="00A425B5"/>
    <w:rsid w:val="00A42BAC"/>
    <w:rsid w:val="00A43B6E"/>
    <w:rsid w:val="00A43EA8"/>
    <w:rsid w:val="00A447F7"/>
    <w:rsid w:val="00A44A57"/>
    <w:rsid w:val="00A47A76"/>
    <w:rsid w:val="00A52358"/>
    <w:rsid w:val="00A5494A"/>
    <w:rsid w:val="00A54AEF"/>
    <w:rsid w:val="00A562B3"/>
    <w:rsid w:val="00A573F0"/>
    <w:rsid w:val="00A57404"/>
    <w:rsid w:val="00A60AB5"/>
    <w:rsid w:val="00A60BD0"/>
    <w:rsid w:val="00A6271B"/>
    <w:rsid w:val="00A62DAB"/>
    <w:rsid w:val="00A64038"/>
    <w:rsid w:val="00A640E2"/>
    <w:rsid w:val="00A64387"/>
    <w:rsid w:val="00A64400"/>
    <w:rsid w:val="00A700A1"/>
    <w:rsid w:val="00A70758"/>
    <w:rsid w:val="00A71CF9"/>
    <w:rsid w:val="00A7509E"/>
    <w:rsid w:val="00A751BE"/>
    <w:rsid w:val="00A76056"/>
    <w:rsid w:val="00A760A6"/>
    <w:rsid w:val="00A76865"/>
    <w:rsid w:val="00A76866"/>
    <w:rsid w:val="00A76AFA"/>
    <w:rsid w:val="00A77C37"/>
    <w:rsid w:val="00A8039B"/>
    <w:rsid w:val="00A80A52"/>
    <w:rsid w:val="00A80D13"/>
    <w:rsid w:val="00A811F2"/>
    <w:rsid w:val="00A81D09"/>
    <w:rsid w:val="00A827CC"/>
    <w:rsid w:val="00A8446F"/>
    <w:rsid w:val="00A84480"/>
    <w:rsid w:val="00A8463F"/>
    <w:rsid w:val="00A847BE"/>
    <w:rsid w:val="00A85A83"/>
    <w:rsid w:val="00A864E4"/>
    <w:rsid w:val="00A86C07"/>
    <w:rsid w:val="00A871CC"/>
    <w:rsid w:val="00A8750D"/>
    <w:rsid w:val="00A90E99"/>
    <w:rsid w:val="00A91D57"/>
    <w:rsid w:val="00A9245A"/>
    <w:rsid w:val="00A9309A"/>
    <w:rsid w:val="00A93CA4"/>
    <w:rsid w:val="00A94842"/>
    <w:rsid w:val="00A94A99"/>
    <w:rsid w:val="00A959A1"/>
    <w:rsid w:val="00A95CF5"/>
    <w:rsid w:val="00A96955"/>
    <w:rsid w:val="00A96A34"/>
    <w:rsid w:val="00AA0AB2"/>
    <w:rsid w:val="00AA1FA6"/>
    <w:rsid w:val="00AA280D"/>
    <w:rsid w:val="00AA34DC"/>
    <w:rsid w:val="00AA3617"/>
    <w:rsid w:val="00AA3A86"/>
    <w:rsid w:val="00AA3C1A"/>
    <w:rsid w:val="00AA6CD3"/>
    <w:rsid w:val="00AB091D"/>
    <w:rsid w:val="00AB1204"/>
    <w:rsid w:val="00AB1814"/>
    <w:rsid w:val="00AB279F"/>
    <w:rsid w:val="00AB3494"/>
    <w:rsid w:val="00AB3E5E"/>
    <w:rsid w:val="00AB4A6A"/>
    <w:rsid w:val="00AB524C"/>
    <w:rsid w:val="00AB5A14"/>
    <w:rsid w:val="00AB6D34"/>
    <w:rsid w:val="00AB7301"/>
    <w:rsid w:val="00AB75D9"/>
    <w:rsid w:val="00AB7DC2"/>
    <w:rsid w:val="00AC24F3"/>
    <w:rsid w:val="00AC2573"/>
    <w:rsid w:val="00AC2815"/>
    <w:rsid w:val="00AC3609"/>
    <w:rsid w:val="00AC37F3"/>
    <w:rsid w:val="00AC5CF4"/>
    <w:rsid w:val="00AC5D5D"/>
    <w:rsid w:val="00AC6406"/>
    <w:rsid w:val="00AC6441"/>
    <w:rsid w:val="00AC68DE"/>
    <w:rsid w:val="00AC7200"/>
    <w:rsid w:val="00AC724D"/>
    <w:rsid w:val="00AC7495"/>
    <w:rsid w:val="00AC7F5C"/>
    <w:rsid w:val="00AD099D"/>
    <w:rsid w:val="00AD166F"/>
    <w:rsid w:val="00AD17CB"/>
    <w:rsid w:val="00AD3DB0"/>
    <w:rsid w:val="00AD4402"/>
    <w:rsid w:val="00AD4D52"/>
    <w:rsid w:val="00AD50F7"/>
    <w:rsid w:val="00AD5393"/>
    <w:rsid w:val="00AD5950"/>
    <w:rsid w:val="00AD5A81"/>
    <w:rsid w:val="00AD7ACD"/>
    <w:rsid w:val="00AE006C"/>
    <w:rsid w:val="00AE14C8"/>
    <w:rsid w:val="00AE2227"/>
    <w:rsid w:val="00AE2EE7"/>
    <w:rsid w:val="00AE3C68"/>
    <w:rsid w:val="00AE4807"/>
    <w:rsid w:val="00AE4CF7"/>
    <w:rsid w:val="00AE5494"/>
    <w:rsid w:val="00AE56D2"/>
    <w:rsid w:val="00AE6A9E"/>
    <w:rsid w:val="00AE7BD8"/>
    <w:rsid w:val="00AF0766"/>
    <w:rsid w:val="00AF3F38"/>
    <w:rsid w:val="00AF48C4"/>
    <w:rsid w:val="00AF4930"/>
    <w:rsid w:val="00AF49FC"/>
    <w:rsid w:val="00AF4C0A"/>
    <w:rsid w:val="00AF70CE"/>
    <w:rsid w:val="00AF7596"/>
    <w:rsid w:val="00AF797D"/>
    <w:rsid w:val="00AF7E62"/>
    <w:rsid w:val="00B0012E"/>
    <w:rsid w:val="00B00903"/>
    <w:rsid w:val="00B0131D"/>
    <w:rsid w:val="00B015A9"/>
    <w:rsid w:val="00B025D5"/>
    <w:rsid w:val="00B03146"/>
    <w:rsid w:val="00B0328F"/>
    <w:rsid w:val="00B03308"/>
    <w:rsid w:val="00B05818"/>
    <w:rsid w:val="00B06817"/>
    <w:rsid w:val="00B06CE4"/>
    <w:rsid w:val="00B0764E"/>
    <w:rsid w:val="00B077E3"/>
    <w:rsid w:val="00B07B5F"/>
    <w:rsid w:val="00B10151"/>
    <w:rsid w:val="00B109E7"/>
    <w:rsid w:val="00B11A01"/>
    <w:rsid w:val="00B11C83"/>
    <w:rsid w:val="00B11EBE"/>
    <w:rsid w:val="00B11ED2"/>
    <w:rsid w:val="00B123B3"/>
    <w:rsid w:val="00B12A48"/>
    <w:rsid w:val="00B12F12"/>
    <w:rsid w:val="00B138FF"/>
    <w:rsid w:val="00B13BED"/>
    <w:rsid w:val="00B17FC4"/>
    <w:rsid w:val="00B20080"/>
    <w:rsid w:val="00B20D17"/>
    <w:rsid w:val="00B2184E"/>
    <w:rsid w:val="00B24A38"/>
    <w:rsid w:val="00B2632C"/>
    <w:rsid w:val="00B26554"/>
    <w:rsid w:val="00B269D2"/>
    <w:rsid w:val="00B26E94"/>
    <w:rsid w:val="00B279AA"/>
    <w:rsid w:val="00B27B8F"/>
    <w:rsid w:val="00B27EDB"/>
    <w:rsid w:val="00B311CA"/>
    <w:rsid w:val="00B31AB2"/>
    <w:rsid w:val="00B31B88"/>
    <w:rsid w:val="00B32179"/>
    <w:rsid w:val="00B328A0"/>
    <w:rsid w:val="00B34823"/>
    <w:rsid w:val="00B34B41"/>
    <w:rsid w:val="00B35584"/>
    <w:rsid w:val="00B3571C"/>
    <w:rsid w:val="00B3599E"/>
    <w:rsid w:val="00B35F25"/>
    <w:rsid w:val="00B36DCA"/>
    <w:rsid w:val="00B37238"/>
    <w:rsid w:val="00B4031E"/>
    <w:rsid w:val="00B40EE4"/>
    <w:rsid w:val="00B41BCF"/>
    <w:rsid w:val="00B4417E"/>
    <w:rsid w:val="00B44CC6"/>
    <w:rsid w:val="00B46573"/>
    <w:rsid w:val="00B4686B"/>
    <w:rsid w:val="00B46C9F"/>
    <w:rsid w:val="00B47417"/>
    <w:rsid w:val="00B50CD7"/>
    <w:rsid w:val="00B50F2D"/>
    <w:rsid w:val="00B5274F"/>
    <w:rsid w:val="00B528AB"/>
    <w:rsid w:val="00B54104"/>
    <w:rsid w:val="00B54789"/>
    <w:rsid w:val="00B5514B"/>
    <w:rsid w:val="00B574CB"/>
    <w:rsid w:val="00B5771F"/>
    <w:rsid w:val="00B60322"/>
    <w:rsid w:val="00B60402"/>
    <w:rsid w:val="00B6173A"/>
    <w:rsid w:val="00B619B9"/>
    <w:rsid w:val="00B624CF"/>
    <w:rsid w:val="00B6267C"/>
    <w:rsid w:val="00B63C7A"/>
    <w:rsid w:val="00B64D60"/>
    <w:rsid w:val="00B655AC"/>
    <w:rsid w:val="00B6588E"/>
    <w:rsid w:val="00B67505"/>
    <w:rsid w:val="00B67B0A"/>
    <w:rsid w:val="00B70005"/>
    <w:rsid w:val="00B72D0F"/>
    <w:rsid w:val="00B73352"/>
    <w:rsid w:val="00B736D2"/>
    <w:rsid w:val="00B741BA"/>
    <w:rsid w:val="00B7427D"/>
    <w:rsid w:val="00B762B4"/>
    <w:rsid w:val="00B7706F"/>
    <w:rsid w:val="00B77C45"/>
    <w:rsid w:val="00B83276"/>
    <w:rsid w:val="00B847CC"/>
    <w:rsid w:val="00B85415"/>
    <w:rsid w:val="00B85B3B"/>
    <w:rsid w:val="00B87618"/>
    <w:rsid w:val="00B87717"/>
    <w:rsid w:val="00B87B95"/>
    <w:rsid w:val="00B9023C"/>
    <w:rsid w:val="00B91062"/>
    <w:rsid w:val="00B912B8"/>
    <w:rsid w:val="00B9175A"/>
    <w:rsid w:val="00B9218D"/>
    <w:rsid w:val="00B92277"/>
    <w:rsid w:val="00B928F7"/>
    <w:rsid w:val="00B92B23"/>
    <w:rsid w:val="00B94EEC"/>
    <w:rsid w:val="00B96027"/>
    <w:rsid w:val="00B96ED7"/>
    <w:rsid w:val="00BA03EF"/>
    <w:rsid w:val="00BA0C43"/>
    <w:rsid w:val="00BA1DEE"/>
    <w:rsid w:val="00BA1F40"/>
    <w:rsid w:val="00BA21AC"/>
    <w:rsid w:val="00BA2AAC"/>
    <w:rsid w:val="00BA392C"/>
    <w:rsid w:val="00BA3E84"/>
    <w:rsid w:val="00BA4931"/>
    <w:rsid w:val="00BA5862"/>
    <w:rsid w:val="00BA6E45"/>
    <w:rsid w:val="00BA7113"/>
    <w:rsid w:val="00BA7BA0"/>
    <w:rsid w:val="00BB10F3"/>
    <w:rsid w:val="00BB1632"/>
    <w:rsid w:val="00BB2C09"/>
    <w:rsid w:val="00BB3E69"/>
    <w:rsid w:val="00BB40D8"/>
    <w:rsid w:val="00BB49E6"/>
    <w:rsid w:val="00BB50A7"/>
    <w:rsid w:val="00BB78EB"/>
    <w:rsid w:val="00BC13C4"/>
    <w:rsid w:val="00BC2BE3"/>
    <w:rsid w:val="00BC3541"/>
    <w:rsid w:val="00BC3BDD"/>
    <w:rsid w:val="00BC471A"/>
    <w:rsid w:val="00BC58EC"/>
    <w:rsid w:val="00BC5BE2"/>
    <w:rsid w:val="00BC5E1B"/>
    <w:rsid w:val="00BC66C0"/>
    <w:rsid w:val="00BD0B82"/>
    <w:rsid w:val="00BD0D04"/>
    <w:rsid w:val="00BD0D6A"/>
    <w:rsid w:val="00BD0E48"/>
    <w:rsid w:val="00BD13C6"/>
    <w:rsid w:val="00BD1B27"/>
    <w:rsid w:val="00BD27D1"/>
    <w:rsid w:val="00BD29CB"/>
    <w:rsid w:val="00BD3105"/>
    <w:rsid w:val="00BD310B"/>
    <w:rsid w:val="00BD3496"/>
    <w:rsid w:val="00BD63A3"/>
    <w:rsid w:val="00BD649B"/>
    <w:rsid w:val="00BE02D1"/>
    <w:rsid w:val="00BE067D"/>
    <w:rsid w:val="00BE1AEC"/>
    <w:rsid w:val="00BE3EAE"/>
    <w:rsid w:val="00BE4027"/>
    <w:rsid w:val="00BE4510"/>
    <w:rsid w:val="00BE523E"/>
    <w:rsid w:val="00BF03E3"/>
    <w:rsid w:val="00BF05EB"/>
    <w:rsid w:val="00BF1848"/>
    <w:rsid w:val="00BF1BDE"/>
    <w:rsid w:val="00BF2981"/>
    <w:rsid w:val="00BF3F9C"/>
    <w:rsid w:val="00BF4465"/>
    <w:rsid w:val="00BF5825"/>
    <w:rsid w:val="00BF5FC8"/>
    <w:rsid w:val="00BF6C08"/>
    <w:rsid w:val="00BF6EF9"/>
    <w:rsid w:val="00BF6FD9"/>
    <w:rsid w:val="00BF77C4"/>
    <w:rsid w:val="00C02A94"/>
    <w:rsid w:val="00C0357A"/>
    <w:rsid w:val="00C03B13"/>
    <w:rsid w:val="00C047AC"/>
    <w:rsid w:val="00C05DCE"/>
    <w:rsid w:val="00C06018"/>
    <w:rsid w:val="00C06158"/>
    <w:rsid w:val="00C0640C"/>
    <w:rsid w:val="00C07495"/>
    <w:rsid w:val="00C074EA"/>
    <w:rsid w:val="00C07D48"/>
    <w:rsid w:val="00C103C3"/>
    <w:rsid w:val="00C11565"/>
    <w:rsid w:val="00C11D7C"/>
    <w:rsid w:val="00C15F6E"/>
    <w:rsid w:val="00C164C2"/>
    <w:rsid w:val="00C1659E"/>
    <w:rsid w:val="00C16AAC"/>
    <w:rsid w:val="00C179F7"/>
    <w:rsid w:val="00C20A35"/>
    <w:rsid w:val="00C229EB"/>
    <w:rsid w:val="00C22EBE"/>
    <w:rsid w:val="00C23C0D"/>
    <w:rsid w:val="00C243BB"/>
    <w:rsid w:val="00C24B87"/>
    <w:rsid w:val="00C24C58"/>
    <w:rsid w:val="00C253D8"/>
    <w:rsid w:val="00C26549"/>
    <w:rsid w:val="00C2675F"/>
    <w:rsid w:val="00C30038"/>
    <w:rsid w:val="00C300CE"/>
    <w:rsid w:val="00C3019A"/>
    <w:rsid w:val="00C30606"/>
    <w:rsid w:val="00C307BA"/>
    <w:rsid w:val="00C31DC6"/>
    <w:rsid w:val="00C33085"/>
    <w:rsid w:val="00C33147"/>
    <w:rsid w:val="00C335B8"/>
    <w:rsid w:val="00C3360D"/>
    <w:rsid w:val="00C3442C"/>
    <w:rsid w:val="00C3699E"/>
    <w:rsid w:val="00C40364"/>
    <w:rsid w:val="00C41095"/>
    <w:rsid w:val="00C42A0E"/>
    <w:rsid w:val="00C43894"/>
    <w:rsid w:val="00C44F21"/>
    <w:rsid w:val="00C44FB3"/>
    <w:rsid w:val="00C45D9E"/>
    <w:rsid w:val="00C46621"/>
    <w:rsid w:val="00C47BC1"/>
    <w:rsid w:val="00C47F0D"/>
    <w:rsid w:val="00C5060E"/>
    <w:rsid w:val="00C514E5"/>
    <w:rsid w:val="00C517B4"/>
    <w:rsid w:val="00C51861"/>
    <w:rsid w:val="00C5636F"/>
    <w:rsid w:val="00C56E73"/>
    <w:rsid w:val="00C602A7"/>
    <w:rsid w:val="00C60E60"/>
    <w:rsid w:val="00C62BB6"/>
    <w:rsid w:val="00C62CCA"/>
    <w:rsid w:val="00C62DA6"/>
    <w:rsid w:val="00C62E4C"/>
    <w:rsid w:val="00C6310F"/>
    <w:rsid w:val="00C637D1"/>
    <w:rsid w:val="00C644C8"/>
    <w:rsid w:val="00C644D2"/>
    <w:rsid w:val="00C64CF1"/>
    <w:rsid w:val="00C655ED"/>
    <w:rsid w:val="00C6567D"/>
    <w:rsid w:val="00C665F5"/>
    <w:rsid w:val="00C666A9"/>
    <w:rsid w:val="00C67206"/>
    <w:rsid w:val="00C67994"/>
    <w:rsid w:val="00C70272"/>
    <w:rsid w:val="00C70844"/>
    <w:rsid w:val="00C711D5"/>
    <w:rsid w:val="00C715BB"/>
    <w:rsid w:val="00C71A8E"/>
    <w:rsid w:val="00C71CF2"/>
    <w:rsid w:val="00C72633"/>
    <w:rsid w:val="00C73BC4"/>
    <w:rsid w:val="00C74790"/>
    <w:rsid w:val="00C74D06"/>
    <w:rsid w:val="00C76671"/>
    <w:rsid w:val="00C76ED9"/>
    <w:rsid w:val="00C76F1A"/>
    <w:rsid w:val="00C77C62"/>
    <w:rsid w:val="00C77E25"/>
    <w:rsid w:val="00C81852"/>
    <w:rsid w:val="00C81EFB"/>
    <w:rsid w:val="00C821CE"/>
    <w:rsid w:val="00C82EA6"/>
    <w:rsid w:val="00C83708"/>
    <w:rsid w:val="00C841E4"/>
    <w:rsid w:val="00C84D8E"/>
    <w:rsid w:val="00C853D4"/>
    <w:rsid w:val="00C85FF2"/>
    <w:rsid w:val="00C86652"/>
    <w:rsid w:val="00C904C8"/>
    <w:rsid w:val="00C9078E"/>
    <w:rsid w:val="00C9149B"/>
    <w:rsid w:val="00C918F2"/>
    <w:rsid w:val="00C91ED2"/>
    <w:rsid w:val="00C92493"/>
    <w:rsid w:val="00C92D66"/>
    <w:rsid w:val="00C9338F"/>
    <w:rsid w:val="00C93AF5"/>
    <w:rsid w:val="00C93FA1"/>
    <w:rsid w:val="00C94A51"/>
    <w:rsid w:val="00C94B20"/>
    <w:rsid w:val="00C94FB2"/>
    <w:rsid w:val="00C95928"/>
    <w:rsid w:val="00C96548"/>
    <w:rsid w:val="00C97430"/>
    <w:rsid w:val="00C97544"/>
    <w:rsid w:val="00C97C9E"/>
    <w:rsid w:val="00CA00A0"/>
    <w:rsid w:val="00CA11AC"/>
    <w:rsid w:val="00CA1649"/>
    <w:rsid w:val="00CA462B"/>
    <w:rsid w:val="00CB08B1"/>
    <w:rsid w:val="00CB25F3"/>
    <w:rsid w:val="00CB3506"/>
    <w:rsid w:val="00CB4386"/>
    <w:rsid w:val="00CB59A7"/>
    <w:rsid w:val="00CB5EBE"/>
    <w:rsid w:val="00CB6946"/>
    <w:rsid w:val="00CB6DFB"/>
    <w:rsid w:val="00CB7711"/>
    <w:rsid w:val="00CC200F"/>
    <w:rsid w:val="00CC5873"/>
    <w:rsid w:val="00CC62B2"/>
    <w:rsid w:val="00CC6478"/>
    <w:rsid w:val="00CC6B11"/>
    <w:rsid w:val="00CC7423"/>
    <w:rsid w:val="00CC7DF1"/>
    <w:rsid w:val="00CD1CDE"/>
    <w:rsid w:val="00CD2782"/>
    <w:rsid w:val="00CD2E20"/>
    <w:rsid w:val="00CD3035"/>
    <w:rsid w:val="00CD31A4"/>
    <w:rsid w:val="00CD3C2D"/>
    <w:rsid w:val="00CD3CD9"/>
    <w:rsid w:val="00CD3E20"/>
    <w:rsid w:val="00CD40AC"/>
    <w:rsid w:val="00CD460E"/>
    <w:rsid w:val="00CD46E4"/>
    <w:rsid w:val="00CD560C"/>
    <w:rsid w:val="00CD667E"/>
    <w:rsid w:val="00CD716F"/>
    <w:rsid w:val="00CE10BA"/>
    <w:rsid w:val="00CE23E8"/>
    <w:rsid w:val="00CE38AE"/>
    <w:rsid w:val="00CE4BEC"/>
    <w:rsid w:val="00CE634A"/>
    <w:rsid w:val="00CE6ED4"/>
    <w:rsid w:val="00CE6F1B"/>
    <w:rsid w:val="00CE7725"/>
    <w:rsid w:val="00CF013D"/>
    <w:rsid w:val="00CF1386"/>
    <w:rsid w:val="00CF1729"/>
    <w:rsid w:val="00CF1879"/>
    <w:rsid w:val="00CF2194"/>
    <w:rsid w:val="00CF2986"/>
    <w:rsid w:val="00CF29BD"/>
    <w:rsid w:val="00CF2E8A"/>
    <w:rsid w:val="00CF3D15"/>
    <w:rsid w:val="00CF4A44"/>
    <w:rsid w:val="00CF58BD"/>
    <w:rsid w:val="00CF5B5D"/>
    <w:rsid w:val="00CF6E04"/>
    <w:rsid w:val="00CF7690"/>
    <w:rsid w:val="00CF79A4"/>
    <w:rsid w:val="00CF7C0E"/>
    <w:rsid w:val="00CF7C1B"/>
    <w:rsid w:val="00D00B81"/>
    <w:rsid w:val="00D013FD"/>
    <w:rsid w:val="00D01524"/>
    <w:rsid w:val="00D01A9B"/>
    <w:rsid w:val="00D039E3"/>
    <w:rsid w:val="00D050CF"/>
    <w:rsid w:val="00D0675B"/>
    <w:rsid w:val="00D06D25"/>
    <w:rsid w:val="00D06E2B"/>
    <w:rsid w:val="00D07325"/>
    <w:rsid w:val="00D12C00"/>
    <w:rsid w:val="00D12DCB"/>
    <w:rsid w:val="00D16540"/>
    <w:rsid w:val="00D174A6"/>
    <w:rsid w:val="00D23917"/>
    <w:rsid w:val="00D239E7"/>
    <w:rsid w:val="00D23D84"/>
    <w:rsid w:val="00D23FD5"/>
    <w:rsid w:val="00D24779"/>
    <w:rsid w:val="00D250D5"/>
    <w:rsid w:val="00D26253"/>
    <w:rsid w:val="00D2678A"/>
    <w:rsid w:val="00D26871"/>
    <w:rsid w:val="00D2740B"/>
    <w:rsid w:val="00D27A19"/>
    <w:rsid w:val="00D30A4E"/>
    <w:rsid w:val="00D30F7F"/>
    <w:rsid w:val="00D31CD1"/>
    <w:rsid w:val="00D3266E"/>
    <w:rsid w:val="00D32A17"/>
    <w:rsid w:val="00D32FCF"/>
    <w:rsid w:val="00D332C3"/>
    <w:rsid w:val="00D34BD1"/>
    <w:rsid w:val="00D369D3"/>
    <w:rsid w:val="00D36F12"/>
    <w:rsid w:val="00D37B14"/>
    <w:rsid w:val="00D417CA"/>
    <w:rsid w:val="00D4241F"/>
    <w:rsid w:val="00D433AB"/>
    <w:rsid w:val="00D445FE"/>
    <w:rsid w:val="00D44C92"/>
    <w:rsid w:val="00D452A4"/>
    <w:rsid w:val="00D45370"/>
    <w:rsid w:val="00D45B63"/>
    <w:rsid w:val="00D463CA"/>
    <w:rsid w:val="00D50149"/>
    <w:rsid w:val="00D50BE7"/>
    <w:rsid w:val="00D50E7F"/>
    <w:rsid w:val="00D52E56"/>
    <w:rsid w:val="00D53649"/>
    <w:rsid w:val="00D543D3"/>
    <w:rsid w:val="00D547E6"/>
    <w:rsid w:val="00D549FF"/>
    <w:rsid w:val="00D55834"/>
    <w:rsid w:val="00D56BF7"/>
    <w:rsid w:val="00D56C1F"/>
    <w:rsid w:val="00D57359"/>
    <w:rsid w:val="00D574CD"/>
    <w:rsid w:val="00D57ACC"/>
    <w:rsid w:val="00D57BD0"/>
    <w:rsid w:val="00D6049C"/>
    <w:rsid w:val="00D606AC"/>
    <w:rsid w:val="00D61B4E"/>
    <w:rsid w:val="00D6204E"/>
    <w:rsid w:val="00D62C81"/>
    <w:rsid w:val="00D64078"/>
    <w:rsid w:val="00D64AD9"/>
    <w:rsid w:val="00D65706"/>
    <w:rsid w:val="00D65862"/>
    <w:rsid w:val="00D65C85"/>
    <w:rsid w:val="00D65F29"/>
    <w:rsid w:val="00D66710"/>
    <w:rsid w:val="00D66A79"/>
    <w:rsid w:val="00D672E2"/>
    <w:rsid w:val="00D708F2"/>
    <w:rsid w:val="00D70F55"/>
    <w:rsid w:val="00D71874"/>
    <w:rsid w:val="00D7254A"/>
    <w:rsid w:val="00D72565"/>
    <w:rsid w:val="00D748F8"/>
    <w:rsid w:val="00D7493E"/>
    <w:rsid w:val="00D75238"/>
    <w:rsid w:val="00D7636E"/>
    <w:rsid w:val="00D8056E"/>
    <w:rsid w:val="00D80EA3"/>
    <w:rsid w:val="00D823B8"/>
    <w:rsid w:val="00D82CC6"/>
    <w:rsid w:val="00D84318"/>
    <w:rsid w:val="00D84F3F"/>
    <w:rsid w:val="00D8555F"/>
    <w:rsid w:val="00D85CEF"/>
    <w:rsid w:val="00D873A3"/>
    <w:rsid w:val="00D90B4B"/>
    <w:rsid w:val="00D91415"/>
    <w:rsid w:val="00D9232B"/>
    <w:rsid w:val="00D92656"/>
    <w:rsid w:val="00D93367"/>
    <w:rsid w:val="00D93502"/>
    <w:rsid w:val="00D93C72"/>
    <w:rsid w:val="00D93FE5"/>
    <w:rsid w:val="00D97E02"/>
    <w:rsid w:val="00DA1B7C"/>
    <w:rsid w:val="00DA3D94"/>
    <w:rsid w:val="00DA4122"/>
    <w:rsid w:val="00DA5428"/>
    <w:rsid w:val="00DA5BB6"/>
    <w:rsid w:val="00DA7044"/>
    <w:rsid w:val="00DA7394"/>
    <w:rsid w:val="00DA74E6"/>
    <w:rsid w:val="00DA7696"/>
    <w:rsid w:val="00DB1534"/>
    <w:rsid w:val="00DB1AE6"/>
    <w:rsid w:val="00DB1C8D"/>
    <w:rsid w:val="00DB2A65"/>
    <w:rsid w:val="00DB2C41"/>
    <w:rsid w:val="00DB375F"/>
    <w:rsid w:val="00DB3963"/>
    <w:rsid w:val="00DB39C3"/>
    <w:rsid w:val="00DB3CEA"/>
    <w:rsid w:val="00DB482B"/>
    <w:rsid w:val="00DB4988"/>
    <w:rsid w:val="00DB6B0D"/>
    <w:rsid w:val="00DB7589"/>
    <w:rsid w:val="00DB7A6B"/>
    <w:rsid w:val="00DB7B66"/>
    <w:rsid w:val="00DC0EFB"/>
    <w:rsid w:val="00DC1A29"/>
    <w:rsid w:val="00DC231B"/>
    <w:rsid w:val="00DC312F"/>
    <w:rsid w:val="00DC439A"/>
    <w:rsid w:val="00DC5325"/>
    <w:rsid w:val="00DC70DE"/>
    <w:rsid w:val="00DC75B5"/>
    <w:rsid w:val="00DD0C2C"/>
    <w:rsid w:val="00DD21D5"/>
    <w:rsid w:val="00DD238D"/>
    <w:rsid w:val="00DD2F02"/>
    <w:rsid w:val="00DD3B13"/>
    <w:rsid w:val="00DD3FBD"/>
    <w:rsid w:val="00DD5704"/>
    <w:rsid w:val="00DD6368"/>
    <w:rsid w:val="00DD6CFE"/>
    <w:rsid w:val="00DD79F8"/>
    <w:rsid w:val="00DD7CF7"/>
    <w:rsid w:val="00DE0522"/>
    <w:rsid w:val="00DE09E6"/>
    <w:rsid w:val="00DE0A01"/>
    <w:rsid w:val="00DE105A"/>
    <w:rsid w:val="00DE1D0E"/>
    <w:rsid w:val="00DE2465"/>
    <w:rsid w:val="00DE2C32"/>
    <w:rsid w:val="00DE324C"/>
    <w:rsid w:val="00DE34B2"/>
    <w:rsid w:val="00DE383E"/>
    <w:rsid w:val="00DE3D6C"/>
    <w:rsid w:val="00DE59D1"/>
    <w:rsid w:val="00DE6305"/>
    <w:rsid w:val="00DE6C0D"/>
    <w:rsid w:val="00DE73FA"/>
    <w:rsid w:val="00DF1780"/>
    <w:rsid w:val="00DF1D1D"/>
    <w:rsid w:val="00DF2043"/>
    <w:rsid w:val="00DF204F"/>
    <w:rsid w:val="00DF4195"/>
    <w:rsid w:val="00DF5469"/>
    <w:rsid w:val="00DF5FC2"/>
    <w:rsid w:val="00DF6240"/>
    <w:rsid w:val="00DF6445"/>
    <w:rsid w:val="00DF7A05"/>
    <w:rsid w:val="00DF7E01"/>
    <w:rsid w:val="00E00452"/>
    <w:rsid w:val="00E007CD"/>
    <w:rsid w:val="00E00E85"/>
    <w:rsid w:val="00E03035"/>
    <w:rsid w:val="00E03F38"/>
    <w:rsid w:val="00E04C1C"/>
    <w:rsid w:val="00E06034"/>
    <w:rsid w:val="00E06F7C"/>
    <w:rsid w:val="00E07F85"/>
    <w:rsid w:val="00E10891"/>
    <w:rsid w:val="00E11428"/>
    <w:rsid w:val="00E11989"/>
    <w:rsid w:val="00E12C8E"/>
    <w:rsid w:val="00E132E3"/>
    <w:rsid w:val="00E13680"/>
    <w:rsid w:val="00E13916"/>
    <w:rsid w:val="00E14A27"/>
    <w:rsid w:val="00E14C98"/>
    <w:rsid w:val="00E14DEC"/>
    <w:rsid w:val="00E15187"/>
    <w:rsid w:val="00E154CF"/>
    <w:rsid w:val="00E17C58"/>
    <w:rsid w:val="00E2143E"/>
    <w:rsid w:val="00E21678"/>
    <w:rsid w:val="00E22118"/>
    <w:rsid w:val="00E221D2"/>
    <w:rsid w:val="00E230D8"/>
    <w:rsid w:val="00E2315A"/>
    <w:rsid w:val="00E23160"/>
    <w:rsid w:val="00E23A5B"/>
    <w:rsid w:val="00E2480A"/>
    <w:rsid w:val="00E248B5"/>
    <w:rsid w:val="00E24986"/>
    <w:rsid w:val="00E258DF"/>
    <w:rsid w:val="00E25939"/>
    <w:rsid w:val="00E272F0"/>
    <w:rsid w:val="00E27618"/>
    <w:rsid w:val="00E27BFB"/>
    <w:rsid w:val="00E3095F"/>
    <w:rsid w:val="00E30C46"/>
    <w:rsid w:val="00E30EFB"/>
    <w:rsid w:val="00E30F8A"/>
    <w:rsid w:val="00E311DE"/>
    <w:rsid w:val="00E328E4"/>
    <w:rsid w:val="00E32D64"/>
    <w:rsid w:val="00E3316E"/>
    <w:rsid w:val="00E339FE"/>
    <w:rsid w:val="00E33AB4"/>
    <w:rsid w:val="00E348BA"/>
    <w:rsid w:val="00E3490E"/>
    <w:rsid w:val="00E34996"/>
    <w:rsid w:val="00E34D64"/>
    <w:rsid w:val="00E3500D"/>
    <w:rsid w:val="00E3600B"/>
    <w:rsid w:val="00E404CE"/>
    <w:rsid w:val="00E40D5A"/>
    <w:rsid w:val="00E415A8"/>
    <w:rsid w:val="00E41AF6"/>
    <w:rsid w:val="00E41D2E"/>
    <w:rsid w:val="00E41EA8"/>
    <w:rsid w:val="00E427B0"/>
    <w:rsid w:val="00E42987"/>
    <w:rsid w:val="00E438D9"/>
    <w:rsid w:val="00E43CA5"/>
    <w:rsid w:val="00E44609"/>
    <w:rsid w:val="00E45210"/>
    <w:rsid w:val="00E4546E"/>
    <w:rsid w:val="00E478FA"/>
    <w:rsid w:val="00E47D95"/>
    <w:rsid w:val="00E507A2"/>
    <w:rsid w:val="00E50B03"/>
    <w:rsid w:val="00E533A5"/>
    <w:rsid w:val="00E54A63"/>
    <w:rsid w:val="00E55A06"/>
    <w:rsid w:val="00E55BC0"/>
    <w:rsid w:val="00E56868"/>
    <w:rsid w:val="00E57B9E"/>
    <w:rsid w:val="00E60A06"/>
    <w:rsid w:val="00E62220"/>
    <w:rsid w:val="00E64EEE"/>
    <w:rsid w:val="00E675E8"/>
    <w:rsid w:val="00E679A8"/>
    <w:rsid w:val="00E67B3F"/>
    <w:rsid w:val="00E703AF"/>
    <w:rsid w:val="00E710E0"/>
    <w:rsid w:val="00E72A95"/>
    <w:rsid w:val="00E72F11"/>
    <w:rsid w:val="00E73668"/>
    <w:rsid w:val="00E7586A"/>
    <w:rsid w:val="00E76224"/>
    <w:rsid w:val="00E76FB8"/>
    <w:rsid w:val="00E7730F"/>
    <w:rsid w:val="00E80089"/>
    <w:rsid w:val="00E80981"/>
    <w:rsid w:val="00E81791"/>
    <w:rsid w:val="00E82DAD"/>
    <w:rsid w:val="00E84BEA"/>
    <w:rsid w:val="00E8511A"/>
    <w:rsid w:val="00E85698"/>
    <w:rsid w:val="00E8703F"/>
    <w:rsid w:val="00E90594"/>
    <w:rsid w:val="00E9471F"/>
    <w:rsid w:val="00E94B2A"/>
    <w:rsid w:val="00E96669"/>
    <w:rsid w:val="00E96E06"/>
    <w:rsid w:val="00E976ED"/>
    <w:rsid w:val="00E97D37"/>
    <w:rsid w:val="00EA05F7"/>
    <w:rsid w:val="00EA15DF"/>
    <w:rsid w:val="00EA1AD5"/>
    <w:rsid w:val="00EA3558"/>
    <w:rsid w:val="00EA5BB5"/>
    <w:rsid w:val="00EA7850"/>
    <w:rsid w:val="00EB08E1"/>
    <w:rsid w:val="00EB118D"/>
    <w:rsid w:val="00EB185A"/>
    <w:rsid w:val="00EB1FCE"/>
    <w:rsid w:val="00EB2BF7"/>
    <w:rsid w:val="00EB2D10"/>
    <w:rsid w:val="00EB36FC"/>
    <w:rsid w:val="00EB41A7"/>
    <w:rsid w:val="00EB7FFC"/>
    <w:rsid w:val="00EC0396"/>
    <w:rsid w:val="00EC0D59"/>
    <w:rsid w:val="00EC122F"/>
    <w:rsid w:val="00EC23CA"/>
    <w:rsid w:val="00EC42B7"/>
    <w:rsid w:val="00EC5911"/>
    <w:rsid w:val="00EC6D02"/>
    <w:rsid w:val="00EC6DE4"/>
    <w:rsid w:val="00ED09FE"/>
    <w:rsid w:val="00ED3BD8"/>
    <w:rsid w:val="00ED415D"/>
    <w:rsid w:val="00ED46AA"/>
    <w:rsid w:val="00ED4EAE"/>
    <w:rsid w:val="00ED51A1"/>
    <w:rsid w:val="00ED55EB"/>
    <w:rsid w:val="00ED58BF"/>
    <w:rsid w:val="00ED6D0C"/>
    <w:rsid w:val="00ED791D"/>
    <w:rsid w:val="00ED7DC5"/>
    <w:rsid w:val="00EE16A3"/>
    <w:rsid w:val="00EE1F40"/>
    <w:rsid w:val="00EE200B"/>
    <w:rsid w:val="00EE2916"/>
    <w:rsid w:val="00EE4838"/>
    <w:rsid w:val="00EE574D"/>
    <w:rsid w:val="00EE5E8E"/>
    <w:rsid w:val="00EE660F"/>
    <w:rsid w:val="00EE6772"/>
    <w:rsid w:val="00EE6B9F"/>
    <w:rsid w:val="00EF04CF"/>
    <w:rsid w:val="00EF062B"/>
    <w:rsid w:val="00EF08E8"/>
    <w:rsid w:val="00EF0AFC"/>
    <w:rsid w:val="00EF19CD"/>
    <w:rsid w:val="00EF223A"/>
    <w:rsid w:val="00EF43DA"/>
    <w:rsid w:val="00EF48BB"/>
    <w:rsid w:val="00EF48FE"/>
    <w:rsid w:val="00EF57D1"/>
    <w:rsid w:val="00EF5879"/>
    <w:rsid w:val="00EF6523"/>
    <w:rsid w:val="00EF7937"/>
    <w:rsid w:val="00EF7997"/>
    <w:rsid w:val="00F00C8E"/>
    <w:rsid w:val="00F0109A"/>
    <w:rsid w:val="00F0282E"/>
    <w:rsid w:val="00F02A1C"/>
    <w:rsid w:val="00F0350B"/>
    <w:rsid w:val="00F03DB6"/>
    <w:rsid w:val="00F0489E"/>
    <w:rsid w:val="00F04B5E"/>
    <w:rsid w:val="00F04EE2"/>
    <w:rsid w:val="00F051B2"/>
    <w:rsid w:val="00F057A9"/>
    <w:rsid w:val="00F06A10"/>
    <w:rsid w:val="00F06DF1"/>
    <w:rsid w:val="00F07063"/>
    <w:rsid w:val="00F07FB7"/>
    <w:rsid w:val="00F104C6"/>
    <w:rsid w:val="00F10704"/>
    <w:rsid w:val="00F1077C"/>
    <w:rsid w:val="00F113D6"/>
    <w:rsid w:val="00F115C0"/>
    <w:rsid w:val="00F1371F"/>
    <w:rsid w:val="00F13FA0"/>
    <w:rsid w:val="00F142AF"/>
    <w:rsid w:val="00F1497B"/>
    <w:rsid w:val="00F15FB2"/>
    <w:rsid w:val="00F1683C"/>
    <w:rsid w:val="00F17053"/>
    <w:rsid w:val="00F1709F"/>
    <w:rsid w:val="00F17945"/>
    <w:rsid w:val="00F17F55"/>
    <w:rsid w:val="00F21727"/>
    <w:rsid w:val="00F21C0C"/>
    <w:rsid w:val="00F226EC"/>
    <w:rsid w:val="00F24392"/>
    <w:rsid w:val="00F2485B"/>
    <w:rsid w:val="00F249D8"/>
    <w:rsid w:val="00F25036"/>
    <w:rsid w:val="00F26433"/>
    <w:rsid w:val="00F26538"/>
    <w:rsid w:val="00F32CA0"/>
    <w:rsid w:val="00F32D51"/>
    <w:rsid w:val="00F33C2B"/>
    <w:rsid w:val="00F353C1"/>
    <w:rsid w:val="00F35F11"/>
    <w:rsid w:val="00F36F2C"/>
    <w:rsid w:val="00F36F78"/>
    <w:rsid w:val="00F36FE4"/>
    <w:rsid w:val="00F37262"/>
    <w:rsid w:val="00F37D19"/>
    <w:rsid w:val="00F40999"/>
    <w:rsid w:val="00F40E90"/>
    <w:rsid w:val="00F40F5F"/>
    <w:rsid w:val="00F4250B"/>
    <w:rsid w:val="00F428EA"/>
    <w:rsid w:val="00F4322E"/>
    <w:rsid w:val="00F43656"/>
    <w:rsid w:val="00F4556E"/>
    <w:rsid w:val="00F46037"/>
    <w:rsid w:val="00F4771D"/>
    <w:rsid w:val="00F47E2A"/>
    <w:rsid w:val="00F51C07"/>
    <w:rsid w:val="00F52172"/>
    <w:rsid w:val="00F528F5"/>
    <w:rsid w:val="00F53025"/>
    <w:rsid w:val="00F538F1"/>
    <w:rsid w:val="00F541D9"/>
    <w:rsid w:val="00F54419"/>
    <w:rsid w:val="00F55169"/>
    <w:rsid w:val="00F60939"/>
    <w:rsid w:val="00F60985"/>
    <w:rsid w:val="00F60DA0"/>
    <w:rsid w:val="00F61145"/>
    <w:rsid w:val="00F624BC"/>
    <w:rsid w:val="00F62614"/>
    <w:rsid w:val="00F6275C"/>
    <w:rsid w:val="00F62F91"/>
    <w:rsid w:val="00F657B5"/>
    <w:rsid w:val="00F66113"/>
    <w:rsid w:val="00F666CF"/>
    <w:rsid w:val="00F66B88"/>
    <w:rsid w:val="00F66C7F"/>
    <w:rsid w:val="00F671FC"/>
    <w:rsid w:val="00F6778E"/>
    <w:rsid w:val="00F70485"/>
    <w:rsid w:val="00F70895"/>
    <w:rsid w:val="00F713F2"/>
    <w:rsid w:val="00F7205D"/>
    <w:rsid w:val="00F72DC4"/>
    <w:rsid w:val="00F7443A"/>
    <w:rsid w:val="00F7476A"/>
    <w:rsid w:val="00F754BF"/>
    <w:rsid w:val="00F75DE4"/>
    <w:rsid w:val="00F7612F"/>
    <w:rsid w:val="00F7681C"/>
    <w:rsid w:val="00F768CF"/>
    <w:rsid w:val="00F76991"/>
    <w:rsid w:val="00F7729C"/>
    <w:rsid w:val="00F77714"/>
    <w:rsid w:val="00F800BC"/>
    <w:rsid w:val="00F8012F"/>
    <w:rsid w:val="00F807DF"/>
    <w:rsid w:val="00F818A6"/>
    <w:rsid w:val="00F81B6B"/>
    <w:rsid w:val="00F841FD"/>
    <w:rsid w:val="00F851F8"/>
    <w:rsid w:val="00F85498"/>
    <w:rsid w:val="00F858D3"/>
    <w:rsid w:val="00F86554"/>
    <w:rsid w:val="00F918C9"/>
    <w:rsid w:val="00F919F9"/>
    <w:rsid w:val="00F92CCC"/>
    <w:rsid w:val="00F92D4B"/>
    <w:rsid w:val="00F93220"/>
    <w:rsid w:val="00F9327D"/>
    <w:rsid w:val="00F948FF"/>
    <w:rsid w:val="00F94C16"/>
    <w:rsid w:val="00F94F47"/>
    <w:rsid w:val="00F95F83"/>
    <w:rsid w:val="00F96CA1"/>
    <w:rsid w:val="00F96D19"/>
    <w:rsid w:val="00F970A9"/>
    <w:rsid w:val="00FA0042"/>
    <w:rsid w:val="00FA0A2D"/>
    <w:rsid w:val="00FA101A"/>
    <w:rsid w:val="00FA12B6"/>
    <w:rsid w:val="00FA13F2"/>
    <w:rsid w:val="00FA15FC"/>
    <w:rsid w:val="00FA1C16"/>
    <w:rsid w:val="00FA1C18"/>
    <w:rsid w:val="00FA352C"/>
    <w:rsid w:val="00FA3762"/>
    <w:rsid w:val="00FA4ED9"/>
    <w:rsid w:val="00FA66C5"/>
    <w:rsid w:val="00FA7674"/>
    <w:rsid w:val="00FB050B"/>
    <w:rsid w:val="00FB0B5C"/>
    <w:rsid w:val="00FB152E"/>
    <w:rsid w:val="00FB1A88"/>
    <w:rsid w:val="00FB1BDC"/>
    <w:rsid w:val="00FB21E9"/>
    <w:rsid w:val="00FB223E"/>
    <w:rsid w:val="00FB419E"/>
    <w:rsid w:val="00FB451A"/>
    <w:rsid w:val="00FB4F0A"/>
    <w:rsid w:val="00FB5AAD"/>
    <w:rsid w:val="00FB5AB2"/>
    <w:rsid w:val="00FB6272"/>
    <w:rsid w:val="00FB6BD4"/>
    <w:rsid w:val="00FC0FDA"/>
    <w:rsid w:val="00FC48CC"/>
    <w:rsid w:val="00FC546B"/>
    <w:rsid w:val="00FC6758"/>
    <w:rsid w:val="00FC6C54"/>
    <w:rsid w:val="00FC7FE4"/>
    <w:rsid w:val="00FD03D9"/>
    <w:rsid w:val="00FD0960"/>
    <w:rsid w:val="00FD1414"/>
    <w:rsid w:val="00FD15A4"/>
    <w:rsid w:val="00FD17FD"/>
    <w:rsid w:val="00FD3104"/>
    <w:rsid w:val="00FD3F1A"/>
    <w:rsid w:val="00FD4A3D"/>
    <w:rsid w:val="00FD4DD2"/>
    <w:rsid w:val="00FD516F"/>
    <w:rsid w:val="00FD5B25"/>
    <w:rsid w:val="00FD624F"/>
    <w:rsid w:val="00FD665A"/>
    <w:rsid w:val="00FD77F0"/>
    <w:rsid w:val="00FE0590"/>
    <w:rsid w:val="00FE19CE"/>
    <w:rsid w:val="00FE1A3C"/>
    <w:rsid w:val="00FE34A4"/>
    <w:rsid w:val="00FE398F"/>
    <w:rsid w:val="00FE3D2D"/>
    <w:rsid w:val="00FE3F69"/>
    <w:rsid w:val="00FE4C02"/>
    <w:rsid w:val="00FE61B2"/>
    <w:rsid w:val="00FE6A2F"/>
    <w:rsid w:val="00FE7A8B"/>
    <w:rsid w:val="00FE7DC8"/>
    <w:rsid w:val="00FF0390"/>
    <w:rsid w:val="00FF22BB"/>
    <w:rsid w:val="00FF25F3"/>
    <w:rsid w:val="00FF432C"/>
    <w:rsid w:val="00FF5370"/>
    <w:rsid w:val="00FF5A83"/>
    <w:rsid w:val="00FF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484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1524"/>
  </w:style>
  <w:style w:type="paragraph" w:styleId="Nagwek1">
    <w:name w:val="heading 1"/>
    <w:next w:val="Normalny"/>
    <w:link w:val="Nagwek1Znak"/>
    <w:qFormat/>
    <w:rsid w:val="002B48AB"/>
    <w:pPr>
      <w:keepNext/>
      <w:pageBreakBefore/>
      <w:numPr>
        <w:numId w:val="3"/>
      </w:numPr>
      <w:spacing w:before="480" w:after="480"/>
      <w:jc w:val="both"/>
      <w:outlineLvl w:val="0"/>
    </w:pPr>
    <w:rPr>
      <w:rFonts w:ascii="Segoe UI" w:hAnsi="Segoe UI"/>
      <w:bCs/>
      <w:color w:val="4D4D4D"/>
      <w:sz w:val="32"/>
      <w:szCs w:val="22"/>
      <w:u w:color="4D4D4D"/>
    </w:rPr>
  </w:style>
  <w:style w:type="paragraph" w:styleId="Nagwek2">
    <w:name w:val="heading 2"/>
    <w:next w:val="Normalny"/>
    <w:link w:val="Nagwek2Znak"/>
    <w:uiPriority w:val="9"/>
    <w:qFormat/>
    <w:rsid w:val="002B48AB"/>
    <w:pPr>
      <w:keepNext/>
      <w:numPr>
        <w:ilvl w:val="1"/>
        <w:numId w:val="3"/>
      </w:numPr>
      <w:spacing w:before="480" w:after="480"/>
      <w:jc w:val="both"/>
      <w:outlineLvl w:val="1"/>
    </w:pPr>
    <w:rPr>
      <w:rFonts w:ascii="Segoe UI Light" w:hAnsi="Segoe UI Light"/>
      <w:b/>
      <w:bCs/>
      <w:iCs/>
      <w:color w:val="4D4D4D"/>
      <w:sz w:val="28"/>
      <w:szCs w:val="28"/>
    </w:rPr>
  </w:style>
  <w:style w:type="paragraph" w:styleId="Nagwek3">
    <w:name w:val="heading 3"/>
    <w:next w:val="Normalny"/>
    <w:link w:val="Nagwek3Znak"/>
    <w:qFormat/>
    <w:rsid w:val="002B48AB"/>
    <w:pPr>
      <w:keepNext/>
      <w:numPr>
        <w:ilvl w:val="2"/>
        <w:numId w:val="3"/>
      </w:numPr>
      <w:tabs>
        <w:tab w:val="clear" w:pos="1106"/>
        <w:tab w:val="num" w:pos="397"/>
      </w:tabs>
      <w:spacing w:before="480" w:after="480"/>
      <w:ind w:left="0"/>
      <w:jc w:val="both"/>
      <w:outlineLvl w:val="2"/>
    </w:pPr>
    <w:rPr>
      <w:bCs/>
      <w:color w:val="4D4D4D"/>
      <w:sz w:val="28"/>
      <w:szCs w:val="26"/>
    </w:rPr>
  </w:style>
  <w:style w:type="paragraph" w:styleId="Nagwek4">
    <w:name w:val="heading 4"/>
    <w:next w:val="Normalny"/>
    <w:link w:val="Nagwek4Znak"/>
    <w:qFormat/>
    <w:rsid w:val="002B48AB"/>
    <w:pPr>
      <w:keepNext/>
      <w:numPr>
        <w:ilvl w:val="3"/>
        <w:numId w:val="3"/>
      </w:numPr>
      <w:spacing w:before="480" w:after="480"/>
      <w:jc w:val="both"/>
      <w:outlineLvl w:val="3"/>
    </w:pPr>
    <w:rPr>
      <w:b/>
      <w:bCs/>
      <w:i/>
      <w:color w:val="4D4D4D"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2B48AB"/>
    <w:pPr>
      <w:numPr>
        <w:ilvl w:val="4"/>
        <w:numId w:val="3"/>
      </w:numPr>
      <w:spacing w:before="480" w:after="240"/>
      <w:outlineLvl w:val="4"/>
    </w:pPr>
    <w:rPr>
      <w:bCs/>
      <w:i/>
      <w:iCs/>
      <w:color w:val="4D4D4D"/>
      <w:sz w:val="28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2B48AB"/>
    <w:pPr>
      <w:numPr>
        <w:ilvl w:val="5"/>
        <w:numId w:val="3"/>
      </w:numPr>
      <w:spacing w:before="240" w:after="60"/>
      <w:outlineLvl w:val="5"/>
    </w:pPr>
    <w:rPr>
      <w:rFonts w:ascii="Times New Roman" w:hAnsi="Times New Roman"/>
      <w:b/>
      <w:bCs/>
      <w:color w:val="4D4D4D"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semiHidden/>
    <w:qFormat/>
    <w:rsid w:val="002B48AB"/>
    <w:pPr>
      <w:numPr>
        <w:ilvl w:val="6"/>
        <w:numId w:val="3"/>
      </w:numPr>
      <w:spacing w:before="240" w:after="60"/>
      <w:outlineLvl w:val="6"/>
    </w:pPr>
    <w:rPr>
      <w:rFonts w:ascii="Times New Roman" w:hAnsi="Times New Roman"/>
      <w:color w:val="4D4D4D"/>
      <w:sz w:val="22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2B48AB"/>
    <w:pPr>
      <w:tabs>
        <w:tab w:val="num" w:pos="1230"/>
      </w:tabs>
      <w:spacing w:before="240" w:after="60"/>
      <w:outlineLvl w:val="7"/>
    </w:pPr>
    <w:rPr>
      <w:rFonts w:ascii="Times New Roman" w:hAnsi="Times New Roman"/>
      <w:i/>
      <w:iCs/>
      <w:color w:val="4D4D4D"/>
      <w:sz w:val="22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2B48AB"/>
    <w:pPr>
      <w:numPr>
        <w:ilvl w:val="8"/>
        <w:numId w:val="2"/>
      </w:numPr>
      <w:tabs>
        <w:tab w:val="num" w:pos="1230"/>
      </w:tabs>
      <w:spacing w:before="240" w:after="60"/>
      <w:ind w:left="0" w:firstLine="0"/>
      <w:outlineLvl w:val="8"/>
    </w:pPr>
    <w:rPr>
      <w:color w:val="4D4D4D"/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ypunkt-kropki">
    <w:name w:val="wypunkt -kropki"/>
    <w:basedOn w:val="Normalny"/>
    <w:link w:val="wypunkt-kropkiZnak"/>
    <w:qFormat/>
    <w:rsid w:val="002B48AB"/>
    <w:pPr>
      <w:numPr>
        <w:numId w:val="1"/>
      </w:numPr>
      <w:spacing w:after="120"/>
      <w:ind w:left="1061" w:hanging="777"/>
    </w:pPr>
    <w:rPr>
      <w:color w:val="4D4D4D"/>
      <w:sz w:val="22"/>
      <w:lang w:val="x-none" w:eastAsia="x-none"/>
    </w:rPr>
  </w:style>
  <w:style w:type="character" w:customStyle="1" w:styleId="wypunkt-kropkiZnak">
    <w:name w:val="wypunkt -kropki Znak"/>
    <w:link w:val="wypunkt-kropki"/>
    <w:rsid w:val="002B48AB"/>
    <w:rPr>
      <w:color w:val="4D4D4D"/>
      <w:sz w:val="22"/>
      <w:szCs w:val="24"/>
      <w:lang w:val="x-none" w:eastAsia="x-none"/>
    </w:rPr>
  </w:style>
  <w:style w:type="paragraph" w:customStyle="1" w:styleId="Nagwekstronyinstr">
    <w:name w:val="Nagłówek strony instr."/>
    <w:basedOn w:val="Nagwek"/>
    <w:link w:val="NagwekstronyinstrZnak"/>
    <w:qFormat/>
    <w:rsid w:val="002B48AB"/>
    <w:pPr>
      <w:pBdr>
        <w:bottom w:val="single" w:sz="4" w:space="1" w:color="C0C0C0"/>
      </w:pBdr>
      <w:tabs>
        <w:tab w:val="clear" w:pos="4536"/>
        <w:tab w:val="clear" w:pos="9072"/>
        <w:tab w:val="left" w:pos="3750"/>
      </w:tabs>
      <w:jc w:val="right"/>
    </w:pPr>
    <w:rPr>
      <w:rFonts w:ascii="Segoe UI" w:hAnsi="Segoe UI"/>
      <w:color w:val="808080"/>
      <w:sz w:val="16"/>
      <w:lang w:val="x-none" w:eastAsia="x-none"/>
    </w:rPr>
  </w:style>
  <w:style w:type="character" w:customStyle="1" w:styleId="NagwekstronyinstrZnak">
    <w:name w:val="Nagłówek strony instr. Znak"/>
    <w:link w:val="Nagwekstronyinstr"/>
    <w:rsid w:val="002B48AB"/>
    <w:rPr>
      <w:rFonts w:ascii="Segoe UI" w:hAnsi="Segoe UI" w:cs="Segoe UI"/>
      <w:color w:val="808080"/>
      <w:sz w:val="16"/>
      <w:szCs w:val="24"/>
    </w:rPr>
  </w:style>
  <w:style w:type="paragraph" w:styleId="Nagwek">
    <w:name w:val="header"/>
    <w:basedOn w:val="Normalny"/>
    <w:link w:val="NagwekZnak"/>
    <w:unhideWhenUsed/>
    <w:rsid w:val="002B48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B48AB"/>
  </w:style>
  <w:style w:type="paragraph" w:customStyle="1" w:styleId="Nagwek3AdB">
    <w:name w:val="Nagłówek 3AdB"/>
    <w:basedOn w:val="Normalny"/>
    <w:next w:val="Nagwek4"/>
    <w:link w:val="Nagwek3AdBZnak"/>
    <w:semiHidden/>
    <w:qFormat/>
    <w:rsid w:val="002B48AB"/>
    <w:pPr>
      <w:ind w:left="708"/>
    </w:pPr>
    <w:rPr>
      <w:rFonts w:ascii="Segoe UI Light" w:hAnsi="Segoe UI Light"/>
      <w:b/>
      <w:bCs/>
      <w:iCs/>
      <w:color w:val="4D4D4D"/>
      <w:sz w:val="26"/>
      <w:lang w:val="x-none" w:eastAsia="x-none"/>
    </w:rPr>
  </w:style>
  <w:style w:type="character" w:customStyle="1" w:styleId="Nagwek3AdBZnak">
    <w:name w:val="Nagłówek 3AdB Znak"/>
    <w:link w:val="Nagwek3AdB"/>
    <w:semiHidden/>
    <w:rsid w:val="002B48AB"/>
    <w:rPr>
      <w:rFonts w:ascii="Segoe UI Light" w:hAnsi="Segoe UI Light" w:cs="Segoe UI"/>
      <w:b/>
      <w:bCs/>
      <w:iCs/>
      <w:color w:val="4D4D4D"/>
      <w:sz w:val="26"/>
      <w:szCs w:val="24"/>
    </w:rPr>
  </w:style>
  <w:style w:type="character" w:customStyle="1" w:styleId="Nagwek4Znak">
    <w:name w:val="Nagłówek 4 Znak"/>
    <w:link w:val="Nagwek4"/>
    <w:rsid w:val="002B48AB"/>
    <w:rPr>
      <w:b/>
      <w:bCs/>
      <w:i/>
      <w:color w:val="4D4D4D"/>
      <w:sz w:val="28"/>
      <w:szCs w:val="28"/>
    </w:rPr>
  </w:style>
  <w:style w:type="paragraph" w:customStyle="1" w:styleId="NagwekADB">
    <w:name w:val="Nagłówek ADB"/>
    <w:basedOn w:val="Nagwek3"/>
    <w:link w:val="NagwekADBZnak"/>
    <w:semiHidden/>
    <w:qFormat/>
    <w:rsid w:val="002B48AB"/>
    <w:pPr>
      <w:numPr>
        <w:ilvl w:val="0"/>
        <w:numId w:val="0"/>
      </w:numPr>
    </w:pPr>
    <w:rPr>
      <w:sz w:val="24"/>
    </w:rPr>
  </w:style>
  <w:style w:type="character" w:customStyle="1" w:styleId="NagwekADBZnak">
    <w:name w:val="Nagłówek ADB Znak"/>
    <w:link w:val="NagwekADB"/>
    <w:semiHidden/>
    <w:rsid w:val="002B48AB"/>
    <w:rPr>
      <w:rFonts w:cs="Arial"/>
      <w:bCs/>
      <w:color w:val="4D4D4D"/>
      <w:sz w:val="24"/>
      <w:szCs w:val="26"/>
    </w:rPr>
  </w:style>
  <w:style w:type="character" w:customStyle="1" w:styleId="Nagwek3Znak">
    <w:name w:val="Nagłówek 3 Znak"/>
    <w:link w:val="Nagwek3"/>
    <w:rsid w:val="002B48AB"/>
    <w:rPr>
      <w:bCs/>
      <w:color w:val="4D4D4D"/>
      <w:sz w:val="28"/>
      <w:szCs w:val="26"/>
    </w:rPr>
  </w:style>
  <w:style w:type="paragraph" w:customStyle="1" w:styleId="wzrwydruku">
    <w:name w:val="wzór wydruku"/>
    <w:qFormat/>
    <w:rsid w:val="002B48AB"/>
    <w:pPr>
      <w:spacing w:before="480" w:after="480"/>
      <w:contextualSpacing/>
      <w:jc w:val="both"/>
    </w:pPr>
    <w:rPr>
      <w:rFonts w:ascii="Lucida Console" w:hAnsi="Lucida Console"/>
      <w:color w:val="292929"/>
      <w:sz w:val="10"/>
      <w:szCs w:val="22"/>
    </w:rPr>
  </w:style>
  <w:style w:type="paragraph" w:customStyle="1" w:styleId="uwaga">
    <w:name w:val="uwaga"/>
    <w:basedOn w:val="Wykazrde"/>
    <w:next w:val="Normalny"/>
    <w:qFormat/>
    <w:rsid w:val="002B48AB"/>
    <w:pPr>
      <w:ind w:left="0" w:firstLine="0"/>
    </w:pPr>
    <w:rPr>
      <w:bCs/>
      <w:color w:val="C0000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2B48AB"/>
    <w:pPr>
      <w:ind w:left="200" w:hanging="200"/>
    </w:pPr>
  </w:style>
  <w:style w:type="character" w:customStyle="1" w:styleId="Przycisk">
    <w:name w:val="Przycisk"/>
    <w:qFormat/>
    <w:rsid w:val="002B48AB"/>
    <w:rPr>
      <w:b/>
      <w:color w:val="auto"/>
      <w:sz w:val="20"/>
      <w:bdr w:val="single" w:sz="4" w:space="0" w:color="969696" w:shadow="1"/>
      <w:shd w:val="clear" w:color="548DD4" w:fill="FFFFFF"/>
    </w:rPr>
  </w:style>
  <w:style w:type="character" w:customStyle="1" w:styleId="Tytuokna">
    <w:name w:val="Tytuł okna"/>
    <w:qFormat/>
    <w:rsid w:val="002B48AB"/>
    <w:rPr>
      <w:b/>
      <w:smallCaps/>
      <w:color w:val="auto"/>
      <w:sz w:val="20"/>
    </w:rPr>
  </w:style>
  <w:style w:type="paragraph" w:customStyle="1" w:styleId="Nagwkitabeli">
    <w:name w:val="Nagłówki tabeli"/>
    <w:basedOn w:val="Normalny"/>
    <w:next w:val="Normalny"/>
    <w:qFormat/>
    <w:rsid w:val="002B48AB"/>
    <w:pPr>
      <w:jc w:val="center"/>
    </w:pPr>
    <w:rPr>
      <w:b/>
      <w:color w:val="000000"/>
      <w:sz w:val="16"/>
    </w:rPr>
  </w:style>
  <w:style w:type="character" w:customStyle="1" w:styleId="opcjaakcja">
    <w:name w:val="opcja akcja"/>
    <w:qFormat/>
    <w:rsid w:val="002B48AB"/>
    <w:rPr>
      <w:rFonts w:cs="Tahoma"/>
      <w:b/>
      <w:color w:val="auto"/>
      <w:sz w:val="20"/>
      <w:szCs w:val="20"/>
    </w:rPr>
  </w:style>
  <w:style w:type="character" w:customStyle="1" w:styleId="ciekawtekcie">
    <w:name w:val="Ścieżka w tekście"/>
    <w:qFormat/>
    <w:rsid w:val="002B48AB"/>
    <w:rPr>
      <w:rFonts w:cs="Segoe UI"/>
      <w:bCs/>
      <w:smallCaps/>
      <w:szCs w:val="20"/>
    </w:rPr>
  </w:style>
  <w:style w:type="character" w:customStyle="1" w:styleId="Pole">
    <w:name w:val="Pole"/>
    <w:qFormat/>
    <w:rsid w:val="002B48AB"/>
    <w:rPr>
      <w:rFonts w:ascii="Calibri" w:hAnsi="Calibri"/>
      <w:b/>
      <w:bCs/>
      <w:i/>
      <w:iCs/>
      <w:color w:val="auto"/>
      <w:sz w:val="22"/>
    </w:rPr>
  </w:style>
  <w:style w:type="paragraph" w:customStyle="1" w:styleId="ciekapodnagwkiem">
    <w:name w:val="Ścieżka pod nagłówkiem"/>
    <w:next w:val="Normalny"/>
    <w:qFormat/>
    <w:rsid w:val="002B48AB"/>
    <w:pPr>
      <w:shd w:val="clear" w:color="auto" w:fill="F2F2F2"/>
      <w:ind w:left="34"/>
      <w:jc w:val="both"/>
    </w:pPr>
    <w:rPr>
      <w:rFonts w:cs="Segoe UI"/>
      <w:bCs/>
      <w:smallCaps/>
      <w:sz w:val="22"/>
      <w:szCs w:val="24"/>
    </w:rPr>
  </w:style>
  <w:style w:type="paragraph" w:customStyle="1" w:styleId="Nagwekpierwszy">
    <w:name w:val="Nagłówek pierwszy"/>
    <w:next w:val="Normalny"/>
    <w:link w:val="NagwekpierwszyZnak"/>
    <w:semiHidden/>
    <w:qFormat/>
    <w:rsid w:val="002B48AB"/>
    <w:pPr>
      <w:pageBreakBefore/>
      <w:spacing w:before="480" w:after="480"/>
      <w:ind w:left="720" w:hanging="360"/>
      <w:jc w:val="both"/>
    </w:pPr>
    <w:rPr>
      <w:lang w:eastAsia="en-US"/>
    </w:rPr>
  </w:style>
  <w:style w:type="character" w:customStyle="1" w:styleId="NagwekpierwszyZnak">
    <w:name w:val="Nagłówek pierwszy Znak"/>
    <w:link w:val="Nagwekpierwszy"/>
    <w:semiHidden/>
    <w:rsid w:val="002B48AB"/>
    <w:rPr>
      <w:lang w:val="pl-PL" w:eastAsia="en-US" w:bidi="ar-SA"/>
    </w:rPr>
  </w:style>
  <w:style w:type="paragraph" w:customStyle="1" w:styleId="testowy">
    <w:name w:val="testowy"/>
    <w:basedOn w:val="Nagwek1"/>
    <w:link w:val="testowyZnak"/>
    <w:semiHidden/>
    <w:qFormat/>
    <w:rsid w:val="002B48AB"/>
    <w:pPr>
      <w:numPr>
        <w:numId w:val="0"/>
      </w:numPr>
    </w:pPr>
    <w:rPr>
      <w:rFonts w:ascii="Calibri" w:hAnsi="Calibri"/>
      <w:bCs w:val="0"/>
      <w:color w:val="auto"/>
      <w:sz w:val="20"/>
      <w:szCs w:val="20"/>
    </w:rPr>
  </w:style>
  <w:style w:type="character" w:customStyle="1" w:styleId="testowyZnak">
    <w:name w:val="testowy Znak"/>
    <w:link w:val="testowy"/>
    <w:semiHidden/>
    <w:rsid w:val="002B48AB"/>
  </w:style>
  <w:style w:type="character" w:customStyle="1" w:styleId="Nagwek1Znak">
    <w:name w:val="Nagłówek 1 Znak"/>
    <w:link w:val="Nagwek1"/>
    <w:rsid w:val="002B48AB"/>
    <w:rPr>
      <w:rFonts w:ascii="Segoe UI" w:hAnsi="Segoe UI"/>
      <w:bCs/>
      <w:color w:val="4D4D4D"/>
      <w:sz w:val="32"/>
      <w:szCs w:val="22"/>
      <w:u w:color="4D4D4D"/>
    </w:rPr>
  </w:style>
  <w:style w:type="paragraph" w:customStyle="1" w:styleId="Punktowaniepoziom1">
    <w:name w:val="Punktowanie poziom 1"/>
    <w:basedOn w:val="Akapitzlist"/>
    <w:link w:val="Punktowaniepoziom1Znak"/>
    <w:qFormat/>
    <w:rsid w:val="002B48AB"/>
    <w:pPr>
      <w:spacing w:after="120" w:line="360" w:lineRule="auto"/>
      <w:ind w:hanging="360"/>
    </w:pPr>
    <w:rPr>
      <w:color w:val="4D4D4D"/>
    </w:rPr>
  </w:style>
  <w:style w:type="character" w:customStyle="1" w:styleId="Punktowaniepoziom1Znak">
    <w:name w:val="Punktowanie poziom 1 Znak"/>
    <w:link w:val="Punktowaniepoziom1"/>
    <w:rsid w:val="002B48AB"/>
    <w:rPr>
      <w:rFonts w:eastAsia="Calibri"/>
      <w:color w:val="4D4D4D"/>
      <w:sz w:val="22"/>
      <w:szCs w:val="22"/>
    </w:rPr>
  </w:style>
  <w:style w:type="paragraph" w:styleId="Akapitzlist">
    <w:name w:val="List Paragraph"/>
    <w:aliases w:val="Akapit punkt."/>
    <w:basedOn w:val="Normalny"/>
    <w:link w:val="AkapitzlistZnak"/>
    <w:qFormat/>
    <w:rsid w:val="002B48AB"/>
    <w:pPr>
      <w:spacing w:after="200"/>
      <w:ind w:left="720"/>
    </w:pPr>
    <w:rPr>
      <w:rFonts w:eastAsia="Calibri"/>
      <w:sz w:val="22"/>
      <w:szCs w:val="22"/>
      <w:lang w:val="x-none" w:eastAsia="x-none"/>
    </w:rPr>
  </w:style>
  <w:style w:type="paragraph" w:customStyle="1" w:styleId="Punktowaniepoziom2">
    <w:name w:val="Punktowanie poziom 2"/>
    <w:basedOn w:val="Punktowaniepoziom1"/>
    <w:link w:val="Punktowaniepoziom2Znak"/>
    <w:qFormat/>
    <w:rsid w:val="002B48AB"/>
    <w:pPr>
      <w:ind w:left="1800"/>
    </w:pPr>
    <w:rPr>
      <w:rFonts w:eastAsia="Times New Roman"/>
      <w:color w:val="auto"/>
      <w:sz w:val="20"/>
      <w:szCs w:val="20"/>
    </w:rPr>
  </w:style>
  <w:style w:type="character" w:customStyle="1" w:styleId="Punktowaniepoziom2Znak">
    <w:name w:val="Punktowanie poziom 2 Znak"/>
    <w:link w:val="Punktowaniepoziom2"/>
    <w:rsid w:val="002B48AB"/>
  </w:style>
  <w:style w:type="character" w:customStyle="1" w:styleId="Parametr">
    <w:name w:val="Parametr"/>
    <w:uiPriority w:val="1"/>
    <w:qFormat/>
    <w:rsid w:val="002B48AB"/>
    <w:rPr>
      <w:rFonts w:ascii="Calibri" w:hAnsi="Calibri"/>
      <w:b/>
      <w:i/>
      <w:color w:val="auto"/>
      <w:sz w:val="20"/>
    </w:rPr>
  </w:style>
  <w:style w:type="paragraph" w:customStyle="1" w:styleId="Punktduzykwadrat">
    <w:name w:val="Punkt.duzy kwadrat"/>
    <w:basedOn w:val="Normalny"/>
    <w:link w:val="PunktduzykwadratZnak"/>
    <w:qFormat/>
    <w:rsid w:val="002B48AB"/>
    <w:pPr>
      <w:numPr>
        <w:numId w:val="4"/>
      </w:numPr>
      <w:ind w:left="924" w:hanging="357"/>
    </w:pPr>
    <w:rPr>
      <w:color w:val="4D4D4D"/>
      <w:sz w:val="22"/>
      <w:lang w:val="x-none" w:eastAsia="x-none"/>
    </w:rPr>
  </w:style>
  <w:style w:type="character" w:customStyle="1" w:styleId="PunktduzykwadratZnak">
    <w:name w:val="Punkt.duzy kwadrat Znak"/>
    <w:link w:val="Punktduzykwadrat"/>
    <w:rsid w:val="002B48AB"/>
    <w:rPr>
      <w:color w:val="4D4D4D"/>
      <w:sz w:val="22"/>
      <w:szCs w:val="24"/>
      <w:lang w:val="x-none" w:eastAsia="x-none"/>
    </w:rPr>
  </w:style>
  <w:style w:type="character" w:customStyle="1" w:styleId="Nagwek2Znak">
    <w:name w:val="Nagłówek 2 Znak"/>
    <w:link w:val="Nagwek2"/>
    <w:uiPriority w:val="9"/>
    <w:rsid w:val="002B48AB"/>
    <w:rPr>
      <w:rFonts w:ascii="Segoe UI Light" w:hAnsi="Segoe UI Light"/>
      <w:b/>
      <w:bCs/>
      <w:iCs/>
      <w:color w:val="4D4D4D"/>
      <w:sz w:val="28"/>
      <w:szCs w:val="28"/>
    </w:rPr>
  </w:style>
  <w:style w:type="character" w:customStyle="1" w:styleId="Nagwek5Znak">
    <w:name w:val="Nagłówek 5 Znak"/>
    <w:link w:val="Nagwek5"/>
    <w:rsid w:val="002B48AB"/>
    <w:rPr>
      <w:bCs/>
      <w:i/>
      <w:iCs/>
      <w:color w:val="4D4D4D"/>
      <w:sz w:val="28"/>
      <w:szCs w:val="26"/>
      <w:lang w:val="x-none" w:eastAsia="x-none"/>
    </w:rPr>
  </w:style>
  <w:style w:type="character" w:customStyle="1" w:styleId="Nagwek6Znak">
    <w:name w:val="Nagłówek 6 Znak"/>
    <w:link w:val="Nagwek6"/>
    <w:rsid w:val="002B48AB"/>
    <w:rPr>
      <w:rFonts w:ascii="Times New Roman" w:hAnsi="Times New Roman"/>
      <w:b/>
      <w:bCs/>
      <w:color w:val="4D4D4D"/>
      <w:sz w:val="22"/>
      <w:szCs w:val="22"/>
      <w:lang w:val="x-none" w:eastAsia="x-none"/>
    </w:rPr>
  </w:style>
  <w:style w:type="character" w:customStyle="1" w:styleId="Nagwek7Znak">
    <w:name w:val="Nagłówek 7 Znak"/>
    <w:link w:val="Nagwek7"/>
    <w:semiHidden/>
    <w:rsid w:val="002B48AB"/>
    <w:rPr>
      <w:rFonts w:ascii="Times New Roman" w:hAnsi="Times New Roman"/>
      <w:color w:val="4D4D4D"/>
      <w:sz w:val="22"/>
      <w:szCs w:val="24"/>
      <w:lang w:val="x-none" w:eastAsia="x-none"/>
    </w:rPr>
  </w:style>
  <w:style w:type="character" w:customStyle="1" w:styleId="Nagwek8Znak">
    <w:name w:val="Nagłówek 8 Znak"/>
    <w:link w:val="Nagwek8"/>
    <w:rsid w:val="002B48AB"/>
    <w:rPr>
      <w:rFonts w:ascii="Times New Roman" w:hAnsi="Times New Roman" w:cs="Tahoma"/>
      <w:i/>
      <w:iCs/>
      <w:color w:val="4D4D4D"/>
      <w:sz w:val="22"/>
      <w:szCs w:val="24"/>
    </w:rPr>
  </w:style>
  <w:style w:type="character" w:customStyle="1" w:styleId="Nagwek9Znak">
    <w:name w:val="Nagłówek 9 Znak"/>
    <w:link w:val="Nagwek9"/>
    <w:rsid w:val="002B48AB"/>
    <w:rPr>
      <w:rFonts w:ascii="Arial" w:hAnsi="Arial"/>
      <w:color w:val="4D4D4D"/>
      <w:sz w:val="22"/>
      <w:szCs w:val="22"/>
      <w:lang w:val="x-none" w:eastAsia="x-none"/>
    </w:rPr>
  </w:style>
  <w:style w:type="paragraph" w:styleId="Legenda">
    <w:name w:val="caption"/>
    <w:basedOn w:val="Normalny"/>
    <w:next w:val="Normalny"/>
    <w:qFormat/>
    <w:rsid w:val="007C1AF5"/>
    <w:pPr>
      <w:jc w:val="center"/>
    </w:pPr>
    <w:rPr>
      <w:bCs/>
      <w:sz w:val="16"/>
    </w:rPr>
  </w:style>
  <w:style w:type="paragraph" w:styleId="Tytu">
    <w:name w:val="Title"/>
    <w:next w:val="Podtytu"/>
    <w:link w:val="TytuZnak"/>
    <w:qFormat/>
    <w:rsid w:val="002B48AB"/>
    <w:pPr>
      <w:pBdr>
        <w:bottom w:val="single" w:sz="8" w:space="4" w:color="4F81BD"/>
      </w:pBdr>
      <w:spacing w:before="480" w:after="300"/>
      <w:contextualSpacing/>
      <w:jc w:val="both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2B48AB"/>
    <w:rPr>
      <w:rFonts w:ascii="Cambria" w:hAnsi="Cambria"/>
      <w:color w:val="17365D"/>
      <w:spacing w:val="5"/>
      <w:kern w:val="28"/>
      <w:sz w:val="52"/>
      <w:szCs w:val="52"/>
      <w:lang w:bidi="ar-SA"/>
    </w:rPr>
  </w:style>
  <w:style w:type="paragraph" w:styleId="Podtytu">
    <w:name w:val="Subtitle"/>
    <w:next w:val="Normalny"/>
    <w:link w:val="PodtytuZnak"/>
    <w:qFormat/>
    <w:rsid w:val="002B48AB"/>
    <w:pPr>
      <w:numPr>
        <w:ilvl w:val="1"/>
      </w:numPr>
      <w:spacing w:before="480" w:after="480"/>
      <w:jc w:val="both"/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2B48AB"/>
    <w:rPr>
      <w:rFonts w:ascii="Cambria" w:hAnsi="Cambria"/>
      <w:i/>
      <w:iCs/>
      <w:color w:val="4F81BD"/>
      <w:spacing w:val="15"/>
      <w:sz w:val="24"/>
      <w:szCs w:val="24"/>
      <w:lang w:bidi="ar-SA"/>
    </w:rPr>
  </w:style>
  <w:style w:type="character" w:styleId="Pogrubienie">
    <w:name w:val="Strong"/>
    <w:uiPriority w:val="22"/>
    <w:qFormat/>
    <w:rsid w:val="002B48AB"/>
    <w:rPr>
      <w:b/>
      <w:bCs/>
    </w:rPr>
  </w:style>
  <w:style w:type="paragraph" w:styleId="Bezodstpw">
    <w:name w:val="No Spacing"/>
    <w:link w:val="BezodstpwZnak"/>
    <w:uiPriority w:val="1"/>
    <w:qFormat/>
    <w:rsid w:val="002B48AB"/>
    <w:pPr>
      <w:contextualSpacing/>
      <w:jc w:val="both"/>
    </w:pPr>
    <w:rPr>
      <w:color w:val="4D4D4D"/>
      <w:sz w:val="22"/>
      <w:szCs w:val="24"/>
    </w:rPr>
  </w:style>
  <w:style w:type="character" w:customStyle="1" w:styleId="BezodstpwZnak">
    <w:name w:val="Bez odstępów Znak"/>
    <w:link w:val="Bezodstpw"/>
    <w:uiPriority w:val="1"/>
    <w:rsid w:val="002B48AB"/>
    <w:rPr>
      <w:color w:val="4D4D4D"/>
      <w:sz w:val="22"/>
      <w:szCs w:val="24"/>
      <w:lang w:bidi="ar-SA"/>
    </w:rPr>
  </w:style>
  <w:style w:type="character" w:customStyle="1" w:styleId="AkapitzlistZnak">
    <w:name w:val="Akapit z listą Znak"/>
    <w:aliases w:val="Akapit punkt. Znak"/>
    <w:link w:val="Akapitzlist"/>
    <w:rsid w:val="002B48AB"/>
    <w:rPr>
      <w:rFonts w:eastAsia="Calibri"/>
      <w:sz w:val="22"/>
      <w:szCs w:val="2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B48AB"/>
    <w:pPr>
      <w:pageBreakBefore w:val="0"/>
      <w:numPr>
        <w:numId w:val="0"/>
      </w:numPr>
      <w:spacing w:before="240" w:after="60"/>
      <w:contextualSpacing/>
      <w:outlineLvl w:val="9"/>
    </w:pPr>
    <w:rPr>
      <w:rFonts w:ascii="Cambria" w:hAnsi="Cambria"/>
      <w:b/>
      <w:kern w:val="32"/>
      <w:szCs w:val="32"/>
    </w:rPr>
  </w:style>
  <w:style w:type="paragraph" w:styleId="Tekstpodstawowywcity">
    <w:name w:val="Body Text Indent"/>
    <w:basedOn w:val="Normalny"/>
    <w:link w:val="TekstpodstawowywcityZnak"/>
    <w:semiHidden/>
    <w:rsid w:val="00D01524"/>
    <w:pPr>
      <w:autoSpaceDE w:val="0"/>
      <w:autoSpaceDN w:val="0"/>
      <w:adjustRightInd w:val="0"/>
      <w:ind w:left="1260"/>
      <w:jc w:val="both"/>
    </w:pPr>
    <w:rPr>
      <w:sz w:val="22"/>
      <w:lang w:val="x-none"/>
    </w:rPr>
  </w:style>
  <w:style w:type="character" w:customStyle="1" w:styleId="TekstpodstawowywcityZnak">
    <w:name w:val="Tekst podstawowy wcięty Znak"/>
    <w:link w:val="Tekstpodstawowywcity"/>
    <w:semiHidden/>
    <w:rsid w:val="00D01524"/>
    <w:rPr>
      <w:rFonts w:ascii="Arial" w:hAnsi="Arial" w:cs="Arial"/>
      <w:sz w:val="22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7A2C88"/>
    <w:pPr>
      <w:tabs>
        <w:tab w:val="left" w:pos="720"/>
        <w:tab w:val="right" w:leader="dot" w:pos="9072"/>
      </w:tabs>
      <w:spacing w:line="480" w:lineRule="auto"/>
      <w:ind w:left="240" w:right="624"/>
      <w:contextualSpacing/>
    </w:pPr>
  </w:style>
  <w:style w:type="paragraph" w:styleId="Spistreci3">
    <w:name w:val="toc 3"/>
    <w:basedOn w:val="Normalny"/>
    <w:next w:val="Normalny"/>
    <w:autoRedefine/>
    <w:uiPriority w:val="39"/>
    <w:rsid w:val="002D2622"/>
    <w:pPr>
      <w:tabs>
        <w:tab w:val="left" w:pos="880"/>
        <w:tab w:val="right" w:leader="dot" w:pos="9072"/>
      </w:tabs>
      <w:spacing w:line="360" w:lineRule="auto"/>
      <w:ind w:left="284"/>
    </w:pPr>
  </w:style>
  <w:style w:type="paragraph" w:styleId="Spistreci4">
    <w:name w:val="toc 4"/>
    <w:basedOn w:val="Normalny"/>
    <w:next w:val="Normalny"/>
    <w:autoRedefine/>
    <w:uiPriority w:val="39"/>
    <w:rsid w:val="00201FB0"/>
    <w:pPr>
      <w:tabs>
        <w:tab w:val="left" w:pos="1540"/>
        <w:tab w:val="right" w:leader="dot" w:pos="9072"/>
      </w:tabs>
      <w:spacing w:line="360" w:lineRule="auto"/>
      <w:ind w:left="720"/>
    </w:pPr>
  </w:style>
  <w:style w:type="character" w:styleId="Hipercze">
    <w:name w:val="Hyperlink"/>
    <w:uiPriority w:val="99"/>
    <w:rsid w:val="00D01524"/>
    <w:rPr>
      <w:color w:val="0000FF"/>
      <w:u w:val="single"/>
    </w:rPr>
  </w:style>
  <w:style w:type="paragraph" w:customStyle="1" w:styleId="tekst">
    <w:name w:val="tekst"/>
    <w:basedOn w:val="Normalny"/>
    <w:link w:val="tekstZnak"/>
    <w:rsid w:val="00D01524"/>
    <w:pPr>
      <w:ind w:firstLine="454"/>
      <w:jc w:val="both"/>
    </w:pPr>
    <w:rPr>
      <w:rFonts w:ascii="Verdana" w:hAnsi="Verdana"/>
      <w:lang w:val="x-none"/>
    </w:rPr>
  </w:style>
  <w:style w:type="paragraph" w:customStyle="1" w:styleId="wypunktowanie">
    <w:name w:val="wypunktowanie"/>
    <w:basedOn w:val="tekst"/>
    <w:rsid w:val="00D01524"/>
    <w:pPr>
      <w:numPr>
        <w:numId w:val="6"/>
      </w:numPr>
      <w:tabs>
        <w:tab w:val="clear" w:pos="757"/>
        <w:tab w:val="num" w:pos="397"/>
      </w:tabs>
      <w:spacing w:before="120" w:after="120"/>
      <w:ind w:left="0" w:firstLine="0"/>
    </w:pPr>
  </w:style>
  <w:style w:type="paragraph" w:customStyle="1" w:styleId="TekstIBkli1">
    <w:name w:val="Tekst IB kli1"/>
    <w:basedOn w:val="tekst"/>
    <w:qFormat/>
    <w:rsid w:val="00D01524"/>
    <w:pPr>
      <w:ind w:left="1276" w:firstLine="0"/>
    </w:pPr>
    <w:rPr>
      <w:rFonts w:ascii="Arial" w:hAnsi="Arial" w:cs="Arial"/>
    </w:rPr>
  </w:style>
  <w:style w:type="paragraph" w:customStyle="1" w:styleId="IBpkt1">
    <w:name w:val="IB pkt.1"/>
    <w:basedOn w:val="Normalny"/>
    <w:link w:val="IBpkt1Znak"/>
    <w:qFormat/>
    <w:rsid w:val="00D01524"/>
    <w:pPr>
      <w:numPr>
        <w:ilvl w:val="2"/>
        <w:numId w:val="5"/>
      </w:numPr>
      <w:spacing w:after="80"/>
      <w:jc w:val="both"/>
    </w:pPr>
    <w:rPr>
      <w:bCs/>
      <w:lang w:val="x-none"/>
    </w:rPr>
  </w:style>
  <w:style w:type="character" w:customStyle="1" w:styleId="tekstZnak">
    <w:name w:val="tekst Znak"/>
    <w:link w:val="tekst"/>
    <w:rsid w:val="00D01524"/>
    <w:rPr>
      <w:rFonts w:ascii="Verdana" w:hAnsi="Verdana"/>
      <w:szCs w:val="24"/>
      <w:lang w:eastAsia="pl-PL"/>
    </w:rPr>
  </w:style>
  <w:style w:type="character" w:customStyle="1" w:styleId="IBpkt1Znak">
    <w:name w:val="IB pkt.1 Znak"/>
    <w:link w:val="IBpkt1"/>
    <w:rsid w:val="00D01524"/>
    <w:rPr>
      <w:rFonts w:ascii="Arial" w:hAnsi="Arial"/>
      <w:bCs/>
      <w:szCs w:val="24"/>
      <w:lang w:val="x-none"/>
    </w:rPr>
  </w:style>
  <w:style w:type="paragraph" w:styleId="Stopka">
    <w:name w:val="footer"/>
    <w:basedOn w:val="Normalny"/>
    <w:link w:val="StopkaZnak"/>
    <w:unhideWhenUsed/>
    <w:rsid w:val="00D0152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rsid w:val="00D01524"/>
    <w:rPr>
      <w:rFonts w:ascii="Arial" w:hAnsi="Arial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1524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D01524"/>
    <w:rPr>
      <w:rFonts w:ascii="Tahoma" w:hAnsi="Tahoma" w:cs="Tahoma"/>
      <w:sz w:val="16"/>
      <w:szCs w:val="16"/>
      <w:lang w:eastAsia="pl-PL"/>
    </w:rPr>
  </w:style>
  <w:style w:type="character" w:styleId="Numerstrony">
    <w:name w:val="page number"/>
    <w:rsid w:val="00E2480A"/>
  </w:style>
  <w:style w:type="paragraph" w:customStyle="1" w:styleId="NormalnystyldlaIBkliind">
    <w:name w:val="Normalny styl dla IB kli. ind."/>
    <w:basedOn w:val="tekst"/>
    <w:link w:val="NormalnystyldlaIBkliindZnak"/>
    <w:qFormat/>
    <w:rsid w:val="00B03308"/>
    <w:pPr>
      <w:spacing w:line="360" w:lineRule="auto"/>
      <w:ind w:left="1276" w:firstLine="0"/>
    </w:pPr>
    <w:rPr>
      <w:rFonts w:ascii="Arial" w:hAnsi="Arial"/>
    </w:rPr>
  </w:style>
  <w:style w:type="paragraph" w:styleId="Tekstpodstawowy">
    <w:name w:val="Body Text"/>
    <w:basedOn w:val="Normalny"/>
    <w:link w:val="TekstpodstawowyZnak"/>
    <w:rsid w:val="007465B9"/>
    <w:pPr>
      <w:spacing w:after="120"/>
      <w:contextualSpacing/>
      <w:jc w:val="both"/>
    </w:pPr>
    <w:rPr>
      <w:color w:val="4D4D4D"/>
      <w:sz w:val="22"/>
      <w:lang w:val="x-none" w:eastAsia="x-none"/>
    </w:rPr>
  </w:style>
  <w:style w:type="character" w:customStyle="1" w:styleId="NormalnystyldlaIBkliindZnak">
    <w:name w:val="Normalny styl dla IB kli. ind. Znak"/>
    <w:link w:val="NormalnystyldlaIBkliind"/>
    <w:rsid w:val="00B03308"/>
    <w:rPr>
      <w:rFonts w:ascii="Arial" w:hAnsi="Arial"/>
      <w:szCs w:val="24"/>
      <w:lang w:val="x-none"/>
    </w:rPr>
  </w:style>
  <w:style w:type="character" w:customStyle="1" w:styleId="TekstpodstawowyZnak">
    <w:name w:val="Tekst podstawowy Znak"/>
    <w:link w:val="Tekstpodstawowy"/>
    <w:rsid w:val="007465B9"/>
    <w:rPr>
      <w:color w:val="4D4D4D"/>
      <w:sz w:val="22"/>
      <w:szCs w:val="24"/>
    </w:rPr>
  </w:style>
  <w:style w:type="paragraph" w:customStyle="1" w:styleId="Punktwnag3">
    <w:name w:val="Punkt w nagł 3"/>
    <w:basedOn w:val="Normalny"/>
    <w:link w:val="Punktwnag3Znak"/>
    <w:qFormat/>
    <w:rsid w:val="001F00B2"/>
    <w:pPr>
      <w:numPr>
        <w:numId w:val="8"/>
      </w:numPr>
      <w:tabs>
        <w:tab w:val="left" w:pos="1560"/>
      </w:tabs>
      <w:spacing w:after="240"/>
      <w:jc w:val="both"/>
    </w:pPr>
    <w:rPr>
      <w:noProof/>
      <w:lang w:val="x-none" w:eastAsia="x-none"/>
    </w:rPr>
  </w:style>
  <w:style w:type="character" w:customStyle="1" w:styleId="Punktwnag3Znak">
    <w:name w:val="Punkt w nagł 3 Znak"/>
    <w:link w:val="Punktwnag3"/>
    <w:rsid w:val="001F00B2"/>
    <w:rPr>
      <w:rFonts w:ascii="Arial" w:hAnsi="Arial"/>
      <w:noProof/>
      <w:szCs w:val="24"/>
      <w:lang w:val="x-none" w:eastAsia="x-none"/>
    </w:rPr>
  </w:style>
  <w:style w:type="paragraph" w:customStyle="1" w:styleId="Normal2">
    <w:name w:val="Normal.2"/>
    <w:basedOn w:val="Tekstpodstawowywcity"/>
    <w:link w:val="Normal2Znak"/>
    <w:qFormat/>
    <w:rsid w:val="009963AD"/>
    <w:pPr>
      <w:autoSpaceDE/>
      <w:autoSpaceDN/>
      <w:adjustRightInd/>
    </w:pPr>
    <w:rPr>
      <w:sz w:val="20"/>
    </w:rPr>
  </w:style>
  <w:style w:type="table" w:styleId="Tabela-Siatka">
    <w:name w:val="Table Grid"/>
    <w:basedOn w:val="Standardowy"/>
    <w:uiPriority w:val="59"/>
    <w:rsid w:val="00F17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unhideWhenUsed/>
    <w:rsid w:val="00BA6E45"/>
  </w:style>
  <w:style w:type="character" w:customStyle="1" w:styleId="Normal2Znak">
    <w:name w:val="Normal.2 Znak"/>
    <w:link w:val="Normal2"/>
    <w:rsid w:val="00475340"/>
    <w:rPr>
      <w:rFonts w:ascii="Arial" w:hAnsi="Arial"/>
      <w:szCs w:val="24"/>
      <w:lang w:val="x-none"/>
    </w:rPr>
  </w:style>
  <w:style w:type="paragraph" w:customStyle="1" w:styleId="pukt1l1">
    <w:name w:val="pukt.1 l1"/>
    <w:basedOn w:val="tekst"/>
    <w:qFormat/>
    <w:rsid w:val="00891B63"/>
    <w:pPr>
      <w:numPr>
        <w:numId w:val="9"/>
      </w:numPr>
      <w:ind w:right="-2"/>
    </w:pPr>
    <w:rPr>
      <w:rFonts w:ascii="Arial" w:hAnsi="Arial" w:cs="Arial"/>
      <w:lang w:val="pl-PL"/>
    </w:rPr>
  </w:style>
  <w:style w:type="character" w:customStyle="1" w:styleId="UnresolvedMention">
    <w:name w:val="Unresolved Mention"/>
    <w:uiPriority w:val="99"/>
    <w:semiHidden/>
    <w:unhideWhenUsed/>
    <w:rsid w:val="00B8771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F77714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F77714"/>
    <w:rPr>
      <w:i/>
      <w:iCs/>
    </w:rPr>
  </w:style>
  <w:style w:type="paragraph" w:customStyle="1" w:styleId="accordionitem">
    <w:name w:val="accordion__item"/>
    <w:basedOn w:val="Normalny"/>
    <w:rsid w:val="0092374B"/>
    <w:pPr>
      <w:pBdr>
        <w:top w:val="single" w:sz="6" w:space="9" w:color="E3ECF6"/>
      </w:pBd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IBpkt2">
    <w:name w:val="IB pkt 2"/>
    <w:basedOn w:val="IBpkt1"/>
    <w:link w:val="IBpkt2Znak"/>
    <w:qFormat/>
    <w:rsid w:val="005069D6"/>
    <w:pPr>
      <w:numPr>
        <w:ilvl w:val="0"/>
        <w:numId w:val="0"/>
      </w:numPr>
    </w:pPr>
    <w:rPr>
      <w:rFonts w:cs="Arial"/>
    </w:rPr>
  </w:style>
  <w:style w:type="character" w:customStyle="1" w:styleId="IBpkt2Znak">
    <w:name w:val="IB pkt 2 Znak"/>
    <w:basedOn w:val="IBpkt1Znak"/>
    <w:link w:val="IBpkt2"/>
    <w:rsid w:val="005069D6"/>
    <w:rPr>
      <w:rFonts w:ascii="Arial" w:hAnsi="Arial" w:cs="Arial"/>
      <w:bCs/>
      <w:szCs w:val="24"/>
      <w:lang w:val="x-non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6540"/>
    <w:rPr>
      <w:rFonts w:ascii="Arial" w:hAnsi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6540"/>
    <w:rPr>
      <w:rFonts w:ascii="Arial" w:hAnsi="Arial"/>
    </w:rPr>
  </w:style>
  <w:style w:type="paragraph" w:styleId="Zwykytekst">
    <w:name w:val="Plain Text"/>
    <w:basedOn w:val="Normalny"/>
    <w:link w:val="ZwykytekstZnak"/>
    <w:uiPriority w:val="99"/>
    <w:unhideWhenUsed/>
    <w:rsid w:val="00100684"/>
    <w:rPr>
      <w:rFonts w:eastAsiaTheme="minorHAns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00684"/>
    <w:rPr>
      <w:rFonts w:eastAsiaTheme="minorHAns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1524"/>
  </w:style>
  <w:style w:type="paragraph" w:styleId="Nagwek1">
    <w:name w:val="heading 1"/>
    <w:next w:val="Normalny"/>
    <w:link w:val="Nagwek1Znak"/>
    <w:qFormat/>
    <w:rsid w:val="002B48AB"/>
    <w:pPr>
      <w:keepNext/>
      <w:pageBreakBefore/>
      <w:numPr>
        <w:numId w:val="3"/>
      </w:numPr>
      <w:spacing w:before="480" w:after="480"/>
      <w:jc w:val="both"/>
      <w:outlineLvl w:val="0"/>
    </w:pPr>
    <w:rPr>
      <w:rFonts w:ascii="Segoe UI" w:hAnsi="Segoe UI"/>
      <w:bCs/>
      <w:color w:val="4D4D4D"/>
      <w:sz w:val="32"/>
      <w:szCs w:val="22"/>
      <w:u w:color="4D4D4D"/>
    </w:rPr>
  </w:style>
  <w:style w:type="paragraph" w:styleId="Nagwek2">
    <w:name w:val="heading 2"/>
    <w:next w:val="Normalny"/>
    <w:link w:val="Nagwek2Znak"/>
    <w:uiPriority w:val="9"/>
    <w:qFormat/>
    <w:rsid w:val="002B48AB"/>
    <w:pPr>
      <w:keepNext/>
      <w:numPr>
        <w:ilvl w:val="1"/>
        <w:numId w:val="3"/>
      </w:numPr>
      <w:spacing w:before="480" w:after="480"/>
      <w:jc w:val="both"/>
      <w:outlineLvl w:val="1"/>
    </w:pPr>
    <w:rPr>
      <w:rFonts w:ascii="Segoe UI Light" w:hAnsi="Segoe UI Light"/>
      <w:b/>
      <w:bCs/>
      <w:iCs/>
      <w:color w:val="4D4D4D"/>
      <w:sz w:val="28"/>
      <w:szCs w:val="28"/>
    </w:rPr>
  </w:style>
  <w:style w:type="paragraph" w:styleId="Nagwek3">
    <w:name w:val="heading 3"/>
    <w:next w:val="Normalny"/>
    <w:link w:val="Nagwek3Znak"/>
    <w:qFormat/>
    <w:rsid w:val="002B48AB"/>
    <w:pPr>
      <w:keepNext/>
      <w:numPr>
        <w:ilvl w:val="2"/>
        <w:numId w:val="3"/>
      </w:numPr>
      <w:tabs>
        <w:tab w:val="clear" w:pos="1106"/>
        <w:tab w:val="num" w:pos="397"/>
      </w:tabs>
      <w:spacing w:before="480" w:after="480"/>
      <w:ind w:left="0"/>
      <w:jc w:val="both"/>
      <w:outlineLvl w:val="2"/>
    </w:pPr>
    <w:rPr>
      <w:bCs/>
      <w:color w:val="4D4D4D"/>
      <w:sz w:val="28"/>
      <w:szCs w:val="26"/>
    </w:rPr>
  </w:style>
  <w:style w:type="paragraph" w:styleId="Nagwek4">
    <w:name w:val="heading 4"/>
    <w:next w:val="Normalny"/>
    <w:link w:val="Nagwek4Znak"/>
    <w:qFormat/>
    <w:rsid w:val="002B48AB"/>
    <w:pPr>
      <w:keepNext/>
      <w:numPr>
        <w:ilvl w:val="3"/>
        <w:numId w:val="3"/>
      </w:numPr>
      <w:spacing w:before="480" w:after="480"/>
      <w:jc w:val="both"/>
      <w:outlineLvl w:val="3"/>
    </w:pPr>
    <w:rPr>
      <w:b/>
      <w:bCs/>
      <w:i/>
      <w:color w:val="4D4D4D"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2B48AB"/>
    <w:pPr>
      <w:numPr>
        <w:ilvl w:val="4"/>
        <w:numId w:val="3"/>
      </w:numPr>
      <w:spacing w:before="480" w:after="240"/>
      <w:outlineLvl w:val="4"/>
    </w:pPr>
    <w:rPr>
      <w:bCs/>
      <w:i/>
      <w:iCs/>
      <w:color w:val="4D4D4D"/>
      <w:sz w:val="28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2B48AB"/>
    <w:pPr>
      <w:numPr>
        <w:ilvl w:val="5"/>
        <w:numId w:val="3"/>
      </w:numPr>
      <w:spacing w:before="240" w:after="60"/>
      <w:outlineLvl w:val="5"/>
    </w:pPr>
    <w:rPr>
      <w:rFonts w:ascii="Times New Roman" w:hAnsi="Times New Roman"/>
      <w:b/>
      <w:bCs/>
      <w:color w:val="4D4D4D"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semiHidden/>
    <w:qFormat/>
    <w:rsid w:val="002B48AB"/>
    <w:pPr>
      <w:numPr>
        <w:ilvl w:val="6"/>
        <w:numId w:val="3"/>
      </w:numPr>
      <w:spacing w:before="240" w:after="60"/>
      <w:outlineLvl w:val="6"/>
    </w:pPr>
    <w:rPr>
      <w:rFonts w:ascii="Times New Roman" w:hAnsi="Times New Roman"/>
      <w:color w:val="4D4D4D"/>
      <w:sz w:val="22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2B48AB"/>
    <w:pPr>
      <w:tabs>
        <w:tab w:val="num" w:pos="1230"/>
      </w:tabs>
      <w:spacing w:before="240" w:after="60"/>
      <w:outlineLvl w:val="7"/>
    </w:pPr>
    <w:rPr>
      <w:rFonts w:ascii="Times New Roman" w:hAnsi="Times New Roman"/>
      <w:i/>
      <w:iCs/>
      <w:color w:val="4D4D4D"/>
      <w:sz w:val="22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2B48AB"/>
    <w:pPr>
      <w:numPr>
        <w:ilvl w:val="8"/>
        <w:numId w:val="2"/>
      </w:numPr>
      <w:tabs>
        <w:tab w:val="num" w:pos="1230"/>
      </w:tabs>
      <w:spacing w:before="240" w:after="60"/>
      <w:ind w:left="0" w:firstLine="0"/>
      <w:outlineLvl w:val="8"/>
    </w:pPr>
    <w:rPr>
      <w:color w:val="4D4D4D"/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ypunkt-kropki">
    <w:name w:val="wypunkt -kropki"/>
    <w:basedOn w:val="Normalny"/>
    <w:link w:val="wypunkt-kropkiZnak"/>
    <w:qFormat/>
    <w:rsid w:val="002B48AB"/>
    <w:pPr>
      <w:numPr>
        <w:numId w:val="1"/>
      </w:numPr>
      <w:spacing w:after="120"/>
      <w:ind w:left="1061" w:hanging="777"/>
    </w:pPr>
    <w:rPr>
      <w:color w:val="4D4D4D"/>
      <w:sz w:val="22"/>
      <w:lang w:val="x-none" w:eastAsia="x-none"/>
    </w:rPr>
  </w:style>
  <w:style w:type="character" w:customStyle="1" w:styleId="wypunkt-kropkiZnak">
    <w:name w:val="wypunkt -kropki Znak"/>
    <w:link w:val="wypunkt-kropki"/>
    <w:rsid w:val="002B48AB"/>
    <w:rPr>
      <w:color w:val="4D4D4D"/>
      <w:sz w:val="22"/>
      <w:szCs w:val="24"/>
      <w:lang w:val="x-none" w:eastAsia="x-none"/>
    </w:rPr>
  </w:style>
  <w:style w:type="paragraph" w:customStyle="1" w:styleId="Nagwekstronyinstr">
    <w:name w:val="Nagłówek strony instr."/>
    <w:basedOn w:val="Nagwek"/>
    <w:link w:val="NagwekstronyinstrZnak"/>
    <w:qFormat/>
    <w:rsid w:val="002B48AB"/>
    <w:pPr>
      <w:pBdr>
        <w:bottom w:val="single" w:sz="4" w:space="1" w:color="C0C0C0"/>
      </w:pBdr>
      <w:tabs>
        <w:tab w:val="clear" w:pos="4536"/>
        <w:tab w:val="clear" w:pos="9072"/>
        <w:tab w:val="left" w:pos="3750"/>
      </w:tabs>
      <w:jc w:val="right"/>
    </w:pPr>
    <w:rPr>
      <w:rFonts w:ascii="Segoe UI" w:hAnsi="Segoe UI"/>
      <w:color w:val="808080"/>
      <w:sz w:val="16"/>
      <w:lang w:val="x-none" w:eastAsia="x-none"/>
    </w:rPr>
  </w:style>
  <w:style w:type="character" w:customStyle="1" w:styleId="NagwekstronyinstrZnak">
    <w:name w:val="Nagłówek strony instr. Znak"/>
    <w:link w:val="Nagwekstronyinstr"/>
    <w:rsid w:val="002B48AB"/>
    <w:rPr>
      <w:rFonts w:ascii="Segoe UI" w:hAnsi="Segoe UI" w:cs="Segoe UI"/>
      <w:color w:val="808080"/>
      <w:sz w:val="16"/>
      <w:szCs w:val="24"/>
    </w:rPr>
  </w:style>
  <w:style w:type="paragraph" w:styleId="Nagwek">
    <w:name w:val="header"/>
    <w:basedOn w:val="Normalny"/>
    <w:link w:val="NagwekZnak"/>
    <w:unhideWhenUsed/>
    <w:rsid w:val="002B48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B48AB"/>
  </w:style>
  <w:style w:type="paragraph" w:customStyle="1" w:styleId="Nagwek3AdB">
    <w:name w:val="Nagłówek 3AdB"/>
    <w:basedOn w:val="Normalny"/>
    <w:next w:val="Nagwek4"/>
    <w:link w:val="Nagwek3AdBZnak"/>
    <w:semiHidden/>
    <w:qFormat/>
    <w:rsid w:val="002B48AB"/>
    <w:pPr>
      <w:ind w:left="708"/>
    </w:pPr>
    <w:rPr>
      <w:rFonts w:ascii="Segoe UI Light" w:hAnsi="Segoe UI Light"/>
      <w:b/>
      <w:bCs/>
      <w:iCs/>
      <w:color w:val="4D4D4D"/>
      <w:sz w:val="26"/>
      <w:lang w:val="x-none" w:eastAsia="x-none"/>
    </w:rPr>
  </w:style>
  <w:style w:type="character" w:customStyle="1" w:styleId="Nagwek3AdBZnak">
    <w:name w:val="Nagłówek 3AdB Znak"/>
    <w:link w:val="Nagwek3AdB"/>
    <w:semiHidden/>
    <w:rsid w:val="002B48AB"/>
    <w:rPr>
      <w:rFonts w:ascii="Segoe UI Light" w:hAnsi="Segoe UI Light" w:cs="Segoe UI"/>
      <w:b/>
      <w:bCs/>
      <w:iCs/>
      <w:color w:val="4D4D4D"/>
      <w:sz w:val="26"/>
      <w:szCs w:val="24"/>
    </w:rPr>
  </w:style>
  <w:style w:type="character" w:customStyle="1" w:styleId="Nagwek4Znak">
    <w:name w:val="Nagłówek 4 Znak"/>
    <w:link w:val="Nagwek4"/>
    <w:rsid w:val="002B48AB"/>
    <w:rPr>
      <w:b/>
      <w:bCs/>
      <w:i/>
      <w:color w:val="4D4D4D"/>
      <w:sz w:val="28"/>
      <w:szCs w:val="28"/>
    </w:rPr>
  </w:style>
  <w:style w:type="paragraph" w:customStyle="1" w:styleId="NagwekADB">
    <w:name w:val="Nagłówek ADB"/>
    <w:basedOn w:val="Nagwek3"/>
    <w:link w:val="NagwekADBZnak"/>
    <w:semiHidden/>
    <w:qFormat/>
    <w:rsid w:val="002B48AB"/>
    <w:pPr>
      <w:numPr>
        <w:ilvl w:val="0"/>
        <w:numId w:val="0"/>
      </w:numPr>
    </w:pPr>
    <w:rPr>
      <w:sz w:val="24"/>
    </w:rPr>
  </w:style>
  <w:style w:type="character" w:customStyle="1" w:styleId="NagwekADBZnak">
    <w:name w:val="Nagłówek ADB Znak"/>
    <w:link w:val="NagwekADB"/>
    <w:semiHidden/>
    <w:rsid w:val="002B48AB"/>
    <w:rPr>
      <w:rFonts w:cs="Arial"/>
      <w:bCs/>
      <w:color w:val="4D4D4D"/>
      <w:sz w:val="24"/>
      <w:szCs w:val="26"/>
    </w:rPr>
  </w:style>
  <w:style w:type="character" w:customStyle="1" w:styleId="Nagwek3Znak">
    <w:name w:val="Nagłówek 3 Znak"/>
    <w:link w:val="Nagwek3"/>
    <w:rsid w:val="002B48AB"/>
    <w:rPr>
      <w:bCs/>
      <w:color w:val="4D4D4D"/>
      <w:sz w:val="28"/>
      <w:szCs w:val="26"/>
    </w:rPr>
  </w:style>
  <w:style w:type="paragraph" w:customStyle="1" w:styleId="wzrwydruku">
    <w:name w:val="wzór wydruku"/>
    <w:qFormat/>
    <w:rsid w:val="002B48AB"/>
    <w:pPr>
      <w:spacing w:before="480" w:after="480"/>
      <w:contextualSpacing/>
      <w:jc w:val="both"/>
    </w:pPr>
    <w:rPr>
      <w:rFonts w:ascii="Lucida Console" w:hAnsi="Lucida Console"/>
      <w:color w:val="292929"/>
      <w:sz w:val="10"/>
      <w:szCs w:val="22"/>
    </w:rPr>
  </w:style>
  <w:style w:type="paragraph" w:customStyle="1" w:styleId="uwaga">
    <w:name w:val="uwaga"/>
    <w:basedOn w:val="Wykazrde"/>
    <w:next w:val="Normalny"/>
    <w:qFormat/>
    <w:rsid w:val="002B48AB"/>
    <w:pPr>
      <w:ind w:left="0" w:firstLine="0"/>
    </w:pPr>
    <w:rPr>
      <w:bCs/>
      <w:color w:val="C0000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2B48AB"/>
    <w:pPr>
      <w:ind w:left="200" w:hanging="200"/>
    </w:pPr>
  </w:style>
  <w:style w:type="character" w:customStyle="1" w:styleId="Przycisk">
    <w:name w:val="Przycisk"/>
    <w:qFormat/>
    <w:rsid w:val="002B48AB"/>
    <w:rPr>
      <w:b/>
      <w:color w:val="auto"/>
      <w:sz w:val="20"/>
      <w:bdr w:val="single" w:sz="4" w:space="0" w:color="969696" w:shadow="1"/>
      <w:shd w:val="clear" w:color="548DD4" w:fill="FFFFFF"/>
    </w:rPr>
  </w:style>
  <w:style w:type="character" w:customStyle="1" w:styleId="Tytuokna">
    <w:name w:val="Tytuł okna"/>
    <w:qFormat/>
    <w:rsid w:val="002B48AB"/>
    <w:rPr>
      <w:b/>
      <w:smallCaps/>
      <w:color w:val="auto"/>
      <w:sz w:val="20"/>
    </w:rPr>
  </w:style>
  <w:style w:type="paragraph" w:customStyle="1" w:styleId="Nagwkitabeli">
    <w:name w:val="Nagłówki tabeli"/>
    <w:basedOn w:val="Normalny"/>
    <w:next w:val="Normalny"/>
    <w:qFormat/>
    <w:rsid w:val="002B48AB"/>
    <w:pPr>
      <w:jc w:val="center"/>
    </w:pPr>
    <w:rPr>
      <w:b/>
      <w:color w:val="000000"/>
      <w:sz w:val="16"/>
    </w:rPr>
  </w:style>
  <w:style w:type="character" w:customStyle="1" w:styleId="opcjaakcja">
    <w:name w:val="opcja akcja"/>
    <w:qFormat/>
    <w:rsid w:val="002B48AB"/>
    <w:rPr>
      <w:rFonts w:cs="Tahoma"/>
      <w:b/>
      <w:color w:val="auto"/>
      <w:sz w:val="20"/>
      <w:szCs w:val="20"/>
    </w:rPr>
  </w:style>
  <w:style w:type="character" w:customStyle="1" w:styleId="ciekawtekcie">
    <w:name w:val="Ścieżka w tekście"/>
    <w:qFormat/>
    <w:rsid w:val="002B48AB"/>
    <w:rPr>
      <w:rFonts w:cs="Segoe UI"/>
      <w:bCs/>
      <w:smallCaps/>
      <w:szCs w:val="20"/>
    </w:rPr>
  </w:style>
  <w:style w:type="character" w:customStyle="1" w:styleId="Pole">
    <w:name w:val="Pole"/>
    <w:qFormat/>
    <w:rsid w:val="002B48AB"/>
    <w:rPr>
      <w:rFonts w:ascii="Calibri" w:hAnsi="Calibri"/>
      <w:b/>
      <w:bCs/>
      <w:i/>
      <w:iCs/>
      <w:color w:val="auto"/>
      <w:sz w:val="22"/>
    </w:rPr>
  </w:style>
  <w:style w:type="paragraph" w:customStyle="1" w:styleId="ciekapodnagwkiem">
    <w:name w:val="Ścieżka pod nagłówkiem"/>
    <w:next w:val="Normalny"/>
    <w:qFormat/>
    <w:rsid w:val="002B48AB"/>
    <w:pPr>
      <w:shd w:val="clear" w:color="auto" w:fill="F2F2F2"/>
      <w:ind w:left="34"/>
      <w:jc w:val="both"/>
    </w:pPr>
    <w:rPr>
      <w:rFonts w:cs="Segoe UI"/>
      <w:bCs/>
      <w:smallCaps/>
      <w:sz w:val="22"/>
      <w:szCs w:val="24"/>
    </w:rPr>
  </w:style>
  <w:style w:type="paragraph" w:customStyle="1" w:styleId="Nagwekpierwszy">
    <w:name w:val="Nagłówek pierwszy"/>
    <w:next w:val="Normalny"/>
    <w:link w:val="NagwekpierwszyZnak"/>
    <w:semiHidden/>
    <w:qFormat/>
    <w:rsid w:val="002B48AB"/>
    <w:pPr>
      <w:pageBreakBefore/>
      <w:spacing w:before="480" w:after="480"/>
      <w:ind w:left="720" w:hanging="360"/>
      <w:jc w:val="both"/>
    </w:pPr>
    <w:rPr>
      <w:lang w:eastAsia="en-US"/>
    </w:rPr>
  </w:style>
  <w:style w:type="character" w:customStyle="1" w:styleId="NagwekpierwszyZnak">
    <w:name w:val="Nagłówek pierwszy Znak"/>
    <w:link w:val="Nagwekpierwszy"/>
    <w:semiHidden/>
    <w:rsid w:val="002B48AB"/>
    <w:rPr>
      <w:lang w:val="pl-PL" w:eastAsia="en-US" w:bidi="ar-SA"/>
    </w:rPr>
  </w:style>
  <w:style w:type="paragraph" w:customStyle="1" w:styleId="testowy">
    <w:name w:val="testowy"/>
    <w:basedOn w:val="Nagwek1"/>
    <w:link w:val="testowyZnak"/>
    <w:semiHidden/>
    <w:qFormat/>
    <w:rsid w:val="002B48AB"/>
    <w:pPr>
      <w:numPr>
        <w:numId w:val="0"/>
      </w:numPr>
    </w:pPr>
    <w:rPr>
      <w:rFonts w:ascii="Calibri" w:hAnsi="Calibri"/>
      <w:bCs w:val="0"/>
      <w:color w:val="auto"/>
      <w:sz w:val="20"/>
      <w:szCs w:val="20"/>
    </w:rPr>
  </w:style>
  <w:style w:type="character" w:customStyle="1" w:styleId="testowyZnak">
    <w:name w:val="testowy Znak"/>
    <w:link w:val="testowy"/>
    <w:semiHidden/>
    <w:rsid w:val="002B48AB"/>
  </w:style>
  <w:style w:type="character" w:customStyle="1" w:styleId="Nagwek1Znak">
    <w:name w:val="Nagłówek 1 Znak"/>
    <w:link w:val="Nagwek1"/>
    <w:rsid w:val="002B48AB"/>
    <w:rPr>
      <w:rFonts w:ascii="Segoe UI" w:hAnsi="Segoe UI"/>
      <w:bCs/>
      <w:color w:val="4D4D4D"/>
      <w:sz w:val="32"/>
      <w:szCs w:val="22"/>
      <w:u w:color="4D4D4D"/>
    </w:rPr>
  </w:style>
  <w:style w:type="paragraph" w:customStyle="1" w:styleId="Punktowaniepoziom1">
    <w:name w:val="Punktowanie poziom 1"/>
    <w:basedOn w:val="Akapitzlist"/>
    <w:link w:val="Punktowaniepoziom1Znak"/>
    <w:qFormat/>
    <w:rsid w:val="002B48AB"/>
    <w:pPr>
      <w:spacing w:after="120" w:line="360" w:lineRule="auto"/>
      <w:ind w:hanging="360"/>
    </w:pPr>
    <w:rPr>
      <w:color w:val="4D4D4D"/>
    </w:rPr>
  </w:style>
  <w:style w:type="character" w:customStyle="1" w:styleId="Punktowaniepoziom1Znak">
    <w:name w:val="Punktowanie poziom 1 Znak"/>
    <w:link w:val="Punktowaniepoziom1"/>
    <w:rsid w:val="002B48AB"/>
    <w:rPr>
      <w:rFonts w:eastAsia="Calibri"/>
      <w:color w:val="4D4D4D"/>
      <w:sz w:val="22"/>
      <w:szCs w:val="22"/>
    </w:rPr>
  </w:style>
  <w:style w:type="paragraph" w:styleId="Akapitzlist">
    <w:name w:val="List Paragraph"/>
    <w:aliases w:val="Akapit punkt."/>
    <w:basedOn w:val="Normalny"/>
    <w:link w:val="AkapitzlistZnak"/>
    <w:qFormat/>
    <w:rsid w:val="002B48AB"/>
    <w:pPr>
      <w:spacing w:after="200"/>
      <w:ind w:left="720"/>
    </w:pPr>
    <w:rPr>
      <w:rFonts w:eastAsia="Calibri"/>
      <w:sz w:val="22"/>
      <w:szCs w:val="22"/>
      <w:lang w:val="x-none" w:eastAsia="x-none"/>
    </w:rPr>
  </w:style>
  <w:style w:type="paragraph" w:customStyle="1" w:styleId="Punktowaniepoziom2">
    <w:name w:val="Punktowanie poziom 2"/>
    <w:basedOn w:val="Punktowaniepoziom1"/>
    <w:link w:val="Punktowaniepoziom2Znak"/>
    <w:qFormat/>
    <w:rsid w:val="002B48AB"/>
    <w:pPr>
      <w:ind w:left="1800"/>
    </w:pPr>
    <w:rPr>
      <w:rFonts w:eastAsia="Times New Roman"/>
      <w:color w:val="auto"/>
      <w:sz w:val="20"/>
      <w:szCs w:val="20"/>
    </w:rPr>
  </w:style>
  <w:style w:type="character" w:customStyle="1" w:styleId="Punktowaniepoziom2Znak">
    <w:name w:val="Punktowanie poziom 2 Znak"/>
    <w:link w:val="Punktowaniepoziom2"/>
    <w:rsid w:val="002B48AB"/>
  </w:style>
  <w:style w:type="character" w:customStyle="1" w:styleId="Parametr">
    <w:name w:val="Parametr"/>
    <w:uiPriority w:val="1"/>
    <w:qFormat/>
    <w:rsid w:val="002B48AB"/>
    <w:rPr>
      <w:rFonts w:ascii="Calibri" w:hAnsi="Calibri"/>
      <w:b/>
      <w:i/>
      <w:color w:val="auto"/>
      <w:sz w:val="20"/>
    </w:rPr>
  </w:style>
  <w:style w:type="paragraph" w:customStyle="1" w:styleId="Punktduzykwadrat">
    <w:name w:val="Punkt.duzy kwadrat"/>
    <w:basedOn w:val="Normalny"/>
    <w:link w:val="PunktduzykwadratZnak"/>
    <w:qFormat/>
    <w:rsid w:val="002B48AB"/>
    <w:pPr>
      <w:numPr>
        <w:numId w:val="4"/>
      </w:numPr>
      <w:ind w:left="924" w:hanging="357"/>
    </w:pPr>
    <w:rPr>
      <w:color w:val="4D4D4D"/>
      <w:sz w:val="22"/>
      <w:lang w:val="x-none" w:eastAsia="x-none"/>
    </w:rPr>
  </w:style>
  <w:style w:type="character" w:customStyle="1" w:styleId="PunktduzykwadratZnak">
    <w:name w:val="Punkt.duzy kwadrat Znak"/>
    <w:link w:val="Punktduzykwadrat"/>
    <w:rsid w:val="002B48AB"/>
    <w:rPr>
      <w:color w:val="4D4D4D"/>
      <w:sz w:val="22"/>
      <w:szCs w:val="24"/>
      <w:lang w:val="x-none" w:eastAsia="x-none"/>
    </w:rPr>
  </w:style>
  <w:style w:type="character" w:customStyle="1" w:styleId="Nagwek2Znak">
    <w:name w:val="Nagłówek 2 Znak"/>
    <w:link w:val="Nagwek2"/>
    <w:uiPriority w:val="9"/>
    <w:rsid w:val="002B48AB"/>
    <w:rPr>
      <w:rFonts w:ascii="Segoe UI Light" w:hAnsi="Segoe UI Light"/>
      <w:b/>
      <w:bCs/>
      <w:iCs/>
      <w:color w:val="4D4D4D"/>
      <w:sz w:val="28"/>
      <w:szCs w:val="28"/>
    </w:rPr>
  </w:style>
  <w:style w:type="character" w:customStyle="1" w:styleId="Nagwek5Znak">
    <w:name w:val="Nagłówek 5 Znak"/>
    <w:link w:val="Nagwek5"/>
    <w:rsid w:val="002B48AB"/>
    <w:rPr>
      <w:bCs/>
      <w:i/>
      <w:iCs/>
      <w:color w:val="4D4D4D"/>
      <w:sz w:val="28"/>
      <w:szCs w:val="26"/>
      <w:lang w:val="x-none" w:eastAsia="x-none"/>
    </w:rPr>
  </w:style>
  <w:style w:type="character" w:customStyle="1" w:styleId="Nagwek6Znak">
    <w:name w:val="Nagłówek 6 Znak"/>
    <w:link w:val="Nagwek6"/>
    <w:rsid w:val="002B48AB"/>
    <w:rPr>
      <w:rFonts w:ascii="Times New Roman" w:hAnsi="Times New Roman"/>
      <w:b/>
      <w:bCs/>
      <w:color w:val="4D4D4D"/>
      <w:sz w:val="22"/>
      <w:szCs w:val="22"/>
      <w:lang w:val="x-none" w:eastAsia="x-none"/>
    </w:rPr>
  </w:style>
  <w:style w:type="character" w:customStyle="1" w:styleId="Nagwek7Znak">
    <w:name w:val="Nagłówek 7 Znak"/>
    <w:link w:val="Nagwek7"/>
    <w:semiHidden/>
    <w:rsid w:val="002B48AB"/>
    <w:rPr>
      <w:rFonts w:ascii="Times New Roman" w:hAnsi="Times New Roman"/>
      <w:color w:val="4D4D4D"/>
      <w:sz w:val="22"/>
      <w:szCs w:val="24"/>
      <w:lang w:val="x-none" w:eastAsia="x-none"/>
    </w:rPr>
  </w:style>
  <w:style w:type="character" w:customStyle="1" w:styleId="Nagwek8Znak">
    <w:name w:val="Nagłówek 8 Znak"/>
    <w:link w:val="Nagwek8"/>
    <w:rsid w:val="002B48AB"/>
    <w:rPr>
      <w:rFonts w:ascii="Times New Roman" w:hAnsi="Times New Roman" w:cs="Tahoma"/>
      <w:i/>
      <w:iCs/>
      <w:color w:val="4D4D4D"/>
      <w:sz w:val="22"/>
      <w:szCs w:val="24"/>
    </w:rPr>
  </w:style>
  <w:style w:type="character" w:customStyle="1" w:styleId="Nagwek9Znak">
    <w:name w:val="Nagłówek 9 Znak"/>
    <w:link w:val="Nagwek9"/>
    <w:rsid w:val="002B48AB"/>
    <w:rPr>
      <w:rFonts w:ascii="Arial" w:hAnsi="Arial"/>
      <w:color w:val="4D4D4D"/>
      <w:sz w:val="22"/>
      <w:szCs w:val="22"/>
      <w:lang w:val="x-none" w:eastAsia="x-none"/>
    </w:rPr>
  </w:style>
  <w:style w:type="paragraph" w:styleId="Legenda">
    <w:name w:val="caption"/>
    <w:basedOn w:val="Normalny"/>
    <w:next w:val="Normalny"/>
    <w:qFormat/>
    <w:rsid w:val="007C1AF5"/>
    <w:pPr>
      <w:jc w:val="center"/>
    </w:pPr>
    <w:rPr>
      <w:bCs/>
      <w:sz w:val="16"/>
    </w:rPr>
  </w:style>
  <w:style w:type="paragraph" w:styleId="Tytu">
    <w:name w:val="Title"/>
    <w:next w:val="Podtytu"/>
    <w:link w:val="TytuZnak"/>
    <w:qFormat/>
    <w:rsid w:val="002B48AB"/>
    <w:pPr>
      <w:pBdr>
        <w:bottom w:val="single" w:sz="8" w:space="4" w:color="4F81BD"/>
      </w:pBdr>
      <w:spacing w:before="480" w:after="300"/>
      <w:contextualSpacing/>
      <w:jc w:val="both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2B48AB"/>
    <w:rPr>
      <w:rFonts w:ascii="Cambria" w:hAnsi="Cambria"/>
      <w:color w:val="17365D"/>
      <w:spacing w:val="5"/>
      <w:kern w:val="28"/>
      <w:sz w:val="52"/>
      <w:szCs w:val="52"/>
      <w:lang w:bidi="ar-SA"/>
    </w:rPr>
  </w:style>
  <w:style w:type="paragraph" w:styleId="Podtytu">
    <w:name w:val="Subtitle"/>
    <w:next w:val="Normalny"/>
    <w:link w:val="PodtytuZnak"/>
    <w:qFormat/>
    <w:rsid w:val="002B48AB"/>
    <w:pPr>
      <w:numPr>
        <w:ilvl w:val="1"/>
      </w:numPr>
      <w:spacing w:before="480" w:after="480"/>
      <w:jc w:val="both"/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2B48AB"/>
    <w:rPr>
      <w:rFonts w:ascii="Cambria" w:hAnsi="Cambria"/>
      <w:i/>
      <w:iCs/>
      <w:color w:val="4F81BD"/>
      <w:spacing w:val="15"/>
      <w:sz w:val="24"/>
      <w:szCs w:val="24"/>
      <w:lang w:bidi="ar-SA"/>
    </w:rPr>
  </w:style>
  <w:style w:type="character" w:styleId="Pogrubienie">
    <w:name w:val="Strong"/>
    <w:uiPriority w:val="22"/>
    <w:qFormat/>
    <w:rsid w:val="002B48AB"/>
    <w:rPr>
      <w:b/>
      <w:bCs/>
    </w:rPr>
  </w:style>
  <w:style w:type="paragraph" w:styleId="Bezodstpw">
    <w:name w:val="No Spacing"/>
    <w:link w:val="BezodstpwZnak"/>
    <w:uiPriority w:val="1"/>
    <w:qFormat/>
    <w:rsid w:val="002B48AB"/>
    <w:pPr>
      <w:contextualSpacing/>
      <w:jc w:val="both"/>
    </w:pPr>
    <w:rPr>
      <w:color w:val="4D4D4D"/>
      <w:sz w:val="22"/>
      <w:szCs w:val="24"/>
    </w:rPr>
  </w:style>
  <w:style w:type="character" w:customStyle="1" w:styleId="BezodstpwZnak">
    <w:name w:val="Bez odstępów Znak"/>
    <w:link w:val="Bezodstpw"/>
    <w:uiPriority w:val="1"/>
    <w:rsid w:val="002B48AB"/>
    <w:rPr>
      <w:color w:val="4D4D4D"/>
      <w:sz w:val="22"/>
      <w:szCs w:val="24"/>
      <w:lang w:bidi="ar-SA"/>
    </w:rPr>
  </w:style>
  <w:style w:type="character" w:customStyle="1" w:styleId="AkapitzlistZnak">
    <w:name w:val="Akapit z listą Znak"/>
    <w:aliases w:val="Akapit punkt. Znak"/>
    <w:link w:val="Akapitzlist"/>
    <w:rsid w:val="002B48AB"/>
    <w:rPr>
      <w:rFonts w:eastAsia="Calibri"/>
      <w:sz w:val="22"/>
      <w:szCs w:val="2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B48AB"/>
    <w:pPr>
      <w:pageBreakBefore w:val="0"/>
      <w:numPr>
        <w:numId w:val="0"/>
      </w:numPr>
      <w:spacing w:before="240" w:after="60"/>
      <w:contextualSpacing/>
      <w:outlineLvl w:val="9"/>
    </w:pPr>
    <w:rPr>
      <w:rFonts w:ascii="Cambria" w:hAnsi="Cambria"/>
      <w:b/>
      <w:kern w:val="32"/>
      <w:szCs w:val="32"/>
    </w:rPr>
  </w:style>
  <w:style w:type="paragraph" w:styleId="Tekstpodstawowywcity">
    <w:name w:val="Body Text Indent"/>
    <w:basedOn w:val="Normalny"/>
    <w:link w:val="TekstpodstawowywcityZnak"/>
    <w:semiHidden/>
    <w:rsid w:val="00D01524"/>
    <w:pPr>
      <w:autoSpaceDE w:val="0"/>
      <w:autoSpaceDN w:val="0"/>
      <w:adjustRightInd w:val="0"/>
      <w:ind w:left="1260"/>
      <w:jc w:val="both"/>
    </w:pPr>
    <w:rPr>
      <w:sz w:val="22"/>
      <w:lang w:val="x-none"/>
    </w:rPr>
  </w:style>
  <w:style w:type="character" w:customStyle="1" w:styleId="TekstpodstawowywcityZnak">
    <w:name w:val="Tekst podstawowy wcięty Znak"/>
    <w:link w:val="Tekstpodstawowywcity"/>
    <w:semiHidden/>
    <w:rsid w:val="00D01524"/>
    <w:rPr>
      <w:rFonts w:ascii="Arial" w:hAnsi="Arial" w:cs="Arial"/>
      <w:sz w:val="22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7A2C88"/>
    <w:pPr>
      <w:tabs>
        <w:tab w:val="left" w:pos="720"/>
        <w:tab w:val="right" w:leader="dot" w:pos="9072"/>
      </w:tabs>
      <w:spacing w:line="480" w:lineRule="auto"/>
      <w:ind w:left="240" w:right="624"/>
      <w:contextualSpacing/>
    </w:pPr>
  </w:style>
  <w:style w:type="paragraph" w:styleId="Spistreci3">
    <w:name w:val="toc 3"/>
    <w:basedOn w:val="Normalny"/>
    <w:next w:val="Normalny"/>
    <w:autoRedefine/>
    <w:uiPriority w:val="39"/>
    <w:rsid w:val="002D2622"/>
    <w:pPr>
      <w:tabs>
        <w:tab w:val="left" w:pos="880"/>
        <w:tab w:val="right" w:leader="dot" w:pos="9072"/>
      </w:tabs>
      <w:spacing w:line="360" w:lineRule="auto"/>
      <w:ind w:left="284"/>
    </w:pPr>
  </w:style>
  <w:style w:type="paragraph" w:styleId="Spistreci4">
    <w:name w:val="toc 4"/>
    <w:basedOn w:val="Normalny"/>
    <w:next w:val="Normalny"/>
    <w:autoRedefine/>
    <w:uiPriority w:val="39"/>
    <w:rsid w:val="00201FB0"/>
    <w:pPr>
      <w:tabs>
        <w:tab w:val="left" w:pos="1540"/>
        <w:tab w:val="right" w:leader="dot" w:pos="9072"/>
      </w:tabs>
      <w:spacing w:line="360" w:lineRule="auto"/>
      <w:ind w:left="720"/>
    </w:pPr>
  </w:style>
  <w:style w:type="character" w:styleId="Hipercze">
    <w:name w:val="Hyperlink"/>
    <w:uiPriority w:val="99"/>
    <w:rsid w:val="00D01524"/>
    <w:rPr>
      <w:color w:val="0000FF"/>
      <w:u w:val="single"/>
    </w:rPr>
  </w:style>
  <w:style w:type="paragraph" w:customStyle="1" w:styleId="tekst">
    <w:name w:val="tekst"/>
    <w:basedOn w:val="Normalny"/>
    <w:link w:val="tekstZnak"/>
    <w:rsid w:val="00D01524"/>
    <w:pPr>
      <w:ind w:firstLine="454"/>
      <w:jc w:val="both"/>
    </w:pPr>
    <w:rPr>
      <w:rFonts w:ascii="Verdana" w:hAnsi="Verdana"/>
      <w:lang w:val="x-none"/>
    </w:rPr>
  </w:style>
  <w:style w:type="paragraph" w:customStyle="1" w:styleId="wypunktowanie">
    <w:name w:val="wypunktowanie"/>
    <w:basedOn w:val="tekst"/>
    <w:rsid w:val="00D01524"/>
    <w:pPr>
      <w:numPr>
        <w:numId w:val="6"/>
      </w:numPr>
      <w:tabs>
        <w:tab w:val="clear" w:pos="757"/>
        <w:tab w:val="num" w:pos="397"/>
      </w:tabs>
      <w:spacing w:before="120" w:after="120"/>
      <w:ind w:left="0" w:firstLine="0"/>
    </w:pPr>
  </w:style>
  <w:style w:type="paragraph" w:customStyle="1" w:styleId="TekstIBkli1">
    <w:name w:val="Tekst IB kli1"/>
    <w:basedOn w:val="tekst"/>
    <w:qFormat/>
    <w:rsid w:val="00D01524"/>
    <w:pPr>
      <w:ind w:left="1276" w:firstLine="0"/>
    </w:pPr>
    <w:rPr>
      <w:rFonts w:ascii="Arial" w:hAnsi="Arial" w:cs="Arial"/>
    </w:rPr>
  </w:style>
  <w:style w:type="paragraph" w:customStyle="1" w:styleId="IBpkt1">
    <w:name w:val="IB pkt.1"/>
    <w:basedOn w:val="Normalny"/>
    <w:link w:val="IBpkt1Znak"/>
    <w:qFormat/>
    <w:rsid w:val="00D01524"/>
    <w:pPr>
      <w:numPr>
        <w:ilvl w:val="2"/>
        <w:numId w:val="5"/>
      </w:numPr>
      <w:spacing w:after="80"/>
      <w:jc w:val="both"/>
    </w:pPr>
    <w:rPr>
      <w:bCs/>
      <w:lang w:val="x-none"/>
    </w:rPr>
  </w:style>
  <w:style w:type="character" w:customStyle="1" w:styleId="tekstZnak">
    <w:name w:val="tekst Znak"/>
    <w:link w:val="tekst"/>
    <w:rsid w:val="00D01524"/>
    <w:rPr>
      <w:rFonts w:ascii="Verdana" w:hAnsi="Verdana"/>
      <w:szCs w:val="24"/>
      <w:lang w:eastAsia="pl-PL"/>
    </w:rPr>
  </w:style>
  <w:style w:type="character" w:customStyle="1" w:styleId="IBpkt1Znak">
    <w:name w:val="IB pkt.1 Znak"/>
    <w:link w:val="IBpkt1"/>
    <w:rsid w:val="00D01524"/>
    <w:rPr>
      <w:rFonts w:ascii="Arial" w:hAnsi="Arial"/>
      <w:bCs/>
      <w:szCs w:val="24"/>
      <w:lang w:val="x-none"/>
    </w:rPr>
  </w:style>
  <w:style w:type="paragraph" w:styleId="Stopka">
    <w:name w:val="footer"/>
    <w:basedOn w:val="Normalny"/>
    <w:link w:val="StopkaZnak"/>
    <w:unhideWhenUsed/>
    <w:rsid w:val="00D0152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rsid w:val="00D01524"/>
    <w:rPr>
      <w:rFonts w:ascii="Arial" w:hAnsi="Arial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1524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D01524"/>
    <w:rPr>
      <w:rFonts w:ascii="Tahoma" w:hAnsi="Tahoma" w:cs="Tahoma"/>
      <w:sz w:val="16"/>
      <w:szCs w:val="16"/>
      <w:lang w:eastAsia="pl-PL"/>
    </w:rPr>
  </w:style>
  <w:style w:type="character" w:styleId="Numerstrony">
    <w:name w:val="page number"/>
    <w:rsid w:val="00E2480A"/>
  </w:style>
  <w:style w:type="paragraph" w:customStyle="1" w:styleId="NormalnystyldlaIBkliind">
    <w:name w:val="Normalny styl dla IB kli. ind."/>
    <w:basedOn w:val="tekst"/>
    <w:link w:val="NormalnystyldlaIBkliindZnak"/>
    <w:qFormat/>
    <w:rsid w:val="00B03308"/>
    <w:pPr>
      <w:spacing w:line="360" w:lineRule="auto"/>
      <w:ind w:left="1276" w:firstLine="0"/>
    </w:pPr>
    <w:rPr>
      <w:rFonts w:ascii="Arial" w:hAnsi="Arial"/>
    </w:rPr>
  </w:style>
  <w:style w:type="paragraph" w:styleId="Tekstpodstawowy">
    <w:name w:val="Body Text"/>
    <w:basedOn w:val="Normalny"/>
    <w:link w:val="TekstpodstawowyZnak"/>
    <w:rsid w:val="007465B9"/>
    <w:pPr>
      <w:spacing w:after="120"/>
      <w:contextualSpacing/>
      <w:jc w:val="both"/>
    </w:pPr>
    <w:rPr>
      <w:color w:val="4D4D4D"/>
      <w:sz w:val="22"/>
      <w:lang w:val="x-none" w:eastAsia="x-none"/>
    </w:rPr>
  </w:style>
  <w:style w:type="character" w:customStyle="1" w:styleId="NormalnystyldlaIBkliindZnak">
    <w:name w:val="Normalny styl dla IB kli. ind. Znak"/>
    <w:link w:val="NormalnystyldlaIBkliind"/>
    <w:rsid w:val="00B03308"/>
    <w:rPr>
      <w:rFonts w:ascii="Arial" w:hAnsi="Arial"/>
      <w:szCs w:val="24"/>
      <w:lang w:val="x-none"/>
    </w:rPr>
  </w:style>
  <w:style w:type="character" w:customStyle="1" w:styleId="TekstpodstawowyZnak">
    <w:name w:val="Tekst podstawowy Znak"/>
    <w:link w:val="Tekstpodstawowy"/>
    <w:rsid w:val="007465B9"/>
    <w:rPr>
      <w:color w:val="4D4D4D"/>
      <w:sz w:val="22"/>
      <w:szCs w:val="24"/>
    </w:rPr>
  </w:style>
  <w:style w:type="paragraph" w:customStyle="1" w:styleId="Punktwnag3">
    <w:name w:val="Punkt w nagł 3"/>
    <w:basedOn w:val="Normalny"/>
    <w:link w:val="Punktwnag3Znak"/>
    <w:qFormat/>
    <w:rsid w:val="001F00B2"/>
    <w:pPr>
      <w:numPr>
        <w:numId w:val="8"/>
      </w:numPr>
      <w:tabs>
        <w:tab w:val="left" w:pos="1560"/>
      </w:tabs>
      <w:spacing w:after="240"/>
      <w:jc w:val="both"/>
    </w:pPr>
    <w:rPr>
      <w:noProof/>
      <w:lang w:val="x-none" w:eastAsia="x-none"/>
    </w:rPr>
  </w:style>
  <w:style w:type="character" w:customStyle="1" w:styleId="Punktwnag3Znak">
    <w:name w:val="Punkt w nagł 3 Znak"/>
    <w:link w:val="Punktwnag3"/>
    <w:rsid w:val="001F00B2"/>
    <w:rPr>
      <w:rFonts w:ascii="Arial" w:hAnsi="Arial"/>
      <w:noProof/>
      <w:szCs w:val="24"/>
      <w:lang w:val="x-none" w:eastAsia="x-none"/>
    </w:rPr>
  </w:style>
  <w:style w:type="paragraph" w:customStyle="1" w:styleId="Normal2">
    <w:name w:val="Normal.2"/>
    <w:basedOn w:val="Tekstpodstawowywcity"/>
    <w:link w:val="Normal2Znak"/>
    <w:qFormat/>
    <w:rsid w:val="009963AD"/>
    <w:pPr>
      <w:autoSpaceDE/>
      <w:autoSpaceDN/>
      <w:adjustRightInd/>
    </w:pPr>
    <w:rPr>
      <w:sz w:val="20"/>
    </w:rPr>
  </w:style>
  <w:style w:type="table" w:styleId="Tabela-Siatka">
    <w:name w:val="Table Grid"/>
    <w:basedOn w:val="Standardowy"/>
    <w:uiPriority w:val="59"/>
    <w:rsid w:val="00F17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unhideWhenUsed/>
    <w:rsid w:val="00BA6E45"/>
  </w:style>
  <w:style w:type="character" w:customStyle="1" w:styleId="Normal2Znak">
    <w:name w:val="Normal.2 Znak"/>
    <w:link w:val="Normal2"/>
    <w:rsid w:val="00475340"/>
    <w:rPr>
      <w:rFonts w:ascii="Arial" w:hAnsi="Arial"/>
      <w:szCs w:val="24"/>
      <w:lang w:val="x-none"/>
    </w:rPr>
  </w:style>
  <w:style w:type="paragraph" w:customStyle="1" w:styleId="pukt1l1">
    <w:name w:val="pukt.1 l1"/>
    <w:basedOn w:val="tekst"/>
    <w:qFormat/>
    <w:rsid w:val="00891B63"/>
    <w:pPr>
      <w:numPr>
        <w:numId w:val="9"/>
      </w:numPr>
      <w:ind w:right="-2"/>
    </w:pPr>
    <w:rPr>
      <w:rFonts w:ascii="Arial" w:hAnsi="Arial" w:cs="Arial"/>
      <w:lang w:val="pl-PL"/>
    </w:rPr>
  </w:style>
  <w:style w:type="character" w:customStyle="1" w:styleId="UnresolvedMention">
    <w:name w:val="Unresolved Mention"/>
    <w:uiPriority w:val="99"/>
    <w:semiHidden/>
    <w:unhideWhenUsed/>
    <w:rsid w:val="00B8771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F77714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F77714"/>
    <w:rPr>
      <w:i/>
      <w:iCs/>
    </w:rPr>
  </w:style>
  <w:style w:type="paragraph" w:customStyle="1" w:styleId="accordionitem">
    <w:name w:val="accordion__item"/>
    <w:basedOn w:val="Normalny"/>
    <w:rsid w:val="0092374B"/>
    <w:pPr>
      <w:pBdr>
        <w:top w:val="single" w:sz="6" w:space="9" w:color="E3ECF6"/>
      </w:pBd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IBpkt2">
    <w:name w:val="IB pkt 2"/>
    <w:basedOn w:val="IBpkt1"/>
    <w:link w:val="IBpkt2Znak"/>
    <w:qFormat/>
    <w:rsid w:val="005069D6"/>
    <w:pPr>
      <w:numPr>
        <w:ilvl w:val="0"/>
        <w:numId w:val="0"/>
      </w:numPr>
    </w:pPr>
    <w:rPr>
      <w:rFonts w:cs="Arial"/>
    </w:rPr>
  </w:style>
  <w:style w:type="character" w:customStyle="1" w:styleId="IBpkt2Znak">
    <w:name w:val="IB pkt 2 Znak"/>
    <w:basedOn w:val="IBpkt1Znak"/>
    <w:link w:val="IBpkt2"/>
    <w:rsid w:val="005069D6"/>
    <w:rPr>
      <w:rFonts w:ascii="Arial" w:hAnsi="Arial" w:cs="Arial"/>
      <w:bCs/>
      <w:szCs w:val="24"/>
      <w:lang w:val="x-non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6540"/>
    <w:rPr>
      <w:rFonts w:ascii="Arial" w:hAnsi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6540"/>
    <w:rPr>
      <w:rFonts w:ascii="Arial" w:hAnsi="Arial"/>
    </w:rPr>
  </w:style>
  <w:style w:type="paragraph" w:styleId="Zwykytekst">
    <w:name w:val="Plain Text"/>
    <w:basedOn w:val="Normalny"/>
    <w:link w:val="ZwykytekstZnak"/>
    <w:uiPriority w:val="99"/>
    <w:unhideWhenUsed/>
    <w:rsid w:val="00100684"/>
    <w:rPr>
      <w:rFonts w:eastAsiaTheme="minorHAns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00684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8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84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4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70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9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6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20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8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3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4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1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66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21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2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9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2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2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42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46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80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7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574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972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785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598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769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708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136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029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5390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4351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7751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228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9509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6857427">
                                                                                              <w:marLeft w:val="0"/>
                                                                                              <w:marRight w:val="-25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799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69799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084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5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57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90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2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6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9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7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4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49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85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66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905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689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050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807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885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239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571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5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2005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1984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0550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8844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302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9386177">
                                                                                              <w:marLeft w:val="0"/>
                                                                                              <w:marRight w:val="-25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0922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22612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9445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75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99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71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73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3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2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14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7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18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13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83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8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2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0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17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92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10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7253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2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9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3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0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58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16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9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217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709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4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1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56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8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40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33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2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0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5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32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91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4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4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6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44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2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888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5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08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7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822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72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7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2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28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59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6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0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83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16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39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5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5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8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89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0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1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09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765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0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5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46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6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59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41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91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1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2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0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18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38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0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826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203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53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7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8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1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77" Type="http://schemas.openxmlformats.org/officeDocument/2006/relationships/image" Target="media/image66.jpe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15.jpe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33DBF-CCC7-4FE2-91CD-7EE646AD7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4700</Words>
  <Characters>28206</Characters>
  <Application>Microsoft Office Word</Application>
  <DocSecurity>0</DocSecurity>
  <Lines>235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32841</CharactersWithSpaces>
  <SharedDoc>false</SharedDoc>
  <HLinks>
    <vt:vector size="90" baseType="variant">
      <vt:variant>
        <vt:i4>7667790</vt:i4>
      </vt:variant>
      <vt:variant>
        <vt:i4>84</vt:i4>
      </vt:variant>
      <vt:variant>
        <vt:i4>0</vt:i4>
      </vt:variant>
      <vt:variant>
        <vt:i4>5</vt:i4>
      </vt:variant>
      <vt:variant>
        <vt:lpwstr>mailto:info@novum.pl</vt:lpwstr>
      </vt:variant>
      <vt:variant>
        <vt:lpwstr/>
      </vt:variant>
      <vt:variant>
        <vt:i4>524288</vt:i4>
      </vt:variant>
      <vt:variant>
        <vt:i4>81</vt:i4>
      </vt:variant>
      <vt:variant>
        <vt:i4>0</vt:i4>
      </vt:variant>
      <vt:variant>
        <vt:i4>5</vt:i4>
      </vt:variant>
      <vt:variant>
        <vt:lpwstr>https://play.google.com/store</vt:lpwstr>
      </vt:variant>
      <vt:variant>
        <vt:lpwstr/>
      </vt:variant>
      <vt:variant>
        <vt:i4>2949132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_Toc3983708</vt:lpwstr>
      </vt:variant>
      <vt:variant>
        <vt:i4>2949132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_Toc3983707</vt:lpwstr>
      </vt:variant>
      <vt:variant>
        <vt:i4>2949132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_Toc3983706</vt:lpwstr>
      </vt:variant>
      <vt:variant>
        <vt:i4>2949132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_Toc3983705</vt:lpwstr>
      </vt:variant>
      <vt:variant>
        <vt:i4>2949132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_Toc3983704</vt:lpwstr>
      </vt:variant>
      <vt:variant>
        <vt:i4>2949132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_Toc3983703</vt:lpwstr>
      </vt:variant>
      <vt:variant>
        <vt:i4>2949132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_Toc3983702</vt:lpwstr>
      </vt:variant>
      <vt:variant>
        <vt:i4>2949132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_Toc3983701</vt:lpwstr>
      </vt:variant>
      <vt:variant>
        <vt:i4>2949132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_Toc3983700</vt:lpwstr>
      </vt:variant>
      <vt:variant>
        <vt:i4>2359309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_Toc3983699</vt:lpwstr>
      </vt:variant>
      <vt:variant>
        <vt:i4>2359309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_Toc3983698</vt:lpwstr>
      </vt:variant>
      <vt:variant>
        <vt:i4>2359309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_Toc3983697</vt:lpwstr>
      </vt:variant>
      <vt:variant>
        <vt:i4>2359309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_Toc3983696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Tomaszewska</dc:creator>
  <cp:lastModifiedBy>Agnieszka Wojtasińska</cp:lastModifiedBy>
  <cp:revision>2</cp:revision>
  <cp:lastPrinted>2019-09-12T12:39:00Z</cp:lastPrinted>
  <dcterms:created xsi:type="dcterms:W3CDTF">2019-10-16T08:34:00Z</dcterms:created>
  <dcterms:modified xsi:type="dcterms:W3CDTF">2019-10-16T08:34:00Z</dcterms:modified>
</cp:coreProperties>
</file>